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271" w:rsidRPr="00994271" w:rsidRDefault="00D346CF" w:rsidP="009942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15</w:t>
      </w:r>
    </w:p>
    <w:p w:rsidR="00521C05" w:rsidRDefault="00A55DB3" w:rsidP="00A55D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5DB3">
        <w:rPr>
          <w:rFonts w:ascii="Times New Roman" w:hAnsi="Times New Roman" w:cs="Times New Roman"/>
          <w:b/>
          <w:sz w:val="24"/>
          <w:szCs w:val="24"/>
        </w:rPr>
        <w:t>UJI WILCOXON</w:t>
      </w:r>
    </w:p>
    <w:p w:rsidR="00A55DB3" w:rsidRPr="007A3AB8" w:rsidRDefault="00A55DB3" w:rsidP="00A55DB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  <w:r w:rsidRPr="007A3AB8">
        <w:rPr>
          <w:rFonts w:ascii="Arial" w:hAnsi="Arial" w:cs="Arial"/>
          <w:b/>
          <w:bCs/>
          <w:color w:val="000000"/>
          <w:sz w:val="26"/>
          <w:szCs w:val="26"/>
        </w:rPr>
        <w:t>NPar Tests</w:t>
      </w:r>
    </w:p>
    <w:tbl>
      <w:tblPr>
        <w:tblW w:w="10260" w:type="dxa"/>
        <w:tblInd w:w="-7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60"/>
        <w:gridCol w:w="990"/>
        <w:gridCol w:w="990"/>
        <w:gridCol w:w="1260"/>
        <w:gridCol w:w="1170"/>
        <w:gridCol w:w="1080"/>
        <w:gridCol w:w="1170"/>
        <w:gridCol w:w="1080"/>
        <w:gridCol w:w="1260"/>
      </w:tblGrid>
      <w:tr w:rsidR="00A55DB3" w:rsidRPr="007A3AB8" w:rsidTr="006B7225">
        <w:trPr>
          <w:cantSplit/>
          <w:tblHeader/>
        </w:trPr>
        <w:tc>
          <w:tcPr>
            <w:tcW w:w="102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55DB3" w:rsidRPr="007A3AB8" w:rsidRDefault="00A55DB3" w:rsidP="00331408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3AB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Descriptive Statistics</w:t>
            </w:r>
          </w:p>
        </w:tc>
      </w:tr>
      <w:tr w:rsidR="00A55DB3" w:rsidRPr="007A3AB8" w:rsidTr="006B7225">
        <w:trPr>
          <w:cantSplit/>
          <w:tblHeader/>
        </w:trPr>
        <w:tc>
          <w:tcPr>
            <w:tcW w:w="1260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55DB3" w:rsidRPr="007A3AB8" w:rsidRDefault="00A55DB3" w:rsidP="00331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55DB3" w:rsidRPr="007A3AB8" w:rsidRDefault="00A55DB3" w:rsidP="00331408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3AB8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0" w:type="dxa"/>
            <w:vMerge w:val="restar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55DB3" w:rsidRPr="007A3AB8" w:rsidRDefault="00A55DB3" w:rsidP="00331408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3AB8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260" w:type="dxa"/>
            <w:vMerge w:val="restar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55DB3" w:rsidRPr="007A3AB8" w:rsidRDefault="00A55DB3" w:rsidP="00331408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3AB8">
              <w:rPr>
                <w:rFonts w:ascii="Arial" w:hAnsi="Arial" w:cs="Arial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1170" w:type="dxa"/>
            <w:vMerge w:val="restar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55DB3" w:rsidRPr="007A3AB8" w:rsidRDefault="00A55DB3" w:rsidP="00331408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3AB8">
              <w:rPr>
                <w:rFonts w:ascii="Arial" w:hAnsi="Arial" w:cs="Arial"/>
                <w:color w:val="000000"/>
                <w:sz w:val="18"/>
                <w:szCs w:val="18"/>
              </w:rPr>
              <w:t>Minimum</w:t>
            </w:r>
          </w:p>
        </w:tc>
        <w:tc>
          <w:tcPr>
            <w:tcW w:w="1080" w:type="dxa"/>
            <w:vMerge w:val="restar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55DB3" w:rsidRPr="007A3AB8" w:rsidRDefault="00A55DB3" w:rsidP="00331408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3AB8">
              <w:rPr>
                <w:rFonts w:ascii="Arial" w:hAnsi="Arial" w:cs="Arial"/>
                <w:color w:val="000000"/>
                <w:sz w:val="18"/>
                <w:szCs w:val="18"/>
              </w:rPr>
              <w:t>Maximum</w:t>
            </w:r>
          </w:p>
        </w:tc>
        <w:tc>
          <w:tcPr>
            <w:tcW w:w="3510" w:type="dxa"/>
            <w:gridSpan w:val="3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55DB3" w:rsidRPr="007A3AB8" w:rsidRDefault="00A55DB3" w:rsidP="00331408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3AB8">
              <w:rPr>
                <w:rFonts w:ascii="Arial" w:hAnsi="Arial" w:cs="Arial"/>
                <w:color w:val="000000"/>
                <w:sz w:val="18"/>
                <w:szCs w:val="18"/>
              </w:rPr>
              <w:t>Percentiles</w:t>
            </w:r>
          </w:p>
        </w:tc>
      </w:tr>
      <w:tr w:rsidR="00A55DB3" w:rsidRPr="007A3AB8" w:rsidTr="006B7225">
        <w:trPr>
          <w:cantSplit/>
          <w:tblHeader/>
        </w:trPr>
        <w:tc>
          <w:tcPr>
            <w:tcW w:w="1260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55DB3" w:rsidRPr="007A3AB8" w:rsidRDefault="00A55DB3" w:rsidP="00331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55DB3" w:rsidRPr="007A3AB8" w:rsidRDefault="00A55DB3" w:rsidP="00331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55DB3" w:rsidRPr="007A3AB8" w:rsidRDefault="00A55DB3" w:rsidP="00331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55DB3" w:rsidRPr="007A3AB8" w:rsidRDefault="00A55DB3" w:rsidP="00331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vMerge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55DB3" w:rsidRPr="007A3AB8" w:rsidRDefault="00A55DB3" w:rsidP="00331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55DB3" w:rsidRPr="007A3AB8" w:rsidRDefault="00A55DB3" w:rsidP="00331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55DB3" w:rsidRPr="007A3AB8" w:rsidRDefault="00A55DB3" w:rsidP="00331408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3AB8">
              <w:rPr>
                <w:rFonts w:ascii="Arial" w:hAnsi="Arial" w:cs="Arial"/>
                <w:color w:val="000000"/>
                <w:sz w:val="18"/>
                <w:szCs w:val="18"/>
              </w:rPr>
              <w:t>25th</w:t>
            </w:r>
          </w:p>
        </w:tc>
        <w:tc>
          <w:tcPr>
            <w:tcW w:w="1080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55DB3" w:rsidRPr="007A3AB8" w:rsidRDefault="00A55DB3" w:rsidP="00331408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3AB8">
              <w:rPr>
                <w:rFonts w:ascii="Arial" w:hAnsi="Arial" w:cs="Arial"/>
                <w:color w:val="000000"/>
                <w:sz w:val="18"/>
                <w:szCs w:val="18"/>
              </w:rPr>
              <w:t>50th (Median)</w:t>
            </w:r>
          </w:p>
        </w:tc>
        <w:tc>
          <w:tcPr>
            <w:tcW w:w="1260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55DB3" w:rsidRPr="007A3AB8" w:rsidRDefault="00A55DB3" w:rsidP="00331408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3AB8">
              <w:rPr>
                <w:rFonts w:ascii="Arial" w:hAnsi="Arial" w:cs="Arial"/>
                <w:color w:val="000000"/>
                <w:sz w:val="18"/>
                <w:szCs w:val="18"/>
              </w:rPr>
              <w:t>75th</w:t>
            </w:r>
          </w:p>
        </w:tc>
      </w:tr>
      <w:tr w:rsidR="00A55DB3" w:rsidRPr="007A3AB8" w:rsidTr="006B7225">
        <w:trPr>
          <w:cantSplit/>
          <w:tblHeader/>
        </w:trPr>
        <w:tc>
          <w:tcPr>
            <w:tcW w:w="1260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55DB3" w:rsidRPr="007A3AB8" w:rsidRDefault="00A55DB3" w:rsidP="00331408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3AB8">
              <w:rPr>
                <w:rFonts w:ascii="Arial" w:hAnsi="Arial" w:cs="Arial"/>
                <w:color w:val="000000"/>
                <w:sz w:val="18"/>
                <w:szCs w:val="18"/>
              </w:rPr>
              <w:t>VAR00001</w:t>
            </w:r>
          </w:p>
        </w:tc>
        <w:tc>
          <w:tcPr>
            <w:tcW w:w="99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55DB3" w:rsidRPr="007A3AB8" w:rsidRDefault="00A55DB3" w:rsidP="0033140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3AB8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55DB3" w:rsidRPr="007A3AB8" w:rsidRDefault="00A55DB3" w:rsidP="0033140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3AB8">
              <w:rPr>
                <w:rFonts w:ascii="Arial" w:hAnsi="Arial" w:cs="Arial"/>
                <w:color w:val="000000"/>
                <w:sz w:val="18"/>
                <w:szCs w:val="18"/>
              </w:rPr>
              <w:t>60.5000</w:t>
            </w:r>
          </w:p>
        </w:tc>
        <w:tc>
          <w:tcPr>
            <w:tcW w:w="126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55DB3" w:rsidRPr="007A3AB8" w:rsidRDefault="00A55DB3" w:rsidP="0033140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3AB8">
              <w:rPr>
                <w:rFonts w:ascii="Arial" w:hAnsi="Arial" w:cs="Arial"/>
                <w:color w:val="000000"/>
                <w:sz w:val="18"/>
                <w:szCs w:val="18"/>
              </w:rPr>
              <w:t>4.94975</w:t>
            </w:r>
          </w:p>
        </w:tc>
        <w:tc>
          <w:tcPr>
            <w:tcW w:w="117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55DB3" w:rsidRPr="007A3AB8" w:rsidRDefault="00A55DB3" w:rsidP="0033140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3AB8">
              <w:rPr>
                <w:rFonts w:ascii="Arial" w:hAnsi="Arial" w:cs="Arial"/>
                <w:color w:val="000000"/>
                <w:sz w:val="18"/>
                <w:szCs w:val="18"/>
              </w:rPr>
              <w:t>53.00</w:t>
            </w:r>
          </w:p>
        </w:tc>
        <w:tc>
          <w:tcPr>
            <w:tcW w:w="108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55DB3" w:rsidRPr="007A3AB8" w:rsidRDefault="00A55DB3" w:rsidP="0033140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3AB8">
              <w:rPr>
                <w:rFonts w:ascii="Arial" w:hAnsi="Arial" w:cs="Arial"/>
                <w:color w:val="000000"/>
                <w:sz w:val="18"/>
                <w:szCs w:val="18"/>
              </w:rPr>
              <w:t>67.00</w:t>
            </w:r>
          </w:p>
        </w:tc>
        <w:tc>
          <w:tcPr>
            <w:tcW w:w="117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55DB3" w:rsidRPr="007A3AB8" w:rsidRDefault="00A55DB3" w:rsidP="0033140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3AB8">
              <w:rPr>
                <w:rFonts w:ascii="Arial" w:hAnsi="Arial" w:cs="Arial"/>
                <w:color w:val="000000"/>
                <w:sz w:val="18"/>
                <w:szCs w:val="18"/>
              </w:rPr>
              <w:t>55.5000</w:t>
            </w:r>
          </w:p>
        </w:tc>
        <w:tc>
          <w:tcPr>
            <w:tcW w:w="108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55DB3" w:rsidRPr="007A3AB8" w:rsidRDefault="00A55DB3" w:rsidP="0033140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3AB8">
              <w:rPr>
                <w:rFonts w:ascii="Arial" w:hAnsi="Arial" w:cs="Arial"/>
                <w:color w:val="000000"/>
                <w:sz w:val="18"/>
                <w:szCs w:val="18"/>
              </w:rPr>
              <w:t>61.0000</w:t>
            </w:r>
          </w:p>
        </w:tc>
        <w:tc>
          <w:tcPr>
            <w:tcW w:w="126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55DB3" w:rsidRPr="007A3AB8" w:rsidRDefault="00A55DB3" w:rsidP="0033140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3AB8">
              <w:rPr>
                <w:rFonts w:ascii="Arial" w:hAnsi="Arial" w:cs="Arial"/>
                <w:color w:val="000000"/>
                <w:sz w:val="18"/>
                <w:szCs w:val="18"/>
              </w:rPr>
              <w:t>64.5000</w:t>
            </w:r>
          </w:p>
        </w:tc>
      </w:tr>
      <w:tr w:rsidR="00A55DB3" w:rsidRPr="007A3AB8" w:rsidTr="006B7225">
        <w:trPr>
          <w:cantSplit/>
        </w:trPr>
        <w:tc>
          <w:tcPr>
            <w:tcW w:w="1260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55DB3" w:rsidRPr="007A3AB8" w:rsidRDefault="00A55DB3" w:rsidP="00331408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3AB8">
              <w:rPr>
                <w:rFonts w:ascii="Arial" w:hAnsi="Arial" w:cs="Arial"/>
                <w:color w:val="000000"/>
                <w:sz w:val="18"/>
                <w:szCs w:val="18"/>
              </w:rPr>
              <w:t>VAR00002</w:t>
            </w:r>
          </w:p>
        </w:tc>
        <w:tc>
          <w:tcPr>
            <w:tcW w:w="99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55DB3" w:rsidRPr="007A3AB8" w:rsidRDefault="00A55DB3" w:rsidP="0033140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3AB8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55DB3" w:rsidRPr="007A3AB8" w:rsidRDefault="00A55DB3" w:rsidP="0033140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3AB8">
              <w:rPr>
                <w:rFonts w:ascii="Arial" w:hAnsi="Arial" w:cs="Arial"/>
                <w:color w:val="000000"/>
                <w:sz w:val="18"/>
                <w:szCs w:val="18"/>
              </w:rPr>
              <w:t>1.1780E2</w:t>
            </w:r>
          </w:p>
        </w:tc>
        <w:tc>
          <w:tcPr>
            <w:tcW w:w="126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55DB3" w:rsidRPr="007A3AB8" w:rsidRDefault="00A55DB3" w:rsidP="0033140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3AB8">
              <w:rPr>
                <w:rFonts w:ascii="Arial" w:hAnsi="Arial" w:cs="Arial"/>
                <w:color w:val="000000"/>
                <w:sz w:val="18"/>
                <w:szCs w:val="18"/>
              </w:rPr>
              <w:t>5.63323</w:t>
            </w:r>
          </w:p>
        </w:tc>
        <w:tc>
          <w:tcPr>
            <w:tcW w:w="117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55DB3" w:rsidRPr="007A3AB8" w:rsidRDefault="00A55DB3" w:rsidP="0033140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3AB8">
              <w:rPr>
                <w:rFonts w:ascii="Arial" w:hAnsi="Arial" w:cs="Arial"/>
                <w:color w:val="000000"/>
                <w:sz w:val="18"/>
                <w:szCs w:val="18"/>
              </w:rPr>
              <w:t>109.00</w:t>
            </w:r>
          </w:p>
        </w:tc>
        <w:tc>
          <w:tcPr>
            <w:tcW w:w="108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55DB3" w:rsidRPr="007A3AB8" w:rsidRDefault="00A55DB3" w:rsidP="0033140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3AB8">
              <w:rPr>
                <w:rFonts w:ascii="Arial" w:hAnsi="Arial" w:cs="Arial"/>
                <w:color w:val="000000"/>
                <w:sz w:val="18"/>
                <w:szCs w:val="18"/>
              </w:rPr>
              <w:t>125.00</w:t>
            </w:r>
          </w:p>
        </w:tc>
        <w:tc>
          <w:tcPr>
            <w:tcW w:w="117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55DB3" w:rsidRPr="007A3AB8" w:rsidRDefault="00A55DB3" w:rsidP="0033140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3AB8">
              <w:rPr>
                <w:rFonts w:ascii="Arial" w:hAnsi="Arial" w:cs="Arial"/>
                <w:color w:val="000000"/>
                <w:sz w:val="18"/>
                <w:szCs w:val="18"/>
              </w:rPr>
              <w:t>1.1275E2</w:t>
            </w:r>
          </w:p>
        </w:tc>
        <w:tc>
          <w:tcPr>
            <w:tcW w:w="108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55DB3" w:rsidRPr="007A3AB8" w:rsidRDefault="00A55DB3" w:rsidP="0033140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3AB8">
              <w:rPr>
                <w:rFonts w:ascii="Arial" w:hAnsi="Arial" w:cs="Arial"/>
                <w:color w:val="000000"/>
                <w:sz w:val="18"/>
                <w:szCs w:val="18"/>
              </w:rPr>
              <w:t>118.0000</w:t>
            </w:r>
          </w:p>
        </w:tc>
        <w:tc>
          <w:tcPr>
            <w:tcW w:w="126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55DB3" w:rsidRPr="007A3AB8" w:rsidRDefault="00A55DB3" w:rsidP="0033140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3AB8">
              <w:rPr>
                <w:rFonts w:ascii="Arial" w:hAnsi="Arial" w:cs="Arial"/>
                <w:color w:val="000000"/>
                <w:sz w:val="18"/>
                <w:szCs w:val="18"/>
              </w:rPr>
              <w:t>1.2325E2</w:t>
            </w:r>
          </w:p>
        </w:tc>
      </w:tr>
    </w:tbl>
    <w:p w:rsidR="00A55DB3" w:rsidRDefault="00A55DB3" w:rsidP="00A55DB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5DB3" w:rsidRPr="007A3AB8" w:rsidRDefault="00A55DB3" w:rsidP="00A55DB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  <w:r w:rsidRPr="007A3AB8">
        <w:rPr>
          <w:rFonts w:ascii="Arial" w:hAnsi="Arial" w:cs="Arial"/>
          <w:b/>
          <w:bCs/>
          <w:color w:val="000000"/>
          <w:sz w:val="26"/>
          <w:szCs w:val="26"/>
        </w:rPr>
        <w:t>Wilcoxon Signed Ranks Test</w:t>
      </w:r>
    </w:p>
    <w:p w:rsidR="00A55DB3" w:rsidRPr="007A3AB8" w:rsidRDefault="00A55DB3" w:rsidP="00A55DB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7752" w:type="dxa"/>
        <w:tblInd w:w="-5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272"/>
        <w:gridCol w:w="1661"/>
        <w:gridCol w:w="1044"/>
        <w:gridCol w:w="1270"/>
        <w:gridCol w:w="1505"/>
      </w:tblGrid>
      <w:tr w:rsidR="00A55DB3" w:rsidRPr="007A3AB8" w:rsidTr="00665903">
        <w:trPr>
          <w:cantSplit/>
          <w:tblHeader/>
        </w:trPr>
        <w:tc>
          <w:tcPr>
            <w:tcW w:w="77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55DB3" w:rsidRPr="007A3AB8" w:rsidRDefault="00A55DB3" w:rsidP="00331408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3AB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Ranks</w:t>
            </w:r>
          </w:p>
        </w:tc>
      </w:tr>
      <w:tr w:rsidR="00A55DB3" w:rsidRPr="007A3AB8" w:rsidTr="00665903">
        <w:trPr>
          <w:cantSplit/>
          <w:tblHeader/>
        </w:trPr>
        <w:tc>
          <w:tcPr>
            <w:tcW w:w="227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55DB3" w:rsidRPr="007A3AB8" w:rsidRDefault="00A55DB3" w:rsidP="00331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55DB3" w:rsidRPr="007A3AB8" w:rsidRDefault="00A55DB3" w:rsidP="00331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55DB3" w:rsidRPr="007A3AB8" w:rsidRDefault="00A55DB3" w:rsidP="00331408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3AB8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27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55DB3" w:rsidRPr="007A3AB8" w:rsidRDefault="00A55DB3" w:rsidP="00331408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3AB8">
              <w:rPr>
                <w:rFonts w:ascii="Arial" w:hAnsi="Arial" w:cs="Arial"/>
                <w:color w:val="000000"/>
                <w:sz w:val="18"/>
                <w:szCs w:val="18"/>
              </w:rPr>
              <w:t>Mean Rank</w:t>
            </w:r>
          </w:p>
        </w:tc>
        <w:tc>
          <w:tcPr>
            <w:tcW w:w="150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55DB3" w:rsidRPr="007A3AB8" w:rsidRDefault="00A55DB3" w:rsidP="00331408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3AB8">
              <w:rPr>
                <w:rFonts w:ascii="Arial" w:hAnsi="Arial" w:cs="Arial"/>
                <w:color w:val="000000"/>
                <w:sz w:val="18"/>
                <w:szCs w:val="18"/>
              </w:rPr>
              <w:t>Sum of Ranks</w:t>
            </w:r>
          </w:p>
        </w:tc>
      </w:tr>
      <w:tr w:rsidR="00A55DB3" w:rsidRPr="007A3AB8" w:rsidTr="00665903">
        <w:trPr>
          <w:cantSplit/>
          <w:tblHeader/>
        </w:trPr>
        <w:tc>
          <w:tcPr>
            <w:tcW w:w="2272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55DB3" w:rsidRPr="007A3AB8" w:rsidRDefault="00A55DB3" w:rsidP="00331408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3AB8">
              <w:rPr>
                <w:rFonts w:ascii="Arial" w:hAnsi="Arial" w:cs="Arial"/>
                <w:color w:val="000000"/>
                <w:sz w:val="18"/>
                <w:szCs w:val="18"/>
              </w:rPr>
              <w:t>VAR00002 - VAR00001</w:t>
            </w:r>
          </w:p>
        </w:tc>
        <w:tc>
          <w:tcPr>
            <w:tcW w:w="1661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55DB3" w:rsidRPr="007A3AB8" w:rsidRDefault="00A55DB3" w:rsidP="00331408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3AB8">
              <w:rPr>
                <w:rFonts w:ascii="Arial" w:hAnsi="Arial" w:cs="Arial"/>
                <w:color w:val="000000"/>
                <w:sz w:val="18"/>
                <w:szCs w:val="18"/>
              </w:rPr>
              <w:t>Negative Ranks</w:t>
            </w:r>
          </w:p>
        </w:tc>
        <w:tc>
          <w:tcPr>
            <w:tcW w:w="1044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55DB3" w:rsidRPr="007A3AB8" w:rsidRDefault="00A55DB3" w:rsidP="0033140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3AB8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Pr="007A3AB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27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55DB3" w:rsidRPr="007A3AB8" w:rsidRDefault="00A55DB3" w:rsidP="0033140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3AB8">
              <w:rPr>
                <w:rFonts w:ascii="Arial" w:hAnsi="Arial" w:cs="Arial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150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55DB3" w:rsidRPr="007A3AB8" w:rsidRDefault="00A55DB3" w:rsidP="0033140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3AB8">
              <w:rPr>
                <w:rFonts w:ascii="Arial" w:hAnsi="Arial" w:cs="Arial"/>
                <w:color w:val="000000"/>
                <w:sz w:val="18"/>
                <w:szCs w:val="18"/>
              </w:rPr>
              <w:t>.00</w:t>
            </w:r>
          </w:p>
        </w:tc>
      </w:tr>
      <w:tr w:rsidR="00A55DB3" w:rsidRPr="007A3AB8" w:rsidTr="00665903">
        <w:trPr>
          <w:cantSplit/>
          <w:tblHeader/>
        </w:trPr>
        <w:tc>
          <w:tcPr>
            <w:tcW w:w="227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55DB3" w:rsidRPr="007A3AB8" w:rsidRDefault="00A55DB3" w:rsidP="003314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55DB3" w:rsidRPr="007A3AB8" w:rsidRDefault="00A55DB3" w:rsidP="00331408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3AB8">
              <w:rPr>
                <w:rFonts w:ascii="Arial" w:hAnsi="Arial" w:cs="Arial"/>
                <w:color w:val="000000"/>
                <w:sz w:val="18"/>
                <w:szCs w:val="18"/>
              </w:rPr>
              <w:t>Positive Ranks</w:t>
            </w:r>
          </w:p>
        </w:tc>
        <w:tc>
          <w:tcPr>
            <w:tcW w:w="104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55DB3" w:rsidRPr="007A3AB8" w:rsidRDefault="00A55DB3" w:rsidP="0033140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3AB8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  <w:r w:rsidRPr="007A3AB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27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55DB3" w:rsidRPr="007A3AB8" w:rsidRDefault="00A55DB3" w:rsidP="0033140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3AB8">
              <w:rPr>
                <w:rFonts w:ascii="Arial" w:hAnsi="Arial" w:cs="Arial"/>
                <w:color w:val="000000"/>
                <w:sz w:val="18"/>
                <w:szCs w:val="18"/>
              </w:rPr>
              <w:t>5.50</w:t>
            </w:r>
          </w:p>
        </w:tc>
        <w:tc>
          <w:tcPr>
            <w:tcW w:w="150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55DB3" w:rsidRPr="007A3AB8" w:rsidRDefault="00A55DB3" w:rsidP="0033140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3AB8">
              <w:rPr>
                <w:rFonts w:ascii="Arial" w:hAnsi="Arial" w:cs="Arial"/>
                <w:color w:val="000000"/>
                <w:sz w:val="18"/>
                <w:szCs w:val="18"/>
              </w:rPr>
              <w:t>55.00</w:t>
            </w:r>
          </w:p>
        </w:tc>
      </w:tr>
      <w:tr w:rsidR="00A55DB3" w:rsidRPr="007A3AB8" w:rsidTr="00665903">
        <w:trPr>
          <w:cantSplit/>
          <w:tblHeader/>
        </w:trPr>
        <w:tc>
          <w:tcPr>
            <w:tcW w:w="227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55DB3" w:rsidRPr="007A3AB8" w:rsidRDefault="00A55DB3" w:rsidP="003314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55DB3" w:rsidRPr="007A3AB8" w:rsidRDefault="00A55DB3" w:rsidP="00331408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3AB8">
              <w:rPr>
                <w:rFonts w:ascii="Arial" w:hAnsi="Arial" w:cs="Arial"/>
                <w:color w:val="000000"/>
                <w:sz w:val="18"/>
                <w:szCs w:val="18"/>
              </w:rPr>
              <w:t>Ties</w:t>
            </w:r>
          </w:p>
        </w:tc>
        <w:tc>
          <w:tcPr>
            <w:tcW w:w="104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55DB3" w:rsidRPr="007A3AB8" w:rsidRDefault="00A55DB3" w:rsidP="0033140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3AB8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Pr="007A3AB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127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55DB3" w:rsidRPr="007A3AB8" w:rsidRDefault="00A55DB3" w:rsidP="00331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55DB3" w:rsidRPr="007A3AB8" w:rsidRDefault="00A55DB3" w:rsidP="00331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DB3" w:rsidRPr="007A3AB8" w:rsidTr="00665903">
        <w:trPr>
          <w:cantSplit/>
          <w:tblHeader/>
        </w:trPr>
        <w:tc>
          <w:tcPr>
            <w:tcW w:w="227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55DB3" w:rsidRPr="007A3AB8" w:rsidRDefault="00A55DB3" w:rsidP="00331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55DB3" w:rsidRPr="007A3AB8" w:rsidRDefault="00A55DB3" w:rsidP="00331408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3AB8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44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55DB3" w:rsidRPr="007A3AB8" w:rsidRDefault="00A55DB3" w:rsidP="0033140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3AB8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55DB3" w:rsidRPr="007A3AB8" w:rsidRDefault="00A55DB3" w:rsidP="00331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55DB3" w:rsidRPr="007A3AB8" w:rsidRDefault="00A55DB3" w:rsidP="00331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DB3" w:rsidRPr="007A3AB8" w:rsidTr="00665903">
        <w:trPr>
          <w:cantSplit/>
          <w:tblHeader/>
        </w:trPr>
        <w:tc>
          <w:tcPr>
            <w:tcW w:w="3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55DB3" w:rsidRPr="007A3AB8" w:rsidRDefault="00A55DB3" w:rsidP="00331408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3AB8">
              <w:rPr>
                <w:rFonts w:ascii="Arial" w:hAnsi="Arial" w:cs="Arial"/>
                <w:color w:val="000000"/>
                <w:sz w:val="18"/>
                <w:szCs w:val="18"/>
              </w:rPr>
              <w:t>a. VAR00002 &lt; VAR00001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55DB3" w:rsidRPr="007A3AB8" w:rsidRDefault="00A55DB3" w:rsidP="00331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55DB3" w:rsidRPr="007A3AB8" w:rsidRDefault="00A55DB3" w:rsidP="00331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55DB3" w:rsidRPr="007A3AB8" w:rsidRDefault="00A55DB3" w:rsidP="00331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DB3" w:rsidRPr="007A3AB8" w:rsidTr="00665903">
        <w:trPr>
          <w:cantSplit/>
        </w:trPr>
        <w:tc>
          <w:tcPr>
            <w:tcW w:w="3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55DB3" w:rsidRPr="007A3AB8" w:rsidRDefault="00A55DB3" w:rsidP="00331408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3AB8">
              <w:rPr>
                <w:rFonts w:ascii="Arial" w:hAnsi="Arial" w:cs="Arial"/>
                <w:color w:val="000000"/>
                <w:sz w:val="18"/>
                <w:szCs w:val="18"/>
              </w:rPr>
              <w:t>b. VAR00002 &gt; VAR00001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55DB3" w:rsidRPr="007A3AB8" w:rsidRDefault="00A55DB3" w:rsidP="00331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55DB3" w:rsidRPr="007A3AB8" w:rsidRDefault="00A55DB3" w:rsidP="00331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55DB3" w:rsidRPr="007A3AB8" w:rsidRDefault="00A55DB3" w:rsidP="00331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DB3" w:rsidRPr="007A3AB8" w:rsidTr="00665903">
        <w:trPr>
          <w:cantSplit/>
        </w:trPr>
        <w:tc>
          <w:tcPr>
            <w:tcW w:w="3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55DB3" w:rsidRPr="007A3AB8" w:rsidRDefault="00A55DB3" w:rsidP="00331408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3AB8">
              <w:rPr>
                <w:rFonts w:ascii="Arial" w:hAnsi="Arial" w:cs="Arial"/>
                <w:color w:val="000000"/>
                <w:sz w:val="18"/>
                <w:szCs w:val="18"/>
              </w:rPr>
              <w:t>c. VAR00002 = VAR00001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55DB3" w:rsidRPr="007A3AB8" w:rsidRDefault="00A55DB3" w:rsidP="00331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55DB3" w:rsidRPr="007A3AB8" w:rsidRDefault="00A55DB3" w:rsidP="00331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55DB3" w:rsidRPr="007A3AB8" w:rsidRDefault="00A55DB3" w:rsidP="00331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5DB3" w:rsidRPr="007A3AB8" w:rsidRDefault="00A55DB3" w:rsidP="00A55DB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3619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115"/>
        <w:gridCol w:w="1504"/>
      </w:tblGrid>
      <w:tr w:rsidR="00A55DB3" w:rsidRPr="007A3AB8" w:rsidTr="00331408">
        <w:trPr>
          <w:cantSplit/>
          <w:tblHeader/>
        </w:trPr>
        <w:tc>
          <w:tcPr>
            <w:tcW w:w="3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55DB3" w:rsidRPr="007A3AB8" w:rsidRDefault="00A55DB3" w:rsidP="00331408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3AB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Test Statistics</w:t>
            </w:r>
            <w:r w:rsidRPr="007A3AB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b</w:t>
            </w:r>
          </w:p>
        </w:tc>
      </w:tr>
      <w:tr w:rsidR="00A55DB3" w:rsidRPr="007A3AB8" w:rsidTr="00331408">
        <w:trPr>
          <w:cantSplit/>
          <w:tblHeader/>
        </w:trPr>
        <w:tc>
          <w:tcPr>
            <w:tcW w:w="211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55DB3" w:rsidRPr="007A3AB8" w:rsidRDefault="00A55DB3" w:rsidP="00331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55DB3" w:rsidRPr="007A3AB8" w:rsidRDefault="00A55DB3" w:rsidP="00331408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3AB8">
              <w:rPr>
                <w:rFonts w:ascii="Arial" w:hAnsi="Arial" w:cs="Arial"/>
                <w:color w:val="000000"/>
                <w:sz w:val="18"/>
                <w:szCs w:val="18"/>
              </w:rPr>
              <w:t>VAR00002 - VAR00001</w:t>
            </w:r>
          </w:p>
        </w:tc>
      </w:tr>
      <w:tr w:rsidR="00A55DB3" w:rsidRPr="007A3AB8" w:rsidTr="00331408">
        <w:trPr>
          <w:cantSplit/>
          <w:tblHeader/>
        </w:trPr>
        <w:tc>
          <w:tcPr>
            <w:tcW w:w="2114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55DB3" w:rsidRPr="007A3AB8" w:rsidRDefault="00A55DB3" w:rsidP="00331408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3AB8">
              <w:rPr>
                <w:rFonts w:ascii="Arial" w:hAnsi="Arial" w:cs="Arial"/>
                <w:color w:val="000000"/>
                <w:sz w:val="18"/>
                <w:szCs w:val="18"/>
              </w:rPr>
              <w:t>Z</w:t>
            </w:r>
          </w:p>
        </w:tc>
        <w:tc>
          <w:tcPr>
            <w:tcW w:w="1504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55DB3" w:rsidRPr="007A3AB8" w:rsidRDefault="00A55DB3" w:rsidP="0033140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3AB8">
              <w:rPr>
                <w:rFonts w:ascii="Arial" w:hAnsi="Arial" w:cs="Arial"/>
                <w:color w:val="000000"/>
                <w:sz w:val="18"/>
                <w:szCs w:val="18"/>
              </w:rPr>
              <w:t>-2.803</w:t>
            </w:r>
            <w:r w:rsidRPr="007A3AB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A55DB3" w:rsidRPr="007A3AB8" w:rsidTr="00331408">
        <w:trPr>
          <w:cantSplit/>
          <w:tblHeader/>
        </w:trPr>
        <w:tc>
          <w:tcPr>
            <w:tcW w:w="2114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55DB3" w:rsidRPr="007A3AB8" w:rsidRDefault="00A55DB3" w:rsidP="00331408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3AB8">
              <w:rPr>
                <w:rFonts w:ascii="Arial" w:hAnsi="Arial" w:cs="Arial"/>
                <w:color w:val="000000"/>
                <w:sz w:val="18"/>
                <w:szCs w:val="18"/>
              </w:rPr>
              <w:t>Asymp. Sig. (2-tailed)</w:t>
            </w:r>
          </w:p>
        </w:tc>
        <w:tc>
          <w:tcPr>
            <w:tcW w:w="1504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55DB3" w:rsidRPr="007A3AB8" w:rsidRDefault="00A55DB3" w:rsidP="0033140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3AB8">
              <w:rPr>
                <w:rFonts w:ascii="Arial" w:hAnsi="Arial" w:cs="Arial"/>
                <w:color w:val="000000"/>
                <w:sz w:val="18"/>
                <w:szCs w:val="18"/>
              </w:rPr>
              <w:t>.005</w:t>
            </w:r>
            <w:bookmarkStart w:id="0" w:name="_GoBack"/>
            <w:bookmarkEnd w:id="0"/>
          </w:p>
        </w:tc>
      </w:tr>
      <w:tr w:rsidR="00A55DB3" w:rsidRPr="007A3AB8" w:rsidTr="00331408">
        <w:trPr>
          <w:cantSplit/>
          <w:tblHeader/>
        </w:trPr>
        <w:tc>
          <w:tcPr>
            <w:tcW w:w="3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55DB3" w:rsidRPr="007A3AB8" w:rsidRDefault="00A55DB3" w:rsidP="00331408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3AB8">
              <w:rPr>
                <w:rFonts w:ascii="Arial" w:hAnsi="Arial" w:cs="Arial"/>
                <w:color w:val="000000"/>
                <w:sz w:val="18"/>
                <w:szCs w:val="18"/>
              </w:rPr>
              <w:t>a. Based on negative ranks.</w:t>
            </w:r>
          </w:p>
        </w:tc>
      </w:tr>
      <w:tr w:rsidR="00A55DB3" w:rsidRPr="007A3AB8" w:rsidTr="00331408">
        <w:trPr>
          <w:cantSplit/>
        </w:trPr>
        <w:tc>
          <w:tcPr>
            <w:tcW w:w="3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55DB3" w:rsidRPr="007A3AB8" w:rsidRDefault="00A55DB3" w:rsidP="00331408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3AB8">
              <w:rPr>
                <w:rFonts w:ascii="Arial" w:hAnsi="Arial" w:cs="Arial"/>
                <w:color w:val="000000"/>
                <w:sz w:val="18"/>
                <w:szCs w:val="18"/>
              </w:rPr>
              <w:t>b. Wilcoxon Signed Ranks Test</w:t>
            </w:r>
          </w:p>
        </w:tc>
      </w:tr>
    </w:tbl>
    <w:p w:rsidR="00A55DB3" w:rsidRPr="007A3AB8" w:rsidRDefault="00A55DB3" w:rsidP="00A55DB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  <w:r w:rsidRPr="007A3AB8">
        <w:rPr>
          <w:rFonts w:ascii="Arial" w:hAnsi="Arial" w:cs="Arial"/>
          <w:b/>
          <w:bCs/>
          <w:color w:val="000000"/>
          <w:sz w:val="26"/>
          <w:szCs w:val="26"/>
        </w:rPr>
        <w:lastRenderedPageBreak/>
        <w:t>Sign Test</w:t>
      </w:r>
    </w:p>
    <w:p w:rsidR="00A55DB3" w:rsidRPr="007A3AB8" w:rsidRDefault="00A55DB3" w:rsidP="00A55DB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5473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272"/>
        <w:gridCol w:w="2157"/>
        <w:gridCol w:w="1044"/>
      </w:tblGrid>
      <w:tr w:rsidR="00A55DB3" w:rsidRPr="007A3AB8" w:rsidTr="00331408">
        <w:trPr>
          <w:cantSplit/>
          <w:tblHeader/>
        </w:trPr>
        <w:tc>
          <w:tcPr>
            <w:tcW w:w="5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55DB3" w:rsidRPr="007A3AB8" w:rsidRDefault="00A55DB3" w:rsidP="00331408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3AB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Frequencies</w:t>
            </w:r>
          </w:p>
        </w:tc>
      </w:tr>
      <w:tr w:rsidR="00A55DB3" w:rsidRPr="007A3AB8" w:rsidTr="00331408">
        <w:trPr>
          <w:cantSplit/>
          <w:tblHeader/>
        </w:trPr>
        <w:tc>
          <w:tcPr>
            <w:tcW w:w="227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55DB3" w:rsidRPr="007A3AB8" w:rsidRDefault="00A55DB3" w:rsidP="00331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55DB3" w:rsidRPr="007A3AB8" w:rsidRDefault="00A55DB3" w:rsidP="00331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55DB3" w:rsidRPr="007A3AB8" w:rsidRDefault="00A55DB3" w:rsidP="00331408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3AB8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</w:tr>
      <w:tr w:rsidR="00A55DB3" w:rsidRPr="007A3AB8" w:rsidTr="00331408">
        <w:trPr>
          <w:cantSplit/>
          <w:tblHeader/>
        </w:trPr>
        <w:tc>
          <w:tcPr>
            <w:tcW w:w="2271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55DB3" w:rsidRPr="007A3AB8" w:rsidRDefault="00A55DB3" w:rsidP="00331408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3AB8">
              <w:rPr>
                <w:rFonts w:ascii="Arial" w:hAnsi="Arial" w:cs="Arial"/>
                <w:color w:val="000000"/>
                <w:sz w:val="18"/>
                <w:szCs w:val="18"/>
              </w:rPr>
              <w:t>VAR00002 - VAR00001</w:t>
            </w:r>
          </w:p>
        </w:tc>
        <w:tc>
          <w:tcPr>
            <w:tcW w:w="2156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55DB3" w:rsidRPr="007A3AB8" w:rsidRDefault="00A55DB3" w:rsidP="00331408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3AB8">
              <w:rPr>
                <w:rFonts w:ascii="Arial" w:hAnsi="Arial" w:cs="Arial"/>
                <w:color w:val="000000"/>
                <w:sz w:val="18"/>
                <w:szCs w:val="18"/>
              </w:rPr>
              <w:t>Negative Differences</w:t>
            </w:r>
            <w:r w:rsidRPr="007A3AB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044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55DB3" w:rsidRPr="007A3AB8" w:rsidRDefault="00A55DB3" w:rsidP="0033140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3AB8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A55DB3" w:rsidRPr="007A3AB8" w:rsidTr="00331408">
        <w:trPr>
          <w:cantSplit/>
          <w:tblHeader/>
        </w:trPr>
        <w:tc>
          <w:tcPr>
            <w:tcW w:w="227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55DB3" w:rsidRPr="007A3AB8" w:rsidRDefault="00A55DB3" w:rsidP="003314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55DB3" w:rsidRPr="007A3AB8" w:rsidRDefault="00A55DB3" w:rsidP="00331408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3AB8">
              <w:rPr>
                <w:rFonts w:ascii="Arial" w:hAnsi="Arial" w:cs="Arial"/>
                <w:color w:val="000000"/>
                <w:sz w:val="18"/>
                <w:szCs w:val="18"/>
              </w:rPr>
              <w:t>Positive Differences</w:t>
            </w:r>
            <w:r w:rsidRPr="007A3AB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04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55DB3" w:rsidRPr="007A3AB8" w:rsidRDefault="00A55DB3" w:rsidP="0033140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3AB8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</w:tr>
      <w:tr w:rsidR="00A55DB3" w:rsidRPr="007A3AB8" w:rsidTr="00331408">
        <w:trPr>
          <w:cantSplit/>
          <w:tblHeader/>
        </w:trPr>
        <w:tc>
          <w:tcPr>
            <w:tcW w:w="227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55DB3" w:rsidRPr="007A3AB8" w:rsidRDefault="00A55DB3" w:rsidP="003314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55DB3" w:rsidRPr="007A3AB8" w:rsidRDefault="00A55DB3" w:rsidP="00331408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3AB8">
              <w:rPr>
                <w:rFonts w:ascii="Arial" w:hAnsi="Arial" w:cs="Arial"/>
                <w:color w:val="000000"/>
                <w:sz w:val="18"/>
                <w:szCs w:val="18"/>
              </w:rPr>
              <w:t>Ties</w:t>
            </w:r>
            <w:r w:rsidRPr="007A3AB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104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55DB3" w:rsidRPr="007A3AB8" w:rsidRDefault="00A55DB3" w:rsidP="0033140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3AB8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A55DB3" w:rsidRPr="007A3AB8" w:rsidTr="00331408">
        <w:trPr>
          <w:cantSplit/>
          <w:tblHeader/>
        </w:trPr>
        <w:tc>
          <w:tcPr>
            <w:tcW w:w="227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55DB3" w:rsidRPr="007A3AB8" w:rsidRDefault="00A55DB3" w:rsidP="003314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55DB3" w:rsidRPr="007A3AB8" w:rsidRDefault="00A55DB3" w:rsidP="00331408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3AB8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44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55DB3" w:rsidRPr="007A3AB8" w:rsidRDefault="00A55DB3" w:rsidP="0033140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3AB8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</w:tr>
      <w:tr w:rsidR="00A55DB3" w:rsidRPr="007A3AB8" w:rsidTr="00331408">
        <w:trPr>
          <w:cantSplit/>
          <w:tblHeader/>
        </w:trPr>
        <w:tc>
          <w:tcPr>
            <w:tcW w:w="4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55DB3" w:rsidRPr="007A3AB8" w:rsidRDefault="00A55DB3" w:rsidP="00331408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3AB8">
              <w:rPr>
                <w:rFonts w:ascii="Arial" w:hAnsi="Arial" w:cs="Arial"/>
                <w:color w:val="000000"/>
                <w:sz w:val="18"/>
                <w:szCs w:val="18"/>
              </w:rPr>
              <w:t>a. VAR00002 &lt; VAR00001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55DB3" w:rsidRPr="007A3AB8" w:rsidRDefault="00A55DB3" w:rsidP="00331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DB3" w:rsidRPr="007A3AB8" w:rsidTr="00331408">
        <w:trPr>
          <w:cantSplit/>
        </w:trPr>
        <w:tc>
          <w:tcPr>
            <w:tcW w:w="4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55DB3" w:rsidRPr="007A3AB8" w:rsidRDefault="00A55DB3" w:rsidP="00331408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3AB8">
              <w:rPr>
                <w:rFonts w:ascii="Arial" w:hAnsi="Arial" w:cs="Arial"/>
                <w:color w:val="000000"/>
                <w:sz w:val="18"/>
                <w:szCs w:val="18"/>
              </w:rPr>
              <w:t>b. VAR00002 &gt; VAR00001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55DB3" w:rsidRPr="007A3AB8" w:rsidRDefault="00A55DB3" w:rsidP="00331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DB3" w:rsidRPr="007A3AB8" w:rsidTr="00331408">
        <w:trPr>
          <w:cantSplit/>
        </w:trPr>
        <w:tc>
          <w:tcPr>
            <w:tcW w:w="4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55DB3" w:rsidRPr="007A3AB8" w:rsidRDefault="00A55DB3" w:rsidP="00331408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3AB8">
              <w:rPr>
                <w:rFonts w:ascii="Arial" w:hAnsi="Arial" w:cs="Arial"/>
                <w:color w:val="000000"/>
                <w:sz w:val="18"/>
                <w:szCs w:val="18"/>
              </w:rPr>
              <w:t>c. VAR00002 = VAR00001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55DB3" w:rsidRPr="007A3AB8" w:rsidRDefault="00A55DB3" w:rsidP="00331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5DB3" w:rsidRPr="007A3AB8" w:rsidRDefault="00A55DB3" w:rsidP="00A55DB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3447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943"/>
        <w:gridCol w:w="1504"/>
      </w:tblGrid>
      <w:tr w:rsidR="00A55DB3" w:rsidRPr="007A3AB8" w:rsidTr="00331408">
        <w:trPr>
          <w:cantSplit/>
          <w:tblHeader/>
        </w:trPr>
        <w:tc>
          <w:tcPr>
            <w:tcW w:w="34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55DB3" w:rsidRPr="007A3AB8" w:rsidRDefault="00A55DB3" w:rsidP="00331408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3AB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Test Statistics</w:t>
            </w:r>
            <w:r w:rsidRPr="007A3AB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b</w:t>
            </w:r>
          </w:p>
        </w:tc>
      </w:tr>
      <w:tr w:rsidR="00A55DB3" w:rsidRPr="007A3AB8" w:rsidTr="00331408">
        <w:trPr>
          <w:cantSplit/>
          <w:tblHeader/>
        </w:trPr>
        <w:tc>
          <w:tcPr>
            <w:tcW w:w="194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55DB3" w:rsidRPr="007A3AB8" w:rsidRDefault="00A55DB3" w:rsidP="00331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55DB3" w:rsidRPr="007A3AB8" w:rsidRDefault="00A55DB3" w:rsidP="00331408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3AB8">
              <w:rPr>
                <w:rFonts w:ascii="Arial" w:hAnsi="Arial" w:cs="Arial"/>
                <w:color w:val="000000"/>
                <w:sz w:val="18"/>
                <w:szCs w:val="18"/>
              </w:rPr>
              <w:t>VAR00002 - VAR00001</w:t>
            </w:r>
          </w:p>
        </w:tc>
      </w:tr>
      <w:tr w:rsidR="00A55DB3" w:rsidRPr="007A3AB8" w:rsidTr="00331408">
        <w:trPr>
          <w:cantSplit/>
          <w:tblHeader/>
        </w:trPr>
        <w:tc>
          <w:tcPr>
            <w:tcW w:w="194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55DB3" w:rsidRPr="007A3AB8" w:rsidRDefault="00A55DB3" w:rsidP="00331408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3AB8">
              <w:rPr>
                <w:rFonts w:ascii="Arial" w:hAnsi="Arial" w:cs="Arial"/>
                <w:color w:val="000000"/>
                <w:sz w:val="18"/>
                <w:szCs w:val="18"/>
              </w:rPr>
              <w:t>Exact Sig. (2-tailed)</w:t>
            </w:r>
          </w:p>
        </w:tc>
        <w:tc>
          <w:tcPr>
            <w:tcW w:w="150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55DB3" w:rsidRPr="007A3AB8" w:rsidRDefault="00A55DB3" w:rsidP="00331408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3AB8">
              <w:rPr>
                <w:rFonts w:ascii="Arial" w:hAnsi="Arial" w:cs="Arial"/>
                <w:color w:val="000000"/>
                <w:sz w:val="18"/>
                <w:szCs w:val="18"/>
              </w:rPr>
              <w:t>.002</w:t>
            </w:r>
            <w:r w:rsidRPr="007A3AB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A55DB3" w:rsidRPr="007A3AB8" w:rsidTr="00331408">
        <w:trPr>
          <w:cantSplit/>
          <w:tblHeader/>
        </w:trPr>
        <w:tc>
          <w:tcPr>
            <w:tcW w:w="34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55DB3" w:rsidRPr="007A3AB8" w:rsidRDefault="00A55DB3" w:rsidP="00331408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3AB8">
              <w:rPr>
                <w:rFonts w:ascii="Arial" w:hAnsi="Arial" w:cs="Arial"/>
                <w:color w:val="000000"/>
                <w:sz w:val="18"/>
                <w:szCs w:val="18"/>
              </w:rPr>
              <w:t>a. Binomial distribution used.</w:t>
            </w:r>
          </w:p>
        </w:tc>
      </w:tr>
      <w:tr w:rsidR="00A55DB3" w:rsidRPr="007A3AB8" w:rsidTr="00331408">
        <w:trPr>
          <w:cantSplit/>
        </w:trPr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55DB3" w:rsidRPr="007A3AB8" w:rsidRDefault="00A55DB3" w:rsidP="00331408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3AB8">
              <w:rPr>
                <w:rFonts w:ascii="Arial" w:hAnsi="Arial" w:cs="Arial"/>
                <w:color w:val="000000"/>
                <w:sz w:val="18"/>
                <w:szCs w:val="18"/>
              </w:rPr>
              <w:t>b. Sign Test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55DB3" w:rsidRPr="007A3AB8" w:rsidRDefault="00A55DB3" w:rsidP="00331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5DB3" w:rsidRPr="00A55DB3" w:rsidRDefault="00A55DB3" w:rsidP="00A55DB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A55DB3" w:rsidRPr="00A55DB3" w:rsidSect="00A52670">
      <w:headerReference w:type="default" r:id="rId6"/>
      <w:pgSz w:w="12240" w:h="15840"/>
      <w:pgMar w:top="2268" w:right="1701" w:bottom="1701" w:left="2268" w:header="720" w:footer="720" w:gutter="0"/>
      <w:pgNumType w:start="10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342B" w:rsidRDefault="003C342B" w:rsidP="002A7E68">
      <w:pPr>
        <w:spacing w:after="0" w:line="240" w:lineRule="auto"/>
      </w:pPr>
      <w:r>
        <w:separator/>
      </w:r>
    </w:p>
  </w:endnote>
  <w:endnote w:type="continuationSeparator" w:id="0">
    <w:p w:rsidR="003C342B" w:rsidRDefault="003C342B" w:rsidP="002A7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342B" w:rsidRDefault="003C342B" w:rsidP="002A7E68">
      <w:pPr>
        <w:spacing w:after="0" w:line="240" w:lineRule="auto"/>
      </w:pPr>
      <w:r>
        <w:separator/>
      </w:r>
    </w:p>
  </w:footnote>
  <w:footnote w:type="continuationSeparator" w:id="0">
    <w:p w:rsidR="003C342B" w:rsidRDefault="003C342B" w:rsidP="002A7E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68626639"/>
      <w:docPartObj>
        <w:docPartGallery w:val="Page Numbers (Top of Page)"/>
        <w:docPartUnique/>
      </w:docPartObj>
    </w:sdtPr>
    <w:sdtEndPr>
      <w:rPr>
        <w:noProof/>
      </w:rPr>
    </w:sdtEndPr>
    <w:sdtContent>
      <w:p w:rsidR="00A52670" w:rsidRDefault="00A52670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105</w:t>
        </w:r>
        <w:r>
          <w:rPr>
            <w:noProof/>
          </w:rPr>
          <w:fldChar w:fldCharType="end"/>
        </w:r>
      </w:p>
    </w:sdtContent>
  </w:sdt>
  <w:p w:rsidR="002A7E68" w:rsidRDefault="002A7E6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1C05"/>
    <w:rsid w:val="0010641C"/>
    <w:rsid w:val="001940C7"/>
    <w:rsid w:val="002A7E68"/>
    <w:rsid w:val="003C342B"/>
    <w:rsid w:val="004A7B6C"/>
    <w:rsid w:val="00521C05"/>
    <w:rsid w:val="005B6051"/>
    <w:rsid w:val="00665903"/>
    <w:rsid w:val="006B7225"/>
    <w:rsid w:val="007B7F9C"/>
    <w:rsid w:val="0080479C"/>
    <w:rsid w:val="0090100D"/>
    <w:rsid w:val="00994271"/>
    <w:rsid w:val="00A52670"/>
    <w:rsid w:val="00A55DB3"/>
    <w:rsid w:val="00A61EE2"/>
    <w:rsid w:val="00D34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BFC52C-9F9C-4CA8-B59F-DC72E5852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40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7E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7E68"/>
  </w:style>
  <w:style w:type="paragraph" w:styleId="Footer">
    <w:name w:val="footer"/>
    <w:basedOn w:val="Normal"/>
    <w:link w:val="FooterChar"/>
    <w:uiPriority w:val="99"/>
    <w:unhideWhenUsed/>
    <w:rsid w:val="002A7E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7E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143</Words>
  <Characters>841</Characters>
  <Application>Microsoft Office Word</Application>
  <DocSecurity>0</DocSecurity>
  <Lines>210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Eee-PC</cp:lastModifiedBy>
  <cp:revision>7</cp:revision>
  <dcterms:created xsi:type="dcterms:W3CDTF">2016-09-01T14:11:00Z</dcterms:created>
  <dcterms:modified xsi:type="dcterms:W3CDTF">2016-10-11T16:07:00Z</dcterms:modified>
</cp:coreProperties>
</file>