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7D" w:rsidRDefault="00DF779D" w:rsidP="004F69E0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.8pt;margin-top:-.55pt;width:108pt;height:21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" fillcolor="#a5a5a5 [2092]">
            <v:textbox>
              <w:txbxContent>
                <w:p w:rsidR="00FD5C3C" w:rsidRPr="00FD5C3C" w:rsidRDefault="00FD5C3C" w:rsidP="00FD5C3C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324D69">
                    <w:rPr>
                      <w:rFonts w:ascii="Times New Roman" w:hAnsi="Times New Roman" w:cs="Times New Roman"/>
                      <w:b/>
                    </w:rPr>
                    <w:t>LAMPIRAN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A533C">
                    <w:rPr>
                      <w:rFonts w:ascii="Times New Roman" w:hAnsi="Times New Roman" w:cs="Times New Roman"/>
                      <w:b/>
                      <w:lang w:val="en-US"/>
                    </w:rPr>
                    <w:t>13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75E7D" w:rsidRDefault="00E75E7D" w:rsidP="004F69E0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216EA" w:rsidRDefault="007216EA" w:rsidP="004F69E0">
      <w:pPr>
        <w:pStyle w:val="NoSpacing"/>
        <w:spacing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4F69E0" w:rsidRDefault="00522FAD" w:rsidP="004F69E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GAIN SKOR </w:t>
      </w:r>
      <w:r w:rsidRPr="00D41578">
        <w:rPr>
          <w:rFonts w:ascii="Times New Roman" w:hAnsi="Times New Roman"/>
          <w:b/>
          <w:i/>
          <w:noProof/>
          <w:sz w:val="24"/>
          <w:szCs w:val="24"/>
        </w:rPr>
        <w:t>PRETEST</w:t>
      </w:r>
      <w:r>
        <w:rPr>
          <w:rFonts w:ascii="Times New Roman" w:hAnsi="Times New Roman"/>
          <w:b/>
          <w:noProof/>
          <w:sz w:val="24"/>
          <w:szCs w:val="24"/>
        </w:rPr>
        <w:t>-</w:t>
      </w:r>
      <w:r w:rsidRPr="00D41578">
        <w:rPr>
          <w:rFonts w:ascii="Times New Roman" w:hAnsi="Times New Roman"/>
          <w:b/>
          <w:i/>
          <w:noProof/>
          <w:sz w:val="24"/>
          <w:szCs w:val="24"/>
        </w:rPr>
        <w:t>POSTEST</w:t>
      </w:r>
    </w:p>
    <w:p w:rsidR="004F69E0" w:rsidRDefault="004F69E0" w:rsidP="004F69E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EFEKTIVITAS KOMUNIKASI INTERPERSONAL SISWA</w:t>
      </w:r>
    </w:p>
    <w:p w:rsidR="001C4629" w:rsidRDefault="004F69E0" w:rsidP="004F69E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SMA NEGERI 1 LAMURU KABUPATEN BONE</w:t>
      </w:r>
    </w:p>
    <w:p w:rsidR="004F69E0" w:rsidRPr="004A1C35" w:rsidRDefault="004F69E0" w:rsidP="004F69E0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37"/>
        <w:tblOverlap w:val="never"/>
        <w:tblW w:w="0" w:type="auto"/>
        <w:tblLook w:val="04A0" w:firstRow="1" w:lastRow="0" w:firstColumn="1" w:lastColumn="0" w:noHBand="0" w:noVBand="1"/>
      </w:tblPr>
      <w:tblGrid>
        <w:gridCol w:w="1350"/>
        <w:gridCol w:w="1418"/>
        <w:gridCol w:w="1440"/>
        <w:gridCol w:w="1350"/>
      </w:tblGrid>
      <w:tr w:rsidR="001C4629" w:rsidTr="001C4629">
        <w:trPr>
          <w:trHeight w:val="440"/>
        </w:trPr>
        <w:tc>
          <w:tcPr>
            <w:tcW w:w="1350" w:type="dxa"/>
            <w:vMerge w:val="restart"/>
          </w:tcPr>
          <w:p w:rsidR="001C4629" w:rsidRDefault="001C4629" w:rsidP="001C4629">
            <w:pPr>
              <w:tabs>
                <w:tab w:val="left" w:pos="105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629" w:rsidRDefault="001C4629" w:rsidP="001C4629">
            <w:pPr>
              <w:tabs>
                <w:tab w:val="left" w:pos="405"/>
                <w:tab w:val="left" w:pos="1057"/>
                <w:tab w:val="center" w:pos="108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4208" w:type="dxa"/>
            <w:gridSpan w:val="3"/>
            <w:vAlign w:val="center"/>
          </w:tcPr>
          <w:p w:rsidR="001C4629" w:rsidRPr="00D0351C" w:rsidRDefault="00F129CA" w:rsidP="001C4629">
            <w:pPr>
              <w:tabs>
                <w:tab w:val="left" w:pos="105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sz w:val="24"/>
                <w:szCs w:val="24"/>
              </w:rPr>
              <w:t>Eksperimen</w:t>
            </w:r>
          </w:p>
        </w:tc>
      </w:tr>
      <w:tr w:rsidR="001C4629" w:rsidTr="001C4629">
        <w:trPr>
          <w:trHeight w:val="350"/>
        </w:trPr>
        <w:tc>
          <w:tcPr>
            <w:tcW w:w="1350" w:type="dxa"/>
            <w:vMerge/>
          </w:tcPr>
          <w:p w:rsidR="001C4629" w:rsidRDefault="001C4629" w:rsidP="001C4629">
            <w:pPr>
              <w:tabs>
                <w:tab w:val="left" w:pos="105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4629" w:rsidRPr="00D0351C" w:rsidRDefault="00F129CA" w:rsidP="001C4629">
            <w:pPr>
              <w:tabs>
                <w:tab w:val="left" w:pos="105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440" w:type="dxa"/>
            <w:vAlign w:val="center"/>
          </w:tcPr>
          <w:p w:rsidR="001C4629" w:rsidRPr="00D0351C" w:rsidRDefault="00F129CA" w:rsidP="001C4629">
            <w:pPr>
              <w:tabs>
                <w:tab w:val="left" w:pos="105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sz w:val="24"/>
                <w:szCs w:val="24"/>
              </w:rPr>
              <w:t>Pos</w:t>
            </w:r>
            <w:r w:rsidR="00EE501B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D0351C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350" w:type="dxa"/>
            <w:vAlign w:val="center"/>
          </w:tcPr>
          <w:p w:rsidR="001C4629" w:rsidRPr="00D0351C" w:rsidRDefault="00F129CA" w:rsidP="001C4629">
            <w:pPr>
              <w:tabs>
                <w:tab w:val="left" w:pos="105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sz w:val="24"/>
                <w:szCs w:val="24"/>
              </w:rPr>
              <w:t>Gain skor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418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440" w:type="dxa"/>
            <w:vAlign w:val="center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2214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</w:t>
            </w:r>
          </w:p>
        </w:tc>
      </w:tr>
      <w:tr w:rsidR="00EE501B" w:rsidTr="007B393D">
        <w:trPr>
          <w:trHeight w:val="350"/>
        </w:trPr>
        <w:tc>
          <w:tcPr>
            <w:tcW w:w="1350" w:type="dxa"/>
            <w:vAlign w:val="center"/>
          </w:tcPr>
          <w:p w:rsidR="00EE501B" w:rsidRPr="00D0351C" w:rsidRDefault="00EE501B" w:rsidP="00D035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5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1418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44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110.7</w:t>
            </w:r>
          </w:p>
        </w:tc>
        <w:tc>
          <w:tcPr>
            <w:tcW w:w="1350" w:type="dxa"/>
            <w:vAlign w:val="bottom"/>
          </w:tcPr>
          <w:p w:rsidR="00EE501B" w:rsidRPr="00EE501B" w:rsidRDefault="00EE50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50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34.9</w:t>
            </w:r>
          </w:p>
        </w:tc>
      </w:tr>
    </w:tbl>
    <w:p w:rsidR="00CA01FA" w:rsidRDefault="00CA01FA" w:rsidP="00CA01F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D4B" w:rsidRDefault="00673D4B" w:rsidP="003559D3">
      <w:pPr>
        <w:tabs>
          <w:tab w:val="left" w:pos="1057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673D4B" w:rsidRDefault="00673D4B" w:rsidP="003559D3">
      <w:pPr>
        <w:tabs>
          <w:tab w:val="left" w:pos="1057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559D3" w:rsidRPr="0080276D" w:rsidRDefault="003559D3" w:rsidP="003559D3">
      <w:pPr>
        <w:tabs>
          <w:tab w:val="left" w:pos="1057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559D3" w:rsidRPr="003559D3" w:rsidRDefault="003559D3" w:rsidP="003559D3">
      <w:pPr>
        <w:tabs>
          <w:tab w:val="left" w:pos="1057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559D3" w:rsidRPr="0080276D" w:rsidRDefault="003559D3" w:rsidP="003559D3">
      <w:pPr>
        <w:tabs>
          <w:tab w:val="left" w:pos="1057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E16E8" w:rsidRPr="003559D3" w:rsidRDefault="002E16E8">
      <w:pPr>
        <w:rPr>
          <w:sz w:val="24"/>
          <w:szCs w:val="24"/>
        </w:rPr>
      </w:pPr>
    </w:p>
    <w:sectPr w:rsidR="002E16E8" w:rsidRPr="003559D3" w:rsidSect="000E123C">
      <w:headerReference w:type="default" r:id="rId8"/>
      <w:pgSz w:w="12242" w:h="15842" w:code="1"/>
      <w:pgMar w:top="2268" w:right="1701" w:bottom="1701" w:left="2268" w:header="706" w:footer="706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9D" w:rsidRDefault="00DF779D" w:rsidP="003559D3">
      <w:pPr>
        <w:spacing w:after="0" w:line="240" w:lineRule="auto"/>
      </w:pPr>
      <w:r>
        <w:separator/>
      </w:r>
    </w:p>
  </w:endnote>
  <w:endnote w:type="continuationSeparator" w:id="0">
    <w:p w:rsidR="00DF779D" w:rsidRDefault="00DF779D" w:rsidP="003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9D" w:rsidRDefault="00DF779D" w:rsidP="003559D3">
      <w:pPr>
        <w:spacing w:after="0" w:line="240" w:lineRule="auto"/>
      </w:pPr>
      <w:r>
        <w:separator/>
      </w:r>
    </w:p>
  </w:footnote>
  <w:footnote w:type="continuationSeparator" w:id="0">
    <w:p w:rsidR="00DF779D" w:rsidRDefault="00DF779D" w:rsidP="003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3C" w:rsidRPr="00FF4F64" w:rsidRDefault="002A2A9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119</w:t>
    </w:r>
  </w:p>
  <w:p w:rsidR="00FD5C3C" w:rsidRDefault="00FD5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CE4"/>
    <w:multiLevelType w:val="hybridMultilevel"/>
    <w:tmpl w:val="DE921DB6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16F04"/>
    <w:multiLevelType w:val="hybridMultilevel"/>
    <w:tmpl w:val="8E000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609ED"/>
    <w:multiLevelType w:val="hybridMultilevel"/>
    <w:tmpl w:val="8E000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6E8"/>
    <w:rsid w:val="0001068F"/>
    <w:rsid w:val="000B2101"/>
    <w:rsid w:val="000E123C"/>
    <w:rsid w:val="000E51DA"/>
    <w:rsid w:val="00180F4C"/>
    <w:rsid w:val="0018619B"/>
    <w:rsid w:val="001B7CC0"/>
    <w:rsid w:val="001C4629"/>
    <w:rsid w:val="001C5670"/>
    <w:rsid w:val="001E4931"/>
    <w:rsid w:val="00257FDD"/>
    <w:rsid w:val="00265955"/>
    <w:rsid w:val="002663A9"/>
    <w:rsid w:val="002A2A95"/>
    <w:rsid w:val="002A51A8"/>
    <w:rsid w:val="002D4086"/>
    <w:rsid w:val="002D54AB"/>
    <w:rsid w:val="002E01CD"/>
    <w:rsid w:val="002E16E8"/>
    <w:rsid w:val="002E5E9A"/>
    <w:rsid w:val="002F1F24"/>
    <w:rsid w:val="003559D3"/>
    <w:rsid w:val="003F3446"/>
    <w:rsid w:val="00422277"/>
    <w:rsid w:val="00423130"/>
    <w:rsid w:val="00426457"/>
    <w:rsid w:val="00443B59"/>
    <w:rsid w:val="004A1C35"/>
    <w:rsid w:val="004A4D38"/>
    <w:rsid w:val="004B5F5B"/>
    <w:rsid w:val="004E71E2"/>
    <w:rsid w:val="004F69E0"/>
    <w:rsid w:val="00502266"/>
    <w:rsid w:val="00514329"/>
    <w:rsid w:val="00522FAD"/>
    <w:rsid w:val="00546F84"/>
    <w:rsid w:val="00547338"/>
    <w:rsid w:val="00554F21"/>
    <w:rsid w:val="00581CD0"/>
    <w:rsid w:val="005B0F97"/>
    <w:rsid w:val="00625339"/>
    <w:rsid w:val="00626D6A"/>
    <w:rsid w:val="00634107"/>
    <w:rsid w:val="006508D5"/>
    <w:rsid w:val="00665637"/>
    <w:rsid w:val="00673D4B"/>
    <w:rsid w:val="006B5B00"/>
    <w:rsid w:val="006C16ED"/>
    <w:rsid w:val="006E6FCA"/>
    <w:rsid w:val="00704373"/>
    <w:rsid w:val="007216EA"/>
    <w:rsid w:val="00773132"/>
    <w:rsid w:val="007A5699"/>
    <w:rsid w:val="0080276D"/>
    <w:rsid w:val="00825EC6"/>
    <w:rsid w:val="008614C6"/>
    <w:rsid w:val="008653C2"/>
    <w:rsid w:val="00883B84"/>
    <w:rsid w:val="008914E4"/>
    <w:rsid w:val="00897D3D"/>
    <w:rsid w:val="009D0820"/>
    <w:rsid w:val="009D27FD"/>
    <w:rsid w:val="00A32D7A"/>
    <w:rsid w:val="00AC7292"/>
    <w:rsid w:val="00AD2EEA"/>
    <w:rsid w:val="00B416BB"/>
    <w:rsid w:val="00B507FE"/>
    <w:rsid w:val="00BC50C4"/>
    <w:rsid w:val="00BE38FE"/>
    <w:rsid w:val="00BE4F2A"/>
    <w:rsid w:val="00BF42EF"/>
    <w:rsid w:val="00C463C4"/>
    <w:rsid w:val="00C75FC0"/>
    <w:rsid w:val="00C768A2"/>
    <w:rsid w:val="00CA01FA"/>
    <w:rsid w:val="00CA533C"/>
    <w:rsid w:val="00D0351C"/>
    <w:rsid w:val="00D16853"/>
    <w:rsid w:val="00D41578"/>
    <w:rsid w:val="00DA4040"/>
    <w:rsid w:val="00DB3336"/>
    <w:rsid w:val="00DC669A"/>
    <w:rsid w:val="00DE4C01"/>
    <w:rsid w:val="00DF779D"/>
    <w:rsid w:val="00E14733"/>
    <w:rsid w:val="00E24194"/>
    <w:rsid w:val="00E24351"/>
    <w:rsid w:val="00E67E4B"/>
    <w:rsid w:val="00E75E7D"/>
    <w:rsid w:val="00E77410"/>
    <w:rsid w:val="00EB5B7E"/>
    <w:rsid w:val="00EB5E79"/>
    <w:rsid w:val="00EE501B"/>
    <w:rsid w:val="00F129CA"/>
    <w:rsid w:val="00F879EC"/>
    <w:rsid w:val="00FA4CF5"/>
    <w:rsid w:val="00FA657A"/>
    <w:rsid w:val="00FC0BA8"/>
    <w:rsid w:val="00FD5C3C"/>
    <w:rsid w:val="00FF32B7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E8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2E16E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2E16E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E16E8"/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D3"/>
  </w:style>
  <w:style w:type="paragraph" w:styleId="Footer">
    <w:name w:val="footer"/>
    <w:basedOn w:val="Normal"/>
    <w:link w:val="FooterChar"/>
    <w:uiPriority w:val="99"/>
    <w:unhideWhenUsed/>
    <w:rsid w:val="00355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Aviq Cavarera</dc:creator>
  <cp:keywords/>
  <dc:description/>
  <cp:lastModifiedBy>Al Fatih</cp:lastModifiedBy>
  <cp:revision>45</cp:revision>
  <cp:lastPrinted>2016-05-04T06:24:00Z</cp:lastPrinted>
  <dcterms:created xsi:type="dcterms:W3CDTF">2013-05-13T03:12:00Z</dcterms:created>
  <dcterms:modified xsi:type="dcterms:W3CDTF">2016-07-11T00:07:00Z</dcterms:modified>
</cp:coreProperties>
</file>