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86" w:rsidRDefault="00BA789F" w:rsidP="00904DD1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7pt;margin-top:0;width:108pt;height:21.6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" fillcolor="#a5a5a5 [2092]">
            <v:textbox>
              <w:txbxContent>
                <w:p w:rsidR="00077486" w:rsidRPr="00324D69" w:rsidRDefault="00077486" w:rsidP="00077486">
                  <w:pPr>
                    <w:shd w:val="clear" w:color="auto" w:fill="A6A6A6" w:themeFill="background1" w:themeFillShade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324D69">
                    <w:rPr>
                      <w:rFonts w:ascii="Times New Roman" w:hAnsi="Times New Roman" w:cs="Times New Roman"/>
                      <w:b/>
                      <w:lang w:val="id-ID"/>
                    </w:rPr>
                    <w:t>LAMPIRAN</w:t>
                  </w:r>
                  <w:r w:rsidR="003A433C">
                    <w:rPr>
                      <w:rFonts w:ascii="Times New Roman" w:hAnsi="Times New Roman" w:cs="Times New Roman"/>
                      <w:b/>
                    </w:rPr>
                    <w:t xml:space="preserve"> 14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904DD1" w:rsidRDefault="00904DD1" w:rsidP="00904DD1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ANALISIS STATISTIK DESKRIPTIF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EKSPERIMEN</w:t>
      </w:r>
    </w:p>
    <w:p w:rsidR="00150A01" w:rsidRPr="00150A01" w:rsidRDefault="00150A01" w:rsidP="00150A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150A01" w:rsidRPr="00150A01" w:rsidRDefault="00150A01" w:rsidP="00150A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150A01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tbl>
      <w:tblPr>
        <w:tblW w:w="549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8"/>
        <w:gridCol w:w="1930"/>
        <w:gridCol w:w="1110"/>
        <w:gridCol w:w="1108"/>
      </w:tblGrid>
      <w:tr w:rsidR="00150A01" w:rsidRPr="00150A01" w:rsidTr="00150A01">
        <w:trPr>
          <w:cantSplit/>
          <w:tblHeader/>
        </w:trPr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13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posttest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13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9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13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32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75.8000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1.1070E2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32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Std. Error of Mean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2.31312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1.98958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32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76.5000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1.1150E2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32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82.00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102.00</w:t>
            </w:r>
            <w:r w:rsidRPr="00150A0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32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1.03446E1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8.89766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32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107.011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79.168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32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32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57.00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32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32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1516.00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2214.00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13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66.2500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1.0200E2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1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76.5000</w:t>
            </w:r>
          </w:p>
        </w:tc>
        <w:tc>
          <w:tcPr>
            <w:tcW w:w="11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1.1150E2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13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82.0000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1.1900E2</w:t>
            </w:r>
          </w:p>
        </w:tc>
      </w:tr>
      <w:tr w:rsidR="00150A01" w:rsidRPr="00150A01" w:rsidTr="00150A01">
        <w:trPr>
          <w:cantSplit/>
        </w:trPr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150A01" w:rsidRPr="00150A01" w:rsidRDefault="00150A01" w:rsidP="00150A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0A01" w:rsidRPr="00150A01" w:rsidRDefault="00150A01" w:rsidP="00150A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150A01">
        <w:rPr>
          <w:rFonts w:ascii="Arial" w:hAnsi="Arial" w:cs="Arial"/>
          <w:b/>
          <w:bCs/>
          <w:color w:val="000000"/>
          <w:sz w:val="26"/>
          <w:szCs w:val="26"/>
        </w:rPr>
        <w:t>Frequency Table</w:t>
      </w:r>
    </w:p>
    <w:tbl>
      <w:tblPr>
        <w:tblW w:w="709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68"/>
        <w:gridCol w:w="1108"/>
        <w:gridCol w:w="1517"/>
        <w:gridCol w:w="1598"/>
      </w:tblGrid>
      <w:tr w:rsidR="00150A01" w:rsidRPr="00150A01" w:rsidTr="00150A01">
        <w:trPr>
          <w:cantSplit/>
          <w:tblHeader/>
        </w:trPr>
        <w:tc>
          <w:tcPr>
            <w:tcW w:w="7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pretest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85.0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50A01" w:rsidRPr="00150A01" w:rsidTr="00150A01">
        <w:trPr>
          <w:cantSplit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A01" w:rsidRPr="00150A01" w:rsidRDefault="00150A01" w:rsidP="00150A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9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68"/>
        <w:gridCol w:w="1108"/>
        <w:gridCol w:w="1517"/>
        <w:gridCol w:w="1598"/>
      </w:tblGrid>
      <w:tr w:rsidR="00150A01" w:rsidRPr="00150A01" w:rsidTr="00150A01">
        <w:trPr>
          <w:cantSplit/>
          <w:tblHeader/>
        </w:trPr>
        <w:tc>
          <w:tcPr>
            <w:tcW w:w="7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posttest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5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150A01" w:rsidRPr="00150A01" w:rsidTr="00150A01">
        <w:trPr>
          <w:cantSplit/>
          <w:tblHeader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50A01" w:rsidRPr="00150A01" w:rsidTr="00150A01">
        <w:trPr>
          <w:cantSplit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0A01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0A01" w:rsidRPr="00150A01" w:rsidRDefault="00150A01" w:rsidP="00150A0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A01" w:rsidRPr="00150A01" w:rsidRDefault="00150A01" w:rsidP="00150A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0A01" w:rsidRPr="00150A01" w:rsidRDefault="00150A01" w:rsidP="00150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50A01" w:rsidRPr="00150A01" w:rsidRDefault="00150A01" w:rsidP="00150A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7484054E" wp14:editId="07CC6DE9">
            <wp:simplePos x="0" y="0"/>
            <wp:positionH relativeFrom="column">
              <wp:posOffset>304800</wp:posOffset>
            </wp:positionH>
            <wp:positionV relativeFrom="paragraph">
              <wp:posOffset>-47625</wp:posOffset>
            </wp:positionV>
            <wp:extent cx="5091238" cy="4076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238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A01">
        <w:rPr>
          <w:rFonts w:ascii="Arial" w:hAnsi="Arial" w:cs="Arial"/>
          <w:b/>
          <w:bCs/>
          <w:color w:val="000000"/>
          <w:sz w:val="26"/>
          <w:szCs w:val="26"/>
        </w:rPr>
        <w:t>Histogram</w:t>
      </w:r>
    </w:p>
    <w:p w:rsidR="00150A01" w:rsidRPr="00150A01" w:rsidRDefault="00150A01" w:rsidP="0015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01" w:rsidRPr="00150A01" w:rsidRDefault="00150A01" w:rsidP="0015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01" w:rsidRPr="00150A01" w:rsidRDefault="00150A01" w:rsidP="00150A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0A01" w:rsidRPr="00150A01" w:rsidRDefault="00150A01" w:rsidP="0015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01" w:rsidRPr="00150A01" w:rsidRDefault="00150A01" w:rsidP="0015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A01" w:rsidRPr="00150A01" w:rsidRDefault="00150A01" w:rsidP="00150A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0A01" w:rsidRPr="00150A01" w:rsidRDefault="00150A01" w:rsidP="00150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E48BD" w:rsidRPr="007E48BD" w:rsidRDefault="00150A01" w:rsidP="007E48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FAE6799" wp14:editId="40C93019">
            <wp:simplePos x="0" y="0"/>
            <wp:positionH relativeFrom="column">
              <wp:posOffset>200025</wp:posOffset>
            </wp:positionH>
            <wp:positionV relativeFrom="paragraph">
              <wp:posOffset>2375535</wp:posOffset>
            </wp:positionV>
            <wp:extent cx="5222197" cy="4181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197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48BD" w:rsidRPr="007E48BD" w:rsidSect="00416271">
      <w:headerReference w:type="default" r:id="rId9"/>
      <w:pgSz w:w="12240" w:h="15840"/>
      <w:pgMar w:top="1440" w:right="1440" w:bottom="1440" w:left="1440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9F" w:rsidRDefault="00BA789F" w:rsidP="00996440">
      <w:pPr>
        <w:spacing w:after="0" w:line="240" w:lineRule="auto"/>
      </w:pPr>
      <w:r>
        <w:separator/>
      </w:r>
    </w:p>
  </w:endnote>
  <w:endnote w:type="continuationSeparator" w:id="0">
    <w:p w:rsidR="00BA789F" w:rsidRDefault="00BA789F" w:rsidP="0099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9F" w:rsidRDefault="00BA789F" w:rsidP="00996440">
      <w:pPr>
        <w:spacing w:after="0" w:line="240" w:lineRule="auto"/>
      </w:pPr>
      <w:r>
        <w:separator/>
      </w:r>
    </w:p>
  </w:footnote>
  <w:footnote w:type="continuationSeparator" w:id="0">
    <w:p w:rsidR="00BA789F" w:rsidRDefault="00BA789F" w:rsidP="0099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891258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77486" w:rsidRPr="00F641F4" w:rsidRDefault="0007748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41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41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41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433C">
          <w:rPr>
            <w:rFonts w:ascii="Times New Roman" w:hAnsi="Times New Roman" w:cs="Times New Roman"/>
            <w:noProof/>
            <w:sz w:val="24"/>
            <w:szCs w:val="24"/>
          </w:rPr>
          <w:t>120</w:t>
        </w:r>
        <w:r w:rsidRPr="00F641F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96440" w:rsidRPr="00F641F4" w:rsidRDefault="00996440" w:rsidP="00F641F4">
    <w:pPr>
      <w:pStyle w:val="Header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DD1"/>
    <w:rsid w:val="00021B68"/>
    <w:rsid w:val="00077486"/>
    <w:rsid w:val="000E0BCB"/>
    <w:rsid w:val="000F1C2E"/>
    <w:rsid w:val="00150A01"/>
    <w:rsid w:val="0032773F"/>
    <w:rsid w:val="003440AE"/>
    <w:rsid w:val="003A433C"/>
    <w:rsid w:val="00416271"/>
    <w:rsid w:val="007628D7"/>
    <w:rsid w:val="007668E6"/>
    <w:rsid w:val="007A1C8E"/>
    <w:rsid w:val="007E48BD"/>
    <w:rsid w:val="008235E3"/>
    <w:rsid w:val="0085158D"/>
    <w:rsid w:val="00904DD1"/>
    <w:rsid w:val="009716D8"/>
    <w:rsid w:val="00996440"/>
    <w:rsid w:val="009F1B5F"/>
    <w:rsid w:val="00A0788C"/>
    <w:rsid w:val="00A336D9"/>
    <w:rsid w:val="00A66C5F"/>
    <w:rsid w:val="00B71916"/>
    <w:rsid w:val="00BA789F"/>
    <w:rsid w:val="00DD0702"/>
    <w:rsid w:val="00E1150F"/>
    <w:rsid w:val="00F00A65"/>
    <w:rsid w:val="00F4150B"/>
    <w:rsid w:val="00F641F4"/>
    <w:rsid w:val="00F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40"/>
  </w:style>
  <w:style w:type="paragraph" w:styleId="Footer">
    <w:name w:val="footer"/>
    <w:basedOn w:val="Normal"/>
    <w:link w:val="FooterChar"/>
    <w:uiPriority w:val="99"/>
    <w:unhideWhenUsed/>
    <w:rsid w:val="0099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Al Fatih</cp:lastModifiedBy>
  <cp:revision>15</cp:revision>
  <dcterms:created xsi:type="dcterms:W3CDTF">2013-09-08T21:09:00Z</dcterms:created>
  <dcterms:modified xsi:type="dcterms:W3CDTF">2016-07-11T00:07:00Z</dcterms:modified>
</cp:coreProperties>
</file>