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5B2A03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1893569</wp:posOffset>
            </wp:positionH>
            <wp:positionV relativeFrom="paragraph">
              <wp:posOffset>212578</wp:posOffset>
            </wp:positionV>
            <wp:extent cx="1211873" cy="1244598"/>
            <wp:effectExtent l="19050" t="0" r="732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51" cy="125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796D42" w:rsidRDefault="00796D42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796D42" w:rsidRDefault="00796D42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796D42" w:rsidRPr="00796D42" w:rsidRDefault="00796D42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796D42" w:rsidRDefault="00796D42" w:rsidP="00796D4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BF139D" w:rsidP="00BF139D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BF139D" w:rsidRDefault="00BF139D" w:rsidP="00BF139D">
      <w:pPr>
        <w:pStyle w:val="NoSpacing"/>
        <w:jc w:val="center"/>
        <w:rPr>
          <w:b/>
          <w:lang w:val="id-ID"/>
        </w:rPr>
      </w:pPr>
      <w:r>
        <w:rPr>
          <w:b/>
        </w:rPr>
        <w:t xml:space="preserve">PENERAPAN </w:t>
      </w:r>
      <w:r w:rsidR="00F0493B">
        <w:rPr>
          <w:b/>
          <w:i/>
        </w:rPr>
        <w:t>E</w:t>
      </w:r>
      <w:r w:rsidR="00F0493B">
        <w:rPr>
          <w:b/>
          <w:i/>
          <w:lang w:val="id-ID"/>
        </w:rPr>
        <w:t>X</w:t>
      </w:r>
      <w:r w:rsidR="00F0493B">
        <w:rPr>
          <w:b/>
          <w:i/>
        </w:rPr>
        <w:t>PERE</w:t>
      </w:r>
      <w:r w:rsidR="00F0493B">
        <w:rPr>
          <w:b/>
          <w:i/>
          <w:lang w:val="id-ID"/>
        </w:rPr>
        <w:t>NT</w:t>
      </w:r>
      <w:r w:rsidRPr="00335730">
        <w:rPr>
          <w:b/>
          <w:i/>
        </w:rPr>
        <w:t>IAL LEARNING</w:t>
      </w:r>
      <w:r>
        <w:rPr>
          <w:b/>
        </w:rPr>
        <w:t xml:space="preserve"> UNTUK </w:t>
      </w:r>
      <w:proofErr w:type="gramStart"/>
      <w:r>
        <w:rPr>
          <w:b/>
        </w:rPr>
        <w:t>MENINGKATKAN  KETERAMPILAN</w:t>
      </w:r>
      <w:proofErr w:type="gramEnd"/>
      <w:r>
        <w:rPr>
          <w:b/>
        </w:rPr>
        <w:t xml:space="preserve"> SOSIAL  SISWA DI SMAN 1 ANGGERAJA </w:t>
      </w:r>
    </w:p>
    <w:p w:rsidR="000937D4" w:rsidRPr="000937D4" w:rsidRDefault="000937D4" w:rsidP="00BF139D">
      <w:pPr>
        <w:pStyle w:val="NoSpacing"/>
        <w:jc w:val="center"/>
        <w:rPr>
          <w:b/>
          <w:lang w:val="id-ID"/>
        </w:rPr>
      </w:pPr>
      <w:r>
        <w:rPr>
          <w:b/>
          <w:lang w:val="id-ID"/>
        </w:rPr>
        <w:t>KABUPATEN ENREKANG</w:t>
      </w:r>
    </w:p>
    <w:p w:rsidR="00BF139D" w:rsidRPr="00BB24F0" w:rsidRDefault="00BF139D" w:rsidP="00BF139D">
      <w:pPr>
        <w:jc w:val="center"/>
        <w:rPr>
          <w:b/>
          <w:bCs/>
          <w:lang w:val="id-ID"/>
        </w:rPr>
      </w:pPr>
    </w:p>
    <w:p w:rsidR="00BF139D" w:rsidRDefault="00BF139D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96D42" w:rsidRDefault="00796D42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F139D" w:rsidRDefault="00BF139D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F139D" w:rsidRPr="00796D42" w:rsidRDefault="00BF139D" w:rsidP="00796D4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42">
        <w:rPr>
          <w:rFonts w:ascii="Times New Roman" w:hAnsi="Times New Roman" w:cs="Times New Roman"/>
          <w:b/>
          <w:sz w:val="24"/>
          <w:szCs w:val="24"/>
        </w:rPr>
        <w:t>ASRAN ABDUL SAMAD</w:t>
      </w:r>
    </w:p>
    <w:p w:rsidR="00BF139D" w:rsidRPr="006F4F57" w:rsidRDefault="00BF139D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F139D" w:rsidRDefault="00BF139D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39D" w:rsidRDefault="00BF139D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96D42" w:rsidRDefault="00796D42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96D42" w:rsidRPr="00796D42" w:rsidRDefault="00796D42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F139D" w:rsidRDefault="00BF139D" w:rsidP="00BF139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BF139D" w:rsidRDefault="00BF139D" w:rsidP="00BF139D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BF139D" w:rsidRDefault="00BF139D" w:rsidP="00BF139D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BF139D" w:rsidRDefault="00BF139D" w:rsidP="00BF1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BF139D" w:rsidRPr="00CC0FDF" w:rsidRDefault="00BF139D" w:rsidP="00BF1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4176B4" w:rsidRPr="00BF139D" w:rsidRDefault="004176B4"/>
    <w:sectPr w:rsidR="004176B4" w:rsidRPr="00BF139D" w:rsidSect="00BF139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F139D"/>
    <w:rsid w:val="0006429F"/>
    <w:rsid w:val="000937D4"/>
    <w:rsid w:val="001878CD"/>
    <w:rsid w:val="002B1C29"/>
    <w:rsid w:val="004176B4"/>
    <w:rsid w:val="004E575B"/>
    <w:rsid w:val="005B2A03"/>
    <w:rsid w:val="006F4F57"/>
    <w:rsid w:val="00762C0F"/>
    <w:rsid w:val="00796D42"/>
    <w:rsid w:val="00995C53"/>
    <w:rsid w:val="00AE5D84"/>
    <w:rsid w:val="00B41DFB"/>
    <w:rsid w:val="00BF139D"/>
    <w:rsid w:val="00C66154"/>
    <w:rsid w:val="00F0493B"/>
    <w:rsid w:val="00F4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3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F139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3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F139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Cahaya Langit Comp</cp:lastModifiedBy>
  <cp:revision>12</cp:revision>
  <cp:lastPrinted>2016-07-18T00:31:00Z</cp:lastPrinted>
  <dcterms:created xsi:type="dcterms:W3CDTF">2016-01-20T12:28:00Z</dcterms:created>
  <dcterms:modified xsi:type="dcterms:W3CDTF">2016-07-18T02:27:00Z</dcterms:modified>
</cp:coreProperties>
</file>