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BC" w:rsidRPr="004F0801" w:rsidRDefault="000745BC" w:rsidP="004F0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28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A4834" w:rsidRDefault="00CE7834" w:rsidP="004F0801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Andi Opu. 2016. </w:t>
      </w:r>
      <w:r w:rsidR="00EA7C70" w:rsidRPr="00EA7C70">
        <w:rPr>
          <w:lang w:val="id-ID"/>
        </w:rPr>
        <w:t>Stres Kerja Guru Bimbingan dan Konseling (Studi Kasus Pada Guru Bimbingan dan Konseling SMA Neg</w:t>
      </w:r>
      <w:proofErr w:type="spellStart"/>
      <w:r w:rsidR="00EA7C70" w:rsidRPr="00EA7C70">
        <w:t>eri</w:t>
      </w:r>
      <w:proofErr w:type="spellEnd"/>
      <w:r w:rsidR="00EA7C70" w:rsidRPr="00EA7C70">
        <w:t xml:space="preserve"> </w:t>
      </w:r>
      <w:r w:rsidR="00EA7C70" w:rsidRPr="00EA7C70">
        <w:rPr>
          <w:lang w:val="id-ID"/>
        </w:rPr>
        <w:t>di Kabupaten Kepulauan Selayar).</w:t>
      </w:r>
      <w:r>
        <w:rPr>
          <w:b/>
          <w:lang w:val="id-ID"/>
        </w:rPr>
        <w:t xml:space="preserve"> </w:t>
      </w:r>
      <w:r w:rsidRPr="00CE7834">
        <w:rPr>
          <w:lang w:val="id-ID"/>
        </w:rPr>
        <w:t>Skripsi.</w:t>
      </w:r>
      <w:r>
        <w:rPr>
          <w:lang w:val="id-ID"/>
        </w:rPr>
        <w:t xml:space="preserve"> </w:t>
      </w:r>
      <w:proofErr w:type="spellStart"/>
      <w:r w:rsidR="000745BC" w:rsidRPr="00C0528B">
        <w:rPr>
          <w:szCs w:val="24"/>
        </w:rPr>
        <w:t>Dibimbing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oleh</w:t>
      </w:r>
      <w:proofErr w:type="spellEnd"/>
      <w:r w:rsidR="000745BC">
        <w:rPr>
          <w:szCs w:val="24"/>
        </w:rPr>
        <w:t xml:space="preserve"> Dr. Abdullah </w:t>
      </w:r>
      <w:proofErr w:type="spellStart"/>
      <w:r w:rsidR="000745BC">
        <w:rPr>
          <w:szCs w:val="24"/>
        </w:rPr>
        <w:t>Sinring</w:t>
      </w:r>
      <w:proofErr w:type="spellEnd"/>
      <w:r w:rsidR="000745BC">
        <w:rPr>
          <w:szCs w:val="24"/>
        </w:rPr>
        <w:t>, M.</w:t>
      </w:r>
      <w:r w:rsidR="008A23D2">
        <w:rPr>
          <w:szCs w:val="24"/>
          <w:lang w:val="id-ID"/>
        </w:rPr>
        <w:t xml:space="preserve"> </w:t>
      </w:r>
      <w:r w:rsidR="000745BC">
        <w:rPr>
          <w:szCs w:val="24"/>
        </w:rPr>
        <w:t xml:space="preserve">Pd. dan Dr. Abdul </w:t>
      </w:r>
      <w:proofErr w:type="spellStart"/>
      <w:r w:rsidR="000745BC">
        <w:rPr>
          <w:szCs w:val="24"/>
        </w:rPr>
        <w:t>Saman</w:t>
      </w:r>
      <w:proofErr w:type="spellEnd"/>
      <w:r w:rsidR="000745BC">
        <w:rPr>
          <w:szCs w:val="24"/>
        </w:rPr>
        <w:t>, M.</w:t>
      </w:r>
      <w:r w:rsidR="008A23D2">
        <w:rPr>
          <w:szCs w:val="24"/>
          <w:lang w:val="id-ID"/>
        </w:rPr>
        <w:t xml:space="preserve"> </w:t>
      </w:r>
      <w:r w:rsidR="000745BC">
        <w:rPr>
          <w:szCs w:val="24"/>
        </w:rPr>
        <w:t xml:space="preserve">Si., Kons. </w:t>
      </w:r>
      <w:proofErr w:type="spellStart"/>
      <w:r w:rsidR="000745BC" w:rsidRPr="00C0528B">
        <w:rPr>
          <w:szCs w:val="24"/>
        </w:rPr>
        <w:t>Jurusan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Psikologi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Pendidikan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dan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Bimbingan</w:t>
      </w:r>
      <w:proofErr w:type="spellEnd"/>
      <w:r w:rsidR="000745BC">
        <w:rPr>
          <w:szCs w:val="24"/>
        </w:rPr>
        <w:t>,</w:t>
      </w:r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Fakultas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Ilmu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Pendidikan</w:t>
      </w:r>
      <w:proofErr w:type="spellEnd"/>
      <w:r w:rsidR="000745BC">
        <w:rPr>
          <w:szCs w:val="24"/>
        </w:rPr>
        <w:t>,</w:t>
      </w:r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Universitas</w:t>
      </w:r>
      <w:proofErr w:type="spellEnd"/>
      <w:r w:rsidR="000745BC" w:rsidRPr="00C0528B">
        <w:rPr>
          <w:szCs w:val="24"/>
        </w:rPr>
        <w:t xml:space="preserve"> </w:t>
      </w:r>
      <w:proofErr w:type="spellStart"/>
      <w:r w:rsidR="000745BC" w:rsidRPr="00C0528B">
        <w:rPr>
          <w:szCs w:val="24"/>
        </w:rPr>
        <w:t>Negeri</w:t>
      </w:r>
      <w:proofErr w:type="spellEnd"/>
      <w:r w:rsidR="000745BC" w:rsidRPr="00C0528B">
        <w:rPr>
          <w:szCs w:val="24"/>
        </w:rPr>
        <w:t xml:space="preserve"> Makassar.</w:t>
      </w:r>
    </w:p>
    <w:p w:rsidR="00DA4834" w:rsidRDefault="00DA4834" w:rsidP="004F0801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</w:p>
    <w:p w:rsidR="00DA4834" w:rsidRDefault="00DA4834" w:rsidP="004F0801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</w:p>
    <w:p w:rsidR="00125916" w:rsidRPr="00DA4834" w:rsidRDefault="00335DC1" w:rsidP="004F0801">
      <w:pPr>
        <w:pStyle w:val="NoSpacing"/>
        <w:tabs>
          <w:tab w:val="left" w:pos="1985"/>
        </w:tabs>
        <w:spacing w:after="0" w:line="240" w:lineRule="auto"/>
        <w:jc w:val="both"/>
        <w:rPr>
          <w:szCs w:val="24"/>
        </w:rPr>
      </w:pPr>
      <w:proofErr w:type="spellStart"/>
      <w:r w:rsidRPr="004F0801">
        <w:rPr>
          <w:szCs w:val="24"/>
        </w:rPr>
        <w:t>Kajian</w:t>
      </w:r>
      <w:proofErr w:type="spellEnd"/>
      <w:r w:rsidRPr="004F0801">
        <w:rPr>
          <w:szCs w:val="24"/>
        </w:rPr>
        <w:t xml:space="preserve"> </w:t>
      </w:r>
      <w:proofErr w:type="spellStart"/>
      <w:r w:rsidRPr="004F0801">
        <w:rPr>
          <w:szCs w:val="24"/>
        </w:rPr>
        <w:t>utama</w:t>
      </w:r>
      <w:proofErr w:type="spellEnd"/>
      <w:r w:rsidRPr="004F0801">
        <w:rPr>
          <w:szCs w:val="24"/>
        </w:rPr>
        <w:t xml:space="preserve"> </w:t>
      </w:r>
      <w:proofErr w:type="spellStart"/>
      <w:r w:rsidR="008A23D2" w:rsidRPr="004F0801">
        <w:rPr>
          <w:szCs w:val="24"/>
        </w:rPr>
        <w:t>penelitian</w:t>
      </w:r>
      <w:proofErr w:type="spellEnd"/>
      <w:r w:rsidR="008A23D2" w:rsidRPr="004F0801">
        <w:rPr>
          <w:szCs w:val="24"/>
        </w:rPr>
        <w:t xml:space="preserve"> </w:t>
      </w:r>
      <w:proofErr w:type="spellStart"/>
      <w:r w:rsidR="008A23D2" w:rsidRPr="004F0801">
        <w:rPr>
          <w:szCs w:val="24"/>
        </w:rPr>
        <w:t>ini</w:t>
      </w:r>
      <w:proofErr w:type="spellEnd"/>
      <w:r w:rsidR="008A23D2" w:rsidRPr="004F0801">
        <w:rPr>
          <w:szCs w:val="24"/>
        </w:rPr>
        <w:t xml:space="preserve"> adalah u</w:t>
      </w:r>
      <w:r w:rsidR="000745BC" w:rsidRPr="004F0801">
        <w:rPr>
          <w:rFonts w:eastAsia="Times New Roman"/>
          <w:szCs w:val="24"/>
        </w:rPr>
        <w:t>ntuk mengetahui</w:t>
      </w:r>
      <w:r w:rsidR="008A23D2" w:rsidRPr="004F0801">
        <w:rPr>
          <w:rFonts w:eastAsia="Times New Roman"/>
          <w:szCs w:val="24"/>
        </w:rPr>
        <w:t>: (1)</w:t>
      </w:r>
      <w:r w:rsidR="000745BC" w:rsidRPr="004F0801">
        <w:rPr>
          <w:rFonts w:eastAsia="Times New Roman"/>
          <w:szCs w:val="24"/>
        </w:rPr>
        <w:t xml:space="preserve"> gambaran umum stres kerja guru bimbingan dan konseling SMA Negeri di Kabupaten Kepulauan Selayar</w:t>
      </w:r>
      <w:r w:rsidR="000745BC" w:rsidRPr="004F0801">
        <w:rPr>
          <w:szCs w:val="24"/>
        </w:rPr>
        <w:t xml:space="preserve">, (2) </w:t>
      </w:r>
      <w:r w:rsidR="008A23D2" w:rsidRPr="004F0801">
        <w:rPr>
          <w:rFonts w:eastAsia="Times New Roman"/>
          <w:szCs w:val="24"/>
        </w:rPr>
        <w:t>F</w:t>
      </w:r>
      <w:r w:rsidR="000745BC" w:rsidRPr="004F0801">
        <w:rPr>
          <w:rFonts w:eastAsia="Times New Roman"/>
          <w:szCs w:val="24"/>
        </w:rPr>
        <w:t>aktor-faktor yang menyebabkan guru bimbingan dan konseling SMA Negeri di Kabupaten Kepulauan Selayar mengalami stres kerja</w:t>
      </w:r>
      <w:r w:rsidR="008A23D2" w:rsidRPr="004F0801">
        <w:rPr>
          <w:szCs w:val="24"/>
        </w:rPr>
        <w:t>, (3) U</w:t>
      </w:r>
      <w:r w:rsidR="000745BC" w:rsidRPr="004F0801">
        <w:rPr>
          <w:rFonts w:eastAsia="Times New Roman"/>
          <w:szCs w:val="24"/>
        </w:rPr>
        <w:t xml:space="preserve">paya yang dilakukan oleh guru bimbingan dan konseling SMA Negeri di Kabupaten Kepulauan Selayar untuk mengatasi stres kerja. </w:t>
      </w:r>
      <w:r w:rsidR="000745BC" w:rsidRPr="004F0801">
        <w:rPr>
          <w:szCs w:val="24"/>
          <w:lang w:val="sv-SE"/>
        </w:rPr>
        <w:t>Penelitian ini</w:t>
      </w:r>
      <w:r w:rsidR="00C534B9" w:rsidRPr="004F0801">
        <w:rPr>
          <w:szCs w:val="24"/>
          <w:lang w:val="sv-SE"/>
        </w:rPr>
        <w:t xml:space="preserve"> merupakan penelitian kualitatif dengan </w:t>
      </w:r>
      <w:r w:rsidR="008A23D2" w:rsidRPr="004F0801">
        <w:rPr>
          <w:szCs w:val="24"/>
        </w:rPr>
        <w:t xml:space="preserve">jenis penelitian studi kasus. </w:t>
      </w:r>
      <w:r w:rsidR="00C534B9" w:rsidRPr="004F0801">
        <w:rPr>
          <w:szCs w:val="24"/>
        </w:rPr>
        <w:t>Pengumpulan data dilakukan melalui wawancara, observasi, dan dokumentasi,</w:t>
      </w:r>
      <w:r w:rsidR="00F26C11" w:rsidRPr="004F0801">
        <w:rPr>
          <w:szCs w:val="24"/>
        </w:rPr>
        <w:t xml:space="preserve"> sedangkan </w:t>
      </w:r>
      <w:r w:rsidR="00C534B9" w:rsidRPr="004F0801">
        <w:rPr>
          <w:szCs w:val="24"/>
        </w:rPr>
        <w:t>teknik analisis</w:t>
      </w:r>
      <w:r w:rsidR="00F26C11" w:rsidRPr="004F0801">
        <w:rPr>
          <w:szCs w:val="24"/>
        </w:rPr>
        <w:t xml:space="preserve"> data </w:t>
      </w:r>
      <w:r w:rsidR="00C534B9" w:rsidRPr="004F0801">
        <w:rPr>
          <w:szCs w:val="24"/>
        </w:rPr>
        <w:t>deskriptif kualitatif</w:t>
      </w:r>
      <w:r w:rsidR="00F26C11" w:rsidRPr="004F0801">
        <w:rPr>
          <w:szCs w:val="24"/>
        </w:rPr>
        <w:t xml:space="preserve"> dengan jumlah kasus 3 orang. </w:t>
      </w:r>
      <w:r w:rsidR="000745BC" w:rsidRPr="004F0801">
        <w:rPr>
          <w:szCs w:val="24"/>
          <w:lang w:val="sv-SE"/>
        </w:rPr>
        <w:t>Hasil penelitian yang diperoleh yaitu: (1)</w:t>
      </w:r>
      <w:r w:rsidR="000745BC" w:rsidRPr="004F0801">
        <w:rPr>
          <w:szCs w:val="24"/>
        </w:rPr>
        <w:t xml:space="preserve"> </w:t>
      </w:r>
      <w:r w:rsidR="00F26C11" w:rsidRPr="004F0801">
        <w:rPr>
          <w:szCs w:val="24"/>
        </w:rPr>
        <w:t xml:space="preserve">Gambaran umum </w:t>
      </w:r>
      <w:proofErr w:type="spellStart"/>
      <w:r w:rsidR="00F26C11" w:rsidRPr="004F0801">
        <w:rPr>
          <w:szCs w:val="24"/>
        </w:rPr>
        <w:t>stres</w:t>
      </w:r>
      <w:proofErr w:type="spellEnd"/>
      <w:r w:rsidR="00F26C11" w:rsidRPr="004F0801">
        <w:rPr>
          <w:szCs w:val="24"/>
        </w:rPr>
        <w:t xml:space="preserve"> </w:t>
      </w:r>
      <w:proofErr w:type="spellStart"/>
      <w:r w:rsidR="00F26C11" w:rsidRPr="004F0801">
        <w:rPr>
          <w:szCs w:val="24"/>
        </w:rPr>
        <w:t>kerja</w:t>
      </w:r>
      <w:proofErr w:type="spellEnd"/>
      <w:r w:rsidR="00F26C11" w:rsidRPr="004F0801">
        <w:rPr>
          <w:szCs w:val="24"/>
        </w:rPr>
        <w:t xml:space="preserve"> guru </w:t>
      </w:r>
      <w:proofErr w:type="spellStart"/>
      <w:r w:rsidR="00F26C11" w:rsidRPr="004F0801">
        <w:rPr>
          <w:szCs w:val="24"/>
        </w:rPr>
        <w:t>bimbingan</w:t>
      </w:r>
      <w:proofErr w:type="spellEnd"/>
      <w:r w:rsidR="00F26C11" w:rsidRPr="004F0801">
        <w:rPr>
          <w:szCs w:val="24"/>
        </w:rPr>
        <w:t xml:space="preserve"> </w:t>
      </w:r>
      <w:proofErr w:type="spellStart"/>
      <w:r w:rsidR="00F26C11" w:rsidRPr="004F0801">
        <w:rPr>
          <w:szCs w:val="24"/>
        </w:rPr>
        <w:t>dan</w:t>
      </w:r>
      <w:proofErr w:type="spellEnd"/>
      <w:r w:rsidR="00F26C11" w:rsidRPr="004F0801">
        <w:rPr>
          <w:szCs w:val="24"/>
        </w:rPr>
        <w:t xml:space="preserve"> </w:t>
      </w:r>
      <w:proofErr w:type="spellStart"/>
      <w:r w:rsidR="00F26C11" w:rsidRPr="004F0801">
        <w:rPr>
          <w:szCs w:val="24"/>
        </w:rPr>
        <w:t>konseling</w:t>
      </w:r>
      <w:proofErr w:type="spellEnd"/>
      <w:r w:rsidR="00F44801" w:rsidRPr="004F0801">
        <w:rPr>
          <w:szCs w:val="24"/>
        </w:rPr>
        <w:t xml:space="preserve">, </w:t>
      </w:r>
      <w:proofErr w:type="spellStart"/>
      <w:r w:rsidR="00F44801" w:rsidRPr="004F0801">
        <w:rPr>
          <w:szCs w:val="24"/>
        </w:rPr>
        <w:t>yaitu</w:t>
      </w:r>
      <w:proofErr w:type="spellEnd"/>
      <w:r w:rsidR="00F44801" w:rsidRPr="004F0801">
        <w:rPr>
          <w:szCs w:val="24"/>
        </w:rPr>
        <w:t>:</w:t>
      </w:r>
      <w:r w:rsidR="004F0801">
        <w:rPr>
          <w:color w:val="000000" w:themeColor="text1"/>
          <w:szCs w:val="24"/>
        </w:rPr>
        <w:t xml:space="preserve"> </w:t>
      </w:r>
      <w:proofErr w:type="spellStart"/>
      <w:r w:rsidR="004F0801">
        <w:rPr>
          <w:color w:val="000000" w:themeColor="text1"/>
          <w:szCs w:val="24"/>
        </w:rPr>
        <w:t>tegangan</w:t>
      </w:r>
      <w:proofErr w:type="spellEnd"/>
      <w:r w:rsidR="004F0801">
        <w:rPr>
          <w:color w:val="000000" w:themeColor="text1"/>
          <w:szCs w:val="24"/>
        </w:rPr>
        <w:t xml:space="preserve"> </w:t>
      </w:r>
      <w:proofErr w:type="spellStart"/>
      <w:r w:rsidR="004F0801">
        <w:rPr>
          <w:color w:val="000000" w:themeColor="text1"/>
          <w:szCs w:val="24"/>
        </w:rPr>
        <w:t>otot</w:t>
      </w:r>
      <w:proofErr w:type="spellEnd"/>
      <w:r w:rsid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dan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gangguan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tidur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serta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gejala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perilaku</w:t>
      </w:r>
      <w:proofErr w:type="spellEnd"/>
      <w:r w:rsidR="004F0801" w:rsidRPr="004F0801">
        <w:rPr>
          <w:color w:val="000000" w:themeColor="text1"/>
          <w:szCs w:val="24"/>
        </w:rPr>
        <w:t xml:space="preserve"> yang ditandai dengan sering menunda pekerjaan, sering menghindari pekerjaan, prestasi dan produktivitas menurun saat bekerja, </w:t>
      </w:r>
      <w:proofErr w:type="spellStart"/>
      <w:r w:rsidR="004F0801" w:rsidRPr="004F0801">
        <w:rPr>
          <w:color w:val="000000" w:themeColor="text1"/>
          <w:szCs w:val="24"/>
        </w:rPr>
        <w:t>susah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berkonsentrasi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saat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beraktivitas</w:t>
      </w:r>
      <w:proofErr w:type="spellEnd"/>
      <w:r w:rsidR="004F0801" w:rsidRPr="004F0801">
        <w:rPr>
          <w:color w:val="000000" w:themeColor="text1"/>
          <w:szCs w:val="24"/>
        </w:rPr>
        <w:t xml:space="preserve">, </w:t>
      </w:r>
      <w:proofErr w:type="spellStart"/>
      <w:r w:rsidR="004F0801" w:rsidRPr="004F0801">
        <w:rPr>
          <w:color w:val="000000" w:themeColor="text1"/>
          <w:szCs w:val="24"/>
        </w:rPr>
        <w:t>sering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menyalahkan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rekan</w:t>
      </w:r>
      <w:proofErr w:type="spellEnd"/>
      <w:r w:rsidR="004F0801" w:rsidRPr="004F0801">
        <w:rPr>
          <w:color w:val="000000" w:themeColor="text1"/>
          <w:szCs w:val="24"/>
        </w:rPr>
        <w:t xml:space="preserve"> kerja, sering absen dari pekerjaan, kurang </w:t>
      </w:r>
      <w:proofErr w:type="spellStart"/>
      <w:r w:rsidR="004F0801" w:rsidRPr="004F0801">
        <w:rPr>
          <w:color w:val="000000" w:themeColor="text1"/>
          <w:szCs w:val="24"/>
        </w:rPr>
        <w:t>berselera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untuk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makan</w:t>
      </w:r>
      <w:proofErr w:type="spellEnd"/>
      <w:r w:rsidR="004F0801" w:rsidRPr="004F0801">
        <w:rPr>
          <w:color w:val="000000" w:themeColor="text1"/>
          <w:szCs w:val="24"/>
        </w:rPr>
        <w:t xml:space="preserve">, </w:t>
      </w:r>
      <w:proofErr w:type="spellStart"/>
      <w:r w:rsidR="004F0801" w:rsidRPr="004F0801">
        <w:rPr>
          <w:color w:val="000000" w:themeColor="text1"/>
          <w:szCs w:val="24"/>
        </w:rPr>
        <w:t>sering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menyendiri</w:t>
      </w:r>
      <w:proofErr w:type="spellEnd"/>
      <w:r w:rsidR="004F0801">
        <w:rPr>
          <w:color w:val="000000" w:themeColor="text1"/>
          <w:szCs w:val="24"/>
        </w:rPr>
        <w:t xml:space="preserve">, </w:t>
      </w:r>
      <w:proofErr w:type="spellStart"/>
      <w:r w:rsidR="004F0801">
        <w:rPr>
          <w:color w:val="000000" w:themeColor="text1"/>
          <w:szCs w:val="24"/>
        </w:rPr>
        <w:t>sering</w:t>
      </w:r>
      <w:proofErr w:type="spellEnd"/>
      <w:r w:rsidR="004F0801">
        <w:rPr>
          <w:color w:val="000000" w:themeColor="text1"/>
          <w:szCs w:val="24"/>
        </w:rPr>
        <w:t xml:space="preserve"> </w:t>
      </w:r>
      <w:proofErr w:type="spellStart"/>
      <w:r w:rsidR="004F0801">
        <w:rPr>
          <w:color w:val="000000" w:themeColor="text1"/>
          <w:szCs w:val="24"/>
        </w:rPr>
        <w:t>melamun</w:t>
      </w:r>
      <w:proofErr w:type="spellEnd"/>
      <w:r w:rsidR="004F0801">
        <w:rPr>
          <w:color w:val="000000" w:themeColor="text1"/>
          <w:szCs w:val="24"/>
        </w:rPr>
        <w:t xml:space="preserve">, </w:t>
      </w:r>
      <w:proofErr w:type="spellStart"/>
      <w:r w:rsidR="004F0801" w:rsidRPr="004F0801">
        <w:rPr>
          <w:color w:val="000000" w:themeColor="text1"/>
          <w:szCs w:val="24"/>
        </w:rPr>
        <w:t>tidak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memiliki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kepedulian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dengan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lingkungan</w:t>
      </w:r>
      <w:proofErr w:type="spellEnd"/>
      <w:r w:rsidR="004F0801" w:rsidRPr="004F0801">
        <w:rPr>
          <w:color w:val="000000" w:themeColor="text1"/>
          <w:szCs w:val="24"/>
        </w:rPr>
        <w:t xml:space="preserve"> </w:t>
      </w:r>
      <w:proofErr w:type="spellStart"/>
      <w:r w:rsidR="004F0801" w:rsidRPr="004F0801">
        <w:rPr>
          <w:color w:val="000000" w:themeColor="text1"/>
          <w:szCs w:val="24"/>
        </w:rPr>
        <w:t>kerja</w:t>
      </w:r>
      <w:proofErr w:type="spellEnd"/>
      <w:r w:rsidR="004F0801">
        <w:rPr>
          <w:color w:val="000000" w:themeColor="text1"/>
          <w:szCs w:val="24"/>
          <w:lang w:val="id-ID"/>
        </w:rPr>
        <w:t xml:space="preserve">, </w:t>
      </w:r>
      <w:r w:rsidR="00A71F53">
        <w:rPr>
          <w:szCs w:val="24"/>
        </w:rPr>
        <w:t xml:space="preserve">(2) Faktor-faktor yang menyebabkan stres kerja guru bimbingan </w:t>
      </w:r>
      <w:proofErr w:type="spellStart"/>
      <w:r w:rsidR="00A71F53">
        <w:rPr>
          <w:szCs w:val="24"/>
        </w:rPr>
        <w:t>dan</w:t>
      </w:r>
      <w:proofErr w:type="spellEnd"/>
      <w:r w:rsidR="00A71F53">
        <w:rPr>
          <w:szCs w:val="24"/>
        </w:rPr>
        <w:t xml:space="preserve"> </w:t>
      </w:r>
      <w:proofErr w:type="spellStart"/>
      <w:r w:rsidR="00A71F53">
        <w:rPr>
          <w:szCs w:val="24"/>
        </w:rPr>
        <w:t>konseling</w:t>
      </w:r>
      <w:proofErr w:type="spellEnd"/>
      <w:r w:rsidR="00A71F53">
        <w:rPr>
          <w:szCs w:val="24"/>
        </w:rPr>
        <w:t xml:space="preserve">, </w:t>
      </w:r>
      <w:proofErr w:type="spellStart"/>
      <w:r w:rsidR="00A71F53">
        <w:rPr>
          <w:szCs w:val="24"/>
        </w:rPr>
        <w:t>yaitu</w:t>
      </w:r>
      <w:proofErr w:type="spellEnd"/>
      <w:r w:rsidR="00A71F53">
        <w:rPr>
          <w:szCs w:val="24"/>
        </w:rPr>
        <w:t>:</w:t>
      </w:r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fasilitas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kerja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tidak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memadai</w:t>
      </w:r>
      <w:proofErr w:type="spellEnd"/>
      <w:r w:rsidR="004F0801">
        <w:rPr>
          <w:szCs w:val="24"/>
        </w:rPr>
        <w:t xml:space="preserve">, </w:t>
      </w:r>
      <w:proofErr w:type="spellStart"/>
      <w:r w:rsidR="004F0801">
        <w:rPr>
          <w:szCs w:val="24"/>
        </w:rPr>
        <w:t>kompleksnya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masalah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siswa</w:t>
      </w:r>
      <w:proofErr w:type="spellEnd"/>
      <w:r w:rsidR="004F0801">
        <w:rPr>
          <w:szCs w:val="24"/>
        </w:rPr>
        <w:t xml:space="preserve">, </w:t>
      </w:r>
      <w:proofErr w:type="spellStart"/>
      <w:r w:rsidR="004F0801">
        <w:rPr>
          <w:szCs w:val="24"/>
        </w:rPr>
        <w:t>hubungan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tidak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harmonis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dengan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rekan</w:t>
      </w:r>
      <w:proofErr w:type="spellEnd"/>
      <w:r w:rsidR="004F0801">
        <w:rPr>
          <w:szCs w:val="24"/>
        </w:rPr>
        <w:t xml:space="preserve"> kerja</w:t>
      </w:r>
      <w:r w:rsidR="00A71F53">
        <w:rPr>
          <w:szCs w:val="24"/>
        </w:rPr>
        <w:t>, lingkungan kerja yan</w:t>
      </w:r>
      <w:r w:rsidR="008A23D2">
        <w:rPr>
          <w:szCs w:val="24"/>
        </w:rPr>
        <w:t xml:space="preserve">g tidak nyaman, hubungan </w:t>
      </w:r>
      <w:r w:rsidR="00A71F53">
        <w:rPr>
          <w:szCs w:val="24"/>
        </w:rPr>
        <w:t>emosional dengan siswa,</w:t>
      </w:r>
      <w:r w:rsidR="003424CB">
        <w:rPr>
          <w:szCs w:val="24"/>
        </w:rPr>
        <w:t xml:space="preserve"> disiplin ilmu bukan bimbingan dan konseling, </w:t>
      </w:r>
      <w:r w:rsidR="003424CB" w:rsidRPr="003424CB">
        <w:rPr>
          <w:i/>
          <w:szCs w:val="24"/>
        </w:rPr>
        <w:t>stekholder</w:t>
      </w:r>
      <w:r w:rsidR="003424CB">
        <w:rPr>
          <w:szCs w:val="24"/>
        </w:rPr>
        <w:t xml:space="preserve"> sekolah tidak memahami esensi guru bimbingan dan konseling, (3) Upaya yang dilakukan oleh guru bimbingan dan konseling untu</w:t>
      </w:r>
      <w:r w:rsidR="004F0801">
        <w:rPr>
          <w:szCs w:val="24"/>
        </w:rPr>
        <w:t xml:space="preserve">k mengatasi stres kerja, yaitu: (a) Guru yang bukan lulusan S1 BK: menghindar dari </w:t>
      </w:r>
      <w:r w:rsidR="004F0801" w:rsidRPr="004F0801">
        <w:rPr>
          <w:i/>
          <w:szCs w:val="24"/>
        </w:rPr>
        <w:t>stressor</w:t>
      </w:r>
      <w:r w:rsidR="004F0801">
        <w:rPr>
          <w:szCs w:val="24"/>
        </w:rPr>
        <w:t xml:space="preserve">, misalnya pulang ke rumah dan ingin pindah tempat kerja, (b): Guru S1 BK: menunda atau </w:t>
      </w:r>
      <w:proofErr w:type="spellStart"/>
      <w:r w:rsidR="004F0801">
        <w:rPr>
          <w:szCs w:val="24"/>
        </w:rPr>
        <w:t>mereda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timbulnya</w:t>
      </w:r>
      <w:proofErr w:type="spellEnd"/>
      <w:r w:rsidR="004F0801">
        <w:rPr>
          <w:szCs w:val="24"/>
        </w:rPr>
        <w:t xml:space="preserve"> </w:t>
      </w:r>
      <w:r w:rsidR="004F0801" w:rsidRPr="004F0801">
        <w:rPr>
          <w:i/>
          <w:szCs w:val="24"/>
        </w:rPr>
        <w:t>stressor</w:t>
      </w:r>
      <w:r w:rsidR="004F0801">
        <w:rPr>
          <w:szCs w:val="24"/>
        </w:rPr>
        <w:t xml:space="preserve">, </w:t>
      </w:r>
      <w:proofErr w:type="spellStart"/>
      <w:r w:rsidR="004F0801">
        <w:rPr>
          <w:szCs w:val="24"/>
        </w:rPr>
        <w:t>misalnya</w:t>
      </w:r>
      <w:proofErr w:type="spellEnd"/>
      <w:r w:rsidR="004F0801">
        <w:rPr>
          <w:szCs w:val="24"/>
        </w:rPr>
        <w:t xml:space="preserve"> </w:t>
      </w:r>
      <w:proofErr w:type="spellStart"/>
      <w:r w:rsidR="004F0801">
        <w:rPr>
          <w:szCs w:val="24"/>
        </w:rPr>
        <w:t>melakukan</w:t>
      </w:r>
      <w:proofErr w:type="spellEnd"/>
      <w:r w:rsidR="004F0801">
        <w:rPr>
          <w:szCs w:val="24"/>
        </w:rPr>
        <w:t xml:space="preserve"> coping </w:t>
      </w:r>
      <w:proofErr w:type="spellStart"/>
      <w:r w:rsidR="004F0801">
        <w:rPr>
          <w:szCs w:val="24"/>
        </w:rPr>
        <w:t>stres</w:t>
      </w:r>
      <w:proofErr w:type="spellEnd"/>
      <w:r w:rsidR="004F0801">
        <w:rPr>
          <w:szCs w:val="24"/>
        </w:rPr>
        <w:t>.</w:t>
      </w:r>
      <w:r w:rsidR="004F0801">
        <w:rPr>
          <w:szCs w:val="24"/>
          <w:lang w:val="id-ID"/>
        </w:rPr>
        <w:t xml:space="preserve"> Saran bagi guru BK, yaitu: (1) Melakukan self assesment, (2) Menjalani terapi pribadi, (3) Menyisihkan waktu bebas dan rekreasi (4) Mempertahankan sikap objektif, (5) Membangun hubungan harmonis</w:t>
      </w:r>
      <w:r w:rsidR="00DA4834">
        <w:rPr>
          <w:szCs w:val="24"/>
          <w:lang w:val="id-ID"/>
        </w:rPr>
        <w:t xml:space="preserve"> kembali dengan konseli atau rekan kerja</w:t>
      </w:r>
      <w:r w:rsidR="004F0801">
        <w:rPr>
          <w:szCs w:val="24"/>
          <w:lang w:val="id-ID"/>
        </w:rPr>
        <w:t>, (6) Mempertahankan sikap “selalu ada harapan”.</w:t>
      </w:r>
    </w:p>
    <w:sectPr w:rsidR="00125916" w:rsidRPr="00DA4834" w:rsidSect="00BC41CB">
      <w:footerReference w:type="default" r:id="rId7"/>
      <w:pgSz w:w="12240" w:h="15840" w:code="1"/>
      <w:pgMar w:top="2268" w:right="1701" w:bottom="1701" w:left="2268" w:header="708" w:footer="680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C6" w:rsidRDefault="00CE62C6">
      <w:pPr>
        <w:spacing w:after="0" w:line="240" w:lineRule="auto"/>
      </w:pPr>
      <w:r>
        <w:separator/>
      </w:r>
    </w:p>
  </w:endnote>
  <w:endnote w:type="continuationSeparator" w:id="0">
    <w:p w:rsidR="00CE62C6" w:rsidRDefault="00CE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44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C065B" w:rsidRPr="00BC065B" w:rsidRDefault="003424C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06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06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06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41CB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BC06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065B" w:rsidRDefault="00CE6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C6" w:rsidRDefault="00CE62C6">
      <w:pPr>
        <w:spacing w:after="0" w:line="240" w:lineRule="auto"/>
      </w:pPr>
      <w:r>
        <w:separator/>
      </w:r>
    </w:p>
  </w:footnote>
  <w:footnote w:type="continuationSeparator" w:id="0">
    <w:p w:rsidR="00CE62C6" w:rsidRDefault="00CE6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0ACB"/>
    <w:multiLevelType w:val="hybridMultilevel"/>
    <w:tmpl w:val="75524C9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C0096E"/>
    <w:multiLevelType w:val="hybridMultilevel"/>
    <w:tmpl w:val="3306C7AE"/>
    <w:lvl w:ilvl="0" w:tplc="FCCE2ED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sto MT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C"/>
    <w:rsid w:val="0000048A"/>
    <w:rsid w:val="000044BB"/>
    <w:rsid w:val="000057C2"/>
    <w:rsid w:val="0003164B"/>
    <w:rsid w:val="00060B4E"/>
    <w:rsid w:val="00067D2F"/>
    <w:rsid w:val="0007440B"/>
    <w:rsid w:val="000745BC"/>
    <w:rsid w:val="00090C1D"/>
    <w:rsid w:val="000C7917"/>
    <w:rsid w:val="000D4A83"/>
    <w:rsid w:val="000E20BB"/>
    <w:rsid w:val="000E5990"/>
    <w:rsid w:val="001036D4"/>
    <w:rsid w:val="00103DD1"/>
    <w:rsid w:val="00125916"/>
    <w:rsid w:val="00141562"/>
    <w:rsid w:val="00154C21"/>
    <w:rsid w:val="00155331"/>
    <w:rsid w:val="00157CEB"/>
    <w:rsid w:val="00185A3E"/>
    <w:rsid w:val="00195C99"/>
    <w:rsid w:val="001B2137"/>
    <w:rsid w:val="001B725B"/>
    <w:rsid w:val="001B748D"/>
    <w:rsid w:val="001C4519"/>
    <w:rsid w:val="001E0589"/>
    <w:rsid w:val="001F449A"/>
    <w:rsid w:val="00200930"/>
    <w:rsid w:val="00213BD1"/>
    <w:rsid w:val="00215EBA"/>
    <w:rsid w:val="00242F6B"/>
    <w:rsid w:val="00260995"/>
    <w:rsid w:val="00266BB0"/>
    <w:rsid w:val="0029135A"/>
    <w:rsid w:val="00292319"/>
    <w:rsid w:val="00296FAD"/>
    <w:rsid w:val="002C5F84"/>
    <w:rsid w:val="002D232C"/>
    <w:rsid w:val="002E06B8"/>
    <w:rsid w:val="002E610F"/>
    <w:rsid w:val="003044AE"/>
    <w:rsid w:val="00311904"/>
    <w:rsid w:val="0031729D"/>
    <w:rsid w:val="00320BB5"/>
    <w:rsid w:val="00323B77"/>
    <w:rsid w:val="0032452A"/>
    <w:rsid w:val="00335DC1"/>
    <w:rsid w:val="003424CB"/>
    <w:rsid w:val="003503FE"/>
    <w:rsid w:val="003711D8"/>
    <w:rsid w:val="00374732"/>
    <w:rsid w:val="00374B51"/>
    <w:rsid w:val="003A524B"/>
    <w:rsid w:val="003A78E4"/>
    <w:rsid w:val="003B0433"/>
    <w:rsid w:val="003B4D60"/>
    <w:rsid w:val="003B5172"/>
    <w:rsid w:val="003F2761"/>
    <w:rsid w:val="003F4B19"/>
    <w:rsid w:val="00412A94"/>
    <w:rsid w:val="004159DA"/>
    <w:rsid w:val="00425F3F"/>
    <w:rsid w:val="0043334F"/>
    <w:rsid w:val="004500B6"/>
    <w:rsid w:val="0048397F"/>
    <w:rsid w:val="00487CB3"/>
    <w:rsid w:val="00490644"/>
    <w:rsid w:val="0049101B"/>
    <w:rsid w:val="004A538A"/>
    <w:rsid w:val="004D1CA0"/>
    <w:rsid w:val="004E7390"/>
    <w:rsid w:val="004F0801"/>
    <w:rsid w:val="0051113C"/>
    <w:rsid w:val="00512AA1"/>
    <w:rsid w:val="00534BF4"/>
    <w:rsid w:val="00537222"/>
    <w:rsid w:val="0054630A"/>
    <w:rsid w:val="00564A0C"/>
    <w:rsid w:val="00564F45"/>
    <w:rsid w:val="005718FE"/>
    <w:rsid w:val="005815EE"/>
    <w:rsid w:val="00586DB3"/>
    <w:rsid w:val="005B1B5D"/>
    <w:rsid w:val="005C139E"/>
    <w:rsid w:val="005C7745"/>
    <w:rsid w:val="005D26F0"/>
    <w:rsid w:val="005E2D23"/>
    <w:rsid w:val="005E31EA"/>
    <w:rsid w:val="00611C47"/>
    <w:rsid w:val="006161D8"/>
    <w:rsid w:val="006210AF"/>
    <w:rsid w:val="006235D2"/>
    <w:rsid w:val="00624EF4"/>
    <w:rsid w:val="006549FC"/>
    <w:rsid w:val="006601A9"/>
    <w:rsid w:val="00663E29"/>
    <w:rsid w:val="00674FB6"/>
    <w:rsid w:val="00677829"/>
    <w:rsid w:val="006B2BF1"/>
    <w:rsid w:val="006D1E50"/>
    <w:rsid w:val="00725465"/>
    <w:rsid w:val="0072667F"/>
    <w:rsid w:val="00731C12"/>
    <w:rsid w:val="00731D77"/>
    <w:rsid w:val="00741584"/>
    <w:rsid w:val="00741827"/>
    <w:rsid w:val="00746913"/>
    <w:rsid w:val="00766035"/>
    <w:rsid w:val="0077780D"/>
    <w:rsid w:val="007A5325"/>
    <w:rsid w:val="007B2046"/>
    <w:rsid w:val="007B4A63"/>
    <w:rsid w:val="007C0DE7"/>
    <w:rsid w:val="007E6965"/>
    <w:rsid w:val="007F1E5B"/>
    <w:rsid w:val="00804FE2"/>
    <w:rsid w:val="00816651"/>
    <w:rsid w:val="00816E28"/>
    <w:rsid w:val="0085299E"/>
    <w:rsid w:val="00872FBB"/>
    <w:rsid w:val="008771F1"/>
    <w:rsid w:val="00886CA6"/>
    <w:rsid w:val="00890125"/>
    <w:rsid w:val="0089347A"/>
    <w:rsid w:val="008963E8"/>
    <w:rsid w:val="008A23D2"/>
    <w:rsid w:val="008A2BB6"/>
    <w:rsid w:val="008A77C9"/>
    <w:rsid w:val="008C24B3"/>
    <w:rsid w:val="008D589B"/>
    <w:rsid w:val="008F03CC"/>
    <w:rsid w:val="00902B2E"/>
    <w:rsid w:val="0091345F"/>
    <w:rsid w:val="00914F6A"/>
    <w:rsid w:val="00923F4D"/>
    <w:rsid w:val="00924F17"/>
    <w:rsid w:val="0093043B"/>
    <w:rsid w:val="009374CE"/>
    <w:rsid w:val="009623C1"/>
    <w:rsid w:val="00980C23"/>
    <w:rsid w:val="00980DDF"/>
    <w:rsid w:val="00986E78"/>
    <w:rsid w:val="009B27E9"/>
    <w:rsid w:val="009B468F"/>
    <w:rsid w:val="009C13F5"/>
    <w:rsid w:val="009C2D2A"/>
    <w:rsid w:val="009C2DFC"/>
    <w:rsid w:val="009D0338"/>
    <w:rsid w:val="00A05887"/>
    <w:rsid w:val="00A13259"/>
    <w:rsid w:val="00A24D7B"/>
    <w:rsid w:val="00A27A25"/>
    <w:rsid w:val="00A42114"/>
    <w:rsid w:val="00A6682F"/>
    <w:rsid w:val="00A71F53"/>
    <w:rsid w:val="00A83A57"/>
    <w:rsid w:val="00A90F93"/>
    <w:rsid w:val="00AA0317"/>
    <w:rsid w:val="00AA3CCF"/>
    <w:rsid w:val="00AC0122"/>
    <w:rsid w:val="00AE5DA7"/>
    <w:rsid w:val="00AF4083"/>
    <w:rsid w:val="00B276B3"/>
    <w:rsid w:val="00B6617D"/>
    <w:rsid w:val="00B67A18"/>
    <w:rsid w:val="00BA15CF"/>
    <w:rsid w:val="00BB31BF"/>
    <w:rsid w:val="00BB6FCD"/>
    <w:rsid w:val="00BC41CB"/>
    <w:rsid w:val="00BF0FAA"/>
    <w:rsid w:val="00C02762"/>
    <w:rsid w:val="00C2263B"/>
    <w:rsid w:val="00C50EC4"/>
    <w:rsid w:val="00C534B9"/>
    <w:rsid w:val="00C577BD"/>
    <w:rsid w:val="00C67542"/>
    <w:rsid w:val="00C71885"/>
    <w:rsid w:val="00C84B83"/>
    <w:rsid w:val="00C93228"/>
    <w:rsid w:val="00CD2F04"/>
    <w:rsid w:val="00CE62C6"/>
    <w:rsid w:val="00CE75E9"/>
    <w:rsid w:val="00CE7834"/>
    <w:rsid w:val="00D24893"/>
    <w:rsid w:val="00D258C6"/>
    <w:rsid w:val="00D52C91"/>
    <w:rsid w:val="00DA2019"/>
    <w:rsid w:val="00DA3484"/>
    <w:rsid w:val="00DA4834"/>
    <w:rsid w:val="00E072E2"/>
    <w:rsid w:val="00EA7C70"/>
    <w:rsid w:val="00ED7452"/>
    <w:rsid w:val="00EF0D2D"/>
    <w:rsid w:val="00F20602"/>
    <w:rsid w:val="00F217DA"/>
    <w:rsid w:val="00F26C11"/>
    <w:rsid w:val="00F27816"/>
    <w:rsid w:val="00F44801"/>
    <w:rsid w:val="00F57AB9"/>
    <w:rsid w:val="00F61F49"/>
    <w:rsid w:val="00F64CD1"/>
    <w:rsid w:val="00F82913"/>
    <w:rsid w:val="00F91AE7"/>
    <w:rsid w:val="00FB293E"/>
    <w:rsid w:val="00FC520D"/>
    <w:rsid w:val="00FE5FB1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DF61-EF0E-4F79-B36B-CEC39F84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BC"/>
  </w:style>
  <w:style w:type="paragraph" w:styleId="ListParagraph">
    <w:name w:val="List Paragraph"/>
    <w:basedOn w:val="Normal"/>
    <w:uiPriority w:val="99"/>
    <w:qFormat/>
    <w:rsid w:val="000745BC"/>
    <w:pPr>
      <w:spacing w:after="79" w:line="283" w:lineRule="auto"/>
      <w:ind w:left="720" w:firstLine="537"/>
      <w:contextualSpacing/>
      <w:jc w:val="both"/>
    </w:pPr>
    <w:rPr>
      <w:rFonts w:ascii="Calisto MT" w:eastAsia="Calisto MT" w:hAnsi="Calisto MT" w:cs="Calisto MT"/>
      <w:color w:val="000000"/>
      <w:sz w:val="20"/>
      <w:lang w:eastAsia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7C70"/>
    <w:rPr>
      <w:rFonts w:ascii="Times New Roman" w:eastAsia="Calibri" w:hAnsi="Times New Roman" w:cs="Times New Roman"/>
      <w:sz w:val="24"/>
      <w:lang w:val="en-US"/>
    </w:rPr>
  </w:style>
  <w:style w:type="paragraph" w:styleId="NoSpacing">
    <w:name w:val="No Spacing"/>
    <w:link w:val="NoSpacingChar"/>
    <w:uiPriority w:val="1"/>
    <w:qFormat/>
    <w:rsid w:val="00EA7C70"/>
    <w:pPr>
      <w:spacing w:after="200" w:line="48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Eee-PC</dc:creator>
  <cp:keywords/>
  <dc:description/>
  <cp:lastModifiedBy>Eee-PC</cp:lastModifiedBy>
  <cp:revision>11</cp:revision>
  <dcterms:created xsi:type="dcterms:W3CDTF">2016-06-12T07:44:00Z</dcterms:created>
  <dcterms:modified xsi:type="dcterms:W3CDTF">2016-07-17T05:09:00Z</dcterms:modified>
</cp:coreProperties>
</file>