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EE" w:rsidRPr="00D569EE" w:rsidRDefault="00D569EE" w:rsidP="00D569EE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569EE">
        <w:rPr>
          <w:rFonts w:ascii="Times New Roman" w:hAnsi="Times New Roman" w:cs="Times New Roman"/>
          <w:b/>
          <w:sz w:val="24"/>
          <w:szCs w:val="24"/>
        </w:rPr>
        <w:t>LAMPIRAN II: PEDOMAN OBSERVASI DAN WAWANCARA</w:t>
      </w:r>
    </w:p>
    <w:p w:rsidR="00D569EE" w:rsidRDefault="00D569EE" w:rsidP="00D5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896" w:rsidRDefault="0004189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OBSERVASI</w:t>
      </w:r>
    </w:p>
    <w:p w:rsidR="00041896" w:rsidRDefault="00041896" w:rsidP="00D569E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1896" w:rsidRDefault="00041896" w:rsidP="00C44B9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1B57" w:rsidRPr="00041896" w:rsidRDefault="00041896" w:rsidP="00246614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2126"/>
        <w:gridCol w:w="2120"/>
      </w:tblGrid>
      <w:tr w:rsidR="00491B57" w:rsidTr="00110D06">
        <w:tc>
          <w:tcPr>
            <w:tcW w:w="4112" w:type="dxa"/>
            <w:vMerge w:val="restart"/>
          </w:tcPr>
          <w:p w:rsidR="00491B57" w:rsidRPr="00491B57" w:rsidRDefault="00491B57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57"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4246" w:type="dxa"/>
            <w:gridSpan w:val="2"/>
          </w:tcPr>
          <w:p w:rsidR="00491B57" w:rsidRDefault="00491B57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Alternatif Penilaian</w:t>
            </w:r>
          </w:p>
        </w:tc>
      </w:tr>
      <w:tr w:rsidR="00491B57" w:rsidTr="00110D06">
        <w:trPr>
          <w:trHeight w:val="255"/>
        </w:trPr>
        <w:tc>
          <w:tcPr>
            <w:tcW w:w="4112" w:type="dxa"/>
            <w:vMerge/>
          </w:tcPr>
          <w:p w:rsidR="00491B57" w:rsidRDefault="00491B57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B57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120" w:type="dxa"/>
          </w:tcPr>
          <w:p w:rsidR="00491B57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22ED6" w:rsidTr="00110D06">
        <w:trPr>
          <w:trHeight w:val="402"/>
        </w:trPr>
        <w:tc>
          <w:tcPr>
            <w:tcW w:w="4112" w:type="dxa"/>
          </w:tcPr>
          <w:p w:rsidR="00222ED6" w:rsidRPr="009E3BF9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Sering m</w:t>
            </w:r>
            <w:r w:rsidR="00BF53F9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enunda pekerjaan</w:t>
            </w:r>
            <w:r w:rsidR="00222ED6" w:rsidRPr="009E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9E3BF9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Sering menghindari pekerjaan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9E3BF9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Sering absen dari pekerjaan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9E3BF9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Prestasi dan produktivitas menurun saat bekerja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823"/>
        </w:trPr>
        <w:tc>
          <w:tcPr>
            <w:tcW w:w="4112" w:type="dxa"/>
          </w:tcPr>
          <w:p w:rsidR="00222ED6" w:rsidRPr="009E3BF9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  <w:r w:rsidRPr="00BF1B8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erilaku makan yang tidak norma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l (kebanyakan atau kekurangan)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9E3BF9" w:rsidP="00C44B9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6">
              <w:rPr>
                <w:rFonts w:ascii="Times New Roman" w:hAnsi="Times New Roman" w:cs="Times New Roman"/>
                <w:sz w:val="24"/>
                <w:szCs w:val="24"/>
              </w:rPr>
              <w:t>Memiliki hubungan yang tidak harmonis deng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satu atau beberapa orang guru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AB1E4F" w:rsidP="00C44B9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menyendiri</w:t>
            </w:r>
            <w:r w:rsidR="00151D80">
              <w:rPr>
                <w:rFonts w:ascii="Times New Roman" w:hAnsi="Times New Roman" w:cs="Times New Roman"/>
                <w:sz w:val="24"/>
                <w:szCs w:val="24"/>
              </w:rPr>
              <w:t xml:space="preserve"> saat berada di lingkungan pekerjaan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151D80" w:rsidP="00C44B9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Susah berkonsentrasi saat beraktivitas di tempat 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E41020" w:rsidP="00C44B93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melamun saat berada di tempat 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E41020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memiliki kepedulian dengan lingkungan 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E41020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  <w:r w:rsidR="00542C76">
              <w:rPr>
                <w:rFonts w:ascii="Times New Roman" w:hAnsi="Times New Roman" w:cs="Times New Roman"/>
                <w:sz w:val="24"/>
                <w:szCs w:val="24"/>
              </w:rPr>
              <w:t>ng menyalahkan rekan kerja saat melakukan kerjasama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2E64D4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Sering mempermasalahkan persoalan sepele sehingga menimbulkan pertengkaran dengan rekan 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110D06">
        <w:trPr>
          <w:trHeight w:val="255"/>
        </w:trPr>
        <w:tc>
          <w:tcPr>
            <w:tcW w:w="4112" w:type="dxa"/>
          </w:tcPr>
          <w:p w:rsidR="00222ED6" w:rsidRPr="00110D06" w:rsidRDefault="002E64D4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merokok hampir diseluruh aktifitas bekerja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D6" w:rsidTr="00A92929">
        <w:trPr>
          <w:trHeight w:val="320"/>
        </w:trPr>
        <w:tc>
          <w:tcPr>
            <w:tcW w:w="4112" w:type="dxa"/>
          </w:tcPr>
          <w:p w:rsidR="00222ED6" w:rsidRPr="00110D06" w:rsidRDefault="002E64D4" w:rsidP="00C44B9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 marah tidak jelas baik kepada siswa ataupun kepada rekan kerja</w:t>
            </w:r>
          </w:p>
        </w:tc>
        <w:tc>
          <w:tcPr>
            <w:tcW w:w="2126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ED6" w:rsidRDefault="00222ED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D4" w:rsidRDefault="002E64D4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9D6" w:rsidRDefault="000179D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PEDOMAN WAWANCARA GURU BK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4482"/>
        <w:gridCol w:w="2759"/>
      </w:tblGrid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82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759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Jawaban</w:t>
            </w:r>
          </w:p>
        </w:tc>
      </w:tr>
      <w:tr w:rsidR="00A92929" w:rsidTr="00DD2F56">
        <w:tc>
          <w:tcPr>
            <w:tcW w:w="686" w:type="dxa"/>
          </w:tcPr>
          <w:p w:rsidR="00A92929" w:rsidRPr="001F75C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apa yang bisa Anda ceritakan selama menjadi guru bimbingan dan konseling di sekolah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perasaan Anda selama menjadi guru bimbingan dan konseling di sekolah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67">
              <w:rPr>
                <w:rFonts w:ascii="Times New Roman" w:hAnsi="Times New Roman" w:cs="Times New Roman"/>
                <w:sz w:val="24"/>
                <w:szCs w:val="24"/>
              </w:rPr>
              <w:t>Bagaimana hubungan emosional Anda dengan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tanggapan Anda dengan siswa yang bermasalah?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yang Anda lakukan untuk membantu siswa yang bermasalah?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respon rekan kerja dengan </w:t>
            </w:r>
          </w:p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Anda alami saat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 mental dan fisik Anda terganggu karena pekerjaan di sekolah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fasilitas yang ada menunjang Anda dalam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Bagaimana perasaan Anda ketika fasilitas tidak menunjang Anda dalam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2" w:type="dxa"/>
          </w:tcPr>
          <w:p w:rsidR="00A92929" w:rsidRPr="003662E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tetap bekerja dengan baik apabila fasilitas di sekolah tidak menunjang Anda untuk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ind w:right="1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Apa saja jenis-jenis masalah yang dialami oleh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 di sekolah ini</w:t>
            </w: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Apakah Anda pernah mengalami kesulitan saat menangani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Masalah yang seperti apa yang membuat Anda kesulitan saat menangani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Bagaimana cara penangan masalah yang Anda lakukan untuk membantu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2D">
              <w:rPr>
                <w:rFonts w:ascii="Times New Roman" w:hAnsi="Times New Roman" w:cs="Times New Roman"/>
                <w:sz w:val="24"/>
                <w:szCs w:val="24"/>
              </w:rPr>
              <w:t>Apakah Anda pernah merasa tidak mampu untuk menangani masalah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2D">
              <w:rPr>
                <w:rFonts w:ascii="Times New Roman" w:hAnsi="Times New Roman" w:cs="Times New Roman"/>
                <w:sz w:val="24"/>
                <w:szCs w:val="24"/>
              </w:rPr>
              <w:t>Apa yang Anda lakukan ketika tidak mampu menganani masalah siswa?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Bagaimana hubungan Anda dengan rekan 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sekolah ini</w:t>
            </w: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Apakah Anda sering melibatkan rekan kerja dalam penyusunan dan pelaksanaan program bimbingan di sekolah?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Bagaimana respon rekan kerja Anda ketika bekerjasama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Anda</w:t>
            </w:r>
            <w:r w:rsidRPr="00026D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67">
              <w:rPr>
                <w:rFonts w:ascii="Times New Roman" w:hAnsi="Times New Roman" w:cs="Times New Roman"/>
                <w:sz w:val="24"/>
                <w:szCs w:val="24"/>
              </w:rPr>
              <w:t>Bagaimana perasaan Anda ketika tidak mampu untuk menangani masalah dengan rekan 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67">
              <w:rPr>
                <w:rFonts w:ascii="Times New Roman" w:hAnsi="Times New Roman" w:cs="Times New Roman"/>
                <w:sz w:val="24"/>
                <w:szCs w:val="24"/>
              </w:rPr>
              <w:t>Hal-hal apa yang Anda lakukan untuk menangani masalah dengan rekan 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2D">
              <w:rPr>
                <w:rFonts w:ascii="Times New Roman" w:hAnsi="Times New Roman" w:cs="Times New Roman"/>
                <w:sz w:val="24"/>
                <w:szCs w:val="24"/>
              </w:rPr>
              <w:t>Apa yang Anda lakukan ketika tidak mampu menangani masalah dengan rekan 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keadaan lingkungan kerja Anda di sekolah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482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Anda sering mengalami kebingungan saat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4482" w:type="dxa"/>
          </w:tcPr>
          <w:p w:rsidR="00A92929" w:rsidRPr="003662E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Anda merasa dikucilkan di lingkungan kerja?</w:t>
            </w:r>
          </w:p>
        </w:tc>
        <w:tc>
          <w:tcPr>
            <w:tcW w:w="2759" w:type="dxa"/>
          </w:tcPr>
          <w:p w:rsidR="00A92929" w:rsidRPr="0039431B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482" w:type="dxa"/>
          </w:tcPr>
          <w:p w:rsidR="00A92929" w:rsidRPr="003662E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ada perasaan kebosanan dengan rutinitas pekerjaan Anda?</w:t>
            </w:r>
          </w:p>
        </w:tc>
        <w:tc>
          <w:tcPr>
            <w:tcW w:w="2759" w:type="dxa"/>
          </w:tcPr>
          <w:p w:rsidR="00A92929" w:rsidRPr="0039431B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482" w:type="dxa"/>
          </w:tcPr>
          <w:p w:rsidR="00A92929" w:rsidRPr="003662E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Anda sering kehilangan konsentrasi saat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4482" w:type="dxa"/>
          </w:tcPr>
          <w:p w:rsidR="00A92929" w:rsidRPr="003662E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Apakah Anda merasa sering kehilangan kretivitas saat bekerja?</w:t>
            </w:r>
          </w:p>
        </w:tc>
        <w:tc>
          <w:tcPr>
            <w:tcW w:w="2759" w:type="dxa"/>
          </w:tcPr>
          <w:p w:rsidR="00A92929" w:rsidRDefault="00A92929" w:rsidP="00C44B93">
            <w:pPr>
              <w:tabs>
                <w:tab w:val="left" w:pos="142"/>
                <w:tab w:val="left" w:pos="6804"/>
              </w:tabs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merasakan keputus</w:t>
            </w:r>
            <w:r w:rsidRPr="003662E9">
              <w:rPr>
                <w:rFonts w:ascii="Times New Roman" w:hAnsi="Times New Roman" w:cs="Times New Roman"/>
                <w:sz w:val="24"/>
                <w:szCs w:val="24"/>
              </w:rPr>
              <w:t>asaan karena tidak mampu lagi semua tugas-tugas dalam pekerjaan?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82" w:type="dxa"/>
          </w:tcPr>
          <w:p w:rsidR="00A92929" w:rsidRPr="003E56C7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sering merasakan kekecewaan karena tuntutan pekerjaan?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82" w:type="dxa"/>
          </w:tcPr>
          <w:p w:rsidR="00A92929" w:rsidRPr="00842F2D" w:rsidRDefault="00A92929" w:rsidP="00C44B9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 stres dengan beban kerja Anda saat ini?</w:t>
            </w:r>
          </w:p>
        </w:tc>
        <w:tc>
          <w:tcPr>
            <w:tcW w:w="2759" w:type="dxa"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6" w:type="dxa"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4482" w:type="dxa"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biasa Anda lakukan untuk mengatasi stres kerja Anda?</w:t>
            </w:r>
          </w:p>
        </w:tc>
        <w:tc>
          <w:tcPr>
            <w:tcW w:w="2759" w:type="dxa"/>
          </w:tcPr>
          <w:p w:rsidR="00A92929" w:rsidRPr="007B20B5" w:rsidRDefault="00A92929" w:rsidP="00C44B93">
            <w:pPr>
              <w:tabs>
                <w:tab w:val="left" w:pos="426"/>
              </w:tabs>
              <w:ind w:right="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79D6" w:rsidRDefault="000179D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C36" w:rsidRDefault="009E4C36" w:rsidP="00AD4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9D6" w:rsidRDefault="000179D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9D6" w:rsidRDefault="000179D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PEDOMAN WAWANCARA KEPALA SEKOLAH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79D6" w:rsidRDefault="000179D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4602"/>
        <w:gridCol w:w="2637"/>
      </w:tblGrid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Jawaban</w:t>
            </w: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kebijakan sekolah ini tentang bidang bimbingan dan konseling?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di sekolah ini tersedia ruang bimbingan dan konseling? Mengapa?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apa saja yang telah tersedia di sekolah ini untuk menyimpan data yang berhubungan dengan bimbingan dan konseling?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rPr>
          <w:trHeight w:val="3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sekolah Anda menyediakan anggaran untuk pelaksanaan program bimbingan dan konseling? Mengapa?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dukungan sekolah dalam perencanaan maupun pelaksanaan program bimbingan dan konseling?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kriteria tersendiri yang sekolah jadikan acuan untuk dijadikan guru BK ideal? Mengapa?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Sejauh mana kriteria tersebut teraplikasikan pada guru BK di sekolah ini?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Sejauh mana peran guru BK dalam berpartisipasi mendukung kebijakan-kebijakan yang telah diprogramkan di sekolah ini?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kontribusi guru BK bagi siswa di sekolah ini?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Sejauh mana hubungan kerja Anda dengan guru BK?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6F0D2E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sering berkomunikasi langsung dengan guru BK untuk membahas pekerjaan? Mengapa?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29" w:rsidTr="00DD2F5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6F0D2E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mengalami ketidaksesuain pendapat dengan guru BK? Mengapa?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9" w:rsidRDefault="00A92929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93" w:rsidRDefault="00C44B93" w:rsidP="00C44B93">
      <w:pPr>
        <w:tabs>
          <w:tab w:val="left" w:pos="34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CC6" w:rsidRDefault="000B1CC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PEDOMAN WAWANCARA GURU MATAPELAJARAN</w:t>
      </w:r>
    </w:p>
    <w:p w:rsidR="000B1CC6" w:rsidRDefault="000B1CC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CC6" w:rsidRDefault="000B1CC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Pengampu matapelajaran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CC6" w:rsidRDefault="000B1CC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CC6" w:rsidRDefault="000B1CC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1CC6" w:rsidRDefault="000B1CC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4595"/>
        <w:gridCol w:w="2643"/>
      </w:tblGrid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95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2643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Jawaban</w:t>
            </w:r>
          </w:p>
        </w:tc>
      </w:tr>
      <w:tr w:rsidR="000B1CC6" w:rsidTr="00DD2F56">
        <w:tc>
          <w:tcPr>
            <w:tcW w:w="689" w:type="dxa"/>
          </w:tcPr>
          <w:p w:rsidR="000B1CC6" w:rsidRPr="001F75C9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E">
              <w:rPr>
                <w:rFonts w:ascii="Times New Roman" w:hAnsi="Times New Roman" w:cs="Times New Roman"/>
                <w:sz w:val="24"/>
                <w:szCs w:val="24"/>
              </w:rPr>
              <w:t>Bagaimana pendapat Anda tentang guru BK?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Kapan Anda melihat guru BK di sekolah?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Anda seberapa besar pengaruh guru BK untuk penangan siswa di sekolah ini?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rPr>
          <w:trHeight w:val="387"/>
        </w:trPr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10">
              <w:rPr>
                <w:rFonts w:ascii="Times New Roman" w:hAnsi="Times New Roman" w:cs="Times New Roman"/>
                <w:sz w:val="24"/>
                <w:szCs w:val="24"/>
              </w:rPr>
              <w:t>Apakah Anda pernah dilibatkan saat guru BK melaksanakan suatu program?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respon Anda ketika bekerjasama dengan guru BK?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10">
              <w:rPr>
                <w:rFonts w:ascii="Times New Roman" w:hAnsi="Times New Roman" w:cs="Times New Roman"/>
                <w:sz w:val="24"/>
                <w:szCs w:val="24"/>
              </w:rPr>
              <w:t>Bagaimana hubungan Anda dengan guru BK?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10">
              <w:rPr>
                <w:rFonts w:ascii="Times New Roman" w:hAnsi="Times New Roman" w:cs="Times New Roman"/>
                <w:sz w:val="24"/>
                <w:szCs w:val="24"/>
              </w:rPr>
              <w:t>Apakah Anda sering berkomunikasi langsung dengan guru BK untuk membahas pekerjaan?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E1">
              <w:rPr>
                <w:rFonts w:ascii="Times New Roman" w:hAnsi="Times New Roman" w:cs="Times New Roman"/>
                <w:sz w:val="24"/>
                <w:szCs w:val="24"/>
              </w:rPr>
              <w:t>Kapan terakhir Anda bercengkrama dengan guru BK?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C6" w:rsidTr="00DD2F56">
        <w:tc>
          <w:tcPr>
            <w:tcW w:w="689" w:type="dxa"/>
          </w:tcPr>
          <w:p w:rsidR="000B1CC6" w:rsidRDefault="000B1CC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5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9E1">
              <w:rPr>
                <w:rFonts w:ascii="Times New Roman" w:hAnsi="Times New Roman" w:cs="Times New Roman"/>
                <w:sz w:val="24"/>
                <w:szCs w:val="24"/>
              </w:rPr>
              <w:t>Apakah Anda pernah mengalami permasalahan dengan guru BK?</w:t>
            </w:r>
          </w:p>
        </w:tc>
        <w:tc>
          <w:tcPr>
            <w:tcW w:w="2643" w:type="dxa"/>
          </w:tcPr>
          <w:p w:rsidR="000B1CC6" w:rsidRDefault="000B1CC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9D6" w:rsidRDefault="000179D6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A1" w:rsidRDefault="00E24BA1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B93" w:rsidRDefault="00C44B93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B93" w:rsidRDefault="00C44B93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B93" w:rsidRDefault="00C44B93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B93" w:rsidRDefault="00C44B93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14C" w:rsidRDefault="00BF514C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891" w:rsidRDefault="00304891" w:rsidP="00C44B93">
      <w:pPr>
        <w:tabs>
          <w:tab w:val="left" w:pos="32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426" w:rsidRDefault="00585426" w:rsidP="00C44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WAWANCARA</w:t>
      </w:r>
      <w:r w:rsidR="00EE613E">
        <w:rPr>
          <w:rFonts w:ascii="Times New Roman" w:hAnsi="Times New Roman" w:cs="Times New Roman"/>
          <w:sz w:val="24"/>
          <w:szCs w:val="24"/>
        </w:rPr>
        <w:t xml:space="preserve"> SISWA</w:t>
      </w:r>
    </w:p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851"/>
        <w:gridCol w:w="2718"/>
      </w:tblGrid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306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3006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Jawaban</w:t>
            </w:r>
          </w:p>
        </w:tc>
      </w:tr>
      <w:tr w:rsidR="00585426" w:rsidTr="00151D80">
        <w:tc>
          <w:tcPr>
            <w:tcW w:w="704" w:type="dxa"/>
          </w:tcPr>
          <w:p w:rsidR="00585426" w:rsidRPr="001F75C9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Bagimana pendapatmu tentang guru BK?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21">
              <w:rPr>
                <w:rFonts w:ascii="Times New Roman" w:hAnsi="Times New Roman" w:cs="Times New Roman"/>
                <w:sz w:val="24"/>
                <w:szCs w:val="24"/>
              </w:rPr>
              <w:t>Menurutmu, apa yang sudah guru BK lakukan untuk membantumu di sekolah?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pandanganmu, setiap hari guru BK lebih sering tersenyum atau sinis ketika bertemu denganmu?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>Apakah perubahan yang kamu rasakan dalam diri selama proses bimbingan/konseling dari guru BK?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A1">
              <w:rPr>
                <w:rFonts w:ascii="Times New Roman" w:hAnsi="Times New Roman" w:cs="Times New Roman"/>
                <w:sz w:val="24"/>
                <w:szCs w:val="24"/>
              </w:rPr>
              <w:t>Apakah kamu merasa nyaman saat menceritakan masalahmu kepada guru BK? Mengapa?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>Masalah-masalah apa saja yang sering kamu cerit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>kan kepada guru BK?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A1">
              <w:rPr>
                <w:rFonts w:ascii="Times New Roman" w:hAnsi="Times New Roman" w:cs="Times New Roman"/>
                <w:sz w:val="24"/>
                <w:szCs w:val="24"/>
              </w:rPr>
              <w:t>Bagaimana respon guru BK terhadap masalah yang kamu ceritakan?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A1">
              <w:rPr>
                <w:rFonts w:ascii="Times New Roman" w:hAnsi="Times New Roman" w:cs="Times New Roman"/>
                <w:sz w:val="24"/>
                <w:szCs w:val="24"/>
              </w:rPr>
              <w:t>Apakah kamu memperoleh kiat-kiat dari guru BK untuk menyelesaikan masalahmu sendiri?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6" w:type="dxa"/>
          </w:tcPr>
          <w:p w:rsidR="00585426" w:rsidRDefault="00E24BA1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A1">
              <w:rPr>
                <w:rFonts w:ascii="Times New Roman" w:hAnsi="Times New Roman" w:cs="Times New Roman"/>
                <w:sz w:val="24"/>
                <w:szCs w:val="24"/>
              </w:rPr>
              <w:t>Hal-hal apa saja yang dilakukan oleh guru BK selama proses bimbingan/konseling?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22">
              <w:rPr>
                <w:rFonts w:ascii="Times New Roman" w:hAnsi="Times New Roman" w:cs="Times New Roman"/>
                <w:sz w:val="24"/>
                <w:szCs w:val="24"/>
              </w:rPr>
              <w:t xml:space="preserve">Apakah ada hal-hal yang dilakukan oleh guru BK yang tidak kamu sukai selama proses bimbingan/konseling? Mengapa? 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23">
              <w:rPr>
                <w:rFonts w:ascii="Times New Roman" w:hAnsi="Times New Roman" w:cs="Times New Roman"/>
                <w:sz w:val="24"/>
                <w:szCs w:val="24"/>
              </w:rPr>
              <w:t>Seberapa sering guru BK melakukan hal-hal yang tidak kamu sukai selama proses bimbingan/konseling?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22">
              <w:rPr>
                <w:rFonts w:ascii="Times New Roman" w:hAnsi="Times New Roman" w:cs="Times New Roman"/>
                <w:sz w:val="24"/>
                <w:szCs w:val="24"/>
              </w:rPr>
              <w:t>Apakah kamu merasa terbantu dengan kehadiran guru BK? Mengapa?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Menurutmu, apakah guru BK dapat menyelesaikan masalah yang kamu hadapi? Mengapa?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22">
              <w:rPr>
                <w:rFonts w:ascii="Times New Roman" w:hAnsi="Times New Roman" w:cs="Times New Roman"/>
                <w:sz w:val="24"/>
                <w:szCs w:val="24"/>
              </w:rPr>
              <w:t>Apa manfaat yang kamu rasakan dari layanan yang diberikan oleh guru BK?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26" w:rsidTr="00151D80">
        <w:tc>
          <w:tcPr>
            <w:tcW w:w="704" w:type="dxa"/>
          </w:tcPr>
          <w:p w:rsidR="00585426" w:rsidRDefault="00585426" w:rsidP="00C4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06" w:type="dxa"/>
          </w:tcPr>
          <w:p w:rsidR="00585426" w:rsidRDefault="00AE4D22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23">
              <w:rPr>
                <w:rFonts w:ascii="Times New Roman" w:hAnsi="Times New Roman" w:cs="Times New Roman"/>
                <w:sz w:val="24"/>
                <w:szCs w:val="24"/>
              </w:rPr>
              <w:t>Apakah yang dilakukan oleh guru BK selama proses bimbingan/konseling sesuai dengan harapanmu?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</w:tc>
        <w:tc>
          <w:tcPr>
            <w:tcW w:w="3006" w:type="dxa"/>
          </w:tcPr>
          <w:p w:rsidR="00585426" w:rsidRDefault="00585426" w:rsidP="00C4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26" w:rsidRDefault="00585426" w:rsidP="00C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5426" w:rsidSect="00AD4EA3">
      <w:headerReference w:type="default" r:id="rId7"/>
      <w:pgSz w:w="12240" w:h="15840" w:code="1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E3" w:rsidRDefault="00F925E3" w:rsidP="00246220">
      <w:pPr>
        <w:spacing w:after="0" w:line="240" w:lineRule="auto"/>
      </w:pPr>
      <w:r>
        <w:separator/>
      </w:r>
    </w:p>
  </w:endnote>
  <w:endnote w:type="continuationSeparator" w:id="0">
    <w:p w:rsidR="00F925E3" w:rsidRDefault="00F925E3" w:rsidP="002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E3" w:rsidRDefault="00F925E3" w:rsidP="00246220">
      <w:pPr>
        <w:spacing w:after="0" w:line="240" w:lineRule="auto"/>
      </w:pPr>
      <w:r>
        <w:separator/>
      </w:r>
    </w:p>
  </w:footnote>
  <w:footnote w:type="continuationSeparator" w:id="0">
    <w:p w:rsidR="00F925E3" w:rsidRDefault="00F925E3" w:rsidP="0024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7945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4891" w:rsidRPr="00304891" w:rsidRDefault="003048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48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8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48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EA3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3048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4891" w:rsidRDefault="0030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6B2"/>
    <w:multiLevelType w:val="hybridMultilevel"/>
    <w:tmpl w:val="3B14D6B2"/>
    <w:lvl w:ilvl="0" w:tplc="0421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6C2"/>
    <w:multiLevelType w:val="hybridMultilevel"/>
    <w:tmpl w:val="213A1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7A9"/>
    <w:multiLevelType w:val="hybridMultilevel"/>
    <w:tmpl w:val="23ACFF34"/>
    <w:lvl w:ilvl="0" w:tplc="C15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C09"/>
    <w:multiLevelType w:val="hybridMultilevel"/>
    <w:tmpl w:val="DF461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FAC"/>
    <w:multiLevelType w:val="hybridMultilevel"/>
    <w:tmpl w:val="02FA9F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216B"/>
    <w:multiLevelType w:val="hybridMultilevel"/>
    <w:tmpl w:val="11C887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EB8"/>
    <w:multiLevelType w:val="hybridMultilevel"/>
    <w:tmpl w:val="0150D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52F"/>
    <w:multiLevelType w:val="hybridMultilevel"/>
    <w:tmpl w:val="871E1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3FEF"/>
    <w:multiLevelType w:val="hybridMultilevel"/>
    <w:tmpl w:val="669E1200"/>
    <w:lvl w:ilvl="0" w:tplc="CA1E86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F00DC"/>
    <w:multiLevelType w:val="hybridMultilevel"/>
    <w:tmpl w:val="D2689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4EC0"/>
    <w:multiLevelType w:val="hybridMultilevel"/>
    <w:tmpl w:val="8586F3B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D56DA"/>
    <w:multiLevelType w:val="hybridMultilevel"/>
    <w:tmpl w:val="D2BE5ECA"/>
    <w:lvl w:ilvl="0" w:tplc="0421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35AD"/>
    <w:multiLevelType w:val="hybridMultilevel"/>
    <w:tmpl w:val="CC56B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01FD"/>
    <w:multiLevelType w:val="hybridMultilevel"/>
    <w:tmpl w:val="1B4EE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1DE5"/>
    <w:multiLevelType w:val="hybridMultilevel"/>
    <w:tmpl w:val="B8122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07CD8"/>
    <w:multiLevelType w:val="hybridMultilevel"/>
    <w:tmpl w:val="45B252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85A46"/>
    <w:multiLevelType w:val="hybridMultilevel"/>
    <w:tmpl w:val="8F68EEB4"/>
    <w:lvl w:ilvl="0" w:tplc="E05A6CDC">
      <w:start w:val="3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8"/>
  </w:num>
  <w:num w:numId="13">
    <w:abstractNumId w:val="12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8"/>
    <w:rsid w:val="000179D6"/>
    <w:rsid w:val="00022A62"/>
    <w:rsid w:val="00023CBD"/>
    <w:rsid w:val="00026D4D"/>
    <w:rsid w:val="00041896"/>
    <w:rsid w:val="000531F9"/>
    <w:rsid w:val="0007440B"/>
    <w:rsid w:val="00087982"/>
    <w:rsid w:val="000907F5"/>
    <w:rsid w:val="000A43FC"/>
    <w:rsid w:val="000B1CC6"/>
    <w:rsid w:val="000E5990"/>
    <w:rsid w:val="000F105D"/>
    <w:rsid w:val="000F5159"/>
    <w:rsid w:val="001036D4"/>
    <w:rsid w:val="00110D06"/>
    <w:rsid w:val="00125916"/>
    <w:rsid w:val="00130D86"/>
    <w:rsid w:val="00151D80"/>
    <w:rsid w:val="00186B67"/>
    <w:rsid w:val="00195C99"/>
    <w:rsid w:val="001A5A4D"/>
    <w:rsid w:val="001B2137"/>
    <w:rsid w:val="001C4519"/>
    <w:rsid w:val="001F75C9"/>
    <w:rsid w:val="00200930"/>
    <w:rsid w:val="00222ED6"/>
    <w:rsid w:val="00246220"/>
    <w:rsid w:val="00246614"/>
    <w:rsid w:val="002603E0"/>
    <w:rsid w:val="00261710"/>
    <w:rsid w:val="00266628"/>
    <w:rsid w:val="0029135A"/>
    <w:rsid w:val="00292319"/>
    <w:rsid w:val="002B1BDF"/>
    <w:rsid w:val="002E64AE"/>
    <w:rsid w:val="002E64D4"/>
    <w:rsid w:val="00304891"/>
    <w:rsid w:val="0032452A"/>
    <w:rsid w:val="003662E9"/>
    <w:rsid w:val="0037210D"/>
    <w:rsid w:val="00374732"/>
    <w:rsid w:val="003750D4"/>
    <w:rsid w:val="0039545D"/>
    <w:rsid w:val="003A524B"/>
    <w:rsid w:val="003B0433"/>
    <w:rsid w:val="003B5172"/>
    <w:rsid w:val="003D12C6"/>
    <w:rsid w:val="003E56C7"/>
    <w:rsid w:val="003F4B19"/>
    <w:rsid w:val="003F786C"/>
    <w:rsid w:val="00426D0E"/>
    <w:rsid w:val="00491B57"/>
    <w:rsid w:val="004C2023"/>
    <w:rsid w:val="004F0927"/>
    <w:rsid w:val="005259E1"/>
    <w:rsid w:val="00542C76"/>
    <w:rsid w:val="00555015"/>
    <w:rsid w:val="00564F45"/>
    <w:rsid w:val="00585426"/>
    <w:rsid w:val="006161D8"/>
    <w:rsid w:val="00663E29"/>
    <w:rsid w:val="00663E99"/>
    <w:rsid w:val="00672D62"/>
    <w:rsid w:val="006B09D0"/>
    <w:rsid w:val="006E4426"/>
    <w:rsid w:val="006E7138"/>
    <w:rsid w:val="006F0D2E"/>
    <w:rsid w:val="00721381"/>
    <w:rsid w:val="00732B8D"/>
    <w:rsid w:val="00741584"/>
    <w:rsid w:val="007428F8"/>
    <w:rsid w:val="007658D8"/>
    <w:rsid w:val="007D7ECD"/>
    <w:rsid w:val="007F0126"/>
    <w:rsid w:val="00816651"/>
    <w:rsid w:val="00845DE8"/>
    <w:rsid w:val="008A67ED"/>
    <w:rsid w:val="008F320E"/>
    <w:rsid w:val="00901379"/>
    <w:rsid w:val="00902B2E"/>
    <w:rsid w:val="00923F4D"/>
    <w:rsid w:val="009515BA"/>
    <w:rsid w:val="00980C23"/>
    <w:rsid w:val="009B1B89"/>
    <w:rsid w:val="009C2110"/>
    <w:rsid w:val="009C243A"/>
    <w:rsid w:val="009E3BF9"/>
    <w:rsid w:val="009E4C36"/>
    <w:rsid w:val="009F6274"/>
    <w:rsid w:val="00A27A25"/>
    <w:rsid w:val="00A43DDE"/>
    <w:rsid w:val="00A70456"/>
    <w:rsid w:val="00A92929"/>
    <w:rsid w:val="00AA3CCF"/>
    <w:rsid w:val="00AB1E4F"/>
    <w:rsid w:val="00AD4EA3"/>
    <w:rsid w:val="00AE06BA"/>
    <w:rsid w:val="00AE4D22"/>
    <w:rsid w:val="00AF6FF1"/>
    <w:rsid w:val="00B67A18"/>
    <w:rsid w:val="00B95FD4"/>
    <w:rsid w:val="00BA4A7F"/>
    <w:rsid w:val="00BF0FAA"/>
    <w:rsid w:val="00BF514C"/>
    <w:rsid w:val="00BF53F9"/>
    <w:rsid w:val="00C02762"/>
    <w:rsid w:val="00C44B93"/>
    <w:rsid w:val="00C52B36"/>
    <w:rsid w:val="00CD2F04"/>
    <w:rsid w:val="00D24893"/>
    <w:rsid w:val="00D4486D"/>
    <w:rsid w:val="00D569EE"/>
    <w:rsid w:val="00D62705"/>
    <w:rsid w:val="00D638CD"/>
    <w:rsid w:val="00DC24E4"/>
    <w:rsid w:val="00E03887"/>
    <w:rsid w:val="00E1163C"/>
    <w:rsid w:val="00E16121"/>
    <w:rsid w:val="00E24BA1"/>
    <w:rsid w:val="00E3510B"/>
    <w:rsid w:val="00E41020"/>
    <w:rsid w:val="00E824A9"/>
    <w:rsid w:val="00EA7B2D"/>
    <w:rsid w:val="00ED3AFA"/>
    <w:rsid w:val="00EE613E"/>
    <w:rsid w:val="00F20602"/>
    <w:rsid w:val="00F925E3"/>
    <w:rsid w:val="00F938F8"/>
    <w:rsid w:val="00FB293E"/>
    <w:rsid w:val="00FD17AE"/>
    <w:rsid w:val="00FD37AA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D5F4-0FC1-47D5-8A0B-599BD53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20"/>
  </w:style>
  <w:style w:type="paragraph" w:styleId="Footer">
    <w:name w:val="footer"/>
    <w:basedOn w:val="Normal"/>
    <w:link w:val="FooterChar"/>
    <w:uiPriority w:val="99"/>
    <w:unhideWhenUsed/>
    <w:rsid w:val="0024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20"/>
  </w:style>
  <w:style w:type="paragraph" w:styleId="ListParagraph">
    <w:name w:val="List Paragraph"/>
    <w:basedOn w:val="Normal"/>
    <w:uiPriority w:val="34"/>
    <w:qFormat/>
    <w:rsid w:val="00246220"/>
    <w:pPr>
      <w:ind w:left="720"/>
      <w:contextualSpacing/>
    </w:pPr>
  </w:style>
  <w:style w:type="table" w:styleId="TableGrid">
    <w:name w:val="Table Grid"/>
    <w:basedOn w:val="TableNormal"/>
    <w:uiPriority w:val="39"/>
    <w:rsid w:val="001F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Eee-PC</cp:lastModifiedBy>
  <cp:revision>36</cp:revision>
  <cp:lastPrinted>2016-07-17T04:01:00Z</cp:lastPrinted>
  <dcterms:created xsi:type="dcterms:W3CDTF">2016-01-20T04:04:00Z</dcterms:created>
  <dcterms:modified xsi:type="dcterms:W3CDTF">2016-07-17T05:29:00Z</dcterms:modified>
</cp:coreProperties>
</file>