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C8" w:rsidRDefault="00566AC8" w:rsidP="00566AC8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4445</wp:posOffset>
            </wp:positionV>
            <wp:extent cx="1143409" cy="1080000"/>
            <wp:effectExtent l="0" t="0" r="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0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AC8" w:rsidRDefault="00566AC8" w:rsidP="00566AC8"/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Pr="0086048F" w:rsidRDefault="00A71E91" w:rsidP="0086048F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SKRIPSI</w:t>
      </w: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FD73FC" w:rsidRDefault="00843AF7" w:rsidP="00566AC8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STRES KERJA GURU BIMBINGAN DAN</w:t>
      </w:r>
      <w:r w:rsidR="0086048F">
        <w:rPr>
          <w:b/>
          <w:szCs w:val="24"/>
          <w:lang w:val="id-ID"/>
        </w:rPr>
        <w:t xml:space="preserve"> KONSELING</w:t>
      </w:r>
    </w:p>
    <w:p w:rsidR="00FD73FC" w:rsidRDefault="005023D3" w:rsidP="00566AC8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 </w:t>
      </w:r>
      <w:r w:rsidR="0086048F">
        <w:rPr>
          <w:b/>
          <w:szCs w:val="24"/>
          <w:lang w:val="id-ID"/>
        </w:rPr>
        <w:t>(Studi K</w:t>
      </w:r>
      <w:r w:rsidR="00843AF7">
        <w:rPr>
          <w:b/>
          <w:szCs w:val="24"/>
          <w:lang w:val="id-ID"/>
        </w:rPr>
        <w:t>asus Pada Guru Bimbingan dan</w:t>
      </w:r>
      <w:r w:rsidR="00FD73FC">
        <w:rPr>
          <w:b/>
          <w:szCs w:val="24"/>
          <w:lang w:val="id-ID"/>
        </w:rPr>
        <w:t xml:space="preserve"> Konseling</w:t>
      </w:r>
    </w:p>
    <w:p w:rsidR="0086048F" w:rsidRPr="00902E50" w:rsidRDefault="0086048F" w:rsidP="00566AC8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SMA Negeri di Kabupaten Kepulauan Selayar)</w:t>
      </w:r>
    </w:p>
    <w:p w:rsidR="00566AC8" w:rsidRPr="00057FAC" w:rsidRDefault="00566AC8" w:rsidP="00566AC8">
      <w:pPr>
        <w:spacing w:after="0"/>
        <w:rPr>
          <w:b/>
          <w:szCs w:val="24"/>
        </w:rPr>
      </w:pPr>
    </w:p>
    <w:p w:rsidR="00566AC8" w:rsidRDefault="00566AC8" w:rsidP="00566AC8">
      <w:pPr>
        <w:pStyle w:val="NoSpacing"/>
        <w:jc w:val="center"/>
      </w:pPr>
    </w:p>
    <w:p w:rsidR="00566AC8" w:rsidRDefault="00566AC8" w:rsidP="00566AC8">
      <w:pPr>
        <w:pStyle w:val="NoSpacing"/>
        <w:jc w:val="center"/>
      </w:pPr>
    </w:p>
    <w:p w:rsidR="00566AC8" w:rsidRDefault="00566AC8" w:rsidP="00566AC8">
      <w:pPr>
        <w:pStyle w:val="NoSpacing"/>
        <w:jc w:val="center"/>
      </w:pPr>
    </w:p>
    <w:p w:rsidR="00566AC8" w:rsidRDefault="00566AC8" w:rsidP="00566AC8">
      <w:pPr>
        <w:pStyle w:val="NoSpacing"/>
      </w:pPr>
    </w:p>
    <w:p w:rsidR="00566AC8" w:rsidRPr="0069626C" w:rsidRDefault="00566AC8" w:rsidP="00566AC8">
      <w:pPr>
        <w:spacing w:after="0"/>
        <w:rPr>
          <w:b/>
          <w:lang w:val="it-IT"/>
        </w:rPr>
      </w:pPr>
    </w:p>
    <w:p w:rsidR="00566AC8" w:rsidRDefault="00902E50" w:rsidP="00566AC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ANDI OPU</w:t>
      </w:r>
    </w:p>
    <w:p w:rsidR="00566AC8" w:rsidRDefault="00566AC8" w:rsidP="0028414D">
      <w:pPr>
        <w:spacing w:after="0"/>
        <w:rPr>
          <w:b/>
          <w:szCs w:val="24"/>
        </w:rPr>
      </w:pPr>
    </w:p>
    <w:p w:rsidR="00D7547A" w:rsidRDefault="00D7547A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6266AF">
      <w:pPr>
        <w:pStyle w:val="NoSpacing"/>
      </w:pPr>
    </w:p>
    <w:p w:rsidR="00566AC8" w:rsidRDefault="00566AC8" w:rsidP="00566AC8">
      <w:pPr>
        <w:pStyle w:val="NoSpacing"/>
      </w:pPr>
    </w:p>
    <w:p w:rsidR="00566AC8" w:rsidRDefault="00566AC8" w:rsidP="00566AC8">
      <w:pPr>
        <w:pStyle w:val="NoSpacing"/>
        <w:jc w:val="center"/>
      </w:pPr>
    </w:p>
    <w:p w:rsidR="00566AC8" w:rsidRPr="0069626C" w:rsidRDefault="00566AC8" w:rsidP="00566AC8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566AC8" w:rsidRPr="0069626C" w:rsidRDefault="00566AC8" w:rsidP="00566AC8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566AC8" w:rsidRPr="0069626C" w:rsidRDefault="00566AC8" w:rsidP="00566AC8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566AC8" w:rsidRDefault="00902E50" w:rsidP="00566AC8">
      <w:pPr>
        <w:jc w:val="center"/>
        <w:rPr>
          <w:b/>
          <w:szCs w:val="24"/>
          <w:lang w:val="sv-FI"/>
        </w:rPr>
      </w:pPr>
      <w:r>
        <w:rPr>
          <w:b/>
          <w:szCs w:val="24"/>
          <w:lang w:val="sv-FI"/>
        </w:rPr>
        <w:t>2016</w:t>
      </w:r>
    </w:p>
    <w:sectPr w:rsidR="00566AC8" w:rsidSect="00912A3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AC8"/>
    <w:rsid w:val="000A370A"/>
    <w:rsid w:val="0028414D"/>
    <w:rsid w:val="005023D3"/>
    <w:rsid w:val="00566AC8"/>
    <w:rsid w:val="006266AF"/>
    <w:rsid w:val="00753BDD"/>
    <w:rsid w:val="007F7145"/>
    <w:rsid w:val="00843AF7"/>
    <w:rsid w:val="0086048F"/>
    <w:rsid w:val="008C3A58"/>
    <w:rsid w:val="00902E50"/>
    <w:rsid w:val="00912A39"/>
    <w:rsid w:val="00942156"/>
    <w:rsid w:val="009F04B9"/>
    <w:rsid w:val="00A71E91"/>
    <w:rsid w:val="00D07A90"/>
    <w:rsid w:val="00D7547A"/>
    <w:rsid w:val="00DC562A"/>
    <w:rsid w:val="00DC7C01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35DF-71BA-45AD-A03D-CF8DCB4F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C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6AC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66AC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Munandar</dc:creator>
  <cp:lastModifiedBy>Eee-PC</cp:lastModifiedBy>
  <cp:revision>16</cp:revision>
  <cp:lastPrinted>2013-06-14T06:21:00Z</cp:lastPrinted>
  <dcterms:created xsi:type="dcterms:W3CDTF">2013-04-09T14:56:00Z</dcterms:created>
  <dcterms:modified xsi:type="dcterms:W3CDTF">2016-07-17T05:06:00Z</dcterms:modified>
</cp:coreProperties>
</file>