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B2F" w:rsidRPr="00913B2F" w:rsidRDefault="00913B2F" w:rsidP="00913B2F">
      <w:pPr>
        <w:tabs>
          <w:tab w:val="left" w:pos="975"/>
          <w:tab w:val="center" w:pos="3969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LAMPIRAN </w:t>
      </w:r>
      <w:r>
        <w:rPr>
          <w:rFonts w:ascii="Times New Roman" w:hAnsi="Times New Roman"/>
          <w:sz w:val="24"/>
          <w:szCs w:val="24"/>
        </w:rPr>
        <w:t>15</w:t>
      </w:r>
    </w:p>
    <w:p w:rsidR="002251C3" w:rsidRPr="00913B2F" w:rsidRDefault="00913B2F" w:rsidP="00225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13B2F">
        <w:rPr>
          <w:rFonts w:ascii="Times New Roman" w:hAnsi="Times New Roman" w:cs="Times New Roman"/>
          <w:bCs/>
          <w:color w:val="000000"/>
          <w:sz w:val="24"/>
          <w:szCs w:val="24"/>
        </w:rPr>
        <w:t>UJI WILCOXON SIGN RANK TEST</w:t>
      </w:r>
    </w:p>
    <w:p w:rsidR="002251C3" w:rsidRDefault="002251C3" w:rsidP="002251C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color w:val="000000"/>
          <w:sz w:val="26"/>
          <w:szCs w:val="26"/>
        </w:rPr>
        <w:t>NPar</w:t>
      </w:r>
      <w:proofErr w:type="spellEnd"/>
      <w:r>
        <w:rPr>
          <w:rFonts w:ascii="Arial" w:hAnsi="Arial" w:cs="Arial"/>
          <w:b/>
          <w:bCs/>
          <w:color w:val="000000"/>
          <w:sz w:val="26"/>
          <w:szCs w:val="26"/>
        </w:rPr>
        <w:t> Tests</w:t>
      </w:r>
    </w:p>
    <w:p w:rsidR="002251C3" w:rsidRPr="002251C3" w:rsidRDefault="002251C3" w:rsidP="00225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445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99"/>
        <w:gridCol w:w="1000"/>
        <w:gridCol w:w="998"/>
        <w:gridCol w:w="1413"/>
        <w:gridCol w:w="1052"/>
        <w:gridCol w:w="1083"/>
      </w:tblGrid>
      <w:tr w:rsidR="002251C3" w:rsidRPr="002251C3">
        <w:trPr>
          <w:cantSplit/>
          <w:tblHeader/>
        </w:trPr>
        <w:tc>
          <w:tcPr>
            <w:tcW w:w="64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251C3" w:rsidRPr="002251C3" w:rsidRDefault="002251C3" w:rsidP="002251C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51C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Descriptive Statistics</w:t>
            </w:r>
          </w:p>
        </w:tc>
      </w:tr>
      <w:tr w:rsidR="002251C3" w:rsidRPr="002251C3">
        <w:trPr>
          <w:cantSplit/>
          <w:tblHeader/>
        </w:trPr>
        <w:tc>
          <w:tcPr>
            <w:tcW w:w="8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251C3" w:rsidRPr="002251C3" w:rsidRDefault="002251C3" w:rsidP="00225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251C3" w:rsidRPr="002251C3" w:rsidRDefault="002251C3" w:rsidP="002251C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51C3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251C3" w:rsidRPr="002251C3" w:rsidRDefault="002251C3" w:rsidP="002251C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51C3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1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251C3" w:rsidRPr="002251C3" w:rsidRDefault="002251C3" w:rsidP="002251C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51C3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05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251C3" w:rsidRPr="002251C3" w:rsidRDefault="002251C3" w:rsidP="002251C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51C3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08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251C3" w:rsidRPr="002251C3" w:rsidRDefault="002251C3" w:rsidP="002251C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51C3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</w:tr>
      <w:tr w:rsidR="002251C3" w:rsidRPr="002251C3">
        <w:trPr>
          <w:cantSplit/>
          <w:tblHeader/>
        </w:trPr>
        <w:tc>
          <w:tcPr>
            <w:tcW w:w="898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251C3" w:rsidRPr="002251C3" w:rsidRDefault="002251C3" w:rsidP="002251C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51C3">
              <w:rPr>
                <w:rFonts w:ascii="Arial" w:hAnsi="Arial" w:cs="Arial"/>
                <w:color w:val="000000"/>
                <w:sz w:val="18"/>
                <w:szCs w:val="18"/>
              </w:rPr>
              <w:t>pretest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251C3" w:rsidRPr="002251C3" w:rsidRDefault="002251C3" w:rsidP="002251C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51C3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251C3" w:rsidRPr="002251C3" w:rsidRDefault="002251C3" w:rsidP="002251C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51C3">
              <w:rPr>
                <w:rFonts w:ascii="Arial" w:hAnsi="Arial" w:cs="Arial"/>
                <w:color w:val="000000"/>
                <w:sz w:val="18"/>
                <w:szCs w:val="18"/>
              </w:rPr>
              <w:t>1.1300E2</w:t>
            </w:r>
          </w:p>
        </w:tc>
        <w:tc>
          <w:tcPr>
            <w:tcW w:w="141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251C3" w:rsidRPr="002251C3" w:rsidRDefault="002251C3" w:rsidP="002251C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51C3">
              <w:rPr>
                <w:rFonts w:ascii="Arial" w:hAnsi="Arial" w:cs="Arial"/>
                <w:color w:val="000000"/>
                <w:sz w:val="18"/>
                <w:szCs w:val="18"/>
              </w:rPr>
              <w:t>10.99495</w:t>
            </w:r>
          </w:p>
        </w:tc>
        <w:tc>
          <w:tcPr>
            <w:tcW w:w="105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251C3" w:rsidRPr="002251C3" w:rsidRDefault="002251C3" w:rsidP="002251C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51C3">
              <w:rPr>
                <w:rFonts w:ascii="Arial" w:hAnsi="Arial" w:cs="Arial"/>
                <w:color w:val="000000"/>
                <w:sz w:val="18"/>
                <w:szCs w:val="18"/>
              </w:rPr>
              <w:t>100.00</w:t>
            </w:r>
          </w:p>
        </w:tc>
        <w:tc>
          <w:tcPr>
            <w:tcW w:w="108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251C3" w:rsidRPr="002251C3" w:rsidRDefault="002251C3" w:rsidP="002251C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51C3">
              <w:rPr>
                <w:rFonts w:ascii="Arial" w:hAnsi="Arial" w:cs="Arial"/>
                <w:color w:val="000000"/>
                <w:sz w:val="18"/>
                <w:szCs w:val="18"/>
              </w:rPr>
              <w:t>132.00</w:t>
            </w:r>
          </w:p>
        </w:tc>
      </w:tr>
      <w:tr w:rsidR="002251C3" w:rsidRPr="002251C3">
        <w:trPr>
          <w:cantSplit/>
        </w:trPr>
        <w:tc>
          <w:tcPr>
            <w:tcW w:w="898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251C3" w:rsidRPr="002251C3" w:rsidRDefault="002251C3" w:rsidP="002251C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251C3">
              <w:rPr>
                <w:rFonts w:ascii="Arial" w:hAnsi="Arial" w:cs="Arial"/>
                <w:color w:val="000000"/>
                <w:sz w:val="18"/>
                <w:szCs w:val="18"/>
              </w:rPr>
              <w:t>postest</w:t>
            </w:r>
            <w:proofErr w:type="spellEnd"/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251C3" w:rsidRPr="002251C3" w:rsidRDefault="002251C3" w:rsidP="002251C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51C3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251C3" w:rsidRPr="002251C3" w:rsidRDefault="002251C3" w:rsidP="002251C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51C3">
              <w:rPr>
                <w:rFonts w:ascii="Arial" w:hAnsi="Arial" w:cs="Arial"/>
                <w:color w:val="000000"/>
                <w:sz w:val="18"/>
                <w:szCs w:val="18"/>
              </w:rPr>
              <w:t>73.0000</w:t>
            </w:r>
          </w:p>
        </w:tc>
        <w:tc>
          <w:tcPr>
            <w:tcW w:w="141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251C3" w:rsidRPr="002251C3" w:rsidRDefault="002251C3" w:rsidP="002251C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51C3">
              <w:rPr>
                <w:rFonts w:ascii="Arial" w:hAnsi="Arial" w:cs="Arial"/>
                <w:color w:val="000000"/>
                <w:sz w:val="18"/>
                <w:szCs w:val="18"/>
              </w:rPr>
              <w:t>7.70281</w:t>
            </w:r>
          </w:p>
        </w:tc>
        <w:tc>
          <w:tcPr>
            <w:tcW w:w="105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251C3" w:rsidRPr="002251C3" w:rsidRDefault="002251C3" w:rsidP="002251C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51C3">
              <w:rPr>
                <w:rFonts w:ascii="Arial" w:hAnsi="Arial" w:cs="Arial"/>
                <w:color w:val="000000"/>
                <w:sz w:val="18"/>
                <w:szCs w:val="18"/>
              </w:rPr>
              <w:t>62.00</w:t>
            </w:r>
          </w:p>
        </w:tc>
        <w:tc>
          <w:tcPr>
            <w:tcW w:w="108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251C3" w:rsidRPr="002251C3" w:rsidRDefault="002251C3" w:rsidP="002251C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51C3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</w:tr>
    </w:tbl>
    <w:p w:rsidR="002251C3" w:rsidRPr="002251C3" w:rsidRDefault="002251C3" w:rsidP="002251C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2251C3" w:rsidRDefault="002251C3" w:rsidP="002251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2251C3" w:rsidRDefault="002251C3" w:rsidP="002251C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Wilcoxon Signed Ranks Test</w:t>
      </w:r>
    </w:p>
    <w:p w:rsidR="002251C3" w:rsidRPr="002251C3" w:rsidRDefault="002251C3" w:rsidP="00225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864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19"/>
        <w:gridCol w:w="1589"/>
        <w:gridCol w:w="1000"/>
        <w:gridCol w:w="1216"/>
        <w:gridCol w:w="1440"/>
      </w:tblGrid>
      <w:tr w:rsidR="002251C3" w:rsidRPr="002251C3">
        <w:trPr>
          <w:cantSplit/>
          <w:tblHeader/>
        </w:trPr>
        <w:tc>
          <w:tcPr>
            <w:tcW w:w="68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251C3" w:rsidRPr="002251C3" w:rsidRDefault="002251C3" w:rsidP="002251C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51C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Ranks</w:t>
            </w:r>
          </w:p>
        </w:tc>
      </w:tr>
      <w:tr w:rsidR="002251C3" w:rsidRPr="002251C3">
        <w:trPr>
          <w:cantSplit/>
          <w:tblHeader/>
        </w:trPr>
        <w:tc>
          <w:tcPr>
            <w:tcW w:w="161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251C3" w:rsidRPr="002251C3" w:rsidRDefault="002251C3" w:rsidP="00225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251C3" w:rsidRPr="002251C3" w:rsidRDefault="002251C3" w:rsidP="00225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251C3" w:rsidRPr="002251C3" w:rsidRDefault="002251C3" w:rsidP="002251C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51C3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21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251C3" w:rsidRPr="002251C3" w:rsidRDefault="002251C3" w:rsidP="002251C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51C3">
              <w:rPr>
                <w:rFonts w:ascii="Arial" w:hAnsi="Arial" w:cs="Arial"/>
                <w:color w:val="000000"/>
                <w:sz w:val="18"/>
                <w:szCs w:val="18"/>
              </w:rPr>
              <w:t>Mean Rank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251C3" w:rsidRPr="002251C3" w:rsidRDefault="002251C3" w:rsidP="002251C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51C3">
              <w:rPr>
                <w:rFonts w:ascii="Arial" w:hAnsi="Arial" w:cs="Arial"/>
                <w:color w:val="000000"/>
                <w:sz w:val="18"/>
                <w:szCs w:val="18"/>
              </w:rPr>
              <w:t>Sum of Ranks</w:t>
            </w:r>
          </w:p>
        </w:tc>
      </w:tr>
      <w:tr w:rsidR="002251C3" w:rsidRPr="002251C3">
        <w:trPr>
          <w:cantSplit/>
          <w:tblHeader/>
        </w:trPr>
        <w:tc>
          <w:tcPr>
            <w:tcW w:w="161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251C3" w:rsidRPr="002251C3" w:rsidRDefault="002251C3" w:rsidP="002251C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251C3">
              <w:rPr>
                <w:rFonts w:ascii="Arial" w:hAnsi="Arial" w:cs="Arial"/>
                <w:color w:val="000000"/>
                <w:sz w:val="18"/>
                <w:szCs w:val="18"/>
              </w:rPr>
              <w:t>postest</w:t>
            </w:r>
            <w:proofErr w:type="spellEnd"/>
            <w:r w:rsidRPr="002251C3">
              <w:rPr>
                <w:rFonts w:ascii="Arial" w:hAnsi="Arial" w:cs="Arial"/>
                <w:color w:val="000000"/>
                <w:sz w:val="18"/>
                <w:szCs w:val="18"/>
              </w:rPr>
              <w:t xml:space="preserve"> - pretest</w:t>
            </w:r>
          </w:p>
        </w:tc>
        <w:tc>
          <w:tcPr>
            <w:tcW w:w="158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251C3" w:rsidRPr="002251C3" w:rsidRDefault="002251C3" w:rsidP="002251C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51C3">
              <w:rPr>
                <w:rFonts w:ascii="Arial" w:hAnsi="Arial" w:cs="Arial"/>
                <w:color w:val="000000"/>
                <w:sz w:val="18"/>
                <w:szCs w:val="18"/>
              </w:rPr>
              <w:t>Negative Ranks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251C3" w:rsidRPr="002251C3" w:rsidRDefault="002251C3" w:rsidP="002251C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51C3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 w:rsidRPr="002251C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216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251C3" w:rsidRPr="002251C3" w:rsidRDefault="002251C3" w:rsidP="002251C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51C3">
              <w:rPr>
                <w:rFonts w:ascii="Arial" w:hAnsi="Arial" w:cs="Arial"/>
                <w:color w:val="000000"/>
                <w:sz w:val="18"/>
                <w:szCs w:val="18"/>
              </w:rPr>
              <w:t>5.50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251C3" w:rsidRPr="002251C3" w:rsidRDefault="002251C3" w:rsidP="002251C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51C3">
              <w:rPr>
                <w:rFonts w:ascii="Arial" w:hAnsi="Arial" w:cs="Arial"/>
                <w:color w:val="000000"/>
                <w:sz w:val="18"/>
                <w:szCs w:val="18"/>
              </w:rPr>
              <w:t>55.00</w:t>
            </w:r>
          </w:p>
        </w:tc>
      </w:tr>
      <w:tr w:rsidR="002251C3" w:rsidRPr="002251C3">
        <w:trPr>
          <w:cantSplit/>
          <w:tblHeader/>
        </w:trPr>
        <w:tc>
          <w:tcPr>
            <w:tcW w:w="161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251C3" w:rsidRPr="002251C3" w:rsidRDefault="002251C3" w:rsidP="002251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251C3" w:rsidRPr="002251C3" w:rsidRDefault="002251C3" w:rsidP="002251C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51C3">
              <w:rPr>
                <w:rFonts w:ascii="Arial" w:hAnsi="Arial" w:cs="Arial"/>
                <w:color w:val="000000"/>
                <w:sz w:val="18"/>
                <w:szCs w:val="18"/>
              </w:rPr>
              <w:t>Positive Ranks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251C3" w:rsidRPr="002251C3" w:rsidRDefault="002251C3" w:rsidP="002251C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51C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2251C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21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251C3" w:rsidRPr="002251C3" w:rsidRDefault="002251C3" w:rsidP="002251C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51C3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251C3" w:rsidRPr="002251C3" w:rsidRDefault="002251C3" w:rsidP="002251C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51C3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</w:tr>
      <w:tr w:rsidR="002251C3" w:rsidRPr="002251C3">
        <w:trPr>
          <w:cantSplit/>
          <w:tblHeader/>
        </w:trPr>
        <w:tc>
          <w:tcPr>
            <w:tcW w:w="161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251C3" w:rsidRPr="002251C3" w:rsidRDefault="002251C3" w:rsidP="002251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251C3" w:rsidRPr="002251C3" w:rsidRDefault="002251C3" w:rsidP="002251C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51C3">
              <w:rPr>
                <w:rFonts w:ascii="Arial" w:hAnsi="Arial" w:cs="Arial"/>
                <w:color w:val="000000"/>
                <w:sz w:val="18"/>
                <w:szCs w:val="18"/>
              </w:rPr>
              <w:t>Ties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251C3" w:rsidRPr="002251C3" w:rsidRDefault="002251C3" w:rsidP="002251C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51C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2251C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21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251C3" w:rsidRPr="002251C3" w:rsidRDefault="002251C3" w:rsidP="00225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251C3" w:rsidRPr="002251C3" w:rsidRDefault="002251C3" w:rsidP="00225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1C3" w:rsidRPr="002251C3">
        <w:trPr>
          <w:cantSplit/>
          <w:tblHeader/>
        </w:trPr>
        <w:tc>
          <w:tcPr>
            <w:tcW w:w="161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251C3" w:rsidRPr="002251C3" w:rsidRDefault="002251C3" w:rsidP="00225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251C3" w:rsidRPr="002251C3" w:rsidRDefault="002251C3" w:rsidP="002251C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51C3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251C3" w:rsidRPr="002251C3" w:rsidRDefault="002251C3" w:rsidP="002251C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51C3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16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251C3" w:rsidRPr="002251C3" w:rsidRDefault="002251C3" w:rsidP="00225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251C3" w:rsidRPr="002251C3" w:rsidRDefault="002251C3" w:rsidP="00225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1C3" w:rsidRPr="002251C3">
        <w:trPr>
          <w:cantSplit/>
          <w:tblHeader/>
        </w:trPr>
        <w:tc>
          <w:tcPr>
            <w:tcW w:w="3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251C3" w:rsidRPr="002251C3" w:rsidRDefault="002251C3" w:rsidP="002251C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51C3">
              <w:rPr>
                <w:rFonts w:ascii="Arial" w:hAnsi="Arial" w:cs="Arial"/>
                <w:color w:val="000000"/>
                <w:sz w:val="18"/>
                <w:szCs w:val="18"/>
              </w:rPr>
              <w:t xml:space="preserve">a. </w:t>
            </w:r>
            <w:proofErr w:type="spellStart"/>
            <w:r w:rsidRPr="002251C3">
              <w:rPr>
                <w:rFonts w:ascii="Arial" w:hAnsi="Arial" w:cs="Arial"/>
                <w:color w:val="000000"/>
                <w:sz w:val="18"/>
                <w:szCs w:val="18"/>
              </w:rPr>
              <w:t>postest</w:t>
            </w:r>
            <w:proofErr w:type="spellEnd"/>
            <w:r w:rsidRPr="002251C3">
              <w:rPr>
                <w:rFonts w:ascii="Arial" w:hAnsi="Arial" w:cs="Arial"/>
                <w:color w:val="000000"/>
                <w:sz w:val="18"/>
                <w:szCs w:val="18"/>
              </w:rPr>
              <w:t xml:space="preserve"> &lt; pretest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251C3" w:rsidRPr="002251C3" w:rsidRDefault="002251C3" w:rsidP="00225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251C3" w:rsidRPr="002251C3" w:rsidRDefault="002251C3" w:rsidP="00225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251C3" w:rsidRPr="002251C3" w:rsidRDefault="002251C3" w:rsidP="00225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1C3" w:rsidRPr="002251C3">
        <w:trPr>
          <w:cantSplit/>
        </w:trPr>
        <w:tc>
          <w:tcPr>
            <w:tcW w:w="3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251C3" w:rsidRPr="002251C3" w:rsidRDefault="002251C3" w:rsidP="002251C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51C3">
              <w:rPr>
                <w:rFonts w:ascii="Arial" w:hAnsi="Arial" w:cs="Arial"/>
                <w:color w:val="000000"/>
                <w:sz w:val="18"/>
                <w:szCs w:val="18"/>
              </w:rPr>
              <w:t xml:space="preserve">b. </w:t>
            </w:r>
            <w:proofErr w:type="spellStart"/>
            <w:r w:rsidRPr="002251C3">
              <w:rPr>
                <w:rFonts w:ascii="Arial" w:hAnsi="Arial" w:cs="Arial"/>
                <w:color w:val="000000"/>
                <w:sz w:val="18"/>
                <w:szCs w:val="18"/>
              </w:rPr>
              <w:t>postest</w:t>
            </w:r>
            <w:proofErr w:type="spellEnd"/>
            <w:r w:rsidRPr="002251C3">
              <w:rPr>
                <w:rFonts w:ascii="Arial" w:hAnsi="Arial" w:cs="Arial"/>
                <w:color w:val="000000"/>
                <w:sz w:val="18"/>
                <w:szCs w:val="18"/>
              </w:rPr>
              <w:t xml:space="preserve"> &gt; pretest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251C3" w:rsidRPr="002251C3" w:rsidRDefault="002251C3" w:rsidP="00225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251C3" w:rsidRPr="002251C3" w:rsidRDefault="002251C3" w:rsidP="00225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251C3" w:rsidRPr="002251C3" w:rsidRDefault="002251C3" w:rsidP="00225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1C3" w:rsidRPr="002251C3">
        <w:trPr>
          <w:cantSplit/>
        </w:trPr>
        <w:tc>
          <w:tcPr>
            <w:tcW w:w="3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251C3" w:rsidRPr="002251C3" w:rsidRDefault="002251C3" w:rsidP="002251C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51C3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proofErr w:type="spellStart"/>
            <w:r w:rsidRPr="002251C3">
              <w:rPr>
                <w:rFonts w:ascii="Arial" w:hAnsi="Arial" w:cs="Arial"/>
                <w:color w:val="000000"/>
                <w:sz w:val="18"/>
                <w:szCs w:val="18"/>
              </w:rPr>
              <w:t>postest</w:t>
            </w:r>
            <w:proofErr w:type="spellEnd"/>
            <w:r w:rsidRPr="002251C3">
              <w:rPr>
                <w:rFonts w:ascii="Arial" w:hAnsi="Arial" w:cs="Arial"/>
                <w:color w:val="000000"/>
                <w:sz w:val="18"/>
                <w:szCs w:val="18"/>
              </w:rPr>
              <w:t xml:space="preserve"> = pretest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251C3" w:rsidRPr="002251C3" w:rsidRDefault="002251C3" w:rsidP="00225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251C3" w:rsidRPr="002251C3" w:rsidRDefault="002251C3" w:rsidP="00225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251C3" w:rsidRPr="002251C3" w:rsidRDefault="002251C3" w:rsidP="00225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51C3" w:rsidRPr="002251C3" w:rsidRDefault="002251C3" w:rsidP="002251C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2251C3" w:rsidRPr="002251C3" w:rsidRDefault="002251C3" w:rsidP="00225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3464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24"/>
        <w:gridCol w:w="1440"/>
      </w:tblGrid>
      <w:tr w:rsidR="002251C3" w:rsidRPr="002251C3">
        <w:trPr>
          <w:cantSplit/>
          <w:tblHeader/>
        </w:trPr>
        <w:tc>
          <w:tcPr>
            <w:tcW w:w="3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251C3" w:rsidRPr="002251C3" w:rsidRDefault="002251C3" w:rsidP="002251C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51C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Test </w:t>
            </w:r>
            <w:proofErr w:type="spellStart"/>
            <w:r w:rsidRPr="002251C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Statistics</w:t>
            </w:r>
            <w:r w:rsidRPr="002251C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  <w:proofErr w:type="spellEnd"/>
          </w:p>
        </w:tc>
      </w:tr>
      <w:tr w:rsidR="002251C3" w:rsidRPr="002251C3">
        <w:trPr>
          <w:cantSplit/>
          <w:tblHeader/>
        </w:trPr>
        <w:tc>
          <w:tcPr>
            <w:tcW w:w="202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251C3" w:rsidRPr="002251C3" w:rsidRDefault="002251C3" w:rsidP="00225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251C3" w:rsidRPr="002251C3" w:rsidRDefault="002251C3" w:rsidP="002251C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251C3">
              <w:rPr>
                <w:rFonts w:ascii="Arial" w:hAnsi="Arial" w:cs="Arial"/>
                <w:color w:val="000000"/>
                <w:sz w:val="18"/>
                <w:szCs w:val="18"/>
              </w:rPr>
              <w:t>postest</w:t>
            </w:r>
            <w:proofErr w:type="spellEnd"/>
            <w:r w:rsidRPr="002251C3">
              <w:rPr>
                <w:rFonts w:ascii="Arial" w:hAnsi="Arial" w:cs="Arial"/>
                <w:color w:val="000000"/>
                <w:sz w:val="18"/>
                <w:szCs w:val="18"/>
              </w:rPr>
              <w:t xml:space="preserve"> - pretest</w:t>
            </w:r>
          </w:p>
        </w:tc>
      </w:tr>
      <w:tr w:rsidR="002251C3" w:rsidRPr="002251C3">
        <w:trPr>
          <w:cantSplit/>
          <w:tblHeader/>
        </w:trPr>
        <w:tc>
          <w:tcPr>
            <w:tcW w:w="2023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251C3" w:rsidRPr="002251C3" w:rsidRDefault="002251C3" w:rsidP="002251C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51C3"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251C3" w:rsidRPr="002251C3" w:rsidRDefault="002251C3" w:rsidP="002251C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51C3">
              <w:rPr>
                <w:rFonts w:ascii="Arial" w:hAnsi="Arial" w:cs="Arial"/>
                <w:color w:val="000000"/>
                <w:sz w:val="18"/>
                <w:szCs w:val="18"/>
              </w:rPr>
              <w:t>-2.807</w:t>
            </w:r>
            <w:r w:rsidRPr="002251C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2251C3" w:rsidRPr="002251C3">
        <w:trPr>
          <w:cantSplit/>
          <w:tblHeader/>
        </w:trPr>
        <w:tc>
          <w:tcPr>
            <w:tcW w:w="2023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251C3" w:rsidRPr="002251C3" w:rsidRDefault="002251C3" w:rsidP="002251C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251C3">
              <w:rPr>
                <w:rFonts w:ascii="Arial" w:hAnsi="Arial" w:cs="Arial"/>
                <w:color w:val="000000"/>
                <w:sz w:val="18"/>
                <w:szCs w:val="18"/>
              </w:rPr>
              <w:t>Asymp</w:t>
            </w:r>
            <w:proofErr w:type="spellEnd"/>
            <w:r w:rsidRPr="002251C3">
              <w:rPr>
                <w:rFonts w:ascii="Arial" w:hAnsi="Arial" w:cs="Arial"/>
                <w:color w:val="000000"/>
                <w:sz w:val="18"/>
                <w:szCs w:val="18"/>
              </w:rPr>
              <w:t>. Sig. (2-tailed)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251C3" w:rsidRPr="002251C3" w:rsidRDefault="002251C3" w:rsidP="00FB174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51C3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  <w:r w:rsidR="00FB174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2251C3" w:rsidRPr="002251C3">
        <w:trPr>
          <w:cantSplit/>
          <w:tblHeader/>
        </w:trPr>
        <w:tc>
          <w:tcPr>
            <w:tcW w:w="3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251C3" w:rsidRPr="002251C3" w:rsidRDefault="002251C3" w:rsidP="002251C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51C3">
              <w:rPr>
                <w:rFonts w:ascii="Arial" w:hAnsi="Arial" w:cs="Arial"/>
                <w:color w:val="000000"/>
                <w:sz w:val="18"/>
                <w:szCs w:val="18"/>
              </w:rPr>
              <w:t>a. Based on positive ranks.</w:t>
            </w:r>
          </w:p>
        </w:tc>
      </w:tr>
      <w:tr w:rsidR="002251C3" w:rsidRPr="002251C3">
        <w:trPr>
          <w:cantSplit/>
        </w:trPr>
        <w:tc>
          <w:tcPr>
            <w:tcW w:w="3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251C3" w:rsidRPr="002251C3" w:rsidRDefault="002251C3" w:rsidP="002251C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51C3">
              <w:rPr>
                <w:rFonts w:ascii="Arial" w:hAnsi="Arial" w:cs="Arial"/>
                <w:color w:val="000000"/>
                <w:sz w:val="18"/>
                <w:szCs w:val="18"/>
              </w:rPr>
              <w:t>b. Wilcoxon Signed Ranks Test</w:t>
            </w:r>
          </w:p>
        </w:tc>
      </w:tr>
    </w:tbl>
    <w:p w:rsidR="002251C3" w:rsidRPr="002251C3" w:rsidRDefault="002251C3" w:rsidP="002251C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2251C3" w:rsidRDefault="002251C3" w:rsidP="002251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F51E2A" w:rsidRDefault="00F51E2A" w:rsidP="002251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F51E2A" w:rsidRDefault="00F51E2A" w:rsidP="002251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F51E2A" w:rsidRDefault="00F51E2A" w:rsidP="002251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2251C3" w:rsidRDefault="002251C3" w:rsidP="002251C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Sign Test</w:t>
      </w:r>
    </w:p>
    <w:p w:rsidR="002251C3" w:rsidRPr="002251C3" w:rsidRDefault="002251C3" w:rsidP="00225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683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19"/>
        <w:gridCol w:w="2064"/>
        <w:gridCol w:w="1000"/>
      </w:tblGrid>
      <w:tr w:rsidR="002251C3" w:rsidRPr="002251C3">
        <w:trPr>
          <w:cantSplit/>
          <w:tblHeader/>
        </w:trPr>
        <w:tc>
          <w:tcPr>
            <w:tcW w:w="4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251C3" w:rsidRPr="002251C3" w:rsidRDefault="002251C3" w:rsidP="002251C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51C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Frequencies</w:t>
            </w:r>
          </w:p>
        </w:tc>
      </w:tr>
      <w:tr w:rsidR="002251C3" w:rsidRPr="002251C3">
        <w:trPr>
          <w:cantSplit/>
          <w:tblHeader/>
        </w:trPr>
        <w:tc>
          <w:tcPr>
            <w:tcW w:w="161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251C3" w:rsidRPr="002251C3" w:rsidRDefault="002251C3" w:rsidP="00225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251C3" w:rsidRPr="002251C3" w:rsidRDefault="002251C3" w:rsidP="00225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251C3" w:rsidRPr="002251C3" w:rsidRDefault="002251C3" w:rsidP="002251C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51C3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</w:tr>
      <w:tr w:rsidR="002251C3" w:rsidRPr="002251C3">
        <w:trPr>
          <w:cantSplit/>
          <w:tblHeader/>
        </w:trPr>
        <w:tc>
          <w:tcPr>
            <w:tcW w:w="161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251C3" w:rsidRPr="002251C3" w:rsidRDefault="002251C3" w:rsidP="002251C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251C3">
              <w:rPr>
                <w:rFonts w:ascii="Arial" w:hAnsi="Arial" w:cs="Arial"/>
                <w:color w:val="000000"/>
                <w:sz w:val="18"/>
                <w:szCs w:val="18"/>
              </w:rPr>
              <w:t>postest</w:t>
            </w:r>
            <w:proofErr w:type="spellEnd"/>
            <w:r w:rsidRPr="002251C3">
              <w:rPr>
                <w:rFonts w:ascii="Arial" w:hAnsi="Arial" w:cs="Arial"/>
                <w:color w:val="000000"/>
                <w:sz w:val="18"/>
                <w:szCs w:val="18"/>
              </w:rPr>
              <w:t xml:space="preserve"> - pretest</w:t>
            </w:r>
          </w:p>
        </w:tc>
        <w:tc>
          <w:tcPr>
            <w:tcW w:w="206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251C3" w:rsidRPr="002251C3" w:rsidRDefault="002251C3" w:rsidP="002251C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51C3">
              <w:rPr>
                <w:rFonts w:ascii="Arial" w:hAnsi="Arial" w:cs="Arial"/>
                <w:color w:val="000000"/>
                <w:sz w:val="18"/>
                <w:szCs w:val="18"/>
              </w:rPr>
              <w:t xml:space="preserve">Negative </w:t>
            </w:r>
            <w:proofErr w:type="spellStart"/>
            <w:r w:rsidRPr="002251C3">
              <w:rPr>
                <w:rFonts w:ascii="Arial" w:hAnsi="Arial" w:cs="Arial"/>
                <w:color w:val="000000"/>
                <w:sz w:val="18"/>
                <w:szCs w:val="18"/>
              </w:rPr>
              <w:t>Differences</w:t>
            </w:r>
            <w:r w:rsidRPr="002251C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251C3" w:rsidRPr="002251C3" w:rsidRDefault="002251C3" w:rsidP="002251C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51C3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2251C3" w:rsidRPr="002251C3">
        <w:trPr>
          <w:cantSplit/>
          <w:tblHeader/>
        </w:trPr>
        <w:tc>
          <w:tcPr>
            <w:tcW w:w="161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251C3" w:rsidRPr="002251C3" w:rsidRDefault="002251C3" w:rsidP="002251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251C3" w:rsidRPr="002251C3" w:rsidRDefault="002251C3" w:rsidP="002251C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51C3">
              <w:rPr>
                <w:rFonts w:ascii="Arial" w:hAnsi="Arial" w:cs="Arial"/>
                <w:color w:val="000000"/>
                <w:sz w:val="18"/>
                <w:szCs w:val="18"/>
              </w:rPr>
              <w:t xml:space="preserve">Positive </w:t>
            </w:r>
            <w:proofErr w:type="spellStart"/>
            <w:r w:rsidRPr="002251C3">
              <w:rPr>
                <w:rFonts w:ascii="Arial" w:hAnsi="Arial" w:cs="Arial"/>
                <w:color w:val="000000"/>
                <w:sz w:val="18"/>
                <w:szCs w:val="18"/>
              </w:rPr>
              <w:t>Differences</w:t>
            </w:r>
            <w:r w:rsidRPr="002251C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251C3" w:rsidRPr="002251C3" w:rsidRDefault="002251C3" w:rsidP="002251C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51C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251C3" w:rsidRPr="002251C3">
        <w:trPr>
          <w:cantSplit/>
          <w:tblHeader/>
        </w:trPr>
        <w:tc>
          <w:tcPr>
            <w:tcW w:w="161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251C3" w:rsidRPr="002251C3" w:rsidRDefault="002251C3" w:rsidP="002251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251C3" w:rsidRPr="002251C3" w:rsidRDefault="002251C3" w:rsidP="002251C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251C3">
              <w:rPr>
                <w:rFonts w:ascii="Arial" w:hAnsi="Arial" w:cs="Arial"/>
                <w:color w:val="000000"/>
                <w:sz w:val="18"/>
                <w:szCs w:val="18"/>
              </w:rPr>
              <w:t>Ties</w:t>
            </w:r>
            <w:r w:rsidRPr="002251C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c</w:t>
            </w:r>
            <w:proofErr w:type="spellEnd"/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251C3" w:rsidRPr="002251C3" w:rsidRDefault="002251C3" w:rsidP="002251C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51C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251C3" w:rsidRPr="002251C3">
        <w:trPr>
          <w:cantSplit/>
          <w:tblHeader/>
        </w:trPr>
        <w:tc>
          <w:tcPr>
            <w:tcW w:w="161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251C3" w:rsidRPr="002251C3" w:rsidRDefault="002251C3" w:rsidP="002251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251C3" w:rsidRPr="002251C3" w:rsidRDefault="002251C3" w:rsidP="002251C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51C3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251C3" w:rsidRPr="002251C3" w:rsidRDefault="002251C3" w:rsidP="002251C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51C3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2251C3" w:rsidRPr="002251C3">
        <w:trPr>
          <w:cantSplit/>
          <w:tblHeader/>
        </w:trPr>
        <w:tc>
          <w:tcPr>
            <w:tcW w:w="3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251C3" w:rsidRPr="002251C3" w:rsidRDefault="002251C3" w:rsidP="002251C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51C3">
              <w:rPr>
                <w:rFonts w:ascii="Arial" w:hAnsi="Arial" w:cs="Arial"/>
                <w:color w:val="000000"/>
                <w:sz w:val="18"/>
                <w:szCs w:val="18"/>
              </w:rPr>
              <w:t xml:space="preserve">a. </w:t>
            </w:r>
            <w:proofErr w:type="spellStart"/>
            <w:r w:rsidRPr="002251C3">
              <w:rPr>
                <w:rFonts w:ascii="Arial" w:hAnsi="Arial" w:cs="Arial"/>
                <w:color w:val="000000"/>
                <w:sz w:val="18"/>
                <w:szCs w:val="18"/>
              </w:rPr>
              <w:t>postest</w:t>
            </w:r>
            <w:proofErr w:type="spellEnd"/>
            <w:r w:rsidRPr="002251C3">
              <w:rPr>
                <w:rFonts w:ascii="Arial" w:hAnsi="Arial" w:cs="Arial"/>
                <w:color w:val="000000"/>
                <w:sz w:val="18"/>
                <w:szCs w:val="18"/>
              </w:rPr>
              <w:t xml:space="preserve"> &lt; pretest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251C3" w:rsidRPr="002251C3" w:rsidRDefault="002251C3" w:rsidP="00225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1C3" w:rsidRPr="002251C3">
        <w:trPr>
          <w:cantSplit/>
        </w:trPr>
        <w:tc>
          <w:tcPr>
            <w:tcW w:w="3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251C3" w:rsidRPr="002251C3" w:rsidRDefault="002251C3" w:rsidP="002251C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51C3">
              <w:rPr>
                <w:rFonts w:ascii="Arial" w:hAnsi="Arial" w:cs="Arial"/>
                <w:color w:val="000000"/>
                <w:sz w:val="18"/>
                <w:szCs w:val="18"/>
              </w:rPr>
              <w:t xml:space="preserve">b. </w:t>
            </w:r>
            <w:proofErr w:type="spellStart"/>
            <w:r w:rsidRPr="002251C3">
              <w:rPr>
                <w:rFonts w:ascii="Arial" w:hAnsi="Arial" w:cs="Arial"/>
                <w:color w:val="000000"/>
                <w:sz w:val="18"/>
                <w:szCs w:val="18"/>
              </w:rPr>
              <w:t>postest</w:t>
            </w:r>
            <w:proofErr w:type="spellEnd"/>
            <w:r w:rsidRPr="002251C3">
              <w:rPr>
                <w:rFonts w:ascii="Arial" w:hAnsi="Arial" w:cs="Arial"/>
                <w:color w:val="000000"/>
                <w:sz w:val="18"/>
                <w:szCs w:val="18"/>
              </w:rPr>
              <w:t xml:space="preserve"> &gt; pretest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251C3" w:rsidRPr="002251C3" w:rsidRDefault="002251C3" w:rsidP="00225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1C3" w:rsidRPr="002251C3">
        <w:trPr>
          <w:cantSplit/>
        </w:trPr>
        <w:tc>
          <w:tcPr>
            <w:tcW w:w="3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251C3" w:rsidRPr="002251C3" w:rsidRDefault="002251C3" w:rsidP="002251C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51C3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proofErr w:type="spellStart"/>
            <w:r w:rsidRPr="002251C3">
              <w:rPr>
                <w:rFonts w:ascii="Arial" w:hAnsi="Arial" w:cs="Arial"/>
                <w:color w:val="000000"/>
                <w:sz w:val="18"/>
                <w:szCs w:val="18"/>
              </w:rPr>
              <w:t>postest</w:t>
            </w:r>
            <w:proofErr w:type="spellEnd"/>
            <w:r w:rsidRPr="002251C3">
              <w:rPr>
                <w:rFonts w:ascii="Arial" w:hAnsi="Arial" w:cs="Arial"/>
                <w:color w:val="000000"/>
                <w:sz w:val="18"/>
                <w:szCs w:val="18"/>
              </w:rPr>
              <w:t xml:space="preserve"> = pretest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251C3" w:rsidRPr="002251C3" w:rsidRDefault="002251C3" w:rsidP="00225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51C3" w:rsidRPr="002251C3" w:rsidRDefault="002251C3" w:rsidP="002251C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2251C3" w:rsidRPr="002251C3" w:rsidRDefault="002251C3" w:rsidP="00225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329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59"/>
        <w:gridCol w:w="1440"/>
      </w:tblGrid>
      <w:tr w:rsidR="002251C3" w:rsidRPr="002251C3">
        <w:trPr>
          <w:cantSplit/>
          <w:tblHeader/>
        </w:trPr>
        <w:tc>
          <w:tcPr>
            <w:tcW w:w="3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251C3" w:rsidRPr="002251C3" w:rsidRDefault="002251C3" w:rsidP="002251C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51C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Test </w:t>
            </w:r>
            <w:proofErr w:type="spellStart"/>
            <w:r w:rsidRPr="002251C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Statistics</w:t>
            </w:r>
            <w:r w:rsidRPr="002251C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  <w:proofErr w:type="spellEnd"/>
          </w:p>
        </w:tc>
      </w:tr>
      <w:tr w:rsidR="002251C3" w:rsidRPr="002251C3">
        <w:trPr>
          <w:cantSplit/>
          <w:tblHeader/>
        </w:trPr>
        <w:tc>
          <w:tcPr>
            <w:tcW w:w="18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251C3" w:rsidRPr="002251C3" w:rsidRDefault="002251C3" w:rsidP="00225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251C3" w:rsidRPr="002251C3" w:rsidRDefault="002251C3" w:rsidP="002251C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251C3">
              <w:rPr>
                <w:rFonts w:ascii="Arial" w:hAnsi="Arial" w:cs="Arial"/>
                <w:color w:val="000000"/>
                <w:sz w:val="18"/>
                <w:szCs w:val="18"/>
              </w:rPr>
              <w:t>postest</w:t>
            </w:r>
            <w:proofErr w:type="spellEnd"/>
            <w:r w:rsidRPr="002251C3">
              <w:rPr>
                <w:rFonts w:ascii="Arial" w:hAnsi="Arial" w:cs="Arial"/>
                <w:color w:val="000000"/>
                <w:sz w:val="18"/>
                <w:szCs w:val="18"/>
              </w:rPr>
              <w:t xml:space="preserve"> - pretest</w:t>
            </w:r>
          </w:p>
        </w:tc>
      </w:tr>
      <w:tr w:rsidR="002251C3" w:rsidRPr="002251C3">
        <w:trPr>
          <w:cantSplit/>
          <w:tblHeader/>
        </w:trPr>
        <w:tc>
          <w:tcPr>
            <w:tcW w:w="18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251C3" w:rsidRPr="002251C3" w:rsidRDefault="002251C3" w:rsidP="002251C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51C3">
              <w:rPr>
                <w:rFonts w:ascii="Arial" w:hAnsi="Arial" w:cs="Arial"/>
                <w:color w:val="000000"/>
                <w:sz w:val="18"/>
                <w:szCs w:val="18"/>
              </w:rPr>
              <w:t>Exact Sig. (2-tailed)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251C3" w:rsidRPr="002251C3" w:rsidRDefault="002251C3" w:rsidP="002251C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51C3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  <w:r w:rsidRPr="002251C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2251C3" w:rsidRPr="002251C3">
        <w:trPr>
          <w:cantSplit/>
          <w:tblHeader/>
        </w:trPr>
        <w:tc>
          <w:tcPr>
            <w:tcW w:w="3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251C3" w:rsidRPr="002251C3" w:rsidRDefault="002251C3" w:rsidP="002251C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51C3">
              <w:rPr>
                <w:rFonts w:ascii="Arial" w:hAnsi="Arial" w:cs="Arial"/>
                <w:color w:val="000000"/>
                <w:sz w:val="18"/>
                <w:szCs w:val="18"/>
              </w:rPr>
              <w:t>a. Binomial distribution used.</w:t>
            </w:r>
          </w:p>
        </w:tc>
      </w:tr>
      <w:tr w:rsidR="002251C3" w:rsidRPr="002251C3">
        <w:trPr>
          <w:cantSplit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251C3" w:rsidRPr="002251C3" w:rsidRDefault="002251C3" w:rsidP="002251C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51C3">
              <w:rPr>
                <w:rFonts w:ascii="Arial" w:hAnsi="Arial" w:cs="Arial"/>
                <w:color w:val="000000"/>
                <w:sz w:val="18"/>
                <w:szCs w:val="18"/>
              </w:rPr>
              <w:t>b. Sign Test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251C3" w:rsidRPr="002251C3" w:rsidRDefault="002251C3" w:rsidP="00225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51C3" w:rsidRPr="002251C3" w:rsidRDefault="002251C3" w:rsidP="002251C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445F35" w:rsidRDefault="00445F35"/>
    <w:sectPr w:rsidR="00445F35" w:rsidSect="00B452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701" w:right="1701" w:bottom="1701" w:left="2268" w:header="720" w:footer="720" w:gutter="0"/>
      <w:pgNumType w:start="128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789" w:rsidRDefault="00396789" w:rsidP="00E155A4">
      <w:pPr>
        <w:spacing w:after="0" w:line="240" w:lineRule="auto"/>
      </w:pPr>
      <w:r>
        <w:separator/>
      </w:r>
    </w:p>
  </w:endnote>
  <w:endnote w:type="continuationSeparator" w:id="0">
    <w:p w:rsidR="00396789" w:rsidRDefault="00396789" w:rsidP="00E15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217" w:rsidRDefault="00B452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217" w:rsidRDefault="00B4521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217" w:rsidRDefault="00B452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789" w:rsidRDefault="00396789" w:rsidP="00E155A4">
      <w:pPr>
        <w:spacing w:after="0" w:line="240" w:lineRule="auto"/>
      </w:pPr>
      <w:r>
        <w:separator/>
      </w:r>
    </w:p>
  </w:footnote>
  <w:footnote w:type="continuationSeparator" w:id="0">
    <w:p w:rsidR="00396789" w:rsidRDefault="00396789" w:rsidP="00E15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217" w:rsidRDefault="00B452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2122800512"/>
      <w:docPartObj>
        <w:docPartGallery w:val="Page Numbers (Top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E155A4" w:rsidRDefault="00E155A4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</w:p>
      <w:p w:rsidR="00E155A4" w:rsidRPr="00E155A4" w:rsidRDefault="00E155A4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155A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155A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155A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45217">
          <w:rPr>
            <w:rFonts w:ascii="Times New Roman" w:hAnsi="Times New Roman" w:cs="Times New Roman"/>
            <w:noProof/>
            <w:sz w:val="24"/>
            <w:szCs w:val="24"/>
          </w:rPr>
          <w:t>128</w:t>
        </w:r>
        <w:r w:rsidRPr="00E155A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E155A4" w:rsidRPr="00E155A4" w:rsidRDefault="00E155A4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217" w:rsidRDefault="00B452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51C3"/>
    <w:rsid w:val="00010D0B"/>
    <w:rsid w:val="000722A1"/>
    <w:rsid w:val="00085DCF"/>
    <w:rsid w:val="000B4B4C"/>
    <w:rsid w:val="000B75FD"/>
    <w:rsid w:val="000E0B72"/>
    <w:rsid w:val="0012357F"/>
    <w:rsid w:val="001319FB"/>
    <w:rsid w:val="00155788"/>
    <w:rsid w:val="00166171"/>
    <w:rsid w:val="001E6AAD"/>
    <w:rsid w:val="0021178A"/>
    <w:rsid w:val="002251C3"/>
    <w:rsid w:val="002B548F"/>
    <w:rsid w:val="00302E82"/>
    <w:rsid w:val="0031283D"/>
    <w:rsid w:val="00360535"/>
    <w:rsid w:val="00396789"/>
    <w:rsid w:val="003B1E60"/>
    <w:rsid w:val="003C33EA"/>
    <w:rsid w:val="003D03B4"/>
    <w:rsid w:val="003D40EB"/>
    <w:rsid w:val="0043115A"/>
    <w:rsid w:val="00445F35"/>
    <w:rsid w:val="00452A28"/>
    <w:rsid w:val="00483628"/>
    <w:rsid w:val="004F5229"/>
    <w:rsid w:val="00501E86"/>
    <w:rsid w:val="005579AE"/>
    <w:rsid w:val="005E743A"/>
    <w:rsid w:val="00613144"/>
    <w:rsid w:val="00640CA5"/>
    <w:rsid w:val="00645DD1"/>
    <w:rsid w:val="00672439"/>
    <w:rsid w:val="00692398"/>
    <w:rsid w:val="0069269C"/>
    <w:rsid w:val="00694BC0"/>
    <w:rsid w:val="006D014B"/>
    <w:rsid w:val="007325AF"/>
    <w:rsid w:val="00743035"/>
    <w:rsid w:val="0075597A"/>
    <w:rsid w:val="00774D9A"/>
    <w:rsid w:val="00791C1D"/>
    <w:rsid w:val="007A12AA"/>
    <w:rsid w:val="007A5D4F"/>
    <w:rsid w:val="007D7382"/>
    <w:rsid w:val="007F1728"/>
    <w:rsid w:val="00860054"/>
    <w:rsid w:val="00861819"/>
    <w:rsid w:val="008642D5"/>
    <w:rsid w:val="008A7480"/>
    <w:rsid w:val="008C78B8"/>
    <w:rsid w:val="00900025"/>
    <w:rsid w:val="00913B2F"/>
    <w:rsid w:val="00925953"/>
    <w:rsid w:val="00936A34"/>
    <w:rsid w:val="009564E1"/>
    <w:rsid w:val="00980F75"/>
    <w:rsid w:val="009812C9"/>
    <w:rsid w:val="009A5C56"/>
    <w:rsid w:val="009B13EC"/>
    <w:rsid w:val="009F1202"/>
    <w:rsid w:val="00A23EB0"/>
    <w:rsid w:val="00A27148"/>
    <w:rsid w:val="00AC07E0"/>
    <w:rsid w:val="00B2784E"/>
    <w:rsid w:val="00B45217"/>
    <w:rsid w:val="00B6690E"/>
    <w:rsid w:val="00B930AC"/>
    <w:rsid w:val="00BF171B"/>
    <w:rsid w:val="00CD7243"/>
    <w:rsid w:val="00CE0C94"/>
    <w:rsid w:val="00D733E7"/>
    <w:rsid w:val="00D800D2"/>
    <w:rsid w:val="00DE3BF1"/>
    <w:rsid w:val="00DF736A"/>
    <w:rsid w:val="00E155A4"/>
    <w:rsid w:val="00E336B3"/>
    <w:rsid w:val="00E4122B"/>
    <w:rsid w:val="00E8151D"/>
    <w:rsid w:val="00EE3754"/>
    <w:rsid w:val="00F3544E"/>
    <w:rsid w:val="00F50050"/>
    <w:rsid w:val="00F51E2A"/>
    <w:rsid w:val="00F81346"/>
    <w:rsid w:val="00FA2DF5"/>
    <w:rsid w:val="00FA4DBF"/>
    <w:rsid w:val="00FB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F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55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5A4"/>
  </w:style>
  <w:style w:type="paragraph" w:styleId="Footer">
    <w:name w:val="footer"/>
    <w:basedOn w:val="Normal"/>
    <w:link w:val="FooterChar"/>
    <w:uiPriority w:val="99"/>
    <w:unhideWhenUsed/>
    <w:rsid w:val="00E155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5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6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ismail - [2010]</cp:lastModifiedBy>
  <cp:revision>9</cp:revision>
  <dcterms:created xsi:type="dcterms:W3CDTF">2016-05-29T01:50:00Z</dcterms:created>
  <dcterms:modified xsi:type="dcterms:W3CDTF">2016-06-21T22:12:00Z</dcterms:modified>
</cp:coreProperties>
</file>