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A5" w:rsidRDefault="005772A5">
      <w:pPr>
        <w:rPr>
          <w:b/>
          <w:sz w:val="24"/>
        </w:rPr>
      </w:pPr>
      <w:r>
        <w:rPr>
          <w:b/>
          <w:sz w:val="24"/>
        </w:rPr>
        <w:t>LAMPIRAN 9</w:t>
      </w:r>
    </w:p>
    <w:p w:rsidR="005772A5" w:rsidRPr="005772A5" w:rsidRDefault="005772A5" w:rsidP="005772A5">
      <w:pPr>
        <w:jc w:val="center"/>
        <w:rPr>
          <w:b/>
          <w:sz w:val="24"/>
        </w:rPr>
      </w:pPr>
      <w:r>
        <w:rPr>
          <w:b/>
          <w:sz w:val="24"/>
        </w:rPr>
        <w:t>ANALISIS ANGKET PRETEST</w:t>
      </w:r>
    </w:p>
    <w:p w:rsidR="000B3058" w:rsidRDefault="005772A5">
      <w:r>
        <w:object w:dxaOrig="19285" w:dyaOrig="5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315.75pt" o:ole="">
            <v:imagedata r:id="rId4" o:title=""/>
          </v:shape>
          <o:OLEObject Type="Embed" ProgID="Excel.Sheet.12" ShapeID="_x0000_i1025" DrawAspect="Content" ObjectID="_1527592838" r:id="rId5"/>
        </w:object>
      </w:r>
    </w:p>
    <w:sectPr w:rsidR="000B3058" w:rsidSect="005772A5">
      <w:pgSz w:w="15840" w:h="12240" w:orient="landscape" w:code="1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2A5"/>
    <w:rsid w:val="000B3058"/>
    <w:rsid w:val="005772A5"/>
    <w:rsid w:val="0067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2016-06-16T06:29:00Z</dcterms:created>
  <dcterms:modified xsi:type="dcterms:W3CDTF">2016-06-16T06:34:00Z</dcterms:modified>
</cp:coreProperties>
</file>