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F5" w:rsidRPr="00370D01" w:rsidRDefault="00370D01" w:rsidP="00A027F5">
      <w:pPr>
        <w:spacing w:line="276" w:lineRule="auto"/>
        <w:ind w:left="0" w:firstLine="0"/>
        <w:rPr>
          <w:rFonts w:ascii="Times New Roman" w:hAnsi="Times New Roman"/>
          <w:b/>
          <w:bCs/>
          <w:color w:val="000000"/>
          <w:sz w:val="26"/>
          <w:szCs w:val="26"/>
          <w:lang w:val="id-ID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Lampiran 1</w:t>
      </w:r>
      <w:r w:rsidR="00763EDC">
        <w:rPr>
          <w:rFonts w:ascii="Times New Roman" w:hAnsi="Times New Roman"/>
          <w:b/>
          <w:bCs/>
          <w:color w:val="000000"/>
          <w:sz w:val="26"/>
          <w:szCs w:val="26"/>
          <w:lang w:val="id-ID"/>
        </w:rPr>
        <w:t>4</w:t>
      </w:r>
    </w:p>
    <w:p w:rsidR="00451AE7" w:rsidRPr="0038180F" w:rsidRDefault="00451AE7" w:rsidP="00451AE7">
      <w:pPr>
        <w:spacing w:line="276" w:lineRule="auto"/>
        <w:ind w:left="8100" w:hanging="8010"/>
        <w:jc w:val="center"/>
        <w:rPr>
          <w:rFonts w:ascii="Times New Roman" w:hAnsi="Times New Roman"/>
          <w:sz w:val="24"/>
          <w:szCs w:val="24"/>
          <w:lang w:val="sv-SE"/>
        </w:rPr>
      </w:pPr>
      <w:r w:rsidRPr="002A10EB">
        <w:rPr>
          <w:rFonts w:ascii="Times New Roman" w:hAnsi="Times New Roman"/>
          <w:b/>
          <w:bCs/>
          <w:color w:val="000000"/>
          <w:sz w:val="26"/>
          <w:szCs w:val="26"/>
        </w:rPr>
        <w:t>Hasil Analisis Uji Lapangan</w:t>
      </w:r>
    </w:p>
    <w:p w:rsidR="00451AE7" w:rsidRPr="002A10EB" w:rsidRDefault="00451AE7" w:rsidP="00451AE7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/>
          <w:sz w:val="24"/>
          <w:szCs w:val="24"/>
        </w:rPr>
      </w:pPr>
      <w:r w:rsidRPr="002A10EB">
        <w:rPr>
          <w:rFonts w:ascii="Times New Roman" w:hAnsi="Times New Roman"/>
          <w:b/>
          <w:bCs/>
          <w:color w:val="000000"/>
          <w:sz w:val="26"/>
          <w:szCs w:val="26"/>
        </w:rPr>
        <w:t>Uji Validitas Dan  Re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li</w:t>
      </w:r>
      <w:r w:rsidRPr="002A10EB">
        <w:rPr>
          <w:rFonts w:ascii="Times New Roman" w:hAnsi="Times New Roman"/>
          <w:b/>
          <w:bCs/>
          <w:color w:val="000000"/>
          <w:sz w:val="26"/>
          <w:szCs w:val="26"/>
        </w:rPr>
        <w:t>abilitas</w:t>
      </w:r>
    </w:p>
    <w:p w:rsidR="00451AE7" w:rsidRPr="00451AE7" w:rsidRDefault="00451AE7" w:rsidP="00451AE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51AE7" w:rsidRPr="00451AE7" w:rsidRDefault="00451AE7" w:rsidP="00451AE7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70D01" w:rsidRPr="00370D01" w:rsidRDefault="00370D01" w:rsidP="00370D0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370D01" w:rsidRPr="00370D01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Case Processing Summary</w:t>
            </w:r>
          </w:p>
        </w:tc>
      </w:tr>
      <w:tr w:rsidR="00370D01" w:rsidRPr="00370D01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</w:t>
            </w:r>
          </w:p>
        </w:tc>
      </w:tr>
      <w:tr w:rsidR="00370D01" w:rsidRPr="00370D01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370D01" w:rsidRPr="00370D0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Excluded</w:t>
            </w:r>
            <w:r w:rsidRPr="00370D0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</w:t>
            </w:r>
          </w:p>
        </w:tc>
      </w:tr>
      <w:tr w:rsidR="00370D01" w:rsidRPr="00370D0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370D01" w:rsidRPr="00370D01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370D01" w:rsidRPr="00370D01" w:rsidRDefault="00370D01" w:rsidP="00370D01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451AE7" w:rsidRPr="00451AE7" w:rsidRDefault="00451AE7" w:rsidP="00451AE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70D01" w:rsidRPr="00370D01" w:rsidRDefault="00370D01" w:rsidP="00370D0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70D01" w:rsidRPr="00370D01" w:rsidRDefault="00370D01" w:rsidP="00370D0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1438"/>
        <w:gridCol w:w="1127"/>
      </w:tblGrid>
      <w:tr w:rsidR="00370D01" w:rsidRPr="00370D01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370D01" w:rsidRPr="00370D01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370D01" w:rsidRPr="00370D01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.879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.878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</w:tr>
    </w:tbl>
    <w:p w:rsidR="00370D01" w:rsidRPr="00370D01" w:rsidRDefault="00370D01" w:rsidP="00370D01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451AE7" w:rsidRPr="00370D01" w:rsidRDefault="00451AE7" w:rsidP="00451AE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370D01" w:rsidRPr="00370D01" w:rsidRDefault="00370D01" w:rsidP="00370D0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  <w:gridCol w:w="1440"/>
      </w:tblGrid>
      <w:tr w:rsidR="00370D01" w:rsidRPr="00370D01">
        <w:trPr>
          <w:cantSplit/>
          <w:tblHeader/>
        </w:trPr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Item-Total Statistics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132.7857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432.397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.568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.875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133.8214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448.300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.108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.880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132.3571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425.646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.874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lastRenderedPageBreak/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132.6071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437.433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.329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.877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422.201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.560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.873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133.6786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440.374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.256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.878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133.0357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427.739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.874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132.3929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453.136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-.031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.882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426.720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.875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132.8929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420.470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.871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133.3214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428.819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.876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131.7857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425.138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.874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132.8929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422.840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.875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430.481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.875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133.5714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430.402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.875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132.1071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442.470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.176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.880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131.8929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422.173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.874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133.3214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466.300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-.325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.886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133.9286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458.365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-.182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.883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132.9643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453.073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-.032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.883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132.1429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434.646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.877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132.0357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429.221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.876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133.3929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434.321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.876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132.3571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438.312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.292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.878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132.1786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431.337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.876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132.9643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430.480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.388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.876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132.0357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453.962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-.050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.883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132.7500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442.861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.126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.882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132.5714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417.291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.875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131.8929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443.062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.191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.879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131.5000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426.333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.874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132.5357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435.517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.876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132.3214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428.300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.874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132.4286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436.254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.877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lastRenderedPageBreak/>
              <w:t>VAR00035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133.3571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453.942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-.050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.884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132.1071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438.099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.877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133.0357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435.813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.877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432.491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.875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132.7143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429.026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.875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131.6786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433.634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.876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132.1071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426.247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.873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132.3571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429.201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.877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VAR00043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133.2500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448.046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.125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.880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VAR00044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132.8571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447.831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.113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.880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132.9286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431.254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.875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131.9643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431.147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.876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132.1071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432.321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.876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VAR00048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132.8929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452.396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-.004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.881</w:t>
            </w:r>
          </w:p>
        </w:tc>
      </w:tr>
      <w:tr w:rsidR="00370D01" w:rsidRPr="00370D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VAR00049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133.2857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457.619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-.128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id-ID"/>
              </w:rPr>
              <w:t>.884</w:t>
            </w:r>
          </w:p>
        </w:tc>
      </w:tr>
      <w:tr w:rsidR="00370D01" w:rsidRPr="00370D01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VAR00050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132.4286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422.995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.538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.874</w:t>
            </w:r>
          </w:p>
        </w:tc>
      </w:tr>
    </w:tbl>
    <w:p w:rsidR="00370D01" w:rsidRPr="00370D01" w:rsidRDefault="00370D01" w:rsidP="00370D01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451AE7" w:rsidRPr="00451AE7" w:rsidRDefault="00451AE7" w:rsidP="00451AE7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51AE7" w:rsidRPr="00451AE7" w:rsidRDefault="00451AE7" w:rsidP="00451AE7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70D01" w:rsidRPr="00370D01" w:rsidRDefault="00370D01" w:rsidP="00370D0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370D01" w:rsidRPr="00370D01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Scale Statistics</w:t>
            </w:r>
          </w:p>
        </w:tc>
      </w:tr>
      <w:tr w:rsidR="00370D01" w:rsidRPr="00370D01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370D01" w:rsidRPr="00370D01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1.3536E2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452.831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21.27982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D01" w:rsidRPr="00370D01" w:rsidRDefault="00370D01" w:rsidP="00370D0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70D0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</w:tr>
    </w:tbl>
    <w:p w:rsidR="00370D01" w:rsidRPr="00370D01" w:rsidRDefault="00370D01" w:rsidP="00370D01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FD247C" w:rsidRDefault="00FD247C" w:rsidP="00451AE7">
      <w:pPr>
        <w:ind w:left="0" w:firstLine="0"/>
      </w:pPr>
    </w:p>
    <w:sectPr w:rsidR="00FD247C" w:rsidSect="005E4670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aperSrc w:first="7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F7A" w:rsidRDefault="00BD0F7A" w:rsidP="007274ED">
      <w:pPr>
        <w:spacing w:line="240" w:lineRule="auto"/>
      </w:pPr>
      <w:r>
        <w:separator/>
      </w:r>
    </w:p>
  </w:endnote>
  <w:endnote w:type="continuationSeparator" w:id="1">
    <w:p w:rsidR="00BD0F7A" w:rsidRDefault="00BD0F7A" w:rsidP="00727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ED" w:rsidRPr="00763EDC" w:rsidRDefault="007274ED" w:rsidP="00763ED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F7A" w:rsidRDefault="00BD0F7A" w:rsidP="007274ED">
      <w:pPr>
        <w:spacing w:line="240" w:lineRule="auto"/>
      </w:pPr>
      <w:r>
        <w:separator/>
      </w:r>
    </w:p>
  </w:footnote>
  <w:footnote w:type="continuationSeparator" w:id="1">
    <w:p w:rsidR="00BD0F7A" w:rsidRDefault="00BD0F7A" w:rsidP="007274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317854"/>
      <w:docPartObj>
        <w:docPartGallery w:val="Page Numbers (Top of Page)"/>
        <w:docPartUnique/>
      </w:docPartObj>
    </w:sdtPr>
    <w:sdtContent>
      <w:p w:rsidR="004176BA" w:rsidRPr="004176BA" w:rsidRDefault="001E35C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76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76BA" w:rsidRPr="004176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76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5953">
          <w:rPr>
            <w:rFonts w:ascii="Times New Roman" w:hAnsi="Times New Roman" w:cs="Times New Roman"/>
            <w:noProof/>
            <w:sz w:val="24"/>
            <w:szCs w:val="24"/>
          </w:rPr>
          <w:t>119</w:t>
        </w:r>
        <w:r w:rsidRPr="004176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74ED" w:rsidRPr="004176BA" w:rsidRDefault="007274ED" w:rsidP="007274ED">
    <w:pPr>
      <w:pStyle w:val="Header"/>
      <w:tabs>
        <w:tab w:val="clear" w:pos="4680"/>
        <w:tab w:val="clear" w:pos="9360"/>
        <w:tab w:val="left" w:pos="2789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51AE7"/>
    <w:rsid w:val="00034752"/>
    <w:rsid w:val="000D45AD"/>
    <w:rsid w:val="0016001D"/>
    <w:rsid w:val="001716F7"/>
    <w:rsid w:val="001870ED"/>
    <w:rsid w:val="00191624"/>
    <w:rsid w:val="001970F2"/>
    <w:rsid w:val="00197C9C"/>
    <w:rsid w:val="001E35CE"/>
    <w:rsid w:val="001F2177"/>
    <w:rsid w:val="00226533"/>
    <w:rsid w:val="0024162B"/>
    <w:rsid w:val="002453B0"/>
    <w:rsid w:val="00247498"/>
    <w:rsid w:val="00256FF2"/>
    <w:rsid w:val="00294D9B"/>
    <w:rsid w:val="00322707"/>
    <w:rsid w:val="00344133"/>
    <w:rsid w:val="00370D01"/>
    <w:rsid w:val="003C6C67"/>
    <w:rsid w:val="004176BA"/>
    <w:rsid w:val="00451AE7"/>
    <w:rsid w:val="004606A6"/>
    <w:rsid w:val="00595DF3"/>
    <w:rsid w:val="005A5953"/>
    <w:rsid w:val="005E4670"/>
    <w:rsid w:val="005F1BC4"/>
    <w:rsid w:val="007274ED"/>
    <w:rsid w:val="007553EF"/>
    <w:rsid w:val="00763EDC"/>
    <w:rsid w:val="00784B2C"/>
    <w:rsid w:val="007914D9"/>
    <w:rsid w:val="007920DA"/>
    <w:rsid w:val="007C313C"/>
    <w:rsid w:val="00856162"/>
    <w:rsid w:val="00A027F5"/>
    <w:rsid w:val="00A63826"/>
    <w:rsid w:val="00A6563D"/>
    <w:rsid w:val="00B20896"/>
    <w:rsid w:val="00B314DD"/>
    <w:rsid w:val="00B85278"/>
    <w:rsid w:val="00BD0F7A"/>
    <w:rsid w:val="00C45CD8"/>
    <w:rsid w:val="00C562BD"/>
    <w:rsid w:val="00CA568B"/>
    <w:rsid w:val="00D022EA"/>
    <w:rsid w:val="00D042C3"/>
    <w:rsid w:val="00EA24A9"/>
    <w:rsid w:val="00F60F7B"/>
    <w:rsid w:val="00F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E7"/>
    <w:pPr>
      <w:spacing w:after="0" w:line="480" w:lineRule="auto"/>
      <w:ind w:left="1441" w:hanging="11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4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ED"/>
  </w:style>
  <w:style w:type="paragraph" w:styleId="Footer">
    <w:name w:val="footer"/>
    <w:basedOn w:val="Normal"/>
    <w:link w:val="FooterChar"/>
    <w:uiPriority w:val="99"/>
    <w:unhideWhenUsed/>
    <w:rsid w:val="007274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MIRNA</cp:lastModifiedBy>
  <cp:revision>6</cp:revision>
  <cp:lastPrinted>2016-07-20T00:53:00Z</cp:lastPrinted>
  <dcterms:created xsi:type="dcterms:W3CDTF">2016-05-05T10:15:00Z</dcterms:created>
  <dcterms:modified xsi:type="dcterms:W3CDTF">2016-07-20T01:11:00Z</dcterms:modified>
</cp:coreProperties>
</file>