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31"/>
        <w:tblW w:w="13752" w:type="dxa"/>
        <w:tblLayout w:type="fixed"/>
        <w:tblLook w:val="04A0"/>
      </w:tblPr>
      <w:tblGrid>
        <w:gridCol w:w="49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1417"/>
        <w:gridCol w:w="603"/>
      </w:tblGrid>
      <w:tr w:rsidR="00FB7365" w:rsidRPr="008424A9" w:rsidTr="00FB7365">
        <w:trPr>
          <w:trHeight w:val="553"/>
        </w:trPr>
        <w:tc>
          <w:tcPr>
            <w:tcW w:w="4928" w:type="dxa"/>
            <w:vMerge w:val="restart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DIOBSERVASI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B7365" w:rsidRPr="00386228" w:rsidRDefault="00FB7365" w:rsidP="00F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JML</w:t>
            </w:r>
          </w:p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N=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FB7365" w:rsidRPr="008424A9" w:rsidRDefault="00FB7365" w:rsidP="00FB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65" w:rsidRPr="008424A9" w:rsidTr="00FB7365">
        <w:trPr>
          <w:gridAfter w:val="1"/>
          <w:wAfter w:w="603" w:type="dxa"/>
          <w:trHeight w:val="166"/>
        </w:trPr>
        <w:tc>
          <w:tcPr>
            <w:tcW w:w="4928" w:type="dxa"/>
            <w:vMerge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902500" w:rsidRDefault="00FB7365" w:rsidP="00060AD9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8424A9" w:rsidRDefault="00FB7365" w:rsidP="00FB736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instruksi yang diberikan</w:t>
            </w: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6150FD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F304FA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4609C3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F304FA" w:rsidRDefault="00B15787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4609C3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FB7365" w:rsidRPr="004609C3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365" w:rsidRPr="008424A9" w:rsidRDefault="006150FD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8424A9" w:rsidRDefault="00FB7365" w:rsidP="00FB736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Menjawab pertanyaan secara sukarela</w:t>
            </w:r>
          </w:p>
        </w:tc>
        <w:tc>
          <w:tcPr>
            <w:tcW w:w="680" w:type="dxa"/>
          </w:tcPr>
          <w:p w:rsidR="00FB7365" w:rsidRPr="00F304FA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B15787" w:rsidRDefault="00B15787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B15787" w:rsidRDefault="003D0786" w:rsidP="003D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B15787" w:rsidRDefault="00B15787" w:rsidP="00FB7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B7365" w:rsidRPr="008424A9" w:rsidRDefault="00B15787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FB7365" w:rsidRPr="008424A9" w:rsidRDefault="00B15787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8424A9" w:rsidRDefault="00FB7365" w:rsidP="00FB736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Kesediaan siswa untuk memberikan pendapat</w:t>
            </w:r>
          </w:p>
        </w:tc>
        <w:tc>
          <w:tcPr>
            <w:tcW w:w="680" w:type="dxa"/>
          </w:tcPr>
          <w:p w:rsidR="00FB7365" w:rsidRPr="008E431D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E431D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304FA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181CC2" w:rsidRDefault="00F304FA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365" w:rsidRPr="008424A9" w:rsidRDefault="00F304FA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8424A9" w:rsidRDefault="00FB7365" w:rsidP="00FB736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Keaktifan siswa menemukan solusi untuk mengganti pernyataan negatif menjadi pernyataan positif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F304FA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181CC2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F304FA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F304FA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B7365" w:rsidRPr="00F304FA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8424A9" w:rsidRDefault="00FB7365" w:rsidP="00FB736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Siswa mampu menerima pendapat orang lain</w:t>
            </w:r>
          </w:p>
        </w:tc>
        <w:tc>
          <w:tcPr>
            <w:tcW w:w="680" w:type="dxa"/>
          </w:tcPr>
          <w:p w:rsidR="00FB7365" w:rsidRPr="00F304FA" w:rsidRDefault="00B15787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181CC2" w:rsidRDefault="00F304FA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F304FA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304FA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B15787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B7365" w:rsidRPr="00B15787" w:rsidRDefault="00B15787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FB7365" w:rsidRPr="008424A9" w:rsidRDefault="00F304FA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370A02" w:rsidRDefault="00FB7365" w:rsidP="00FB736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Keterbukaan mengungkapkan masalahnya</w:t>
            </w: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EC7005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7365" w:rsidRPr="004609C3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8424A9" w:rsidRDefault="00FB7365" w:rsidP="00FB736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Tidak melakukan kegiatan lain selama kegiatan</w:t>
            </w:r>
          </w:p>
        </w:tc>
        <w:tc>
          <w:tcPr>
            <w:tcW w:w="680" w:type="dxa"/>
          </w:tcPr>
          <w:p w:rsidR="00FB7365" w:rsidRPr="00B15787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6150FD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6150FD" w:rsidRDefault="00F304FA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F304FA" w:rsidRDefault="003D0786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4609C3" w:rsidRDefault="003D0786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FB7365" w:rsidRPr="003D0786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7365" w:rsidRPr="004609C3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B7365" w:rsidRPr="004609C3" w:rsidRDefault="00F304FA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FB7365" w:rsidRPr="008424A9" w:rsidRDefault="006150FD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365" w:rsidRPr="008424A9" w:rsidTr="00FB7365">
        <w:trPr>
          <w:gridAfter w:val="1"/>
          <w:wAfter w:w="603" w:type="dxa"/>
          <w:trHeight w:val="227"/>
        </w:trPr>
        <w:tc>
          <w:tcPr>
            <w:tcW w:w="4928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680" w:type="dxa"/>
          </w:tcPr>
          <w:p w:rsidR="00FB7365" w:rsidRPr="008424A9" w:rsidRDefault="006150FD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B7365" w:rsidRPr="008424A9" w:rsidRDefault="006150FD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B7365" w:rsidRPr="008424A9" w:rsidRDefault="006150FD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B7365" w:rsidRPr="008424A9" w:rsidRDefault="003D0786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B7365" w:rsidRPr="008424A9" w:rsidRDefault="003D0786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B7365" w:rsidRPr="008424A9" w:rsidRDefault="003D0786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B7365" w:rsidRPr="008424A9" w:rsidRDefault="006150FD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B7365" w:rsidRPr="008424A9" w:rsidRDefault="003D0786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B7365" w:rsidRPr="008424A9" w:rsidRDefault="003D0786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FB7365" w:rsidRPr="008424A9" w:rsidRDefault="00FB7365" w:rsidP="00FB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7365" w:rsidRPr="008424A9" w:rsidRDefault="00FB7365" w:rsidP="00FB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228" w:rsidRDefault="003678CD" w:rsidP="007B76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-19.05pt;margin-top:-42.15pt;width:146.5pt;height:29pt;z-index:251720704;mso-position-horizontal-relative:text;mso-position-vertical-relative:text" strokecolor="white [3212]">
            <v:textbox style="mso-next-textbox:#_x0000_s1105">
              <w:txbxContent>
                <w:p w:rsidR="003678CD" w:rsidRPr="006F0023" w:rsidRDefault="003678CD" w:rsidP="00367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12</w:t>
                  </w:r>
                </w:p>
              </w:txbxContent>
            </v:textbox>
          </v:shape>
        </w:pict>
      </w:r>
      <w:r w:rsidR="00333B2D">
        <w:rPr>
          <w:rFonts w:ascii="Times New Roman" w:hAnsi="Times New Roman" w:cs="Times New Roman"/>
          <w:b/>
          <w:sz w:val="24"/>
          <w:szCs w:val="24"/>
        </w:rPr>
        <w:t>Pertemuan ke  1</w:t>
      </w:r>
      <w:r w:rsidR="007B769F" w:rsidRPr="00613D46">
        <w:rPr>
          <w:rFonts w:ascii="Times New Roman" w:hAnsi="Times New Roman" w:cs="Times New Roman"/>
          <w:b/>
          <w:sz w:val="24"/>
          <w:szCs w:val="24"/>
        </w:rPr>
        <w:tab/>
      </w:r>
    </w:p>
    <w:p w:rsidR="00386228" w:rsidRDefault="001C7C7D" w:rsidP="00386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83" type="#_x0000_t202" style="position:absolute;margin-left:515.55pt;margin-top:374.9pt;width:96.85pt;height:29.8pt;z-index:251699200" fillcolor="white [3212]" strokecolor="white [3212]">
            <v:textbox style="mso-next-textbox:#_x0000_s1083">
              <w:txbxContent>
                <w:p w:rsidR="00333B2D" w:rsidRPr="007B769F" w:rsidRDefault="00333B2D" w:rsidP="00386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 Aminah</w:t>
                  </w:r>
                </w:p>
              </w:txbxContent>
            </v:textbox>
          </v:shape>
        </w:pict>
      </w:r>
      <w:r w:rsidR="00386228">
        <w:rPr>
          <w:rFonts w:ascii="Times New Roman" w:hAnsi="Times New Roman" w:cs="Times New Roman"/>
          <w:sz w:val="24"/>
          <w:szCs w:val="24"/>
        </w:rPr>
        <w:t>Keterangan : berilah tanda cek (</w:t>
      </w:r>
      <w:r w:rsidR="00386228" w:rsidRPr="00DD5EAA">
        <w:rPr>
          <w:lang w:val="sv-SE"/>
        </w:rPr>
        <w:t>√</w:t>
      </w:r>
      <w:r w:rsidR="00386228">
        <w:t xml:space="preserve">) </w:t>
      </w:r>
      <w:r w:rsidR="00386228">
        <w:rPr>
          <w:rFonts w:ascii="Times New Roman" w:hAnsi="Times New Roman" w:cs="Times New Roman"/>
          <w:sz w:val="24"/>
          <w:szCs w:val="24"/>
        </w:rPr>
        <w:t xml:space="preserve">pada setiap aspek yang muncul </w:t>
      </w:r>
    </w:p>
    <w:p w:rsidR="00386228" w:rsidRDefault="001C7C7D" w:rsidP="007B769F">
      <w:pPr>
        <w:rPr>
          <w:rFonts w:ascii="Times New Roman" w:hAnsi="Times New Roman" w:cs="Times New Roman"/>
          <w:b/>
          <w:sz w:val="24"/>
          <w:szCs w:val="24"/>
        </w:rPr>
      </w:pPr>
      <w:r w:rsidRPr="001C7C7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_x0000_s1040" type="#_x0000_t202" style="position:absolute;margin-left:530.45pt;margin-top:-.35pt;width:75.3pt;height:29.8pt;z-index:251681792" fillcolor="white [3212]" strokecolor="white [3212]">
            <v:textbox style="mso-next-textbox:#_x0000_s1040">
              <w:txbxContent>
                <w:p w:rsidR="00333B2D" w:rsidRPr="007B769F" w:rsidRDefault="00333B2D" w:rsidP="007B769F">
                  <w:pPr>
                    <w:rPr>
                      <w:szCs w:val="24"/>
                    </w:rPr>
                  </w:pPr>
                  <w:r w:rsidRPr="00902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</w:txbxContent>
            </v:textbox>
          </v:shape>
        </w:pict>
      </w:r>
    </w:p>
    <w:p w:rsidR="007B769F" w:rsidRDefault="007B769F" w:rsidP="007B769F">
      <w:pPr>
        <w:rPr>
          <w:rFonts w:ascii="Times New Roman" w:hAnsi="Times New Roman" w:cs="Times New Roman"/>
          <w:b/>
          <w:sz w:val="24"/>
          <w:szCs w:val="24"/>
        </w:rPr>
      </w:pPr>
      <w:r w:rsidRPr="00613D4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B273B0" w:rsidRPr="00613D46" w:rsidRDefault="00333B2D" w:rsidP="007B76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Pertemuan Ke 2</w:t>
      </w:r>
    </w:p>
    <w:tbl>
      <w:tblPr>
        <w:tblStyle w:val="TableGrid"/>
        <w:tblpPr w:leftFromText="180" w:rightFromText="180" w:vertAnchor="page" w:horzAnchor="margin" w:tblpXSpec="center" w:tblpY="2831"/>
        <w:tblW w:w="13752" w:type="dxa"/>
        <w:tblLayout w:type="fixed"/>
        <w:tblLook w:val="04A0"/>
      </w:tblPr>
      <w:tblGrid>
        <w:gridCol w:w="49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1417"/>
        <w:gridCol w:w="603"/>
      </w:tblGrid>
      <w:tr w:rsidR="00B273B0" w:rsidRPr="008424A9" w:rsidTr="00B15787">
        <w:trPr>
          <w:trHeight w:val="553"/>
        </w:trPr>
        <w:tc>
          <w:tcPr>
            <w:tcW w:w="4928" w:type="dxa"/>
            <w:vMerge w:val="restart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DIOBSERVASI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273B0" w:rsidRPr="00386228" w:rsidRDefault="00B273B0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JML</w:t>
            </w:r>
          </w:p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N=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B273B0" w:rsidRPr="008424A9" w:rsidRDefault="00B273B0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B0" w:rsidRPr="008424A9" w:rsidTr="00B15787">
        <w:trPr>
          <w:gridAfter w:val="1"/>
          <w:wAfter w:w="603" w:type="dxa"/>
          <w:trHeight w:val="166"/>
        </w:trPr>
        <w:tc>
          <w:tcPr>
            <w:tcW w:w="4928" w:type="dxa"/>
            <w:vMerge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902500" w:rsidRDefault="00B273B0" w:rsidP="00B273B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8424A9" w:rsidRDefault="00B273B0" w:rsidP="00B273B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instruksi yang diberikan</w:t>
            </w:r>
          </w:p>
        </w:tc>
        <w:tc>
          <w:tcPr>
            <w:tcW w:w="680" w:type="dxa"/>
          </w:tcPr>
          <w:p w:rsidR="00B273B0" w:rsidRPr="004609C3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F304FA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F304FA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4609C3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F304FA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4609C3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D0786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273B0" w:rsidRPr="004609C3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B273B0" w:rsidRPr="008424A9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8424A9" w:rsidRDefault="00B273B0" w:rsidP="00B273B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Menjawab pertanyaan secara sukarela</w:t>
            </w:r>
          </w:p>
        </w:tc>
        <w:tc>
          <w:tcPr>
            <w:tcW w:w="680" w:type="dxa"/>
          </w:tcPr>
          <w:p w:rsidR="00B273B0" w:rsidRPr="00F304FA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3D0786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181CC2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D0786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D0786" w:rsidRDefault="003D0786" w:rsidP="0061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D0786" w:rsidRDefault="003D0786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3B0" w:rsidRPr="008424A9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8424A9" w:rsidRDefault="00B273B0" w:rsidP="00B273B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Kesediaan siswa untuk memberikan pendapat</w:t>
            </w:r>
          </w:p>
        </w:tc>
        <w:tc>
          <w:tcPr>
            <w:tcW w:w="680" w:type="dxa"/>
          </w:tcPr>
          <w:p w:rsidR="00B273B0" w:rsidRPr="003D0786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E431D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3D0786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D0786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D0786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D0786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273B0" w:rsidRPr="008424A9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B273B0" w:rsidRPr="008424A9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8424A9" w:rsidRDefault="00B273B0" w:rsidP="00B273B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Keaktifan siswa menemukan solusi untuk mengganti pernyataan negatif menjadi pernyataan positif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F304FA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181CC2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F304FA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F304FA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273B0" w:rsidRPr="00F304FA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8424A9" w:rsidRDefault="00B273B0" w:rsidP="00B273B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Siswa mampu menerima pendapat orang lain</w:t>
            </w:r>
          </w:p>
        </w:tc>
        <w:tc>
          <w:tcPr>
            <w:tcW w:w="680" w:type="dxa"/>
          </w:tcPr>
          <w:p w:rsidR="00B273B0" w:rsidRPr="00F304FA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181CC2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F304FA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D0786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3D0786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273B0" w:rsidRPr="00181CC2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B273B0" w:rsidRPr="008424A9" w:rsidRDefault="003D0786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370A02" w:rsidRDefault="00B273B0" w:rsidP="00B273B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Keterbukaan mengungkapkan masalahnya</w:t>
            </w:r>
          </w:p>
        </w:tc>
        <w:tc>
          <w:tcPr>
            <w:tcW w:w="680" w:type="dxa"/>
          </w:tcPr>
          <w:p w:rsidR="00B273B0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EC7005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181CC2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342948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B273B0" w:rsidRPr="00342948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3B0" w:rsidRPr="004609C3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8424A9" w:rsidRDefault="00B273B0" w:rsidP="00B273B0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Tidak melakukan kegiatan lain selama kegiatan</w:t>
            </w:r>
          </w:p>
        </w:tc>
        <w:tc>
          <w:tcPr>
            <w:tcW w:w="680" w:type="dxa"/>
          </w:tcPr>
          <w:p w:rsidR="00B273B0" w:rsidRPr="006150FD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181CC2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4609C3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F304FA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73B0" w:rsidRPr="004609C3" w:rsidRDefault="006150F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B273B0" w:rsidRPr="004609C3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273B0" w:rsidRPr="004609C3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B273B0" w:rsidRPr="008424A9" w:rsidRDefault="006150F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73B0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680" w:type="dxa"/>
          </w:tcPr>
          <w:p w:rsidR="00B273B0" w:rsidRPr="008424A9" w:rsidRDefault="006150F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273B0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273B0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273B0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B273B0" w:rsidRPr="008424A9" w:rsidRDefault="006150F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B273B0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273B0" w:rsidRPr="008424A9" w:rsidRDefault="00B273B0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B273B0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B273B0" w:rsidRPr="008424A9" w:rsidRDefault="006150F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73B0" w:rsidRPr="008424A9" w:rsidRDefault="00B273B0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EF8" w:rsidRDefault="001C7C7D" w:rsidP="001D1EF8">
      <w:pPr>
        <w:rPr>
          <w:rFonts w:ascii="Times New Roman" w:hAnsi="Times New Roman" w:cs="Times New Roman"/>
          <w:sz w:val="24"/>
          <w:szCs w:val="24"/>
        </w:rPr>
      </w:pPr>
      <w:r w:rsidRPr="001C7C7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_x0000_s1084" type="#_x0000_t202" style="position:absolute;margin-left:530.45pt;margin-top:317.4pt;width:75.3pt;height:29.8pt;z-index:251701248;mso-position-horizontal-relative:text;mso-position-vertical-relative:text" fillcolor="white [3212]" strokecolor="white [3212]">
            <v:textbox style="mso-next-textbox:#_x0000_s1084">
              <w:txbxContent>
                <w:p w:rsidR="00333B2D" w:rsidRPr="007B769F" w:rsidRDefault="00333B2D" w:rsidP="001D1EF8">
                  <w:pPr>
                    <w:rPr>
                      <w:szCs w:val="24"/>
                    </w:rPr>
                  </w:pPr>
                  <w:r w:rsidRPr="00902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</w:txbxContent>
            </v:textbox>
          </v:shape>
        </w:pict>
      </w:r>
      <w:r w:rsidR="001D1EF8">
        <w:rPr>
          <w:rFonts w:ascii="Times New Roman" w:hAnsi="Times New Roman" w:cs="Times New Roman"/>
          <w:sz w:val="24"/>
          <w:szCs w:val="24"/>
        </w:rPr>
        <w:t>Keterangan : berilah tanda cek (</w:t>
      </w:r>
      <w:r w:rsidR="001D1EF8" w:rsidRPr="00DD5EAA">
        <w:rPr>
          <w:lang w:val="sv-SE"/>
        </w:rPr>
        <w:t>√</w:t>
      </w:r>
      <w:r w:rsidR="001D1EF8">
        <w:t xml:space="preserve">) </w:t>
      </w:r>
      <w:r w:rsidR="001D1EF8">
        <w:rPr>
          <w:rFonts w:ascii="Times New Roman" w:hAnsi="Times New Roman" w:cs="Times New Roman"/>
          <w:sz w:val="24"/>
          <w:szCs w:val="24"/>
        </w:rPr>
        <w:t xml:space="preserve">pada setiap aspek yang muncul </w:t>
      </w:r>
    </w:p>
    <w:p w:rsidR="001D1EF8" w:rsidRDefault="003720C4" w:rsidP="003720C4">
      <w:pPr>
        <w:tabs>
          <w:tab w:val="left" w:pos="2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1EF8" w:rsidRDefault="001C7C7D" w:rsidP="001D1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87" type="#_x0000_t202" style="position:absolute;margin-left:527.55pt;margin-top:39.35pt;width:96.85pt;height:29.8pt;z-index:251702272" fillcolor="white [3212]" strokecolor="white [3212]">
            <v:textbox style="mso-next-textbox:#_x0000_s1087">
              <w:txbxContent>
                <w:p w:rsidR="00333B2D" w:rsidRPr="007B769F" w:rsidRDefault="00333B2D" w:rsidP="003720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 Aminah</w:t>
                  </w:r>
                </w:p>
              </w:txbxContent>
            </v:textbox>
          </v:shape>
        </w:pict>
      </w:r>
    </w:p>
    <w:p w:rsidR="00EF7C94" w:rsidRDefault="00333B2D" w:rsidP="00EF7C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Pertemuan ke 3</w:t>
      </w:r>
    </w:p>
    <w:tbl>
      <w:tblPr>
        <w:tblStyle w:val="TableGrid"/>
        <w:tblpPr w:leftFromText="180" w:rightFromText="180" w:vertAnchor="page" w:horzAnchor="margin" w:tblpXSpec="center" w:tblpY="2831"/>
        <w:tblW w:w="13752" w:type="dxa"/>
        <w:tblLayout w:type="fixed"/>
        <w:tblLook w:val="04A0"/>
      </w:tblPr>
      <w:tblGrid>
        <w:gridCol w:w="49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1417"/>
        <w:gridCol w:w="603"/>
      </w:tblGrid>
      <w:tr w:rsidR="001D1EF8" w:rsidRPr="008424A9" w:rsidTr="00B15787">
        <w:trPr>
          <w:trHeight w:val="553"/>
        </w:trPr>
        <w:tc>
          <w:tcPr>
            <w:tcW w:w="4928" w:type="dxa"/>
            <w:vMerge w:val="restart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DIOBSERVASI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D1EF8" w:rsidRPr="00386228" w:rsidRDefault="001D1EF8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JML</w:t>
            </w:r>
          </w:p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N=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1D1EF8" w:rsidRPr="008424A9" w:rsidRDefault="001D1EF8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F8" w:rsidRPr="008424A9" w:rsidTr="00B15787">
        <w:trPr>
          <w:gridAfter w:val="1"/>
          <w:wAfter w:w="603" w:type="dxa"/>
          <w:trHeight w:val="166"/>
        </w:trPr>
        <w:tc>
          <w:tcPr>
            <w:tcW w:w="4928" w:type="dxa"/>
            <w:vMerge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902500" w:rsidRDefault="001D1EF8" w:rsidP="001D1EF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8424A9" w:rsidRDefault="001D1EF8" w:rsidP="001D1EF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instruksi yang diberikan</w:t>
            </w:r>
          </w:p>
        </w:tc>
        <w:tc>
          <w:tcPr>
            <w:tcW w:w="680" w:type="dxa"/>
          </w:tcPr>
          <w:p w:rsidR="001D1EF8" w:rsidRPr="004609C3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F304FA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F304FA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F304FA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1D1EF8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8424A9" w:rsidRDefault="001D1EF8" w:rsidP="001D1EF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Menjawab pertanyaan secara sukarela</w:t>
            </w:r>
          </w:p>
        </w:tc>
        <w:tc>
          <w:tcPr>
            <w:tcW w:w="680" w:type="dxa"/>
          </w:tcPr>
          <w:p w:rsidR="001D1EF8" w:rsidRPr="00F304FA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181CC2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F304FA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F62FB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4609C3" w:rsidRDefault="001D1EF8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EF8" w:rsidRPr="008424A9" w:rsidRDefault="00F62FB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8424A9" w:rsidRDefault="001D1EF8" w:rsidP="001D1EF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Kesediaan siswa untuk memberikan pendapat</w:t>
            </w:r>
          </w:p>
        </w:tc>
        <w:tc>
          <w:tcPr>
            <w:tcW w:w="680" w:type="dxa"/>
          </w:tcPr>
          <w:p w:rsidR="001D1EF8" w:rsidRPr="00342948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E431D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342948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342948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342948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342948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8424A9" w:rsidRDefault="001D1EF8" w:rsidP="001D1EF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Keaktifan siswa menemukan solusi untuk mengganti pernyataan negatif menjadi pernyataan positif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F304FA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181CC2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F304FA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F304FA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D1EF8" w:rsidRPr="00F304FA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8424A9" w:rsidRDefault="001D1EF8" w:rsidP="001D1EF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Siswa mampu menerima pendapat orang lain</w:t>
            </w:r>
          </w:p>
        </w:tc>
        <w:tc>
          <w:tcPr>
            <w:tcW w:w="680" w:type="dxa"/>
          </w:tcPr>
          <w:p w:rsidR="001D1EF8" w:rsidRPr="00F304FA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181CC2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F304FA" w:rsidRDefault="006150F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342948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1D1EF8" w:rsidRPr="00181CC2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1D1EF8" w:rsidRPr="008424A9" w:rsidRDefault="00F62FB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370A02" w:rsidRDefault="001D1EF8" w:rsidP="001D1EF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Keterbukaan mengungkapkan masalahnya</w:t>
            </w:r>
          </w:p>
        </w:tc>
        <w:tc>
          <w:tcPr>
            <w:tcW w:w="680" w:type="dxa"/>
          </w:tcPr>
          <w:p w:rsidR="001D1EF8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EC7005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181CC2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1D1EF8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8424A9" w:rsidRDefault="001D1EF8" w:rsidP="001D1EF8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Tidak melakukan kegiatan lain selama kegiatan</w:t>
            </w:r>
          </w:p>
        </w:tc>
        <w:tc>
          <w:tcPr>
            <w:tcW w:w="680" w:type="dxa"/>
          </w:tcPr>
          <w:p w:rsidR="001D1EF8" w:rsidRPr="00342948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342948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181CC2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4609C3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F304FA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342948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1D1EF8" w:rsidRPr="004609C3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1D1EF8" w:rsidRPr="004609C3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1EF8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1D1EF8" w:rsidRPr="008424A9" w:rsidRDefault="006150F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1D1EF8" w:rsidRPr="008424A9" w:rsidRDefault="00F62FB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1D1EF8" w:rsidRPr="008424A9" w:rsidRDefault="001D1EF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1D1EF8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1EF8" w:rsidRPr="008424A9" w:rsidRDefault="001D1EF8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0C4" w:rsidRDefault="001C7C7D" w:rsidP="003720C4">
      <w:pPr>
        <w:rPr>
          <w:rFonts w:ascii="Times New Roman" w:hAnsi="Times New Roman" w:cs="Times New Roman"/>
          <w:sz w:val="24"/>
          <w:szCs w:val="24"/>
        </w:rPr>
      </w:pPr>
      <w:r w:rsidRPr="001C7C7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_x0000_s1088" type="#_x0000_t202" style="position:absolute;margin-left:530.45pt;margin-top:317.4pt;width:75.3pt;height:29.8pt;z-index:251704320;mso-position-horizontal-relative:text;mso-position-vertical-relative:text" fillcolor="white [3212]" strokecolor="white [3212]">
            <v:textbox style="mso-next-textbox:#_x0000_s1088">
              <w:txbxContent>
                <w:p w:rsidR="00333B2D" w:rsidRPr="007B769F" w:rsidRDefault="00333B2D" w:rsidP="003720C4">
                  <w:pPr>
                    <w:rPr>
                      <w:szCs w:val="24"/>
                    </w:rPr>
                  </w:pPr>
                  <w:r w:rsidRPr="00902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</w:txbxContent>
            </v:textbox>
          </v:shape>
        </w:pict>
      </w:r>
      <w:r w:rsidR="003720C4">
        <w:rPr>
          <w:rFonts w:ascii="Times New Roman" w:hAnsi="Times New Roman" w:cs="Times New Roman"/>
          <w:sz w:val="24"/>
          <w:szCs w:val="24"/>
        </w:rPr>
        <w:t>Keterangan : berilah tanda cek (</w:t>
      </w:r>
      <w:r w:rsidR="003720C4" w:rsidRPr="00DD5EAA">
        <w:rPr>
          <w:lang w:val="sv-SE"/>
        </w:rPr>
        <w:t>√</w:t>
      </w:r>
      <w:r w:rsidR="003720C4">
        <w:t xml:space="preserve">) </w:t>
      </w:r>
      <w:r w:rsidR="003720C4">
        <w:rPr>
          <w:rFonts w:ascii="Times New Roman" w:hAnsi="Times New Roman" w:cs="Times New Roman"/>
          <w:sz w:val="24"/>
          <w:szCs w:val="24"/>
        </w:rPr>
        <w:t xml:space="preserve">pada setiap aspek yang muncul </w:t>
      </w:r>
    </w:p>
    <w:p w:rsidR="005433CD" w:rsidRDefault="003720C4" w:rsidP="00543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20C4" w:rsidRDefault="001C7C7D" w:rsidP="005433CD">
      <w:pPr>
        <w:tabs>
          <w:tab w:val="left" w:pos="2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90" type="#_x0000_t202" style="position:absolute;margin-left:518.45pt;margin-top:43.25pt;width:96.85pt;height:29.8pt;z-index:251706368" fillcolor="white [3212]" strokecolor="white [3212]">
            <v:textbox style="mso-next-textbox:#_x0000_s1090">
              <w:txbxContent>
                <w:p w:rsidR="00333B2D" w:rsidRPr="007B769F" w:rsidRDefault="00333B2D" w:rsidP="005433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 Aminah</w:t>
                  </w:r>
                </w:p>
              </w:txbxContent>
            </v:textbox>
          </v:shape>
        </w:pict>
      </w:r>
    </w:p>
    <w:p w:rsidR="005433CD" w:rsidRDefault="00333B2D" w:rsidP="005433CD">
      <w:pPr>
        <w:tabs>
          <w:tab w:val="left" w:pos="2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Pertemuan ke 4</w:t>
      </w:r>
    </w:p>
    <w:tbl>
      <w:tblPr>
        <w:tblStyle w:val="TableGrid"/>
        <w:tblpPr w:leftFromText="180" w:rightFromText="180" w:vertAnchor="page" w:horzAnchor="margin" w:tblpXSpec="center" w:tblpY="2831"/>
        <w:tblW w:w="13752" w:type="dxa"/>
        <w:tblLayout w:type="fixed"/>
        <w:tblLook w:val="04A0"/>
      </w:tblPr>
      <w:tblGrid>
        <w:gridCol w:w="49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1417"/>
        <w:gridCol w:w="603"/>
      </w:tblGrid>
      <w:tr w:rsidR="003720C4" w:rsidRPr="008424A9" w:rsidTr="00B15787">
        <w:trPr>
          <w:trHeight w:val="553"/>
        </w:trPr>
        <w:tc>
          <w:tcPr>
            <w:tcW w:w="4928" w:type="dxa"/>
            <w:vMerge w:val="restart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DIOBSERVASI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720C4" w:rsidRPr="00386228" w:rsidRDefault="003720C4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JML</w:t>
            </w:r>
          </w:p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N=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3720C4" w:rsidRPr="008424A9" w:rsidRDefault="003720C4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C4" w:rsidRPr="008424A9" w:rsidTr="00B15787">
        <w:trPr>
          <w:gridAfter w:val="1"/>
          <w:wAfter w:w="603" w:type="dxa"/>
          <w:trHeight w:val="166"/>
        </w:trPr>
        <w:tc>
          <w:tcPr>
            <w:tcW w:w="4928" w:type="dxa"/>
            <w:vMerge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902500" w:rsidRDefault="003720C4" w:rsidP="003720C4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8424A9" w:rsidRDefault="003720C4" w:rsidP="003720C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instruksi yang diberikan</w:t>
            </w:r>
          </w:p>
        </w:tc>
        <w:tc>
          <w:tcPr>
            <w:tcW w:w="680" w:type="dxa"/>
          </w:tcPr>
          <w:p w:rsidR="003720C4" w:rsidRPr="004609C3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F304FA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F304FA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F304FA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3720C4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3720C4" w:rsidRPr="008424A9" w:rsidRDefault="00F62FB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8424A9" w:rsidRDefault="003720C4" w:rsidP="003720C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Menjawab pertanyaan secara sukarela</w:t>
            </w:r>
          </w:p>
        </w:tc>
        <w:tc>
          <w:tcPr>
            <w:tcW w:w="680" w:type="dxa"/>
          </w:tcPr>
          <w:p w:rsidR="003720C4" w:rsidRPr="00F304FA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181CC2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F304FA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4609C3" w:rsidRDefault="003720C4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8424A9" w:rsidRDefault="003720C4" w:rsidP="003720C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Kesediaan siswa untuk memberikan pendapat</w:t>
            </w:r>
          </w:p>
        </w:tc>
        <w:tc>
          <w:tcPr>
            <w:tcW w:w="680" w:type="dxa"/>
          </w:tcPr>
          <w:p w:rsidR="003720C4" w:rsidRPr="008E431D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E431D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181CC2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8424A9" w:rsidRDefault="003720C4" w:rsidP="003720C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Keaktifan siswa menemukan solusi untuk mengganti pernyataan negatif menjadi pernyataan positif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F304FA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181CC2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F304FA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F304FA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3720C4" w:rsidRPr="00F304FA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8424A9" w:rsidRDefault="003720C4" w:rsidP="003720C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Siswa mampu menerima pendapat orang lain</w:t>
            </w:r>
          </w:p>
        </w:tc>
        <w:tc>
          <w:tcPr>
            <w:tcW w:w="680" w:type="dxa"/>
          </w:tcPr>
          <w:p w:rsidR="003720C4" w:rsidRPr="00F304FA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181CC2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F304FA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342948" w:rsidRDefault="00342948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720C4" w:rsidRPr="00342948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370A02" w:rsidRDefault="003720C4" w:rsidP="003720C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Keterbukaan mengungkapkan masalahnya</w:t>
            </w:r>
          </w:p>
        </w:tc>
        <w:tc>
          <w:tcPr>
            <w:tcW w:w="680" w:type="dxa"/>
          </w:tcPr>
          <w:p w:rsidR="003720C4" w:rsidRPr="008424A9" w:rsidRDefault="00342948" w:rsidP="003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EC7005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342948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F62FB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0C4" w:rsidRPr="004609C3" w:rsidRDefault="00F62FB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8424A9" w:rsidRDefault="003720C4" w:rsidP="003720C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Tidak melakukan kegiatan lain selama kegiatan</w:t>
            </w:r>
          </w:p>
        </w:tc>
        <w:tc>
          <w:tcPr>
            <w:tcW w:w="680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181CC2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4609C3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F304FA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4609C3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3720C4" w:rsidRPr="00342948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3720C4" w:rsidRPr="004609C3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3720C4" w:rsidRPr="004609C3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3720C4" w:rsidRPr="008424A9" w:rsidRDefault="00342948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0C4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3720C4" w:rsidRPr="008424A9" w:rsidRDefault="00F62FB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3720C4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3720C4" w:rsidRPr="008424A9" w:rsidRDefault="003720C4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20C4" w:rsidRPr="008424A9" w:rsidRDefault="003720C4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3CD" w:rsidRDefault="001C7C7D" w:rsidP="003720C4">
      <w:pPr>
        <w:rPr>
          <w:rFonts w:ascii="Times New Roman" w:hAnsi="Times New Roman" w:cs="Times New Roman"/>
          <w:sz w:val="24"/>
          <w:szCs w:val="24"/>
        </w:rPr>
      </w:pPr>
      <w:r w:rsidRPr="001C7C7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_x0000_s1091" type="#_x0000_t202" style="position:absolute;margin-left:530.45pt;margin-top:317.4pt;width:75.3pt;height:29.8pt;z-index:251708416;mso-position-horizontal-relative:text;mso-position-vertical-relative:text" fillcolor="white [3212]" strokecolor="white [3212]">
            <v:textbox style="mso-next-textbox:#_x0000_s1091">
              <w:txbxContent>
                <w:p w:rsidR="00333B2D" w:rsidRPr="007B769F" w:rsidRDefault="00333B2D" w:rsidP="005433CD">
                  <w:pPr>
                    <w:rPr>
                      <w:szCs w:val="24"/>
                    </w:rPr>
                  </w:pPr>
                  <w:r w:rsidRPr="00902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</w:txbxContent>
            </v:textbox>
          </v:shape>
        </w:pict>
      </w:r>
      <w:r w:rsidR="005433CD">
        <w:rPr>
          <w:rFonts w:ascii="Times New Roman" w:hAnsi="Times New Roman" w:cs="Times New Roman"/>
          <w:sz w:val="24"/>
          <w:szCs w:val="24"/>
        </w:rPr>
        <w:t>Keterangan : berilah tanda cek (</w:t>
      </w:r>
      <w:r w:rsidR="005433CD" w:rsidRPr="00DD5EAA">
        <w:rPr>
          <w:lang w:val="sv-SE"/>
        </w:rPr>
        <w:t>√</w:t>
      </w:r>
      <w:r w:rsidR="005433CD">
        <w:t xml:space="preserve">) </w:t>
      </w:r>
      <w:r w:rsidR="005433CD">
        <w:rPr>
          <w:rFonts w:ascii="Times New Roman" w:hAnsi="Times New Roman" w:cs="Times New Roman"/>
          <w:sz w:val="24"/>
          <w:szCs w:val="24"/>
        </w:rPr>
        <w:t xml:space="preserve">pada setiap aspek yang muncul </w:t>
      </w:r>
    </w:p>
    <w:p w:rsidR="003720C4" w:rsidRDefault="003720C4" w:rsidP="003720C4">
      <w:pPr>
        <w:rPr>
          <w:rFonts w:ascii="Times New Roman" w:hAnsi="Times New Roman" w:cs="Times New Roman"/>
          <w:sz w:val="24"/>
          <w:szCs w:val="24"/>
        </w:rPr>
      </w:pPr>
    </w:p>
    <w:p w:rsidR="00317E42" w:rsidRDefault="00317E42" w:rsidP="003720C4">
      <w:pPr>
        <w:rPr>
          <w:rFonts w:ascii="Times New Roman" w:hAnsi="Times New Roman" w:cs="Times New Roman"/>
          <w:sz w:val="24"/>
          <w:szCs w:val="24"/>
        </w:rPr>
      </w:pPr>
    </w:p>
    <w:p w:rsidR="005433CD" w:rsidRDefault="001C7C7D" w:rsidP="00372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03" type="#_x0000_t202" style="position:absolute;margin-left:530.45pt;margin-top:40.95pt;width:96.85pt;height:29.8pt;z-index:251719680" fillcolor="white [3212]" strokecolor="white [3212]">
            <v:textbox style="mso-next-textbox:#_x0000_s1103">
              <w:txbxContent>
                <w:p w:rsidR="00333B2D" w:rsidRPr="007B769F" w:rsidRDefault="00333B2D" w:rsidP="003429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 Aminah</w:t>
                  </w:r>
                </w:p>
              </w:txbxContent>
            </v:textbox>
          </v:shape>
        </w:pict>
      </w:r>
    </w:p>
    <w:p w:rsidR="005433CD" w:rsidRDefault="00333B2D" w:rsidP="005433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Pertemuan ke 5</w:t>
      </w:r>
    </w:p>
    <w:tbl>
      <w:tblPr>
        <w:tblStyle w:val="TableGrid"/>
        <w:tblpPr w:leftFromText="180" w:rightFromText="180" w:vertAnchor="page" w:horzAnchor="margin" w:tblpXSpec="center" w:tblpY="2831"/>
        <w:tblW w:w="13752" w:type="dxa"/>
        <w:tblLayout w:type="fixed"/>
        <w:tblLook w:val="04A0"/>
      </w:tblPr>
      <w:tblGrid>
        <w:gridCol w:w="49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1417"/>
        <w:gridCol w:w="603"/>
      </w:tblGrid>
      <w:tr w:rsidR="005433CD" w:rsidRPr="008424A9" w:rsidTr="00B15787">
        <w:trPr>
          <w:trHeight w:val="553"/>
        </w:trPr>
        <w:tc>
          <w:tcPr>
            <w:tcW w:w="4928" w:type="dxa"/>
            <w:vMerge w:val="restart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DIOBSERVASI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433CD" w:rsidRPr="00386228" w:rsidRDefault="005433CD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JML</w:t>
            </w:r>
          </w:p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N=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433CD" w:rsidRPr="008424A9" w:rsidRDefault="005433CD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CD" w:rsidRPr="008424A9" w:rsidTr="00B15787">
        <w:trPr>
          <w:gridAfter w:val="1"/>
          <w:wAfter w:w="603" w:type="dxa"/>
          <w:trHeight w:val="166"/>
        </w:trPr>
        <w:tc>
          <w:tcPr>
            <w:tcW w:w="4928" w:type="dxa"/>
            <w:vMerge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902500" w:rsidRDefault="005433CD" w:rsidP="005433CD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instruksi yang diberikan</w:t>
            </w:r>
          </w:p>
        </w:tc>
        <w:tc>
          <w:tcPr>
            <w:tcW w:w="680" w:type="dxa"/>
          </w:tcPr>
          <w:p w:rsidR="005433CD" w:rsidRPr="004609C3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4609C3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4609C3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4609C3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Menjawab pertanyaan secara sukarela</w:t>
            </w:r>
          </w:p>
        </w:tc>
        <w:tc>
          <w:tcPr>
            <w:tcW w:w="680" w:type="dxa"/>
          </w:tcPr>
          <w:p w:rsidR="005433CD" w:rsidRPr="00F304FA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317E42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181CC2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317E42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317E42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317E42" w:rsidRDefault="00317E42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Kesediaan siswa untuk memberikan pendapat</w:t>
            </w:r>
          </w:p>
        </w:tc>
        <w:tc>
          <w:tcPr>
            <w:tcW w:w="680" w:type="dxa"/>
          </w:tcPr>
          <w:p w:rsidR="005433CD" w:rsidRPr="00317E42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E431D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317E42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317E42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317E42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317E42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Keaktifan siswa menemukan solusi untuk mengganti pernyataan negatif menjadi pernyataan positif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181CC2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317E42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F304FA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F304FA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Siswa mampu menerima pendapat orang lain</w:t>
            </w:r>
          </w:p>
        </w:tc>
        <w:tc>
          <w:tcPr>
            <w:tcW w:w="680" w:type="dxa"/>
          </w:tcPr>
          <w:p w:rsidR="005433CD" w:rsidRPr="00F304FA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181CC2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181CC2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370A02" w:rsidRDefault="005433CD" w:rsidP="005433C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Keterbukaan mengungkapkan masalahnya</w:t>
            </w:r>
          </w:p>
        </w:tc>
        <w:tc>
          <w:tcPr>
            <w:tcW w:w="680" w:type="dxa"/>
          </w:tcPr>
          <w:p w:rsidR="005433CD" w:rsidRPr="008424A9" w:rsidRDefault="005433CD" w:rsidP="0031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EC7005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181CC2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4609C3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Tidak melakukan kegiatan lain selama kegiatan</w:t>
            </w:r>
          </w:p>
        </w:tc>
        <w:tc>
          <w:tcPr>
            <w:tcW w:w="680" w:type="dxa"/>
          </w:tcPr>
          <w:p w:rsidR="005433CD" w:rsidRPr="004609C3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181CC2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4609C3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4609C3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4609C3" w:rsidRDefault="00E82B3C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4609C3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5433CD" w:rsidRPr="008424A9" w:rsidRDefault="00E82B3C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5433CD" w:rsidRPr="008424A9" w:rsidRDefault="00317E42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433CD" w:rsidRPr="008424A9" w:rsidRDefault="005433CD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3CD" w:rsidRDefault="001C7C7D" w:rsidP="005433CD">
      <w:pPr>
        <w:rPr>
          <w:rFonts w:ascii="Times New Roman" w:hAnsi="Times New Roman" w:cs="Times New Roman"/>
          <w:sz w:val="24"/>
          <w:szCs w:val="24"/>
        </w:rPr>
      </w:pPr>
      <w:r w:rsidRPr="001C7C7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_x0000_s1096" type="#_x0000_t202" style="position:absolute;margin-left:530.45pt;margin-top:317.4pt;width:75.3pt;height:29.8pt;z-index:251711488;mso-position-horizontal-relative:text;mso-position-vertical-relative:text" fillcolor="white [3212]" strokecolor="white [3212]">
            <v:textbox style="mso-next-textbox:#_x0000_s1096">
              <w:txbxContent>
                <w:p w:rsidR="00333B2D" w:rsidRPr="007B769F" w:rsidRDefault="00333B2D" w:rsidP="005433CD">
                  <w:pPr>
                    <w:rPr>
                      <w:szCs w:val="24"/>
                    </w:rPr>
                  </w:pPr>
                  <w:r w:rsidRPr="00902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</w:txbxContent>
            </v:textbox>
          </v:shape>
        </w:pict>
      </w:r>
      <w:r w:rsidR="005433CD">
        <w:rPr>
          <w:rFonts w:ascii="Times New Roman" w:hAnsi="Times New Roman" w:cs="Times New Roman"/>
          <w:sz w:val="24"/>
          <w:szCs w:val="24"/>
        </w:rPr>
        <w:t>Keterangan : berilah tanda cek (</w:t>
      </w:r>
      <w:r w:rsidR="005433CD" w:rsidRPr="00DD5EAA">
        <w:rPr>
          <w:lang w:val="sv-SE"/>
        </w:rPr>
        <w:t>√</w:t>
      </w:r>
      <w:r w:rsidR="005433CD">
        <w:t xml:space="preserve">) </w:t>
      </w:r>
      <w:r w:rsidR="005433CD">
        <w:rPr>
          <w:rFonts w:ascii="Times New Roman" w:hAnsi="Times New Roman" w:cs="Times New Roman"/>
          <w:sz w:val="24"/>
          <w:szCs w:val="24"/>
        </w:rPr>
        <w:t xml:space="preserve">pada setiap aspek yang muncul </w:t>
      </w:r>
    </w:p>
    <w:p w:rsidR="00317E42" w:rsidRDefault="00317E42" w:rsidP="005433CD">
      <w:pPr>
        <w:rPr>
          <w:rFonts w:ascii="Times New Roman" w:hAnsi="Times New Roman" w:cs="Times New Roman"/>
          <w:b/>
          <w:sz w:val="24"/>
          <w:szCs w:val="24"/>
        </w:rPr>
      </w:pPr>
    </w:p>
    <w:p w:rsidR="005433CD" w:rsidRDefault="005433CD" w:rsidP="00543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33CD" w:rsidRDefault="001C7C7D" w:rsidP="005433CD">
      <w:pPr>
        <w:tabs>
          <w:tab w:val="left" w:pos="2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97" type="#_x0000_t202" style="position:absolute;margin-left:518.45pt;margin-top:43.25pt;width:96.85pt;height:29.8pt;z-index:251712512" fillcolor="white [3212]" strokecolor="white [3212]">
            <v:textbox style="mso-next-textbox:#_x0000_s1097">
              <w:txbxContent>
                <w:p w:rsidR="00333B2D" w:rsidRPr="007B769F" w:rsidRDefault="00333B2D" w:rsidP="005433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 Aminah</w:t>
                  </w:r>
                </w:p>
              </w:txbxContent>
            </v:textbox>
          </v:shape>
        </w:pict>
      </w:r>
    </w:p>
    <w:p w:rsidR="005433CD" w:rsidRDefault="00333B2D" w:rsidP="005433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Pertemuan ke 6</w:t>
      </w:r>
    </w:p>
    <w:tbl>
      <w:tblPr>
        <w:tblStyle w:val="TableGrid"/>
        <w:tblpPr w:leftFromText="180" w:rightFromText="180" w:vertAnchor="page" w:horzAnchor="margin" w:tblpXSpec="center" w:tblpY="2831"/>
        <w:tblW w:w="13752" w:type="dxa"/>
        <w:tblLayout w:type="fixed"/>
        <w:tblLook w:val="04A0"/>
      </w:tblPr>
      <w:tblGrid>
        <w:gridCol w:w="49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1417"/>
        <w:gridCol w:w="603"/>
      </w:tblGrid>
      <w:tr w:rsidR="005433CD" w:rsidRPr="008424A9" w:rsidTr="00B15787">
        <w:trPr>
          <w:trHeight w:val="553"/>
        </w:trPr>
        <w:tc>
          <w:tcPr>
            <w:tcW w:w="4928" w:type="dxa"/>
            <w:vMerge w:val="restart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ASPEK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YANG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DIOBSERVASI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433CD" w:rsidRPr="00386228" w:rsidRDefault="005433CD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JML</w:t>
            </w:r>
          </w:p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N=</w:t>
            </w:r>
            <w:r w:rsidRPr="008424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5433CD" w:rsidRPr="008424A9" w:rsidRDefault="005433CD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CD" w:rsidRPr="008424A9" w:rsidTr="00B15787">
        <w:trPr>
          <w:gridAfter w:val="1"/>
          <w:wAfter w:w="603" w:type="dxa"/>
          <w:trHeight w:val="166"/>
        </w:trPr>
        <w:tc>
          <w:tcPr>
            <w:tcW w:w="4928" w:type="dxa"/>
            <w:vMerge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902500" w:rsidRDefault="005433CD" w:rsidP="005433C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instruksi yang diberikan</w:t>
            </w:r>
          </w:p>
        </w:tc>
        <w:tc>
          <w:tcPr>
            <w:tcW w:w="680" w:type="dxa"/>
          </w:tcPr>
          <w:p w:rsidR="005433CD" w:rsidRPr="004609C3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4609C3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4609C3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4609C3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486779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Menjawab pertanyaan secara sukarela</w:t>
            </w:r>
          </w:p>
        </w:tc>
        <w:tc>
          <w:tcPr>
            <w:tcW w:w="680" w:type="dxa"/>
          </w:tcPr>
          <w:p w:rsidR="005433CD" w:rsidRPr="00F304F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181CC2" w:rsidRDefault="0095586B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486779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486779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486779" w:rsidP="0048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33CD" w:rsidRPr="008424A9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486779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Kesediaan siswa untuk memberikan pendapat</w:t>
            </w:r>
          </w:p>
        </w:tc>
        <w:tc>
          <w:tcPr>
            <w:tcW w:w="680" w:type="dxa"/>
          </w:tcPr>
          <w:p w:rsidR="005433CD" w:rsidRPr="009D721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E431D" w:rsidRDefault="0095586B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95586B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95586B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95586B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8424A9" w:rsidRDefault="00486779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Keaktifan siswa menemukan solusi untuk mengganti pernyataan negatif menjadi pernyataan positif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F304FA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181CC2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F304FA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F304FA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433CD" w:rsidRPr="00F304FA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Siswa mampu menerima pendapat orang lain</w:t>
            </w:r>
          </w:p>
        </w:tc>
        <w:tc>
          <w:tcPr>
            <w:tcW w:w="680" w:type="dxa"/>
          </w:tcPr>
          <w:p w:rsidR="005433CD" w:rsidRPr="00F304F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486779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95586B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486779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486779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181CC2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370A02" w:rsidRDefault="005433CD" w:rsidP="005433C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Keterbukaan mengungkapkan masalahnya</w:t>
            </w:r>
          </w:p>
        </w:tc>
        <w:tc>
          <w:tcPr>
            <w:tcW w:w="680" w:type="dxa"/>
          </w:tcPr>
          <w:p w:rsidR="005433CD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EC7005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181CC2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9D721A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8424A9" w:rsidRDefault="009D721A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9D721A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33CD" w:rsidRPr="004609C3" w:rsidRDefault="009D721A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5433C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24A9">
              <w:rPr>
                <w:rFonts w:ascii="Times New Roman" w:hAnsi="Times New Roman" w:cs="Times New Roman"/>
                <w:sz w:val="24"/>
                <w:szCs w:val="24"/>
              </w:rPr>
              <w:t>Tidak melakukan kegiatan lain selama kegiatan</w:t>
            </w:r>
          </w:p>
        </w:tc>
        <w:tc>
          <w:tcPr>
            <w:tcW w:w="680" w:type="dxa"/>
          </w:tcPr>
          <w:p w:rsidR="005433CD" w:rsidRPr="001F28F1" w:rsidRDefault="0095586B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1F28F1" w:rsidRDefault="001F28F1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181CC2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433CD" w:rsidRPr="004609C3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F304FA" w:rsidRDefault="001F28F1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4609C3" w:rsidRDefault="001F28F1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8424A9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0" w:type="dxa"/>
          </w:tcPr>
          <w:p w:rsidR="005433CD" w:rsidRPr="004609C3" w:rsidRDefault="0095586B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684" w:type="dxa"/>
          </w:tcPr>
          <w:p w:rsidR="005433CD" w:rsidRPr="004609C3" w:rsidRDefault="005433CD" w:rsidP="00486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A">
              <w:rPr>
                <w:lang w:val="sv-SE"/>
              </w:rPr>
              <w:t>√</w:t>
            </w:r>
          </w:p>
        </w:tc>
        <w:tc>
          <w:tcPr>
            <w:tcW w:w="1417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3CD" w:rsidRPr="008424A9" w:rsidTr="00B15787">
        <w:trPr>
          <w:gridAfter w:val="1"/>
          <w:wAfter w:w="603" w:type="dxa"/>
          <w:trHeight w:val="227"/>
        </w:trPr>
        <w:tc>
          <w:tcPr>
            <w:tcW w:w="4928" w:type="dxa"/>
          </w:tcPr>
          <w:p w:rsidR="005433CD" w:rsidRPr="008424A9" w:rsidRDefault="005433CD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8424A9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Jumlah</w:t>
            </w:r>
          </w:p>
        </w:tc>
        <w:tc>
          <w:tcPr>
            <w:tcW w:w="680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5433CD" w:rsidRPr="008424A9" w:rsidRDefault="001F28F1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5433CD" w:rsidRPr="008424A9" w:rsidRDefault="0095586B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</w:tcPr>
          <w:p w:rsidR="005433CD" w:rsidRPr="008424A9" w:rsidRDefault="00486779" w:rsidP="00B1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433CD" w:rsidRPr="008424A9" w:rsidRDefault="005433CD" w:rsidP="00B1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3CD" w:rsidRDefault="001C7C7D" w:rsidP="005433CD">
      <w:pPr>
        <w:rPr>
          <w:rFonts w:ascii="Times New Roman" w:hAnsi="Times New Roman" w:cs="Times New Roman"/>
          <w:sz w:val="24"/>
          <w:szCs w:val="24"/>
        </w:rPr>
      </w:pPr>
      <w:r w:rsidRPr="001C7C7D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pict>
          <v:shape id="_x0000_s1098" type="#_x0000_t202" style="position:absolute;margin-left:530.45pt;margin-top:317.4pt;width:75.3pt;height:29.8pt;z-index:251714560;mso-position-horizontal-relative:text;mso-position-vertical-relative:text" fillcolor="white [3212]" strokecolor="white [3212]">
            <v:textbox style="mso-next-textbox:#_x0000_s1098">
              <w:txbxContent>
                <w:p w:rsidR="00333B2D" w:rsidRPr="007B769F" w:rsidRDefault="00333B2D" w:rsidP="005433CD">
                  <w:pPr>
                    <w:rPr>
                      <w:szCs w:val="24"/>
                    </w:rPr>
                  </w:pPr>
                  <w:r w:rsidRPr="00902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Observer</w:t>
                  </w:r>
                </w:p>
              </w:txbxContent>
            </v:textbox>
          </v:shape>
        </w:pict>
      </w:r>
      <w:r w:rsidR="005433CD">
        <w:rPr>
          <w:rFonts w:ascii="Times New Roman" w:hAnsi="Times New Roman" w:cs="Times New Roman"/>
          <w:sz w:val="24"/>
          <w:szCs w:val="24"/>
        </w:rPr>
        <w:t>Keterangan : berilah tanda cek (</w:t>
      </w:r>
      <w:r w:rsidR="005433CD" w:rsidRPr="00DD5EAA">
        <w:rPr>
          <w:lang w:val="sv-SE"/>
        </w:rPr>
        <w:t>√</w:t>
      </w:r>
      <w:r w:rsidR="005433CD">
        <w:t xml:space="preserve">) </w:t>
      </w:r>
      <w:r w:rsidR="005433CD">
        <w:rPr>
          <w:rFonts w:ascii="Times New Roman" w:hAnsi="Times New Roman" w:cs="Times New Roman"/>
          <w:sz w:val="24"/>
          <w:szCs w:val="24"/>
        </w:rPr>
        <w:t xml:space="preserve">pada setiap aspek yang muncul </w:t>
      </w:r>
    </w:p>
    <w:p w:rsidR="005433CD" w:rsidRDefault="005433CD" w:rsidP="00543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33CD" w:rsidRDefault="001C7C7D" w:rsidP="005433CD">
      <w:pPr>
        <w:tabs>
          <w:tab w:val="left" w:pos="2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99" type="#_x0000_t202" style="position:absolute;margin-left:518.45pt;margin-top:43.25pt;width:96.85pt;height:29.8pt;z-index:251715584" fillcolor="white [3212]" strokecolor="white [3212]">
            <v:textbox style="mso-next-textbox:#_x0000_s1099">
              <w:txbxContent>
                <w:p w:rsidR="00333B2D" w:rsidRPr="007B769F" w:rsidRDefault="00333B2D" w:rsidP="005433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St. Aminah</w:t>
                  </w:r>
                </w:p>
              </w:txbxContent>
            </v:textbox>
          </v:shape>
        </w:pict>
      </w:r>
    </w:p>
    <w:sectPr w:rsidR="005433CD" w:rsidSect="008424A9">
      <w:pgSz w:w="16838" w:h="11906" w:orient="landscape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6B" w:rsidRDefault="0003556B" w:rsidP="00902500">
      <w:pPr>
        <w:spacing w:after="0" w:line="240" w:lineRule="auto"/>
      </w:pPr>
      <w:r>
        <w:separator/>
      </w:r>
    </w:p>
  </w:endnote>
  <w:endnote w:type="continuationSeparator" w:id="1">
    <w:p w:rsidR="0003556B" w:rsidRDefault="0003556B" w:rsidP="0090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6B" w:rsidRDefault="0003556B" w:rsidP="00902500">
      <w:pPr>
        <w:spacing w:after="0" w:line="240" w:lineRule="auto"/>
      </w:pPr>
      <w:r>
        <w:separator/>
      </w:r>
    </w:p>
  </w:footnote>
  <w:footnote w:type="continuationSeparator" w:id="1">
    <w:p w:rsidR="0003556B" w:rsidRDefault="0003556B" w:rsidP="0090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2DD"/>
    <w:multiLevelType w:val="hybridMultilevel"/>
    <w:tmpl w:val="63FE73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44D4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3BA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27D6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13B7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29A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1B35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64F2C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42FA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67E6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3058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E0AC5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7711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13BF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01F3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63A1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538F6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9625E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938A0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B0FDC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8239D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845BC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9055D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E6B4F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92979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5850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461DE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F081C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411E7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4EAD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2B94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266C1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56B20"/>
    <w:multiLevelType w:val="hybridMultilevel"/>
    <w:tmpl w:val="73E23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21"/>
  </w:num>
  <w:num w:numId="5">
    <w:abstractNumId w:val="27"/>
  </w:num>
  <w:num w:numId="6">
    <w:abstractNumId w:val="19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20"/>
  </w:num>
  <w:num w:numId="12">
    <w:abstractNumId w:val="23"/>
  </w:num>
  <w:num w:numId="13">
    <w:abstractNumId w:val="29"/>
  </w:num>
  <w:num w:numId="14">
    <w:abstractNumId w:val="6"/>
  </w:num>
  <w:num w:numId="15">
    <w:abstractNumId w:val="25"/>
  </w:num>
  <w:num w:numId="16">
    <w:abstractNumId w:val="14"/>
  </w:num>
  <w:num w:numId="17">
    <w:abstractNumId w:val="31"/>
  </w:num>
  <w:num w:numId="18">
    <w:abstractNumId w:val="12"/>
  </w:num>
  <w:num w:numId="19">
    <w:abstractNumId w:val="5"/>
  </w:num>
  <w:num w:numId="20">
    <w:abstractNumId w:val="2"/>
  </w:num>
  <w:num w:numId="21">
    <w:abstractNumId w:val="22"/>
  </w:num>
  <w:num w:numId="22">
    <w:abstractNumId w:val="3"/>
  </w:num>
  <w:num w:numId="23">
    <w:abstractNumId w:val="32"/>
  </w:num>
  <w:num w:numId="24">
    <w:abstractNumId w:val="1"/>
  </w:num>
  <w:num w:numId="25">
    <w:abstractNumId w:val="9"/>
  </w:num>
  <w:num w:numId="26">
    <w:abstractNumId w:val="11"/>
  </w:num>
  <w:num w:numId="27">
    <w:abstractNumId w:val="30"/>
  </w:num>
  <w:num w:numId="28">
    <w:abstractNumId w:val="28"/>
  </w:num>
  <w:num w:numId="29">
    <w:abstractNumId w:val="17"/>
  </w:num>
  <w:num w:numId="30">
    <w:abstractNumId w:val="18"/>
  </w:num>
  <w:num w:numId="31">
    <w:abstractNumId w:val="26"/>
  </w:num>
  <w:num w:numId="32">
    <w:abstractNumId w:val="2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57D55"/>
    <w:rsid w:val="00002469"/>
    <w:rsid w:val="0001790A"/>
    <w:rsid w:val="0003556B"/>
    <w:rsid w:val="00057D55"/>
    <w:rsid w:val="00060AD9"/>
    <w:rsid w:val="00077B07"/>
    <w:rsid w:val="000D5CF4"/>
    <w:rsid w:val="001165E6"/>
    <w:rsid w:val="00177868"/>
    <w:rsid w:val="00181CC2"/>
    <w:rsid w:val="001C0094"/>
    <w:rsid w:val="001C7C7D"/>
    <w:rsid w:val="001D1EF8"/>
    <w:rsid w:val="001F28F1"/>
    <w:rsid w:val="0021317D"/>
    <w:rsid w:val="002231C4"/>
    <w:rsid w:val="00296CDF"/>
    <w:rsid w:val="002B6C39"/>
    <w:rsid w:val="003021DA"/>
    <w:rsid w:val="00317E42"/>
    <w:rsid w:val="00333B2D"/>
    <w:rsid w:val="00342948"/>
    <w:rsid w:val="003678CD"/>
    <w:rsid w:val="00370A02"/>
    <w:rsid w:val="003720C4"/>
    <w:rsid w:val="00380433"/>
    <w:rsid w:val="00386228"/>
    <w:rsid w:val="003C0FF0"/>
    <w:rsid w:val="003C771F"/>
    <w:rsid w:val="003D0786"/>
    <w:rsid w:val="003F3DEE"/>
    <w:rsid w:val="00430DEB"/>
    <w:rsid w:val="004609C3"/>
    <w:rsid w:val="00486779"/>
    <w:rsid w:val="005433CD"/>
    <w:rsid w:val="005B076A"/>
    <w:rsid w:val="005B32C7"/>
    <w:rsid w:val="00613D46"/>
    <w:rsid w:val="006150FD"/>
    <w:rsid w:val="00636C50"/>
    <w:rsid w:val="00673C8F"/>
    <w:rsid w:val="006F0023"/>
    <w:rsid w:val="00747423"/>
    <w:rsid w:val="007B769F"/>
    <w:rsid w:val="008424A9"/>
    <w:rsid w:val="00842A02"/>
    <w:rsid w:val="008E431D"/>
    <w:rsid w:val="00902500"/>
    <w:rsid w:val="00915335"/>
    <w:rsid w:val="009372C6"/>
    <w:rsid w:val="0095586B"/>
    <w:rsid w:val="00965397"/>
    <w:rsid w:val="009D721A"/>
    <w:rsid w:val="00A94D64"/>
    <w:rsid w:val="00B15787"/>
    <w:rsid w:val="00B273B0"/>
    <w:rsid w:val="00B43200"/>
    <w:rsid w:val="00B77ABC"/>
    <w:rsid w:val="00C10EA6"/>
    <w:rsid w:val="00C11DD0"/>
    <w:rsid w:val="00C12E53"/>
    <w:rsid w:val="00CE7CBA"/>
    <w:rsid w:val="00D33748"/>
    <w:rsid w:val="00D6535F"/>
    <w:rsid w:val="00DD489C"/>
    <w:rsid w:val="00DE6E97"/>
    <w:rsid w:val="00DF12DF"/>
    <w:rsid w:val="00E82B3C"/>
    <w:rsid w:val="00EA551F"/>
    <w:rsid w:val="00EC7005"/>
    <w:rsid w:val="00ED18F7"/>
    <w:rsid w:val="00EE1D3C"/>
    <w:rsid w:val="00EF7C94"/>
    <w:rsid w:val="00F304FA"/>
    <w:rsid w:val="00F62FBD"/>
    <w:rsid w:val="00F66EB5"/>
    <w:rsid w:val="00F96811"/>
    <w:rsid w:val="00FB7365"/>
    <w:rsid w:val="00FC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500"/>
  </w:style>
  <w:style w:type="paragraph" w:styleId="Footer">
    <w:name w:val="footer"/>
    <w:basedOn w:val="Normal"/>
    <w:link w:val="FooterChar"/>
    <w:uiPriority w:val="99"/>
    <w:semiHidden/>
    <w:unhideWhenUsed/>
    <w:rsid w:val="00902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27</cp:revision>
  <cp:lastPrinted>2016-05-10T00:37:00Z</cp:lastPrinted>
  <dcterms:created xsi:type="dcterms:W3CDTF">2016-02-24T12:13:00Z</dcterms:created>
  <dcterms:modified xsi:type="dcterms:W3CDTF">2016-05-10T00:38:00Z</dcterms:modified>
</cp:coreProperties>
</file>