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3" w:rsidRDefault="00FB314A" w:rsidP="00B150D6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.15pt;margin-top:-12.15pt;width:84.7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" fillcolor="white [3201]" strokecolor="black [3200]" strokeweight="2pt">
            <v:textbox>
              <w:txbxContent>
                <w:p w:rsidR="003D3413" w:rsidRPr="003D3413" w:rsidRDefault="00897C56">
                  <w:pP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15</w:t>
                  </w:r>
                </w:p>
              </w:txbxContent>
            </v:textbox>
          </v:shape>
        </w:pict>
      </w:r>
    </w:p>
    <w:p w:rsidR="00E81251" w:rsidRPr="00B150D6" w:rsidRDefault="00B150D6" w:rsidP="00F7350C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9D28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TINGKAT </w:t>
      </w:r>
      <w:r w:rsidR="00F735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PERILAKU </w:t>
      </w:r>
      <w:r w:rsidR="00F7350C" w:rsidRPr="006028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HEDONISME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SEBELUM (</w:t>
      </w:r>
      <w:r w:rsidRPr="007F16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PRETEST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 DAN SESUDAH (</w:t>
      </w:r>
      <w:r w:rsidRPr="007F16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POSTTEST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PERLAKUAN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KONSELING</w:t>
      </w:r>
      <w:r w:rsidR="00F735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DENGAN TEKNIK </w:t>
      </w:r>
      <w:r w:rsidR="00F7350C" w:rsidRPr="0060288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/>
        </w:rPr>
        <w:t>NEURO ASSOCIATIVE CONDITINING</w:t>
      </w:r>
      <w:r w:rsidR="00F7350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(NAC)</w:t>
      </w:r>
    </w:p>
    <w:tbl>
      <w:tblPr>
        <w:tblStyle w:val="TableGrid"/>
        <w:tblW w:w="0" w:type="auto"/>
        <w:tblInd w:w="108" w:type="dxa"/>
        <w:tblLook w:val="04A0"/>
      </w:tblPr>
      <w:tblGrid>
        <w:gridCol w:w="1404"/>
        <w:gridCol w:w="1671"/>
        <w:gridCol w:w="1589"/>
        <w:gridCol w:w="1542"/>
        <w:gridCol w:w="1698"/>
      </w:tblGrid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1671" w:type="dxa"/>
          </w:tcPr>
          <w:p w:rsidR="00E81251" w:rsidRPr="00D048C2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04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Pretest</w:t>
            </w:r>
          </w:p>
        </w:tc>
        <w:tc>
          <w:tcPr>
            <w:tcW w:w="1589" w:type="dxa"/>
          </w:tcPr>
          <w:p w:rsidR="00E81251" w:rsidRPr="00D048C2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Postest</w:t>
            </w:r>
            <w:proofErr w:type="spellEnd"/>
          </w:p>
        </w:tc>
        <w:tc>
          <w:tcPr>
            <w:tcW w:w="1542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209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65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156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83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175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66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207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126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173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96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146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58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183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81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221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87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216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108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169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85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211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87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671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81251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190</w:t>
            </w:r>
          </w:p>
        </w:tc>
        <w:tc>
          <w:tcPr>
            <w:tcW w:w="1589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1542" w:type="dxa"/>
            <w:vAlign w:val="center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82</w:t>
            </w:r>
          </w:p>
        </w:tc>
        <w:tc>
          <w:tcPr>
            <w:tcW w:w="1698" w:type="dxa"/>
            <w:vAlign w:val="center"/>
          </w:tcPr>
          <w:p w:rsidR="00E81251" w:rsidRDefault="00E81251" w:rsidP="00E81251">
            <w:pPr>
              <w:jc w:val="center"/>
            </w:pPr>
            <w:proofErr w:type="spellStart"/>
            <w:r w:rsidRPr="004B1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Menurun</w:t>
            </w:r>
            <w:proofErr w:type="spellEnd"/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 = 12</w:t>
            </w:r>
          </w:p>
        </w:tc>
        <w:tc>
          <w:tcPr>
            <w:tcW w:w="1671" w:type="dxa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2256</w:t>
            </w:r>
          </w:p>
        </w:tc>
        <w:tc>
          <w:tcPr>
            <w:tcW w:w="1589" w:type="dxa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1232</w:t>
            </w:r>
          </w:p>
        </w:tc>
        <w:tc>
          <w:tcPr>
            <w:tcW w:w="1542" w:type="dxa"/>
          </w:tcPr>
          <w:p w:rsidR="00E81251" w:rsidRPr="00E81251" w:rsidRDefault="00E81251" w:rsidP="00E81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</w:pPr>
            <w:r w:rsidRPr="00E81251">
              <w:rPr>
                <w:rFonts w:ascii="Times New Roman" w:hAnsi="Times New Roman" w:cs="Times New Roman"/>
                <w:b/>
                <w:color w:val="000000"/>
                <w:sz w:val="24"/>
              </w:rPr>
              <w:t>1024</w:t>
            </w: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1251" w:rsidTr="00B150D6">
        <w:tc>
          <w:tcPr>
            <w:tcW w:w="1404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671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9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E81251" w:rsidRDefault="00E81251" w:rsidP="00B421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81251" w:rsidRPr="00BA558A" w:rsidRDefault="00BA558A" w:rsidP="00BA558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Sumber: Hasil Angket Penelitia</w:t>
      </w:r>
      <w:r>
        <w:rPr>
          <w:rFonts w:ascii="Times New Roman" w:hAnsi="Times New Roman"/>
          <w:sz w:val="24"/>
          <w:lang w:val="en-US"/>
        </w:rPr>
        <w:t>n</w:t>
      </w:r>
      <w:r w:rsidR="00E81251">
        <w:tab/>
      </w:r>
    </w:p>
    <w:p w:rsidR="00457611" w:rsidRDefault="00B150D6" w:rsidP="00F7350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HASIL </w:t>
      </w:r>
      <w:r w:rsidRPr="00E60E5B">
        <w:rPr>
          <w:rFonts w:ascii="Times New Roman" w:hAnsi="Times New Roman"/>
          <w:b/>
          <w:sz w:val="24"/>
          <w:szCs w:val="24"/>
        </w:rPr>
        <w:t>SEBE</w:t>
      </w:r>
      <w:r w:rsidRPr="00E60E5B">
        <w:rPr>
          <w:rFonts w:ascii="Times New Roman" w:hAnsi="Times New Roman"/>
          <w:b/>
          <w:sz w:val="24"/>
          <w:szCs w:val="24"/>
          <w:lang w:val="es-ES"/>
        </w:rPr>
        <w:t>LUM (</w:t>
      </w:r>
      <w:r w:rsidRPr="00CD2F66">
        <w:rPr>
          <w:rFonts w:ascii="Times New Roman" w:hAnsi="Times New Roman"/>
          <w:b/>
          <w:i/>
          <w:sz w:val="24"/>
          <w:szCs w:val="24"/>
          <w:lang w:val="es-ES"/>
        </w:rPr>
        <w:t>PRETEST</w:t>
      </w:r>
      <w:r w:rsidRPr="00E60E5B">
        <w:rPr>
          <w:rFonts w:ascii="Times New Roman" w:hAnsi="Times New Roman"/>
          <w:b/>
          <w:sz w:val="24"/>
          <w:szCs w:val="24"/>
          <w:lang w:val="es-ES"/>
        </w:rPr>
        <w:t>) DAN SESUDAH (</w:t>
      </w:r>
      <w:r w:rsidRPr="00CD2F66">
        <w:rPr>
          <w:rFonts w:ascii="Times New Roman" w:hAnsi="Times New Roman"/>
          <w:b/>
          <w:i/>
          <w:sz w:val="24"/>
          <w:szCs w:val="24"/>
          <w:lang w:val="es-ES"/>
        </w:rPr>
        <w:t>POSTTEST</w:t>
      </w:r>
      <w:r w:rsidRPr="00E60E5B">
        <w:rPr>
          <w:rFonts w:ascii="Times New Roman" w:hAnsi="Times New Roman"/>
          <w:b/>
          <w:sz w:val="24"/>
          <w:szCs w:val="24"/>
          <w:lang w:val="es-ES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TINGKAT  </w:t>
      </w:r>
      <w:r w:rsidR="00F7350C">
        <w:rPr>
          <w:rFonts w:ascii="Times New Roman" w:hAnsi="Times New Roman"/>
          <w:b/>
          <w:sz w:val="24"/>
          <w:szCs w:val="24"/>
          <w:lang w:val="en-US"/>
        </w:rPr>
        <w:t xml:space="preserve">PERILAKU </w:t>
      </w:r>
      <w:r w:rsidR="00F7350C" w:rsidRPr="00602887">
        <w:rPr>
          <w:rFonts w:ascii="Times New Roman" w:hAnsi="Times New Roman"/>
          <w:b/>
          <w:i/>
          <w:sz w:val="24"/>
          <w:szCs w:val="24"/>
          <w:lang w:val="en-US"/>
        </w:rPr>
        <w:t>HEDONISME</w:t>
      </w:r>
      <w:r w:rsidR="00F7350C">
        <w:rPr>
          <w:rFonts w:ascii="Times New Roman" w:hAnsi="Times New Roman"/>
          <w:b/>
          <w:sz w:val="24"/>
          <w:szCs w:val="24"/>
          <w:lang w:val="en-US"/>
        </w:rPr>
        <w:t xml:space="preserve"> DI SMA NEGERI 2 SINJAI</w:t>
      </w:r>
    </w:p>
    <w:tbl>
      <w:tblPr>
        <w:tblW w:w="8280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1E0"/>
      </w:tblPr>
      <w:tblGrid>
        <w:gridCol w:w="1350"/>
        <w:gridCol w:w="1710"/>
        <w:gridCol w:w="1260"/>
        <w:gridCol w:w="1350"/>
        <w:gridCol w:w="1260"/>
        <w:gridCol w:w="1350"/>
      </w:tblGrid>
      <w:tr w:rsidR="00B150D6" w:rsidRPr="009D6591" w:rsidTr="00D048C2">
        <w:trPr>
          <w:trHeight w:val="30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Interval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Kategori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:rsidR="00B150D6" w:rsidRPr="00D048C2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</w:pPr>
            <w:proofErr w:type="spellStart"/>
            <w:r w:rsidRPr="00D048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  <w:t>Pretest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:rsidR="00B150D6" w:rsidRPr="00D048C2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</w:pPr>
            <w:proofErr w:type="spellStart"/>
            <w:r w:rsidRPr="00D048C2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  <w:t>Posttest</w:t>
            </w:r>
            <w:proofErr w:type="spellEnd"/>
          </w:p>
        </w:tc>
      </w:tr>
      <w:tr w:rsidR="00B150D6" w:rsidRPr="009D6591" w:rsidTr="00D048C2">
        <w:trPr>
          <w:trHeight w:val="495"/>
        </w:trPr>
        <w:tc>
          <w:tcPr>
            <w:tcW w:w="1350" w:type="dxa"/>
            <w:vMerge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26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Frekuensi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Persentase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Frekuensi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150D6" w:rsidRPr="00E31408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E3140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Persentase</w:t>
            </w:r>
            <w:proofErr w:type="spellEnd"/>
          </w:p>
        </w:tc>
      </w:tr>
      <w:tr w:rsidR="00B150D6" w:rsidRPr="009D6591" w:rsidTr="00D048C2">
        <w:trPr>
          <w:trHeight w:val="362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209 - 248 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SangatTinggi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33,33</w:t>
            </w:r>
            <w:r w:rsidRPr="009D65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0D6" w:rsidRPr="009D6591" w:rsidTr="00D048C2">
        <w:trPr>
          <w:trHeight w:val="304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169 - 208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D6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0D6" w:rsidRPr="009D6591" w:rsidTr="00D048C2">
        <w:trPr>
          <w:trHeight w:val="326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129 - 168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1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1D9">
              <w:rPr>
                <w:rFonts w:ascii="Times New Roman" w:hAnsi="Times New Roman"/>
                <w:sz w:val="24"/>
                <w:szCs w:val="24"/>
                <w:lang w:val="en-US"/>
              </w:rPr>
              <w:t>16,66%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BD05A3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50D6" w:rsidRPr="009D6591" w:rsidTr="00D048C2">
        <w:trPr>
          <w:trHeight w:val="326"/>
        </w:trPr>
        <w:tc>
          <w:tcPr>
            <w:tcW w:w="1350" w:type="dxa"/>
            <w:shd w:val="clear" w:color="auto" w:fill="auto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89 - 128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Rendah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41,66</w:t>
            </w:r>
            <w:r w:rsidRPr="009D6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150D6" w:rsidRPr="009D6591" w:rsidTr="00D048C2">
        <w:trPr>
          <w:trHeight w:val="336"/>
        </w:trPr>
        <w:tc>
          <w:tcPr>
            <w:tcW w:w="1350" w:type="dxa"/>
            <w:shd w:val="clear" w:color="auto" w:fill="auto"/>
          </w:tcPr>
          <w:p w:rsidR="00B150D6" w:rsidRPr="003E3ABC" w:rsidRDefault="00B150D6" w:rsidP="00BA5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49 - 8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sz w:val="24"/>
                <w:szCs w:val="24"/>
                <w:lang w:val="es-ES"/>
              </w:rPr>
              <w:t>SangatRendah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41,66%</w:t>
            </w:r>
          </w:p>
        </w:tc>
      </w:tr>
      <w:tr w:rsidR="00B150D6" w:rsidRPr="009D6591" w:rsidTr="00D048C2">
        <w:trPr>
          <w:trHeight w:val="326"/>
        </w:trPr>
        <w:tc>
          <w:tcPr>
            <w:tcW w:w="3060" w:type="dxa"/>
            <w:gridSpan w:val="2"/>
            <w:shd w:val="clear" w:color="auto" w:fill="auto"/>
          </w:tcPr>
          <w:p w:rsidR="00B150D6" w:rsidRPr="009D6591" w:rsidRDefault="00B150D6" w:rsidP="00BA558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9D6591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Jumlah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50D6" w:rsidRPr="007F31D9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150D6" w:rsidRPr="009D6591" w:rsidRDefault="00B150D6" w:rsidP="00BA5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5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B150D6" w:rsidRPr="00BA558A" w:rsidRDefault="00BA558A" w:rsidP="00B150D6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Sumber: Hasil Angket Penelitia</w:t>
      </w:r>
      <w:r>
        <w:rPr>
          <w:rFonts w:ascii="Times New Roman" w:hAnsi="Times New Roman"/>
          <w:sz w:val="24"/>
          <w:lang w:val="en-US"/>
        </w:rPr>
        <w:t>n</w:t>
      </w:r>
    </w:p>
    <w:p w:rsidR="00B150D6" w:rsidRPr="00B150D6" w:rsidRDefault="00B150D6" w:rsidP="00E81251">
      <w:pPr>
        <w:tabs>
          <w:tab w:val="left" w:pos="3420"/>
        </w:tabs>
        <w:rPr>
          <w:lang w:val="en-US"/>
        </w:rPr>
      </w:pPr>
      <w:bookmarkStart w:id="0" w:name="_GoBack"/>
      <w:bookmarkEnd w:id="0"/>
    </w:p>
    <w:sectPr w:rsidR="00B150D6" w:rsidRPr="00B150D6" w:rsidSect="004D34A3">
      <w:headerReference w:type="default" r:id="rId6"/>
      <w:pgSz w:w="12240" w:h="15840" w:code="1"/>
      <w:pgMar w:top="2268" w:right="1701" w:bottom="1701" w:left="2268" w:header="720" w:footer="720" w:gutter="0"/>
      <w:pgNumType w:start="15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C6" w:rsidRDefault="00A716C6" w:rsidP="003D3413">
      <w:pPr>
        <w:spacing w:after="0" w:line="240" w:lineRule="auto"/>
      </w:pPr>
      <w:r>
        <w:separator/>
      </w:r>
    </w:p>
  </w:endnote>
  <w:endnote w:type="continuationSeparator" w:id="1">
    <w:p w:rsidR="00A716C6" w:rsidRDefault="00A716C6" w:rsidP="003D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C6" w:rsidRDefault="00A716C6" w:rsidP="003D3413">
      <w:pPr>
        <w:spacing w:after="0" w:line="240" w:lineRule="auto"/>
      </w:pPr>
      <w:r>
        <w:separator/>
      </w:r>
    </w:p>
  </w:footnote>
  <w:footnote w:type="continuationSeparator" w:id="1">
    <w:p w:rsidR="00A716C6" w:rsidRDefault="00A716C6" w:rsidP="003D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8645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D5D" w:rsidRDefault="00FB314A">
        <w:pPr>
          <w:pStyle w:val="Header"/>
          <w:jc w:val="right"/>
        </w:pPr>
        <w:r>
          <w:fldChar w:fldCharType="begin"/>
        </w:r>
        <w:r w:rsidR="00D02D5D">
          <w:instrText xml:space="preserve"> PAGE   \* MERGEFORMAT </w:instrText>
        </w:r>
        <w:r>
          <w:fldChar w:fldCharType="separate"/>
        </w:r>
        <w:r w:rsidR="004D34A3">
          <w:rPr>
            <w:noProof/>
          </w:rPr>
          <w:t>151</w:t>
        </w:r>
        <w:r>
          <w:rPr>
            <w:noProof/>
          </w:rPr>
          <w:fldChar w:fldCharType="end"/>
        </w:r>
      </w:p>
    </w:sdtContent>
  </w:sdt>
  <w:p w:rsidR="003D3413" w:rsidRDefault="003D34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251"/>
    <w:rsid w:val="0026425A"/>
    <w:rsid w:val="002F4AB2"/>
    <w:rsid w:val="003D3413"/>
    <w:rsid w:val="00457611"/>
    <w:rsid w:val="004D34A3"/>
    <w:rsid w:val="0050790B"/>
    <w:rsid w:val="0051244F"/>
    <w:rsid w:val="005A2C4B"/>
    <w:rsid w:val="00602887"/>
    <w:rsid w:val="00677E00"/>
    <w:rsid w:val="007A2167"/>
    <w:rsid w:val="007D7381"/>
    <w:rsid w:val="00897C56"/>
    <w:rsid w:val="008E362A"/>
    <w:rsid w:val="009B16CD"/>
    <w:rsid w:val="00A1324E"/>
    <w:rsid w:val="00A716C6"/>
    <w:rsid w:val="00A85E31"/>
    <w:rsid w:val="00AE4F68"/>
    <w:rsid w:val="00B150D6"/>
    <w:rsid w:val="00B46C30"/>
    <w:rsid w:val="00BA558A"/>
    <w:rsid w:val="00C538D5"/>
    <w:rsid w:val="00CD2F66"/>
    <w:rsid w:val="00CE671A"/>
    <w:rsid w:val="00D02D5D"/>
    <w:rsid w:val="00D048C2"/>
    <w:rsid w:val="00DC2554"/>
    <w:rsid w:val="00E81251"/>
    <w:rsid w:val="00ED124E"/>
    <w:rsid w:val="00F20C48"/>
    <w:rsid w:val="00F54571"/>
    <w:rsid w:val="00F7350C"/>
    <w:rsid w:val="00FB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51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1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13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251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41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D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413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Comp</dc:creator>
  <cp:lastModifiedBy>MASPUL</cp:lastModifiedBy>
  <cp:revision>18</cp:revision>
  <cp:lastPrinted>2016-06-21T05:47:00Z</cp:lastPrinted>
  <dcterms:created xsi:type="dcterms:W3CDTF">2014-12-17T19:59:00Z</dcterms:created>
  <dcterms:modified xsi:type="dcterms:W3CDTF">2016-06-21T05:48:00Z</dcterms:modified>
</cp:coreProperties>
</file>