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4E" w:rsidRPr="00404B4E" w:rsidRDefault="00404B4E" w:rsidP="00404B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18</w:t>
      </w:r>
    </w:p>
    <w:p w:rsidR="003B70CC" w:rsidRDefault="003B70CC" w:rsidP="003B70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LATIHAN </w:t>
      </w:r>
      <w:r w:rsidR="007D23F7">
        <w:rPr>
          <w:rFonts w:ascii="Times New Roman" w:hAnsi="Times New Roman" w:cs="Times New Roman"/>
          <w:b/>
          <w:sz w:val="24"/>
          <w:szCs w:val="24"/>
        </w:rPr>
        <w:t>MONITOR DIRI</w:t>
      </w:r>
    </w:p>
    <w:p w:rsidR="003B70CC" w:rsidRDefault="003B70CC" w:rsidP="003B70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No. Responden :</w:t>
      </w:r>
    </w:p>
    <w:p w:rsidR="003B70CC" w:rsidRDefault="003B70CC" w:rsidP="003B70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Petunjuk :</w:t>
      </w:r>
    </w:p>
    <w:p w:rsidR="003B70CC" w:rsidRDefault="003B70CC" w:rsidP="003B70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latihan </w:t>
      </w:r>
      <w:r w:rsidR="0045274A" w:rsidRPr="0045274A">
        <w:rPr>
          <w:rFonts w:ascii="Times New Roman" w:hAnsi="Times New Roman" w:cs="Times New Roman"/>
          <w:sz w:val="24"/>
          <w:szCs w:val="24"/>
        </w:rPr>
        <w:t>monitor diri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ini bertujuan untuk mengetahui bagaimana kemampuan anda memanajemen diri untuk menggunakan </w:t>
      </w:r>
      <w:r w:rsidR="0098517F" w:rsidRPr="0098517F">
        <w:rPr>
          <w:rFonts w:ascii="Times New Roman" w:hAnsi="Times New Roman" w:cs="Times New Roman"/>
          <w:i/>
          <w:sz w:val="24"/>
          <w:szCs w:val="24"/>
        </w:rPr>
        <w:t>gadget</w:t>
      </w:r>
      <w:r>
        <w:rPr>
          <w:rFonts w:ascii="Times New Roman" w:hAnsi="Times New Roman" w:cs="Times New Roman"/>
          <w:sz w:val="24"/>
          <w:szCs w:val="24"/>
        </w:rPr>
        <w:t xml:space="preserve"> dalam jejaring sosial. Dengan demikian anda bisa mengetahui dan memahami diri seberapa jauh keberhasilan anda dalam mengelola diri terhadap penggunaan </w:t>
      </w:r>
      <w:r w:rsidR="0098517F" w:rsidRPr="0098517F">
        <w:rPr>
          <w:rFonts w:ascii="Times New Roman" w:hAnsi="Times New Roman" w:cs="Times New Roman"/>
          <w:i/>
          <w:sz w:val="24"/>
          <w:szCs w:val="24"/>
        </w:rPr>
        <w:t>gadget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dalam jejaring sosial. Kemudian berilah jawaban pada lembar </w:t>
      </w:r>
      <w:r w:rsidR="0045274A" w:rsidRPr="0045274A">
        <w:rPr>
          <w:rFonts w:ascii="Times New Roman" w:hAnsi="Times New Roman" w:cs="Times New Roman"/>
          <w:sz w:val="24"/>
          <w:szCs w:val="24"/>
        </w:rPr>
        <w:t>monitor diri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telah tersedia sesuai  dengan kemampuan yang anda miliki.</w:t>
      </w:r>
    </w:p>
    <w:p w:rsidR="003B70CC" w:rsidRDefault="003B70CC" w:rsidP="003B70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Jawaban anda tidak berhubungan dengan penentuan kelulusan atau hal lain yang akan merugikan anda di sekolah ini, kejujuran dan keseriusan anda dalam mengisi lembar </w:t>
      </w:r>
      <w:r w:rsidR="0045274A" w:rsidRPr="0045274A">
        <w:rPr>
          <w:rFonts w:ascii="Times New Roman" w:hAnsi="Times New Roman" w:cs="Times New Roman"/>
          <w:sz w:val="24"/>
          <w:szCs w:val="24"/>
        </w:rPr>
        <w:t>monitor diri</w:t>
      </w:r>
      <w:r>
        <w:rPr>
          <w:rFonts w:ascii="Times New Roman" w:hAnsi="Times New Roman" w:cs="Times New Roman"/>
          <w:sz w:val="24"/>
          <w:szCs w:val="24"/>
        </w:rPr>
        <w:t xml:space="preserve"> sangat bermanfaat baik bagi peneliti maupun anda. Karena itu, anda diharapkan mengisi lembar </w:t>
      </w:r>
      <w:r w:rsidR="0045274A" w:rsidRPr="0045274A">
        <w:rPr>
          <w:rFonts w:ascii="Times New Roman" w:hAnsi="Times New Roman" w:cs="Times New Roman"/>
          <w:sz w:val="24"/>
          <w:szCs w:val="24"/>
        </w:rPr>
        <w:t>monitor diri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tersedia.</w:t>
      </w:r>
    </w:p>
    <w:p w:rsidR="003B70CC" w:rsidRDefault="003B70CC" w:rsidP="003B70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Atas bantuan dan kerjasamanya, diucapkan terima kasih  </w:t>
      </w:r>
    </w:p>
    <w:p w:rsidR="003B70CC" w:rsidRDefault="003B70CC" w:rsidP="003B70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0CC" w:rsidRDefault="003B70CC" w:rsidP="003B70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0CC" w:rsidRPr="00963BAD" w:rsidRDefault="003B70CC" w:rsidP="003B70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0CC" w:rsidRDefault="003B70CC" w:rsidP="003B70C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Selamat Bekerja</w:t>
      </w:r>
    </w:p>
    <w:p w:rsidR="003B70CC" w:rsidRDefault="003B70CC" w:rsidP="003B70C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70CC" w:rsidRDefault="003B70CC" w:rsidP="003B70C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23F7" w:rsidRDefault="007D23F7" w:rsidP="003B70C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70CC" w:rsidRDefault="003B70CC" w:rsidP="00404B4E">
      <w:pPr>
        <w:rPr>
          <w:rFonts w:ascii="Times New Roman" w:hAnsi="Times New Roman" w:cs="Times New Roman"/>
          <w:b/>
          <w:sz w:val="24"/>
          <w:szCs w:val="24"/>
        </w:rPr>
      </w:pPr>
    </w:p>
    <w:p w:rsidR="00CC10B9" w:rsidRDefault="00CC10B9" w:rsidP="00404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Berilah tanda (√) pada salah satu pilihan jawaban yang telah disediakan dibagian kanan!</w:t>
      </w:r>
    </w:p>
    <w:p w:rsidR="00CC10B9" w:rsidRPr="00CC10B9" w:rsidRDefault="00CC10B9" w:rsidP="00404B4E">
      <w:pPr>
        <w:rPr>
          <w:rFonts w:ascii="Times New Roman" w:hAnsi="Times New Roman" w:cs="Times New Roman"/>
          <w:b/>
          <w:sz w:val="2"/>
          <w:szCs w:val="24"/>
        </w:rPr>
      </w:pPr>
    </w:p>
    <w:tbl>
      <w:tblPr>
        <w:tblStyle w:val="TableGrid"/>
        <w:tblW w:w="8118" w:type="dxa"/>
        <w:tblLook w:val="04A0"/>
      </w:tblPr>
      <w:tblGrid>
        <w:gridCol w:w="570"/>
        <w:gridCol w:w="5478"/>
        <w:gridCol w:w="990"/>
        <w:gridCol w:w="1080"/>
      </w:tblGrid>
      <w:tr w:rsidR="003B70CC" w:rsidTr="00AD14DE">
        <w:tc>
          <w:tcPr>
            <w:tcW w:w="570" w:type="dxa"/>
            <w:vAlign w:val="center"/>
          </w:tcPr>
          <w:p w:rsidR="003B70CC" w:rsidRPr="00CC10B9" w:rsidRDefault="003B70CC" w:rsidP="00AD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9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478" w:type="dxa"/>
            <w:vAlign w:val="center"/>
          </w:tcPr>
          <w:p w:rsidR="003B70CC" w:rsidRPr="00963BAD" w:rsidRDefault="003B70CC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Latihan manajemen diri</w:t>
            </w:r>
          </w:p>
        </w:tc>
        <w:tc>
          <w:tcPr>
            <w:tcW w:w="990" w:type="dxa"/>
            <w:vAlign w:val="center"/>
          </w:tcPr>
          <w:p w:rsidR="003B70CC" w:rsidRPr="00963BAD" w:rsidRDefault="003B70CC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</w:t>
            </w:r>
          </w:p>
        </w:tc>
        <w:tc>
          <w:tcPr>
            <w:tcW w:w="1080" w:type="dxa"/>
            <w:vAlign w:val="center"/>
          </w:tcPr>
          <w:p w:rsidR="003B70CC" w:rsidRPr="00963BAD" w:rsidRDefault="003B70CC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Tidak</w:t>
            </w:r>
          </w:p>
        </w:tc>
      </w:tr>
      <w:tr w:rsidR="003B70CC" w:rsidTr="00AD14DE">
        <w:trPr>
          <w:trHeight w:val="512"/>
        </w:trPr>
        <w:tc>
          <w:tcPr>
            <w:tcW w:w="570" w:type="dxa"/>
            <w:tcBorders>
              <w:bottom w:val="single" w:sz="4" w:space="0" w:color="auto"/>
            </w:tcBorders>
          </w:tcPr>
          <w:p w:rsidR="003B70CC" w:rsidRPr="00CC10B9" w:rsidRDefault="003B70CC" w:rsidP="00AD14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78" w:type="dxa"/>
            <w:tcBorders>
              <w:bottom w:val="single" w:sz="4" w:space="0" w:color="auto"/>
            </w:tcBorders>
          </w:tcPr>
          <w:p w:rsidR="003B70CC" w:rsidRPr="00F42BF4" w:rsidRDefault="003B70CC" w:rsidP="00AD1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mampu mengatur waktu menggunakan </w:t>
            </w:r>
            <w:r w:rsidR="0098517F" w:rsidRPr="009851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gadget</w:t>
            </w:r>
            <w:r w:rsidRPr="00F42B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4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</w:t>
            </w:r>
            <w:r w:rsidR="00985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 mengunjungi situs jejaring sos</w:t>
            </w:r>
            <w:r w:rsidRPr="00F4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ial dalam sehari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B70CC" w:rsidRDefault="003B70CC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0CC" w:rsidRDefault="003B70CC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0CC" w:rsidRDefault="003B70CC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B70CC" w:rsidRDefault="003B70CC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0CC" w:rsidTr="00AD14DE">
        <w:trPr>
          <w:trHeight w:val="813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3B70CC" w:rsidRPr="00CC10B9" w:rsidRDefault="003B70CC" w:rsidP="00AD14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bottom w:val="single" w:sz="4" w:space="0" w:color="auto"/>
            </w:tcBorders>
          </w:tcPr>
          <w:p w:rsidR="003B70CC" w:rsidRPr="00F42BF4" w:rsidRDefault="003B70CC" w:rsidP="00AD1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mampu mengelola emosi sehingga saya tidak perlu meng</w:t>
            </w:r>
            <w:r w:rsidRPr="00F42B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update</w:t>
            </w:r>
            <w:r w:rsidRPr="00F4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status disaat sedih,senang, kecewa dan sebagainya mengenai perasaan yang sedang saya alami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B70CC" w:rsidRDefault="003B70CC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0CC" w:rsidRDefault="003B70CC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0CC" w:rsidRDefault="003B70CC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70CC" w:rsidRDefault="003B70CC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0CC" w:rsidTr="00AD14DE">
        <w:trPr>
          <w:trHeight w:val="689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3B70CC" w:rsidRPr="00CC10B9" w:rsidRDefault="003B70CC" w:rsidP="00AD14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78" w:type="dxa"/>
            <w:tcBorders>
              <w:top w:val="single" w:sz="4" w:space="0" w:color="auto"/>
              <w:bottom w:val="single" w:sz="4" w:space="0" w:color="auto"/>
            </w:tcBorders>
          </w:tcPr>
          <w:p w:rsidR="003B70CC" w:rsidRPr="00F42BF4" w:rsidRDefault="003B70CC" w:rsidP="00AD1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mampu mengelola tindakan untuk menggunakan </w:t>
            </w:r>
            <w:r w:rsidR="0098517F" w:rsidRPr="009851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gadget</w:t>
            </w:r>
            <w:r w:rsidRPr="00F42B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4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 jejaring sosial, sehingga saya dapat melakukan aktifitas lainnya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B70CC" w:rsidRDefault="003B70CC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0CC" w:rsidRDefault="003B70CC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0CC" w:rsidRDefault="003B70CC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70CC" w:rsidRDefault="003B70CC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0CC" w:rsidTr="00AD14DE">
        <w:trPr>
          <w:trHeight w:val="689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3B70CC" w:rsidRPr="00CC10B9" w:rsidRDefault="003B70CC" w:rsidP="00AD14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78" w:type="dxa"/>
            <w:tcBorders>
              <w:top w:val="single" w:sz="4" w:space="0" w:color="auto"/>
              <w:bottom w:val="single" w:sz="4" w:space="0" w:color="auto"/>
            </w:tcBorders>
          </w:tcPr>
          <w:p w:rsidR="003B70CC" w:rsidRPr="00F42BF4" w:rsidRDefault="003B70CC" w:rsidP="00AD1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mampu mengelola cara berpikir saya, sehingga saya menggunakan </w:t>
            </w:r>
            <w:r w:rsidR="0098517F" w:rsidRPr="009851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gadget</w:t>
            </w:r>
            <w:r w:rsidRPr="00F42B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4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 jejaring sosial sebagaimana mestinya misalnya untuk hal yang penting saja</w:t>
            </w:r>
          </w:p>
          <w:p w:rsidR="003B70CC" w:rsidRPr="00F42BF4" w:rsidRDefault="003B70CC" w:rsidP="00AD1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B70CC" w:rsidRDefault="003B70CC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70CC" w:rsidRDefault="003B70CC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0CC" w:rsidTr="00AD14DE">
        <w:trPr>
          <w:trHeight w:val="689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3B70CC" w:rsidRPr="00CC10B9" w:rsidRDefault="003B70CC" w:rsidP="00AD14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3B70CC" w:rsidRPr="00CC10B9" w:rsidRDefault="003B70CC" w:rsidP="00AD14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bottom w:val="single" w:sz="4" w:space="0" w:color="auto"/>
            </w:tcBorders>
          </w:tcPr>
          <w:p w:rsidR="003B70CC" w:rsidRPr="00F42BF4" w:rsidRDefault="003B70CC" w:rsidP="00AD1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dapat mempertahankan prestasi saya walaupun saya sering menggunakan </w:t>
            </w:r>
            <w:r w:rsidR="0098517F" w:rsidRPr="009851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gadget</w:t>
            </w:r>
            <w:r w:rsidRPr="00F42B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4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dalam jejaring </w:t>
            </w:r>
            <w:r w:rsidR="00985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  <w:r w:rsidR="007D2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B70CC" w:rsidRDefault="003B70CC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70CC" w:rsidRDefault="003B70CC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70CC" w:rsidRDefault="003B70CC" w:rsidP="003B70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0CC" w:rsidRDefault="003B70CC" w:rsidP="00CC10B9">
      <w:pPr>
        <w:rPr>
          <w:rFonts w:ascii="Times New Roman" w:hAnsi="Times New Roman" w:cs="Times New Roman"/>
          <w:b/>
          <w:sz w:val="24"/>
          <w:szCs w:val="24"/>
        </w:rPr>
      </w:pPr>
    </w:p>
    <w:p w:rsidR="007D23F7" w:rsidRDefault="007D23F7" w:rsidP="00CC10B9">
      <w:pPr>
        <w:rPr>
          <w:rFonts w:ascii="Times New Roman" w:hAnsi="Times New Roman" w:cs="Times New Roman"/>
          <w:b/>
          <w:sz w:val="24"/>
          <w:szCs w:val="24"/>
        </w:rPr>
      </w:pPr>
    </w:p>
    <w:p w:rsidR="007D23F7" w:rsidRDefault="007D23F7" w:rsidP="00CC10B9">
      <w:pPr>
        <w:rPr>
          <w:rFonts w:ascii="Times New Roman" w:hAnsi="Times New Roman" w:cs="Times New Roman"/>
          <w:b/>
          <w:sz w:val="24"/>
          <w:szCs w:val="24"/>
        </w:rPr>
      </w:pPr>
    </w:p>
    <w:p w:rsidR="007D23F7" w:rsidRDefault="007D23F7" w:rsidP="00CC10B9">
      <w:pPr>
        <w:rPr>
          <w:rFonts w:ascii="Times New Roman" w:hAnsi="Times New Roman" w:cs="Times New Roman"/>
          <w:b/>
          <w:sz w:val="24"/>
          <w:szCs w:val="24"/>
        </w:rPr>
      </w:pPr>
    </w:p>
    <w:p w:rsidR="00CC10B9" w:rsidRDefault="00CC10B9" w:rsidP="00CC10B9">
      <w:pPr>
        <w:rPr>
          <w:rFonts w:ascii="Times New Roman" w:hAnsi="Times New Roman" w:cs="Times New Roman"/>
          <w:b/>
          <w:sz w:val="24"/>
          <w:szCs w:val="24"/>
        </w:rPr>
      </w:pPr>
    </w:p>
    <w:p w:rsidR="007D23F7" w:rsidRDefault="007D23F7" w:rsidP="003B70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0CC" w:rsidRPr="00B744AE" w:rsidRDefault="003B70CC" w:rsidP="003B7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4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</w:t>
      </w:r>
      <w:r w:rsidR="0045274A" w:rsidRPr="0045274A">
        <w:rPr>
          <w:rFonts w:ascii="Times New Roman" w:hAnsi="Times New Roman" w:cs="Times New Roman"/>
          <w:b/>
          <w:sz w:val="24"/>
          <w:szCs w:val="24"/>
        </w:rPr>
        <w:t>MONITOR DIRI</w:t>
      </w:r>
    </w:p>
    <w:p w:rsidR="003B70CC" w:rsidRDefault="003B70CC" w:rsidP="007D23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4AE">
        <w:rPr>
          <w:rFonts w:ascii="Times New Roman" w:hAnsi="Times New Roman" w:cs="Times New Roman"/>
          <w:b/>
          <w:sz w:val="24"/>
          <w:szCs w:val="24"/>
        </w:rPr>
        <w:t>Jawablah pertanyaan dengan tepat dan sesuai dengan diri anda yang sebenarnya !</w:t>
      </w:r>
    </w:p>
    <w:p w:rsidR="003B70CC" w:rsidRPr="00B744AE" w:rsidRDefault="003B70CC" w:rsidP="007D23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 : (*) coret yang tidak perlu</w:t>
      </w:r>
    </w:p>
    <w:p w:rsidR="003B70CC" w:rsidRPr="00B744AE" w:rsidRDefault="003B70CC" w:rsidP="007D23F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Berapa lamakah anda selalu menggunakan </w:t>
      </w:r>
      <w:r w:rsidR="0098517F" w:rsidRPr="0098517F">
        <w:rPr>
          <w:rFonts w:ascii="Times New Roman" w:hAnsi="Times New Roman" w:cs="Times New Roman"/>
          <w:i/>
          <w:sz w:val="24"/>
          <w:szCs w:val="24"/>
        </w:rPr>
        <w:t>gadget</w:t>
      </w:r>
      <w:r>
        <w:rPr>
          <w:rFonts w:ascii="Times New Roman" w:hAnsi="Times New Roman" w:cs="Times New Roman"/>
          <w:sz w:val="24"/>
          <w:szCs w:val="24"/>
        </w:rPr>
        <w:t xml:space="preserve"> untuk mengunjungi situs jejaring sosial dalam sehari?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B70CC" w:rsidRPr="00B744AE" w:rsidRDefault="003B70CC" w:rsidP="003B70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Tuliskan kebiasaan anda terhadap </w:t>
      </w:r>
      <w:r w:rsidR="0098517F" w:rsidRPr="0098517F">
        <w:rPr>
          <w:rFonts w:ascii="Times New Roman" w:hAnsi="Times New Roman" w:cs="Times New Roman"/>
          <w:i/>
          <w:sz w:val="24"/>
          <w:szCs w:val="24"/>
        </w:rPr>
        <w:t>gadget</w:t>
      </w:r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B70CC" w:rsidRPr="00B744AE" w:rsidRDefault="003B70CC" w:rsidP="003B70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saat apakah anda berhenti menggunakan </w:t>
      </w:r>
      <w:r w:rsidR="0098517F" w:rsidRPr="0098517F">
        <w:rPr>
          <w:rFonts w:ascii="Times New Roman" w:hAnsi="Times New Roman" w:cs="Times New Roman"/>
          <w:i/>
          <w:sz w:val="24"/>
          <w:szCs w:val="24"/>
        </w:rPr>
        <w:t>gadget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B70CC" w:rsidRPr="00B744AE" w:rsidRDefault="003B70CC" w:rsidP="003B70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Aktifitas apakah yang anda selalu lupa ketika sedang menggunakan </w:t>
      </w:r>
      <w:r w:rsidR="0098517F" w:rsidRPr="0098517F">
        <w:rPr>
          <w:rFonts w:ascii="Times New Roman" w:hAnsi="Times New Roman" w:cs="Times New Roman"/>
          <w:i/>
          <w:sz w:val="24"/>
          <w:szCs w:val="24"/>
        </w:rPr>
        <w:t>gadget</w:t>
      </w:r>
      <w:r>
        <w:rPr>
          <w:rFonts w:ascii="Times New Roman" w:hAnsi="Times New Roman" w:cs="Times New Roman"/>
          <w:sz w:val="24"/>
          <w:szCs w:val="24"/>
        </w:rPr>
        <w:t xml:space="preserve"> untuk mengunjungi situs jejaring sosial?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B70CC" w:rsidRPr="003958F5" w:rsidRDefault="003B70CC" w:rsidP="003B70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 kondisi anda ketika berlama-lama menggunakan </w:t>
      </w:r>
      <w:r w:rsidR="0098517F" w:rsidRPr="0098517F">
        <w:rPr>
          <w:rFonts w:ascii="Times New Roman" w:hAnsi="Times New Roman" w:cs="Times New Roman"/>
          <w:i/>
          <w:sz w:val="24"/>
          <w:szCs w:val="24"/>
        </w:rPr>
        <w:t>gadget</w:t>
      </w:r>
      <w:r>
        <w:rPr>
          <w:rFonts w:ascii="Times New Roman" w:hAnsi="Times New Roman" w:cs="Times New Roman"/>
          <w:sz w:val="24"/>
          <w:szCs w:val="24"/>
        </w:rPr>
        <w:t xml:space="preserve"> untuk mengunjungi situs jejaring sosial dalam sehari? *kelelahan/tidak lelah/lainnya (.........)</w:t>
      </w:r>
    </w:p>
    <w:p w:rsidR="003B70CC" w:rsidRPr="00B744AE" w:rsidRDefault="003B70CC" w:rsidP="003B70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menurut anda, apakah dampak negatif </w:t>
      </w:r>
      <w:r w:rsidR="0098517F" w:rsidRPr="0098517F">
        <w:rPr>
          <w:rFonts w:ascii="Times New Roman" w:hAnsi="Times New Roman" w:cs="Times New Roman"/>
          <w:i/>
          <w:sz w:val="24"/>
          <w:szCs w:val="24"/>
        </w:rPr>
        <w:t>gadget</w:t>
      </w:r>
      <w:r>
        <w:rPr>
          <w:rFonts w:ascii="Times New Roman" w:hAnsi="Times New Roman" w:cs="Times New Roman"/>
          <w:sz w:val="24"/>
          <w:szCs w:val="24"/>
        </w:rPr>
        <w:t xml:space="preserve"> dalam hubungan interaksi sosial anda dengan teman dan keluarga?</w:t>
      </w:r>
    </w:p>
    <w:p w:rsidR="003B70CC" w:rsidRPr="00B744AE" w:rsidRDefault="003B70CC" w:rsidP="003B70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saja yang anda lakukan ketika sedang menggunakan </w:t>
      </w:r>
      <w:r w:rsidR="0098517F" w:rsidRPr="0098517F">
        <w:rPr>
          <w:rFonts w:ascii="Times New Roman" w:hAnsi="Times New Roman" w:cs="Times New Roman"/>
          <w:i/>
          <w:sz w:val="24"/>
          <w:szCs w:val="24"/>
        </w:rPr>
        <w:t>gadget</w:t>
      </w:r>
      <w:r>
        <w:rPr>
          <w:rFonts w:ascii="Times New Roman" w:hAnsi="Times New Roman" w:cs="Times New Roman"/>
          <w:sz w:val="24"/>
          <w:szCs w:val="24"/>
        </w:rPr>
        <w:t xml:space="preserve"> untuk mengunjungi situs jejaring sosial?</w:t>
      </w:r>
    </w:p>
    <w:p w:rsidR="003B70CC" w:rsidRDefault="003B70CC" w:rsidP="003B70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44AE">
        <w:rPr>
          <w:rFonts w:ascii="Times New Roman" w:hAnsi="Times New Roman" w:cs="Times New Roman"/>
          <w:sz w:val="24"/>
          <w:szCs w:val="24"/>
        </w:rPr>
        <w:t xml:space="preserve">Kapankah anda mengatur jadwal belajar dan bermain </w:t>
      </w:r>
      <w:r w:rsidR="0098517F" w:rsidRPr="0098517F">
        <w:rPr>
          <w:rFonts w:ascii="Times New Roman" w:hAnsi="Times New Roman" w:cs="Times New Roman"/>
          <w:i/>
          <w:sz w:val="24"/>
          <w:szCs w:val="24"/>
        </w:rPr>
        <w:t>gadget</w:t>
      </w:r>
      <w:r w:rsidRPr="00B744AE">
        <w:rPr>
          <w:rFonts w:ascii="Times New Roman" w:hAnsi="Times New Roman" w:cs="Times New Roman"/>
          <w:sz w:val="24"/>
          <w:szCs w:val="24"/>
        </w:rPr>
        <w:t>? Jelaskan!</w:t>
      </w:r>
    </w:p>
    <w:p w:rsidR="003B70CC" w:rsidRPr="00B744AE" w:rsidRDefault="003B70CC" w:rsidP="003B70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saat apakah anda menggunakan </w:t>
      </w:r>
      <w:r w:rsidR="0098517F" w:rsidRPr="0098517F">
        <w:rPr>
          <w:rFonts w:ascii="Times New Roman" w:hAnsi="Times New Roman" w:cs="Times New Roman"/>
          <w:i/>
          <w:sz w:val="24"/>
          <w:szCs w:val="24"/>
        </w:rPr>
        <w:t>gadget</w:t>
      </w:r>
      <w:r>
        <w:rPr>
          <w:rFonts w:ascii="Times New Roman" w:hAnsi="Times New Roman" w:cs="Times New Roman"/>
          <w:sz w:val="24"/>
          <w:szCs w:val="24"/>
        </w:rPr>
        <w:t xml:space="preserve"> untuk mengunjungi situs jejaring sosial? Dan dimana sajakah anda menggunakannya?</w:t>
      </w:r>
    </w:p>
    <w:p w:rsidR="003B70CC" w:rsidRDefault="003B70CC" w:rsidP="003B70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anda tahu jika setiap waktu menggunakan </w:t>
      </w:r>
      <w:r w:rsidR="0098517F" w:rsidRPr="0098517F">
        <w:rPr>
          <w:rFonts w:ascii="Times New Roman" w:hAnsi="Times New Roman" w:cs="Times New Roman"/>
          <w:i/>
          <w:sz w:val="24"/>
          <w:szCs w:val="24"/>
        </w:rPr>
        <w:t>gadget</w:t>
      </w:r>
      <w:r>
        <w:rPr>
          <w:rFonts w:ascii="Times New Roman" w:hAnsi="Times New Roman" w:cs="Times New Roman"/>
          <w:sz w:val="24"/>
          <w:szCs w:val="24"/>
        </w:rPr>
        <w:t xml:space="preserve"> akan berdampak buruk pada diri?</w:t>
      </w:r>
    </w:p>
    <w:p w:rsidR="003B70CC" w:rsidRPr="00CC10B9" w:rsidRDefault="003B70CC" w:rsidP="003B70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anda ingin mengubah perilaku tersebut agar tidak kecanduan?</w:t>
      </w:r>
    </w:p>
    <w:p w:rsidR="00CC10B9" w:rsidRDefault="00CC10B9" w:rsidP="00CC10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B70CC" w:rsidRDefault="003B70CC" w:rsidP="003B70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Silahkan anda mengisi tabel dibawah ini sesuai dengan penggunaan </w:t>
      </w:r>
      <w:r w:rsidR="0098517F" w:rsidRPr="0098517F">
        <w:rPr>
          <w:rFonts w:ascii="Times New Roman" w:hAnsi="Times New Roman" w:cs="Times New Roman"/>
          <w:b/>
          <w:i/>
          <w:sz w:val="24"/>
          <w:szCs w:val="24"/>
        </w:rPr>
        <w:t>gadget</w:t>
      </w:r>
    </w:p>
    <w:tbl>
      <w:tblPr>
        <w:tblStyle w:val="TableGrid"/>
        <w:tblW w:w="0" w:type="auto"/>
        <w:jc w:val="center"/>
        <w:tblLook w:val="04A0"/>
      </w:tblPr>
      <w:tblGrid>
        <w:gridCol w:w="636"/>
        <w:gridCol w:w="1781"/>
        <w:gridCol w:w="1324"/>
        <w:gridCol w:w="2983"/>
        <w:gridCol w:w="1763"/>
      </w:tblGrid>
      <w:tr w:rsidR="003B70CC" w:rsidTr="00AD14DE">
        <w:trPr>
          <w:jc w:val="center"/>
        </w:trPr>
        <w:tc>
          <w:tcPr>
            <w:tcW w:w="636" w:type="dxa"/>
          </w:tcPr>
          <w:p w:rsidR="003B70CC" w:rsidRDefault="003B70CC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848" w:type="dxa"/>
          </w:tcPr>
          <w:p w:rsidR="003B70CC" w:rsidRDefault="003B70CC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338" w:type="dxa"/>
          </w:tcPr>
          <w:p w:rsidR="003B70CC" w:rsidRDefault="003B70CC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3103" w:type="dxa"/>
          </w:tcPr>
          <w:p w:rsidR="003B70CC" w:rsidRDefault="003B70CC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849" w:type="dxa"/>
          </w:tcPr>
          <w:p w:rsidR="003B70CC" w:rsidRDefault="003B70CC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3B70CC" w:rsidTr="00AD14DE">
        <w:trPr>
          <w:jc w:val="center"/>
        </w:trPr>
        <w:tc>
          <w:tcPr>
            <w:tcW w:w="636" w:type="dxa"/>
          </w:tcPr>
          <w:p w:rsidR="003B70CC" w:rsidRDefault="003B70CC" w:rsidP="00AD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3B70CC" w:rsidRDefault="003B70CC" w:rsidP="00AD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:rsidR="003B70CC" w:rsidRDefault="003B70CC" w:rsidP="00AD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3" w:type="dxa"/>
          </w:tcPr>
          <w:p w:rsidR="003B70CC" w:rsidRDefault="003B70CC" w:rsidP="00AD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3B70CC" w:rsidRDefault="003B70CC" w:rsidP="00AD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0CC" w:rsidRDefault="003B70CC" w:rsidP="00AD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0CC" w:rsidRDefault="003B70CC" w:rsidP="00AD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0CC" w:rsidRDefault="003B70CC" w:rsidP="00AD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0CC" w:rsidRDefault="003B70CC" w:rsidP="00AD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0CC" w:rsidRDefault="003B70CC" w:rsidP="00AD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0CC" w:rsidRDefault="003B70CC" w:rsidP="00AD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0CC" w:rsidRPr="007D23F7" w:rsidRDefault="003B70CC" w:rsidP="00AD14D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B70CC" w:rsidRPr="007D23F7" w:rsidRDefault="003B70CC" w:rsidP="00AD14D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B70CC" w:rsidRDefault="003B70CC" w:rsidP="00AD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0CC" w:rsidRDefault="003B70CC" w:rsidP="00AD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04C6" w:rsidRDefault="00A704C6" w:rsidP="007D2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341">
        <w:rPr>
          <w:rFonts w:ascii="Times New Roman" w:hAnsi="Times New Roman" w:cs="Times New Roman"/>
          <w:b/>
          <w:i/>
          <w:sz w:val="24"/>
          <w:szCs w:val="24"/>
        </w:rPr>
        <w:lastRenderedPageBreak/>
        <w:t>SCHEDULE</w:t>
      </w:r>
      <w:r>
        <w:rPr>
          <w:rFonts w:ascii="Times New Roman" w:hAnsi="Times New Roman" w:cs="Times New Roman"/>
          <w:b/>
          <w:sz w:val="24"/>
          <w:szCs w:val="24"/>
        </w:rPr>
        <w:t xml:space="preserve"> PERUBAHAN PERILAKU</w:t>
      </w:r>
    </w:p>
    <w:p w:rsidR="00A704C6" w:rsidRDefault="00A704C6" w:rsidP="00A704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No.Responden :</w:t>
      </w:r>
    </w:p>
    <w:p w:rsidR="00A704C6" w:rsidRDefault="00A704C6" w:rsidP="00A704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:</w:t>
      </w:r>
    </w:p>
    <w:p w:rsidR="00A704C6" w:rsidRDefault="00A704C6" w:rsidP="00A704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:</w:t>
      </w:r>
    </w:p>
    <w:p w:rsidR="00A704C6" w:rsidRPr="00D06B3D" w:rsidRDefault="00A704C6" w:rsidP="00A704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928" w:type="dxa"/>
        <w:jc w:val="center"/>
        <w:tblLook w:val="04A0"/>
      </w:tblPr>
      <w:tblGrid>
        <w:gridCol w:w="648"/>
        <w:gridCol w:w="1156"/>
        <w:gridCol w:w="1150"/>
        <w:gridCol w:w="2734"/>
        <w:gridCol w:w="1823"/>
        <w:gridCol w:w="1417"/>
      </w:tblGrid>
      <w:tr w:rsidR="00A704C6" w:rsidTr="00AD14DE">
        <w:trPr>
          <w:jc w:val="center"/>
        </w:trPr>
        <w:tc>
          <w:tcPr>
            <w:tcW w:w="648" w:type="dxa"/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156" w:type="dxa"/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TGL</w:t>
            </w:r>
          </w:p>
        </w:tc>
        <w:tc>
          <w:tcPr>
            <w:tcW w:w="1150" w:type="dxa"/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2734" w:type="dxa"/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823" w:type="dxa"/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TUJUAN</w:t>
            </w:r>
          </w:p>
        </w:tc>
        <w:tc>
          <w:tcPr>
            <w:tcW w:w="1417" w:type="dxa"/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KET.</w:t>
            </w:r>
          </w:p>
        </w:tc>
      </w:tr>
      <w:tr w:rsidR="00A704C6" w:rsidTr="00AD14DE">
        <w:trPr>
          <w:trHeight w:val="283"/>
          <w:jc w:val="center"/>
        </w:trPr>
        <w:tc>
          <w:tcPr>
            <w:tcW w:w="648" w:type="dxa"/>
            <w:tcBorders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A704C6" w:rsidRDefault="00A704C6" w:rsidP="00AD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4C6" w:rsidTr="00AD14DE">
        <w:trPr>
          <w:trHeight w:val="245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4C6" w:rsidTr="00AD14DE">
        <w:trPr>
          <w:trHeight w:val="21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4C6" w:rsidTr="00AD14DE">
        <w:trPr>
          <w:trHeight w:val="21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4C6" w:rsidTr="00AD14DE">
        <w:trPr>
          <w:trHeight w:val="306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4C6" w:rsidTr="00AD14DE">
        <w:trPr>
          <w:trHeight w:val="22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4C6" w:rsidTr="00AD14DE">
        <w:trPr>
          <w:trHeight w:val="183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4C6" w:rsidTr="00AD14DE">
        <w:trPr>
          <w:trHeight w:val="236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4C6" w:rsidTr="00AD14DE">
        <w:trPr>
          <w:trHeight w:val="245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4C6" w:rsidTr="00AD14DE">
        <w:trPr>
          <w:trHeight w:val="283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04C6" w:rsidRDefault="00A704C6" w:rsidP="00A704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928" w:type="dxa"/>
        <w:jc w:val="center"/>
        <w:tblLook w:val="04A0"/>
      </w:tblPr>
      <w:tblGrid>
        <w:gridCol w:w="648"/>
        <w:gridCol w:w="1156"/>
        <w:gridCol w:w="1150"/>
        <w:gridCol w:w="2734"/>
        <w:gridCol w:w="1823"/>
        <w:gridCol w:w="1417"/>
      </w:tblGrid>
      <w:tr w:rsidR="00A704C6" w:rsidTr="00AD14DE">
        <w:trPr>
          <w:jc w:val="center"/>
        </w:trPr>
        <w:tc>
          <w:tcPr>
            <w:tcW w:w="648" w:type="dxa"/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156" w:type="dxa"/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TGL</w:t>
            </w:r>
          </w:p>
        </w:tc>
        <w:tc>
          <w:tcPr>
            <w:tcW w:w="1150" w:type="dxa"/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2734" w:type="dxa"/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823" w:type="dxa"/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TUJUAN</w:t>
            </w:r>
          </w:p>
        </w:tc>
        <w:tc>
          <w:tcPr>
            <w:tcW w:w="1417" w:type="dxa"/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KET.</w:t>
            </w:r>
          </w:p>
        </w:tc>
      </w:tr>
      <w:tr w:rsidR="00A704C6" w:rsidTr="00AD14DE">
        <w:trPr>
          <w:trHeight w:val="283"/>
          <w:jc w:val="center"/>
        </w:trPr>
        <w:tc>
          <w:tcPr>
            <w:tcW w:w="648" w:type="dxa"/>
            <w:tcBorders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A704C6" w:rsidRDefault="00A704C6" w:rsidP="00AD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4C6" w:rsidTr="00AD14DE">
        <w:trPr>
          <w:trHeight w:val="245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4C6" w:rsidTr="00AD14DE">
        <w:trPr>
          <w:trHeight w:val="21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4C6" w:rsidTr="00AD14DE">
        <w:trPr>
          <w:trHeight w:val="21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4C6" w:rsidTr="00AD14DE">
        <w:trPr>
          <w:trHeight w:val="306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4C6" w:rsidTr="00AD14DE">
        <w:trPr>
          <w:trHeight w:val="22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4C6" w:rsidTr="00AD14DE">
        <w:trPr>
          <w:trHeight w:val="183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4C6" w:rsidTr="00AD14DE">
        <w:trPr>
          <w:trHeight w:val="236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4C6" w:rsidTr="00AD14DE">
        <w:trPr>
          <w:trHeight w:val="245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04C6" w:rsidRDefault="00A704C6" w:rsidP="00A704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928" w:type="dxa"/>
        <w:jc w:val="center"/>
        <w:tblLook w:val="04A0"/>
      </w:tblPr>
      <w:tblGrid>
        <w:gridCol w:w="648"/>
        <w:gridCol w:w="1156"/>
        <w:gridCol w:w="1150"/>
        <w:gridCol w:w="2734"/>
        <w:gridCol w:w="1823"/>
        <w:gridCol w:w="1417"/>
      </w:tblGrid>
      <w:tr w:rsidR="00A704C6" w:rsidTr="00AD14DE">
        <w:trPr>
          <w:jc w:val="center"/>
        </w:trPr>
        <w:tc>
          <w:tcPr>
            <w:tcW w:w="648" w:type="dxa"/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156" w:type="dxa"/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TGL</w:t>
            </w:r>
          </w:p>
        </w:tc>
        <w:tc>
          <w:tcPr>
            <w:tcW w:w="1150" w:type="dxa"/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2734" w:type="dxa"/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823" w:type="dxa"/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TUJUAN</w:t>
            </w:r>
          </w:p>
        </w:tc>
        <w:tc>
          <w:tcPr>
            <w:tcW w:w="1417" w:type="dxa"/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KET.</w:t>
            </w:r>
          </w:p>
        </w:tc>
      </w:tr>
      <w:tr w:rsidR="00A704C6" w:rsidTr="00AD14DE">
        <w:trPr>
          <w:trHeight w:val="283"/>
          <w:jc w:val="center"/>
        </w:trPr>
        <w:tc>
          <w:tcPr>
            <w:tcW w:w="648" w:type="dxa"/>
            <w:tcBorders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A704C6" w:rsidRDefault="00A704C6" w:rsidP="00AD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4C6" w:rsidTr="00AD14DE">
        <w:trPr>
          <w:trHeight w:val="245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4C6" w:rsidTr="00AD14DE">
        <w:trPr>
          <w:trHeight w:val="21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4C6" w:rsidTr="00AD14DE">
        <w:trPr>
          <w:trHeight w:val="21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4C6" w:rsidTr="00AD14DE">
        <w:trPr>
          <w:trHeight w:val="306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4C6" w:rsidTr="00AD14DE">
        <w:trPr>
          <w:trHeight w:val="22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4C6" w:rsidTr="00AD14DE">
        <w:trPr>
          <w:trHeight w:val="183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4C6" w:rsidTr="00AD14DE">
        <w:trPr>
          <w:trHeight w:val="236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4C6" w:rsidTr="00AD14DE">
        <w:trPr>
          <w:trHeight w:val="245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04C6" w:rsidRDefault="00A704C6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70CC" w:rsidRDefault="003B70CC" w:rsidP="007D23F7"/>
    <w:sectPr w:rsidR="003B70CC" w:rsidSect="00293088">
      <w:headerReference w:type="default" r:id="rId7"/>
      <w:headerReference w:type="first" r:id="rId8"/>
      <w:pgSz w:w="12240" w:h="15840"/>
      <w:pgMar w:top="2268" w:right="1701" w:bottom="1701" w:left="2268" w:header="720" w:footer="720" w:gutter="0"/>
      <w:pgNumType w:start="15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DF2" w:rsidRDefault="002B0DF2" w:rsidP="007D23F7">
      <w:pPr>
        <w:spacing w:after="0" w:line="240" w:lineRule="auto"/>
      </w:pPr>
      <w:r>
        <w:separator/>
      </w:r>
    </w:p>
  </w:endnote>
  <w:endnote w:type="continuationSeparator" w:id="1">
    <w:p w:rsidR="002B0DF2" w:rsidRDefault="002B0DF2" w:rsidP="007D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DF2" w:rsidRDefault="002B0DF2" w:rsidP="007D23F7">
      <w:pPr>
        <w:spacing w:after="0" w:line="240" w:lineRule="auto"/>
      </w:pPr>
      <w:r>
        <w:separator/>
      </w:r>
    </w:p>
  </w:footnote>
  <w:footnote w:type="continuationSeparator" w:id="1">
    <w:p w:rsidR="002B0DF2" w:rsidRDefault="002B0DF2" w:rsidP="007D2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384406"/>
      <w:docPartObj>
        <w:docPartGallery w:val="Page Numbers (Top of Page)"/>
        <w:docPartUnique/>
      </w:docPartObj>
    </w:sdtPr>
    <w:sdtContent>
      <w:p w:rsidR="007D23F7" w:rsidRPr="007D23F7" w:rsidRDefault="0009037A" w:rsidP="007D23F7">
        <w:pPr>
          <w:pStyle w:val="Header"/>
          <w:spacing w:line="48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D23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23F7" w:rsidRPr="007D23F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23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517F">
          <w:rPr>
            <w:rFonts w:ascii="Times New Roman" w:hAnsi="Times New Roman" w:cs="Times New Roman"/>
            <w:noProof/>
            <w:sz w:val="24"/>
            <w:szCs w:val="24"/>
          </w:rPr>
          <w:t>162</w:t>
        </w:r>
        <w:r w:rsidRPr="007D23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384404"/>
      <w:docPartObj>
        <w:docPartGallery w:val="Page Numbers (Top of Page)"/>
        <w:docPartUnique/>
      </w:docPartObj>
    </w:sdtPr>
    <w:sdtContent>
      <w:p w:rsidR="007D23F7" w:rsidRPr="007D23F7" w:rsidRDefault="0009037A" w:rsidP="007D23F7">
        <w:pPr>
          <w:pStyle w:val="Header"/>
          <w:spacing w:line="48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D23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23F7" w:rsidRPr="007D23F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23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517F">
          <w:rPr>
            <w:rFonts w:ascii="Times New Roman" w:hAnsi="Times New Roman" w:cs="Times New Roman"/>
            <w:noProof/>
            <w:sz w:val="24"/>
            <w:szCs w:val="24"/>
          </w:rPr>
          <w:t>159</w:t>
        </w:r>
        <w:r w:rsidRPr="007D23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C1B"/>
    <w:multiLevelType w:val="hybridMultilevel"/>
    <w:tmpl w:val="1C7C053C"/>
    <w:lvl w:ilvl="0" w:tplc="22685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70CC"/>
    <w:rsid w:val="0009037A"/>
    <w:rsid w:val="00136EA2"/>
    <w:rsid w:val="00213366"/>
    <w:rsid w:val="00293088"/>
    <w:rsid w:val="002B0DF2"/>
    <w:rsid w:val="00381596"/>
    <w:rsid w:val="00390D2B"/>
    <w:rsid w:val="003B70CC"/>
    <w:rsid w:val="00404B4E"/>
    <w:rsid w:val="0045274A"/>
    <w:rsid w:val="00535513"/>
    <w:rsid w:val="00755196"/>
    <w:rsid w:val="007D23F7"/>
    <w:rsid w:val="007E0B64"/>
    <w:rsid w:val="008C1A36"/>
    <w:rsid w:val="00914317"/>
    <w:rsid w:val="00954CFA"/>
    <w:rsid w:val="0098517F"/>
    <w:rsid w:val="0098647D"/>
    <w:rsid w:val="00A704C6"/>
    <w:rsid w:val="00AF248E"/>
    <w:rsid w:val="00C35836"/>
    <w:rsid w:val="00CC10B9"/>
    <w:rsid w:val="00D251F2"/>
    <w:rsid w:val="00D4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0CC"/>
    <w:pPr>
      <w:ind w:left="720"/>
      <w:contextualSpacing/>
    </w:pPr>
    <w:rPr>
      <w:lang w:val="id-ID" w:eastAsia="id-ID"/>
    </w:rPr>
  </w:style>
  <w:style w:type="table" w:styleId="TableGrid">
    <w:name w:val="Table Grid"/>
    <w:basedOn w:val="TableNormal"/>
    <w:uiPriority w:val="59"/>
    <w:rsid w:val="003B70CC"/>
    <w:pPr>
      <w:spacing w:after="0" w:line="240" w:lineRule="auto"/>
    </w:pPr>
    <w:rPr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2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3F7"/>
  </w:style>
  <w:style w:type="paragraph" w:styleId="Footer">
    <w:name w:val="footer"/>
    <w:basedOn w:val="Normal"/>
    <w:link w:val="FooterChar"/>
    <w:uiPriority w:val="99"/>
    <w:semiHidden/>
    <w:unhideWhenUsed/>
    <w:rsid w:val="007D2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2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11</cp:revision>
  <cp:lastPrinted>2016-03-23T18:00:00Z</cp:lastPrinted>
  <dcterms:created xsi:type="dcterms:W3CDTF">2016-02-12T13:34:00Z</dcterms:created>
  <dcterms:modified xsi:type="dcterms:W3CDTF">2016-04-24T17:12:00Z</dcterms:modified>
</cp:coreProperties>
</file>