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18" w:rsidRPr="00EA2A57" w:rsidRDefault="00CF4712" w:rsidP="006C71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 w:rsidR="00EA2A57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C7118" w:rsidRPr="00A62A8E" w:rsidRDefault="006C7118" w:rsidP="006C7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Wilcoxon</w:t>
      </w:r>
    </w:p>
    <w:p w:rsidR="00F35F24" w:rsidRPr="00F35F24" w:rsidRDefault="00F35F24" w:rsidP="00F3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B5B" w:rsidRPr="008D3B5B" w:rsidRDefault="008D3B5B" w:rsidP="008D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180" w:type="dxa"/>
        <w:tblInd w:w="-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0"/>
        <w:gridCol w:w="630"/>
        <w:gridCol w:w="900"/>
        <w:gridCol w:w="1530"/>
        <w:gridCol w:w="900"/>
        <w:gridCol w:w="990"/>
        <w:gridCol w:w="900"/>
        <w:gridCol w:w="1080"/>
        <w:gridCol w:w="1260"/>
      </w:tblGrid>
      <w:tr w:rsidR="008D3B5B" w:rsidRPr="008D3B5B" w:rsidTr="008D3B5B">
        <w:trPr>
          <w:cantSplit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Descriptive Statistics</w:t>
            </w:r>
          </w:p>
        </w:tc>
      </w:tr>
      <w:tr w:rsidR="008D3B5B" w:rsidRPr="008D3B5B" w:rsidTr="008D3B5B">
        <w:trPr>
          <w:cantSplit/>
        </w:trPr>
        <w:tc>
          <w:tcPr>
            <w:tcW w:w="99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53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 w:hanging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99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324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Percentiles</w:t>
            </w:r>
          </w:p>
        </w:tc>
      </w:tr>
      <w:tr w:rsidR="008D3B5B" w:rsidRPr="008D3B5B" w:rsidTr="008D3B5B">
        <w:trPr>
          <w:cantSplit/>
        </w:trPr>
        <w:tc>
          <w:tcPr>
            <w:tcW w:w="99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25th</w:t>
            </w: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50th (Median)</w:t>
            </w:r>
          </w:p>
        </w:tc>
        <w:tc>
          <w:tcPr>
            <w:tcW w:w="126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75th</w:t>
            </w:r>
          </w:p>
        </w:tc>
      </w:tr>
      <w:tr w:rsidR="008D3B5B" w:rsidRPr="008D3B5B" w:rsidTr="008D3B5B">
        <w:trPr>
          <w:cantSplit/>
        </w:trPr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Pretest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121.2000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8.27043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107.00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130.00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112.0000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125.0000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126.5000</w:t>
            </w:r>
          </w:p>
        </w:tc>
      </w:tr>
      <w:tr w:rsidR="008D3B5B" w:rsidRPr="008D3B5B" w:rsidTr="008D3B5B">
        <w:trPr>
          <w:cantSplit/>
        </w:trPr>
        <w:tc>
          <w:tcPr>
            <w:tcW w:w="99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Posttest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70.7000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6.25478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61.00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79.00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65.5000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70.5000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77.5000</w:t>
            </w:r>
          </w:p>
        </w:tc>
      </w:tr>
    </w:tbl>
    <w:p w:rsidR="00F35F24" w:rsidRPr="008D3B5B" w:rsidRDefault="00F35F24" w:rsidP="008D3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CF7059" w:rsidRPr="00F35F24" w:rsidRDefault="00CF7059" w:rsidP="00CF705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F35F24" w:rsidRPr="008D3B5B" w:rsidRDefault="00F35F24" w:rsidP="00F35F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F35F24">
        <w:rPr>
          <w:rFonts w:ascii="Arial" w:hAnsi="Arial" w:cs="Arial"/>
          <w:b/>
          <w:bCs/>
          <w:color w:val="000000"/>
          <w:sz w:val="26"/>
          <w:szCs w:val="26"/>
        </w:rPr>
        <w:t>Wilcoxon Signed Ranks Test</w:t>
      </w:r>
    </w:p>
    <w:p w:rsidR="008D3B5B" w:rsidRPr="008D3B5B" w:rsidRDefault="008D3B5B" w:rsidP="008D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20"/>
        <w:gridCol w:w="1621"/>
        <w:gridCol w:w="1024"/>
        <w:gridCol w:w="1239"/>
        <w:gridCol w:w="1468"/>
      </w:tblGrid>
      <w:tr w:rsidR="008D3B5B" w:rsidRPr="008D3B5B" w:rsidTr="008D3B5B">
        <w:trPr>
          <w:cantSplit/>
        </w:trPr>
        <w:tc>
          <w:tcPr>
            <w:tcW w:w="7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Ranks</w:t>
            </w:r>
          </w:p>
        </w:tc>
      </w:tr>
      <w:tr w:rsidR="008D3B5B" w:rsidRPr="008D3B5B" w:rsidTr="008D3B5B">
        <w:trPr>
          <w:cantSplit/>
        </w:trPr>
        <w:tc>
          <w:tcPr>
            <w:tcW w:w="384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2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Rank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Sum of Ranks</w:t>
            </w:r>
          </w:p>
        </w:tc>
      </w:tr>
      <w:tr w:rsidR="008D3B5B" w:rsidRPr="008D3B5B" w:rsidTr="008D3B5B">
        <w:trPr>
          <w:cantSplit/>
        </w:trPr>
        <w:tc>
          <w:tcPr>
            <w:tcW w:w="22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VAR00002 - VAR00001</w:t>
            </w:r>
          </w:p>
        </w:tc>
        <w:tc>
          <w:tcPr>
            <w:tcW w:w="16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 Ranks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8D3B5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5.50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55.00</w:t>
            </w:r>
          </w:p>
        </w:tc>
      </w:tr>
      <w:tr w:rsidR="008D3B5B" w:rsidRPr="008D3B5B" w:rsidTr="008D3B5B">
        <w:trPr>
          <w:cantSplit/>
        </w:trPr>
        <w:tc>
          <w:tcPr>
            <w:tcW w:w="22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Positive Ranks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8D3B5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</w:t>
            </w:r>
          </w:p>
        </w:tc>
      </w:tr>
      <w:tr w:rsidR="008D3B5B" w:rsidRPr="008D3B5B" w:rsidTr="008D3B5B">
        <w:trPr>
          <w:cantSplit/>
        </w:trPr>
        <w:tc>
          <w:tcPr>
            <w:tcW w:w="22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Ties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8D3B5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3B5B" w:rsidRPr="008D3B5B" w:rsidTr="008D3B5B">
        <w:trPr>
          <w:cantSplit/>
        </w:trPr>
        <w:tc>
          <w:tcPr>
            <w:tcW w:w="22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2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3B5B" w:rsidRPr="008D3B5B" w:rsidTr="008D3B5B">
        <w:trPr>
          <w:cantSplit/>
        </w:trPr>
        <w:tc>
          <w:tcPr>
            <w:tcW w:w="7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VAR00002 &lt; VAR00001</w:t>
            </w:r>
          </w:p>
        </w:tc>
      </w:tr>
      <w:tr w:rsidR="008D3B5B" w:rsidRPr="008D3B5B" w:rsidTr="008D3B5B">
        <w:trPr>
          <w:cantSplit/>
        </w:trPr>
        <w:tc>
          <w:tcPr>
            <w:tcW w:w="7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VAR00002 &gt; VAR00001</w:t>
            </w:r>
          </w:p>
        </w:tc>
      </w:tr>
      <w:tr w:rsidR="008D3B5B" w:rsidRPr="008D3B5B" w:rsidTr="008D3B5B">
        <w:trPr>
          <w:cantSplit/>
        </w:trPr>
        <w:tc>
          <w:tcPr>
            <w:tcW w:w="7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c. VAR00002 = VAR00001</w:t>
            </w:r>
          </w:p>
        </w:tc>
      </w:tr>
    </w:tbl>
    <w:p w:rsidR="008D3B5B" w:rsidRDefault="008D3B5B" w:rsidP="008D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3B5B" w:rsidRPr="008D3B5B" w:rsidRDefault="008D3B5B" w:rsidP="008D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46"/>
        <w:gridCol w:w="1526"/>
      </w:tblGrid>
      <w:tr w:rsidR="008D3B5B" w:rsidRPr="008D3B5B" w:rsidTr="008D3B5B">
        <w:trPr>
          <w:cantSplit/>
          <w:trHeight w:val="354"/>
        </w:trPr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Test Statistics</w:t>
            </w:r>
            <w:r w:rsidRPr="008D3B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8D3B5B" w:rsidRPr="008D3B5B" w:rsidTr="008D3B5B">
        <w:trPr>
          <w:cantSplit/>
          <w:trHeight w:val="709"/>
        </w:trPr>
        <w:tc>
          <w:tcPr>
            <w:tcW w:w="21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VAR00002 - VAR00001</w:t>
            </w:r>
          </w:p>
        </w:tc>
      </w:tr>
      <w:tr w:rsidR="008D3B5B" w:rsidRPr="008D3B5B" w:rsidTr="008D3B5B">
        <w:trPr>
          <w:cantSplit/>
          <w:trHeight w:val="354"/>
        </w:trPr>
        <w:tc>
          <w:tcPr>
            <w:tcW w:w="21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</w:t>
            </w:r>
          </w:p>
        </w:tc>
        <w:tc>
          <w:tcPr>
            <w:tcW w:w="15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-2.807</w:t>
            </w:r>
            <w:r w:rsidRPr="008D3B5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8D3B5B" w:rsidRPr="008D3B5B" w:rsidTr="008D3B5B">
        <w:trPr>
          <w:cantSplit/>
          <w:trHeight w:val="354"/>
        </w:trPr>
        <w:tc>
          <w:tcPr>
            <w:tcW w:w="21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Asymp. Sig. (2-tailed)</w:t>
            </w:r>
          </w:p>
        </w:tc>
        <w:tc>
          <w:tcPr>
            <w:tcW w:w="15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.005</w:t>
            </w:r>
          </w:p>
        </w:tc>
      </w:tr>
      <w:tr w:rsidR="008D3B5B" w:rsidRPr="008D3B5B" w:rsidTr="008D3B5B">
        <w:trPr>
          <w:cantSplit/>
          <w:trHeight w:val="354"/>
        </w:trPr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Wilcoxon Signed Ranks Test</w:t>
            </w:r>
          </w:p>
        </w:tc>
      </w:tr>
      <w:tr w:rsidR="008D3B5B" w:rsidRPr="008D3B5B" w:rsidTr="008D3B5B">
        <w:trPr>
          <w:cantSplit/>
          <w:trHeight w:val="354"/>
        </w:trPr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Based on positive ranks.</w:t>
            </w:r>
          </w:p>
        </w:tc>
      </w:tr>
    </w:tbl>
    <w:p w:rsidR="008D3B5B" w:rsidRPr="008D3B5B" w:rsidRDefault="008D3B5B" w:rsidP="008D3B5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35F24" w:rsidRPr="008D3B5B" w:rsidRDefault="00F35F24" w:rsidP="00F35F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35F24" w:rsidRPr="008D3B5B" w:rsidRDefault="00F35F24" w:rsidP="00F35F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35F24" w:rsidRPr="00F35F24" w:rsidRDefault="00F35F24" w:rsidP="00F35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35F24" w:rsidRPr="00F35F24" w:rsidRDefault="00F35F24" w:rsidP="00F35F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F35F24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Sign Test</w:t>
      </w:r>
    </w:p>
    <w:p w:rsidR="008D3B5B" w:rsidRPr="008D3B5B" w:rsidRDefault="008D3B5B" w:rsidP="008D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18"/>
        <w:gridCol w:w="2127"/>
        <w:gridCol w:w="1024"/>
      </w:tblGrid>
      <w:tr w:rsidR="008D3B5B" w:rsidRPr="008D3B5B" w:rsidTr="008D3B5B">
        <w:trPr>
          <w:cantSplit/>
        </w:trPr>
        <w:tc>
          <w:tcPr>
            <w:tcW w:w="5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Frequencies</w:t>
            </w:r>
          </w:p>
        </w:tc>
      </w:tr>
      <w:tr w:rsidR="008D3B5B" w:rsidRPr="008D3B5B" w:rsidTr="008D3B5B">
        <w:trPr>
          <w:cantSplit/>
        </w:trPr>
        <w:tc>
          <w:tcPr>
            <w:tcW w:w="434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</w:tr>
      <w:tr w:rsidR="008D3B5B" w:rsidRPr="008D3B5B" w:rsidTr="008D3B5B">
        <w:trPr>
          <w:cantSplit/>
        </w:trPr>
        <w:tc>
          <w:tcPr>
            <w:tcW w:w="22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VAR00002 - VAR00001</w:t>
            </w:r>
          </w:p>
        </w:tc>
        <w:tc>
          <w:tcPr>
            <w:tcW w:w="21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Negative Differences</w:t>
            </w:r>
            <w:r w:rsidRPr="008D3B5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8D3B5B" w:rsidRPr="008D3B5B" w:rsidTr="008D3B5B">
        <w:trPr>
          <w:cantSplit/>
        </w:trPr>
        <w:tc>
          <w:tcPr>
            <w:tcW w:w="22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Positive Differences</w:t>
            </w:r>
            <w:r w:rsidRPr="008D3B5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D3B5B" w:rsidRPr="008D3B5B" w:rsidTr="008D3B5B">
        <w:trPr>
          <w:cantSplit/>
        </w:trPr>
        <w:tc>
          <w:tcPr>
            <w:tcW w:w="22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Ties</w:t>
            </w:r>
            <w:r w:rsidRPr="008D3B5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D3B5B" w:rsidRPr="008D3B5B" w:rsidTr="008D3B5B">
        <w:trPr>
          <w:cantSplit/>
        </w:trPr>
        <w:tc>
          <w:tcPr>
            <w:tcW w:w="22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8D3B5B" w:rsidRPr="008D3B5B" w:rsidTr="008D3B5B">
        <w:trPr>
          <w:cantSplit/>
        </w:trPr>
        <w:tc>
          <w:tcPr>
            <w:tcW w:w="5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VAR00002 &lt; VAR00001</w:t>
            </w:r>
          </w:p>
        </w:tc>
      </w:tr>
      <w:tr w:rsidR="008D3B5B" w:rsidRPr="008D3B5B" w:rsidTr="008D3B5B">
        <w:trPr>
          <w:cantSplit/>
        </w:trPr>
        <w:tc>
          <w:tcPr>
            <w:tcW w:w="5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VAR00002 &gt; VAR00001</w:t>
            </w:r>
          </w:p>
        </w:tc>
      </w:tr>
      <w:tr w:rsidR="008D3B5B" w:rsidRPr="008D3B5B" w:rsidTr="008D3B5B">
        <w:trPr>
          <w:cantSplit/>
        </w:trPr>
        <w:tc>
          <w:tcPr>
            <w:tcW w:w="5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c. VAR00002 = VAR00001</w:t>
            </w:r>
          </w:p>
        </w:tc>
      </w:tr>
    </w:tbl>
    <w:p w:rsidR="008D3B5B" w:rsidRPr="008D3B5B" w:rsidRDefault="008D3B5B" w:rsidP="008D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97"/>
        <w:gridCol w:w="1468"/>
      </w:tblGrid>
      <w:tr w:rsidR="008D3B5B" w:rsidRPr="008D3B5B">
        <w:trPr>
          <w:cantSplit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Test Statistics</w:t>
            </w:r>
            <w:r w:rsidRPr="008D3B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8D3B5B" w:rsidRPr="008D3B5B">
        <w:trPr>
          <w:cantSplit/>
        </w:trPr>
        <w:tc>
          <w:tcPr>
            <w:tcW w:w="18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VAR00002 - VAR00001</w:t>
            </w:r>
          </w:p>
        </w:tc>
      </w:tr>
      <w:tr w:rsidR="008D3B5B" w:rsidRPr="008D3B5B">
        <w:trPr>
          <w:cantSplit/>
        </w:trPr>
        <w:tc>
          <w:tcPr>
            <w:tcW w:w="18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Exact Sig. (2-tailed)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  <w:r w:rsidRPr="008D3B5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8D3B5B" w:rsidRPr="008D3B5B">
        <w:trPr>
          <w:cantSplit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Sign Test</w:t>
            </w:r>
          </w:p>
        </w:tc>
      </w:tr>
      <w:tr w:rsidR="008D3B5B" w:rsidRPr="008D3B5B">
        <w:trPr>
          <w:cantSplit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3B5B" w:rsidRPr="008D3B5B" w:rsidRDefault="008D3B5B" w:rsidP="008D3B5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3B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Binomial distribution used.</w:t>
            </w:r>
          </w:p>
        </w:tc>
      </w:tr>
    </w:tbl>
    <w:p w:rsidR="008D3B5B" w:rsidRPr="008D3B5B" w:rsidRDefault="008D3B5B" w:rsidP="008D3B5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35F24" w:rsidRPr="008D3B5B" w:rsidRDefault="00F35F24" w:rsidP="00F35F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C7118" w:rsidRDefault="006C7118" w:rsidP="006C7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35F24" w:rsidRDefault="00F35F24" w:rsidP="006C7118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35F24" w:rsidRDefault="00F35F24" w:rsidP="006C7118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sectPr w:rsidR="00F35F24" w:rsidSect="005672AE">
      <w:headerReference w:type="default" r:id="rId6"/>
      <w:headerReference w:type="first" r:id="rId7"/>
      <w:pgSz w:w="11907" w:h="16839" w:code="9"/>
      <w:pgMar w:top="2268" w:right="1701" w:bottom="1701" w:left="2268" w:header="720" w:footer="720" w:gutter="0"/>
      <w:pgNumType w:start="15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BC2" w:rsidRDefault="00657BC2" w:rsidP="000A1694">
      <w:pPr>
        <w:spacing w:after="0" w:line="240" w:lineRule="auto"/>
      </w:pPr>
      <w:r>
        <w:separator/>
      </w:r>
    </w:p>
  </w:endnote>
  <w:endnote w:type="continuationSeparator" w:id="1">
    <w:p w:rsidR="00657BC2" w:rsidRDefault="00657BC2" w:rsidP="000A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BC2" w:rsidRDefault="00657BC2" w:rsidP="000A1694">
      <w:pPr>
        <w:spacing w:after="0" w:line="240" w:lineRule="auto"/>
      </w:pPr>
      <w:r>
        <w:separator/>
      </w:r>
    </w:p>
  </w:footnote>
  <w:footnote w:type="continuationSeparator" w:id="1">
    <w:p w:rsidR="00657BC2" w:rsidRDefault="00657BC2" w:rsidP="000A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552506"/>
      <w:docPartObj>
        <w:docPartGallery w:val="Page Numbers (Top of Page)"/>
        <w:docPartUnique/>
      </w:docPartObj>
    </w:sdtPr>
    <w:sdtContent>
      <w:p w:rsidR="000A1694" w:rsidRPr="00407820" w:rsidRDefault="000664F8" w:rsidP="00407820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078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7820" w:rsidRPr="0040782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78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72AE">
          <w:rPr>
            <w:rFonts w:ascii="Times New Roman" w:hAnsi="Times New Roman" w:cs="Times New Roman"/>
            <w:noProof/>
            <w:sz w:val="24"/>
            <w:szCs w:val="24"/>
          </w:rPr>
          <w:t>152</w:t>
        </w:r>
        <w:r w:rsidRPr="004078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552504"/>
      <w:docPartObj>
        <w:docPartGallery w:val="Page Numbers (Top of Page)"/>
        <w:docPartUnique/>
      </w:docPartObj>
    </w:sdtPr>
    <w:sdtContent>
      <w:p w:rsidR="000A1694" w:rsidRPr="00407820" w:rsidRDefault="000664F8" w:rsidP="00407820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078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7820" w:rsidRPr="0040782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78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72AE">
          <w:rPr>
            <w:rFonts w:ascii="Times New Roman" w:hAnsi="Times New Roman" w:cs="Times New Roman"/>
            <w:noProof/>
            <w:sz w:val="24"/>
            <w:szCs w:val="24"/>
          </w:rPr>
          <w:t>151</w:t>
        </w:r>
        <w:r w:rsidRPr="004078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C7118"/>
    <w:rsid w:val="00047A2F"/>
    <w:rsid w:val="000664F8"/>
    <w:rsid w:val="00096A5C"/>
    <w:rsid w:val="000A1694"/>
    <w:rsid w:val="00102226"/>
    <w:rsid w:val="00180D0A"/>
    <w:rsid w:val="001B2D5A"/>
    <w:rsid w:val="002D6469"/>
    <w:rsid w:val="00407820"/>
    <w:rsid w:val="00465B54"/>
    <w:rsid w:val="004D3A29"/>
    <w:rsid w:val="00500FF2"/>
    <w:rsid w:val="005672AE"/>
    <w:rsid w:val="005906EC"/>
    <w:rsid w:val="00593DF3"/>
    <w:rsid w:val="00657BC2"/>
    <w:rsid w:val="006C7118"/>
    <w:rsid w:val="00740C30"/>
    <w:rsid w:val="0085090B"/>
    <w:rsid w:val="00867C76"/>
    <w:rsid w:val="00874A46"/>
    <w:rsid w:val="008D3B5B"/>
    <w:rsid w:val="00933F23"/>
    <w:rsid w:val="00A1081E"/>
    <w:rsid w:val="00AA6335"/>
    <w:rsid w:val="00AD0DF9"/>
    <w:rsid w:val="00B85B5C"/>
    <w:rsid w:val="00B87647"/>
    <w:rsid w:val="00BB5FE5"/>
    <w:rsid w:val="00CF4712"/>
    <w:rsid w:val="00CF7059"/>
    <w:rsid w:val="00DD6AE4"/>
    <w:rsid w:val="00DD7933"/>
    <w:rsid w:val="00E87C88"/>
    <w:rsid w:val="00EA2A57"/>
    <w:rsid w:val="00EE078C"/>
    <w:rsid w:val="00F3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94"/>
  </w:style>
  <w:style w:type="paragraph" w:styleId="Footer">
    <w:name w:val="footer"/>
    <w:basedOn w:val="Normal"/>
    <w:link w:val="FooterChar"/>
    <w:uiPriority w:val="99"/>
    <w:unhideWhenUsed/>
    <w:rsid w:val="000A1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94"/>
  </w:style>
  <w:style w:type="paragraph" w:styleId="Footer">
    <w:name w:val="footer"/>
    <w:basedOn w:val="Normal"/>
    <w:link w:val="FooterChar"/>
    <w:uiPriority w:val="99"/>
    <w:unhideWhenUsed/>
    <w:rsid w:val="000A1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7</cp:lastModifiedBy>
  <cp:revision>19</cp:revision>
  <cp:lastPrinted>2016-04-11T00:47:00Z</cp:lastPrinted>
  <dcterms:created xsi:type="dcterms:W3CDTF">2015-11-01T14:58:00Z</dcterms:created>
  <dcterms:modified xsi:type="dcterms:W3CDTF">2016-04-11T00:47:00Z</dcterms:modified>
</cp:coreProperties>
</file>