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A" w:rsidRPr="00404345" w:rsidRDefault="00FF4AAA" w:rsidP="0017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BD7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913BD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AMPIRAN </w:t>
      </w:r>
      <w:r w:rsidRPr="00913BD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0434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FF4AAA" w:rsidRPr="00913BD7" w:rsidRDefault="00FF4AAA" w:rsidP="00FF4AA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FF551E" w:rsidRPr="00913BD7" w:rsidRDefault="00FF4AAA" w:rsidP="00FF55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3BD7">
        <w:rPr>
          <w:rFonts w:ascii="Times New Roman" w:hAnsi="Times New Roman" w:cs="Times New Roman"/>
          <w:b/>
          <w:sz w:val="24"/>
          <w:szCs w:val="24"/>
        </w:rPr>
        <w:t>Hasil</w:t>
      </w:r>
      <w:r w:rsidR="00913BD7" w:rsidRPr="0091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BD7">
        <w:rPr>
          <w:rFonts w:ascii="Times New Roman" w:hAnsi="Times New Roman" w:cs="Times New Roman"/>
          <w:b/>
          <w:sz w:val="24"/>
          <w:szCs w:val="24"/>
        </w:rPr>
        <w:t>Analisis</w:t>
      </w:r>
      <w:r w:rsidR="00913BD7" w:rsidRPr="0091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BD7">
        <w:rPr>
          <w:rFonts w:ascii="Times New Roman" w:hAnsi="Times New Roman" w:cs="Times New Roman"/>
          <w:b/>
          <w:sz w:val="24"/>
          <w:szCs w:val="24"/>
        </w:rPr>
        <w:t>Statistik</w:t>
      </w:r>
      <w:r w:rsidR="00913BD7" w:rsidRPr="0091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BD7">
        <w:rPr>
          <w:rFonts w:ascii="Times New Roman" w:hAnsi="Times New Roman" w:cs="Times New Roman"/>
          <w:b/>
          <w:sz w:val="24"/>
          <w:szCs w:val="24"/>
        </w:rPr>
        <w:t>Deskripti</w:t>
      </w:r>
      <w:r w:rsidRPr="00913BD7"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</w:p>
    <w:p w:rsidR="00FF551E" w:rsidRPr="00913BD7" w:rsidRDefault="00FF551E" w:rsidP="00E73751">
      <w:pPr>
        <w:tabs>
          <w:tab w:val="right" w:pos="7938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3BD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Frequencies</w:t>
      </w:r>
      <w:r w:rsidR="00E7375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ab/>
      </w:r>
    </w:p>
    <w:p w:rsidR="00913BD7" w:rsidRPr="00913BD7" w:rsidRDefault="00913BD7" w:rsidP="00913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9"/>
        <w:gridCol w:w="1101"/>
        <w:gridCol w:w="1530"/>
        <w:gridCol w:w="1620"/>
      </w:tblGrid>
      <w:tr w:rsidR="00913BD7" w:rsidRPr="00913BD7" w:rsidTr="00913BD7">
        <w:trPr>
          <w:cantSplit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121.2000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70.7000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Mean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2.61534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1.97793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124.7500</w:t>
            </w: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70.0000</w:t>
            </w: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8.27043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6.25478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39.122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Skewness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-.967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.032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Skewness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.687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.687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-.762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-1.132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Kurtosis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1.334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1.334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61.00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</w:t>
            </w:r>
          </w:p>
        </w:tc>
      </w:tr>
      <w:tr w:rsidR="00913BD7" w:rsidRPr="00913BD7" w:rsidTr="00913BD7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1212.00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707.00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Percentiles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108.0000</w:t>
            </w: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62.5000</w:t>
            </w: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111.0000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113.0000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118.5000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67.0000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124.2500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68.5000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124.7500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70.0000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125.2500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125.7500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75.3333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126.0000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77.0000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127.0000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77.6667</w:t>
            </w:r>
          </w:p>
        </w:tc>
      </w:tr>
      <w:tr w:rsidR="00913BD7" w:rsidRPr="00913BD7" w:rsidTr="00913BD7">
        <w:trPr>
          <w:cantSplit/>
        </w:trPr>
        <w:tc>
          <w:tcPr>
            <w:tcW w:w="12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129.0000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79.0000</w:t>
            </w:r>
          </w:p>
        </w:tc>
      </w:tr>
      <w:tr w:rsidR="00913BD7" w:rsidRPr="00913BD7" w:rsidTr="00913BD7">
        <w:trPr>
          <w:cantSplit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Calculated from grouped data.</w:t>
            </w:r>
          </w:p>
          <w:p w:rsidR="00913BD7" w:rsidRPr="00913BD7" w:rsidRDefault="00913BD7" w:rsidP="00913BD7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left="42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BD7" w:rsidRPr="00913BD7" w:rsidTr="00913BD7">
        <w:trPr>
          <w:cantSplit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b. Percentiles are calculated from grouped data.</w:t>
            </w:r>
          </w:p>
        </w:tc>
      </w:tr>
      <w:tr w:rsidR="00913BD7" w:rsidRPr="00913BD7" w:rsidTr="00913BD7">
        <w:trPr>
          <w:cantSplit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Multiple modes exist. The smallest value is shown</w:t>
            </w:r>
          </w:p>
        </w:tc>
      </w:tr>
    </w:tbl>
    <w:p w:rsidR="00913BD7" w:rsidRDefault="00913BD7" w:rsidP="00FF55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551E" w:rsidRPr="00913BD7" w:rsidRDefault="00FF551E" w:rsidP="00FF55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913BD7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Frequency Table</w:t>
      </w:r>
    </w:p>
    <w:p w:rsidR="00913BD7" w:rsidRPr="00913BD7" w:rsidRDefault="00913BD7" w:rsidP="00913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871"/>
        <w:gridCol w:w="1163"/>
        <w:gridCol w:w="1009"/>
        <w:gridCol w:w="1393"/>
        <w:gridCol w:w="1469"/>
      </w:tblGrid>
      <w:tr w:rsidR="00913BD7" w:rsidRPr="00913BD7"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 (PRETEST)</w:t>
            </w:r>
          </w:p>
        </w:tc>
      </w:tr>
      <w:tr w:rsidR="00913BD7" w:rsidRPr="00913BD7">
        <w:trPr>
          <w:cantSplit/>
        </w:trPr>
        <w:tc>
          <w:tcPr>
            <w:tcW w:w="16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51E" w:rsidRPr="00913BD7" w:rsidRDefault="00FF551E" w:rsidP="00FF55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BD7" w:rsidRPr="00913BD7" w:rsidRDefault="00913BD7" w:rsidP="00913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764"/>
        <w:gridCol w:w="1163"/>
        <w:gridCol w:w="1009"/>
        <w:gridCol w:w="1392"/>
        <w:gridCol w:w="1469"/>
      </w:tblGrid>
      <w:tr w:rsidR="00913BD7" w:rsidRPr="00913BD7">
        <w:trPr>
          <w:cantSplit/>
        </w:trPr>
        <w:tc>
          <w:tcPr>
            <w:tcW w:w="6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 (POSTTEST)</w:t>
            </w:r>
          </w:p>
        </w:tc>
      </w:tr>
      <w:tr w:rsidR="00913BD7" w:rsidRPr="00913BD7">
        <w:trPr>
          <w:cantSplit/>
        </w:trPr>
        <w:tc>
          <w:tcPr>
            <w:tcW w:w="14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13BD7" w:rsidRPr="00913BD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3BD7" w:rsidRPr="00913BD7" w:rsidRDefault="00913BD7" w:rsidP="0091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D7" w:rsidRPr="00913BD7" w:rsidRDefault="00913BD7" w:rsidP="00913B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551E" w:rsidRPr="00913BD7" w:rsidRDefault="00FF551E" w:rsidP="00FF4AAA">
      <w:pPr>
        <w:autoSpaceDE w:val="0"/>
        <w:autoSpaceDN w:val="0"/>
        <w:adjustRightInd w:val="0"/>
        <w:spacing w:after="0" w:line="400" w:lineRule="atLeast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FF551E" w:rsidRPr="00913BD7" w:rsidRDefault="00FF551E">
      <w:pPr>
        <w:autoSpaceDE w:val="0"/>
        <w:autoSpaceDN w:val="0"/>
        <w:adjustRightInd w:val="0"/>
        <w:spacing w:after="0" w:line="400" w:lineRule="atLeast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sectPr w:rsidR="00FF551E" w:rsidRPr="00913BD7" w:rsidSect="003676B3">
      <w:headerReference w:type="default" r:id="rId7"/>
      <w:headerReference w:type="first" r:id="rId8"/>
      <w:pgSz w:w="11907" w:h="16839" w:code="9"/>
      <w:pgMar w:top="2268" w:right="1701" w:bottom="1701" w:left="2268" w:header="720" w:footer="720" w:gutter="0"/>
      <w:pgNumType w:start="14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74" w:rsidRDefault="00444974">
      <w:pPr>
        <w:spacing w:after="0" w:line="240" w:lineRule="auto"/>
      </w:pPr>
      <w:r>
        <w:separator/>
      </w:r>
    </w:p>
  </w:endnote>
  <w:endnote w:type="continuationSeparator" w:id="1">
    <w:p w:rsidR="00444974" w:rsidRDefault="0044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74" w:rsidRDefault="00444974">
      <w:pPr>
        <w:spacing w:after="0" w:line="240" w:lineRule="auto"/>
      </w:pPr>
      <w:r>
        <w:separator/>
      </w:r>
    </w:p>
  </w:footnote>
  <w:footnote w:type="continuationSeparator" w:id="1">
    <w:p w:rsidR="00444974" w:rsidRDefault="0044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4634"/>
      <w:docPartObj>
        <w:docPartGallery w:val="Page Numbers (Top of Page)"/>
        <w:docPartUnique/>
      </w:docPartObj>
    </w:sdtPr>
    <w:sdtContent>
      <w:p w:rsidR="002A77DD" w:rsidRPr="002A77DD" w:rsidRDefault="00E83908" w:rsidP="002A77DD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7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77DD" w:rsidRPr="002A77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6B3">
          <w:rPr>
            <w:rFonts w:ascii="Times New Roman" w:hAnsi="Times New Roman" w:cs="Times New Roman"/>
            <w:noProof/>
            <w:sz w:val="24"/>
            <w:szCs w:val="24"/>
          </w:rPr>
          <w:t>150</w:t>
        </w:r>
        <w:r w:rsidRPr="002A77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4632"/>
      <w:docPartObj>
        <w:docPartGallery w:val="Page Numbers (Top of Page)"/>
        <w:docPartUnique/>
      </w:docPartObj>
    </w:sdtPr>
    <w:sdtContent>
      <w:p w:rsidR="002A77DD" w:rsidRPr="002A77DD" w:rsidRDefault="00E83908" w:rsidP="002A77DD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7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77DD" w:rsidRPr="002A77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6B3">
          <w:rPr>
            <w:rFonts w:ascii="Times New Roman" w:hAnsi="Times New Roman" w:cs="Times New Roman"/>
            <w:noProof/>
            <w:sz w:val="24"/>
            <w:szCs w:val="24"/>
          </w:rPr>
          <w:t>149</w:t>
        </w:r>
        <w:r w:rsidRPr="002A77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8CA"/>
    <w:multiLevelType w:val="hybridMultilevel"/>
    <w:tmpl w:val="168653A8"/>
    <w:lvl w:ilvl="0" w:tplc="FCD8B77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AAA"/>
    <w:rsid w:val="0002646D"/>
    <w:rsid w:val="00176CA7"/>
    <w:rsid w:val="00180D0A"/>
    <w:rsid w:val="002A77DD"/>
    <w:rsid w:val="00302542"/>
    <w:rsid w:val="00324E00"/>
    <w:rsid w:val="003676B3"/>
    <w:rsid w:val="00404345"/>
    <w:rsid w:val="00444974"/>
    <w:rsid w:val="0046052B"/>
    <w:rsid w:val="00475FD3"/>
    <w:rsid w:val="004B4626"/>
    <w:rsid w:val="004C1675"/>
    <w:rsid w:val="00654A37"/>
    <w:rsid w:val="007422F2"/>
    <w:rsid w:val="0080497E"/>
    <w:rsid w:val="0080563A"/>
    <w:rsid w:val="00913BD7"/>
    <w:rsid w:val="009B5E4F"/>
    <w:rsid w:val="009D6AE4"/>
    <w:rsid w:val="00A01D21"/>
    <w:rsid w:val="00AD1C4E"/>
    <w:rsid w:val="00BE66F7"/>
    <w:rsid w:val="00C54E55"/>
    <w:rsid w:val="00C73D2C"/>
    <w:rsid w:val="00D16D20"/>
    <w:rsid w:val="00D23375"/>
    <w:rsid w:val="00D67FF4"/>
    <w:rsid w:val="00DD7933"/>
    <w:rsid w:val="00E13CFC"/>
    <w:rsid w:val="00E73751"/>
    <w:rsid w:val="00E83908"/>
    <w:rsid w:val="00E84692"/>
    <w:rsid w:val="00EA7482"/>
    <w:rsid w:val="00EB5B80"/>
    <w:rsid w:val="00F12354"/>
    <w:rsid w:val="00F3767F"/>
    <w:rsid w:val="00F86CC5"/>
    <w:rsid w:val="00FC5FF4"/>
    <w:rsid w:val="00FE4E50"/>
    <w:rsid w:val="00FF4AAA"/>
    <w:rsid w:val="00FF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A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37"/>
    <w:rPr>
      <w:lang w:val="en-US"/>
    </w:rPr>
  </w:style>
  <w:style w:type="paragraph" w:styleId="ListParagraph">
    <w:name w:val="List Paragraph"/>
    <w:basedOn w:val="Normal"/>
    <w:uiPriority w:val="34"/>
    <w:qFormat/>
    <w:rsid w:val="0091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AA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3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20</cp:revision>
  <cp:lastPrinted>2016-01-14T23:54:00Z</cp:lastPrinted>
  <dcterms:created xsi:type="dcterms:W3CDTF">2015-10-30T01:45:00Z</dcterms:created>
  <dcterms:modified xsi:type="dcterms:W3CDTF">2016-04-11T00:44:00Z</dcterms:modified>
</cp:coreProperties>
</file>