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70" w:rsidRPr="00572470" w:rsidRDefault="00572470" w:rsidP="00572470">
      <w:pPr>
        <w:jc w:val="center"/>
        <w:rPr>
          <w:rFonts w:ascii="Times New Roman" w:hAnsi="Times New Roman"/>
          <w:b/>
          <w:sz w:val="24"/>
          <w:szCs w:val="24"/>
        </w:rPr>
      </w:pPr>
      <w:r w:rsidRPr="00572470">
        <w:rPr>
          <w:rFonts w:ascii="Times New Roman" w:hAnsi="Times New Roman"/>
          <w:b/>
          <w:sz w:val="24"/>
          <w:szCs w:val="24"/>
        </w:rPr>
        <w:t>ABSTRAK</w:t>
      </w:r>
    </w:p>
    <w:p w:rsidR="00572470" w:rsidRPr="00572470" w:rsidRDefault="00572470" w:rsidP="00572470">
      <w:pPr>
        <w:jc w:val="center"/>
        <w:rPr>
          <w:rFonts w:ascii="Times New Roman" w:hAnsi="Times New Roman"/>
          <w:sz w:val="24"/>
          <w:szCs w:val="24"/>
        </w:rPr>
      </w:pPr>
    </w:p>
    <w:p w:rsidR="008840EE" w:rsidRDefault="00572470" w:rsidP="008840EE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 w:rsidRPr="00572470">
        <w:rPr>
          <w:rFonts w:ascii="Times New Roman" w:hAnsi="Times New Roman"/>
          <w:b/>
          <w:sz w:val="24"/>
          <w:szCs w:val="24"/>
          <w:lang w:val="id-ID"/>
        </w:rPr>
        <w:t>INDRI WAHYUNI RAHIM</w:t>
      </w:r>
      <w:r w:rsidRPr="00572470">
        <w:rPr>
          <w:rFonts w:ascii="Times New Roman" w:hAnsi="Times New Roman"/>
          <w:b/>
          <w:sz w:val="24"/>
          <w:szCs w:val="24"/>
        </w:rPr>
        <w:t>. 201</w:t>
      </w:r>
      <w:r w:rsidRPr="00572470">
        <w:rPr>
          <w:rFonts w:ascii="Times New Roman" w:hAnsi="Times New Roman"/>
          <w:b/>
          <w:sz w:val="24"/>
          <w:szCs w:val="24"/>
          <w:lang w:val="id-ID"/>
        </w:rPr>
        <w:t>5</w:t>
      </w:r>
      <w:r w:rsidRPr="00572470">
        <w:rPr>
          <w:rFonts w:ascii="Times New Roman" w:hAnsi="Times New Roman"/>
          <w:b/>
          <w:sz w:val="24"/>
          <w:szCs w:val="24"/>
        </w:rPr>
        <w:t>. Skripsi.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Hubungan </w:t>
      </w:r>
      <w:r w:rsidR="00423A51">
        <w:rPr>
          <w:rFonts w:ascii="Times New Roman" w:hAnsi="Times New Roman"/>
          <w:i/>
          <w:sz w:val="24"/>
          <w:szCs w:val="24"/>
          <w:lang w:val="id-ID"/>
        </w:rPr>
        <w:t>Self Confidence</w:t>
      </w:r>
      <w:r w:rsidRPr="0057247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Dengan Prestasi Belajar Siswa Di SMA Negeri 7 Mallawa. </w:t>
      </w:r>
      <w:r w:rsidRPr="00572470">
        <w:rPr>
          <w:rFonts w:ascii="Times New Roman" w:hAnsi="Times New Roman"/>
          <w:sz w:val="24"/>
          <w:szCs w:val="24"/>
        </w:rPr>
        <w:t>Dibimbing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oleh</w:t>
      </w:r>
      <w:r w:rsidR="008840EE">
        <w:rPr>
          <w:rFonts w:ascii="Times New Roman" w:hAnsi="Times New Roman"/>
          <w:sz w:val="24"/>
          <w:szCs w:val="24"/>
          <w:lang w:val="id-ID"/>
        </w:rPr>
        <w:t xml:space="preserve"> Dr. Hj. Kustiah Sunarty,</w:t>
      </w:r>
      <w:r w:rsidR="00544EC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40EE">
        <w:rPr>
          <w:rFonts w:ascii="Times New Roman" w:hAnsi="Times New Roman"/>
          <w:sz w:val="24"/>
          <w:szCs w:val="24"/>
          <w:lang w:val="id-ID"/>
        </w:rPr>
        <w:t>M.Pd dan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840EE">
        <w:rPr>
          <w:rFonts w:ascii="Times New Roman" w:hAnsi="Times New Roman"/>
          <w:sz w:val="24"/>
          <w:szCs w:val="24"/>
          <w:lang w:val="id-ID"/>
        </w:rPr>
        <w:t xml:space="preserve">Dr. H. </w:t>
      </w:r>
      <w:r w:rsidRPr="00572470">
        <w:rPr>
          <w:rFonts w:ascii="Times New Roman" w:hAnsi="Times New Roman"/>
          <w:sz w:val="24"/>
          <w:szCs w:val="24"/>
          <w:lang w:val="id-ID"/>
        </w:rPr>
        <w:t>Kulasse Kanto</w:t>
      </w:r>
      <w:r w:rsidR="008840EE">
        <w:rPr>
          <w:rFonts w:ascii="Times New Roman" w:hAnsi="Times New Roman"/>
          <w:sz w:val="24"/>
          <w:szCs w:val="24"/>
          <w:lang w:val="id-ID"/>
        </w:rPr>
        <w:t>, M.Pd. Jurusan Psikologi Pendidikan dan Bimbingan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Fakultas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Ilmu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Pendidikan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Universitas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Negeri Makassar.</w:t>
      </w:r>
    </w:p>
    <w:p w:rsidR="006B78E1" w:rsidRDefault="006B78E1" w:rsidP="008840EE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78E1" w:rsidRDefault="006B78E1" w:rsidP="008840EE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B78E1" w:rsidRPr="006B78E1" w:rsidRDefault="006B78E1" w:rsidP="008840EE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72470" w:rsidRPr="00572470" w:rsidRDefault="00572470" w:rsidP="008840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2470">
        <w:rPr>
          <w:rFonts w:ascii="Times New Roman" w:hAnsi="Times New Roman"/>
          <w:sz w:val="24"/>
          <w:szCs w:val="24"/>
        </w:rPr>
        <w:t>Penelitian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ini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menelaah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hubungan </w:t>
      </w:r>
      <w:r w:rsidRPr="00572470">
        <w:rPr>
          <w:rFonts w:ascii="Times New Roman" w:hAnsi="Times New Roman"/>
          <w:i/>
          <w:sz w:val="24"/>
          <w:szCs w:val="24"/>
          <w:lang w:val="id-ID"/>
        </w:rPr>
        <w:t xml:space="preserve">self confidence 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dengan prestasi belajar siswa di SMA Negeri 7 Mallawa. </w:t>
      </w:r>
      <w:r w:rsidRPr="00572470">
        <w:rPr>
          <w:rFonts w:ascii="Times New Roman" w:hAnsi="Times New Roman"/>
          <w:sz w:val="24"/>
          <w:szCs w:val="24"/>
        </w:rPr>
        <w:t>Masalah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penelitian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ini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adalah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: 1) </w:t>
      </w:r>
      <w:r w:rsidR="0090179E">
        <w:rPr>
          <w:rFonts w:ascii="Times New Roman" w:hAnsi="Times New Roman"/>
          <w:sz w:val="24"/>
          <w:szCs w:val="24"/>
        </w:rPr>
        <w:t>Bagaim</w:t>
      </w:r>
      <w:r w:rsidR="00423A51">
        <w:rPr>
          <w:rFonts w:ascii="Times New Roman" w:hAnsi="Times New Roman"/>
          <w:sz w:val="24"/>
          <w:szCs w:val="24"/>
        </w:rPr>
        <w:t xml:space="preserve">anakah gambaran </w:t>
      </w:r>
      <w:r w:rsidR="00423A51">
        <w:rPr>
          <w:rFonts w:ascii="Times New Roman" w:hAnsi="Times New Roman"/>
          <w:i/>
          <w:sz w:val="24"/>
          <w:szCs w:val="24"/>
          <w:lang w:val="id-ID"/>
        </w:rPr>
        <w:t>self confidence</w:t>
      </w:r>
      <w:r w:rsidR="0090179E">
        <w:rPr>
          <w:rFonts w:ascii="Times New Roman" w:hAnsi="Times New Roman"/>
          <w:sz w:val="24"/>
          <w:szCs w:val="24"/>
        </w:rPr>
        <w:t xml:space="preserve"> siswa di SMA Negeri 7 Mallawa?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. 2) </w:t>
      </w:r>
      <w:r w:rsidR="0090179E" w:rsidRPr="004C0039">
        <w:rPr>
          <w:rFonts w:ascii="Times New Roman" w:hAnsi="Times New Roman"/>
          <w:sz w:val="24"/>
          <w:szCs w:val="24"/>
        </w:rPr>
        <w:t>Bagaimanakah gambaran prestasi belajar siswa di SMA Negeri 7 Mallawa?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. 3) </w:t>
      </w:r>
      <w:r w:rsidR="0090179E">
        <w:rPr>
          <w:rFonts w:ascii="Times New Roman" w:hAnsi="Times New Roman"/>
          <w:sz w:val="24"/>
          <w:szCs w:val="24"/>
        </w:rPr>
        <w:t>B</w:t>
      </w:r>
      <w:r w:rsidR="0090179E" w:rsidRPr="004C0039">
        <w:rPr>
          <w:rFonts w:ascii="Times New Roman" w:hAnsi="Times New Roman"/>
          <w:sz w:val="24"/>
          <w:szCs w:val="24"/>
        </w:rPr>
        <w:t>agaimana</w:t>
      </w:r>
      <w:r w:rsidR="0090179E">
        <w:rPr>
          <w:rFonts w:ascii="Times New Roman" w:hAnsi="Times New Roman"/>
          <w:sz w:val="24"/>
          <w:szCs w:val="24"/>
        </w:rPr>
        <w:t>kah</w:t>
      </w:r>
      <w:r w:rsidR="0090179E" w:rsidRPr="004C0039">
        <w:rPr>
          <w:rFonts w:ascii="Times New Roman" w:hAnsi="Times New Roman"/>
          <w:sz w:val="24"/>
          <w:szCs w:val="24"/>
        </w:rPr>
        <w:t xml:space="preserve"> hubungan </w:t>
      </w:r>
      <w:r w:rsidR="00423A51">
        <w:rPr>
          <w:rFonts w:ascii="Times New Roman" w:hAnsi="Times New Roman"/>
          <w:i/>
          <w:sz w:val="24"/>
          <w:szCs w:val="24"/>
          <w:lang w:val="id-ID"/>
        </w:rPr>
        <w:t>self confidence</w:t>
      </w:r>
      <w:r w:rsidR="0090179E" w:rsidRPr="004C0039">
        <w:rPr>
          <w:rFonts w:ascii="Times New Roman" w:hAnsi="Times New Roman"/>
          <w:sz w:val="24"/>
          <w:szCs w:val="24"/>
        </w:rPr>
        <w:t xml:space="preserve"> dengan</w:t>
      </w:r>
      <w:r w:rsidR="0090179E">
        <w:rPr>
          <w:rFonts w:ascii="Times New Roman" w:hAnsi="Times New Roman"/>
          <w:sz w:val="24"/>
          <w:szCs w:val="24"/>
        </w:rPr>
        <w:t xml:space="preserve"> prestasi belajar siswa?</w:t>
      </w:r>
      <w:r w:rsidRPr="00572470">
        <w:rPr>
          <w:rFonts w:ascii="Times New Roman" w:hAnsi="Times New Roman"/>
          <w:sz w:val="24"/>
          <w:szCs w:val="24"/>
          <w:lang w:val="id-ID"/>
        </w:rPr>
        <w:t>.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bCs/>
          <w:sz w:val="24"/>
          <w:szCs w:val="24"/>
        </w:rPr>
        <w:t>Tujuan</w:t>
      </w:r>
      <w:r w:rsidRPr="0057247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bCs/>
          <w:sz w:val="24"/>
          <w:szCs w:val="24"/>
        </w:rPr>
        <w:t>Penelitian</w:t>
      </w:r>
      <w:r w:rsidRPr="00572470">
        <w:rPr>
          <w:rFonts w:ascii="Times New Roman" w:hAnsi="Times New Roman"/>
          <w:bCs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ini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adalah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untuk mengetahui</w:t>
      </w:r>
      <w:r w:rsidR="0090179E">
        <w:rPr>
          <w:rFonts w:ascii="Times New Roman" w:hAnsi="Times New Roman"/>
          <w:sz w:val="24"/>
          <w:szCs w:val="24"/>
          <w:lang w:val="id-ID"/>
        </w:rPr>
        <w:t>: 1) G</w:t>
      </w:r>
      <w:r w:rsidR="00423A51">
        <w:rPr>
          <w:rFonts w:ascii="Times New Roman" w:hAnsi="Times New Roman"/>
          <w:sz w:val="24"/>
          <w:szCs w:val="24"/>
        </w:rPr>
        <w:t xml:space="preserve">ambaran </w:t>
      </w:r>
      <w:r w:rsidR="00423A51">
        <w:rPr>
          <w:rFonts w:ascii="Times New Roman" w:hAnsi="Times New Roman"/>
          <w:i/>
          <w:sz w:val="24"/>
          <w:szCs w:val="24"/>
          <w:lang w:val="id-ID"/>
        </w:rPr>
        <w:t>self confidence</w:t>
      </w:r>
      <w:r w:rsidR="0090179E">
        <w:rPr>
          <w:rFonts w:ascii="Times New Roman" w:hAnsi="Times New Roman"/>
          <w:sz w:val="24"/>
          <w:szCs w:val="24"/>
        </w:rPr>
        <w:t xml:space="preserve"> siswa di SMA Negeri 7 Mallawa</w:t>
      </w:r>
      <w:r w:rsidR="0090179E">
        <w:rPr>
          <w:rFonts w:ascii="Times New Roman" w:hAnsi="Times New Roman"/>
          <w:sz w:val="24"/>
          <w:szCs w:val="24"/>
          <w:lang w:val="id-ID"/>
        </w:rPr>
        <w:t>, 2) G</w:t>
      </w:r>
      <w:r w:rsidR="0090179E" w:rsidRPr="004C0039">
        <w:rPr>
          <w:rFonts w:ascii="Times New Roman" w:hAnsi="Times New Roman"/>
          <w:sz w:val="24"/>
          <w:szCs w:val="24"/>
        </w:rPr>
        <w:t>ambaran prestasi belaja</w:t>
      </w:r>
      <w:r w:rsidR="0090179E">
        <w:rPr>
          <w:rFonts w:ascii="Times New Roman" w:hAnsi="Times New Roman"/>
          <w:sz w:val="24"/>
          <w:szCs w:val="24"/>
        </w:rPr>
        <w:t>r siswa di SMA Negeri 7 Mallawa</w:t>
      </w:r>
      <w:r w:rsidR="0090179E">
        <w:rPr>
          <w:rFonts w:ascii="Times New Roman" w:hAnsi="Times New Roman"/>
          <w:sz w:val="24"/>
          <w:szCs w:val="24"/>
          <w:lang w:val="id-ID"/>
        </w:rPr>
        <w:t>,             3) H</w:t>
      </w:r>
      <w:r w:rsidR="0090179E" w:rsidRPr="004C0039">
        <w:rPr>
          <w:rFonts w:ascii="Times New Roman" w:hAnsi="Times New Roman"/>
          <w:sz w:val="24"/>
          <w:szCs w:val="24"/>
        </w:rPr>
        <w:t xml:space="preserve">ubungan </w:t>
      </w:r>
      <w:r w:rsidR="00423A51">
        <w:rPr>
          <w:rFonts w:ascii="Times New Roman" w:hAnsi="Times New Roman"/>
          <w:i/>
          <w:sz w:val="24"/>
          <w:szCs w:val="24"/>
          <w:lang w:val="id-ID"/>
        </w:rPr>
        <w:t>self confidence</w:t>
      </w:r>
      <w:r w:rsidR="0090179E" w:rsidRPr="004C0039">
        <w:rPr>
          <w:rFonts w:ascii="Times New Roman" w:hAnsi="Times New Roman"/>
          <w:sz w:val="24"/>
          <w:szCs w:val="24"/>
        </w:rPr>
        <w:t xml:space="preserve"> dengan</w:t>
      </w:r>
      <w:r w:rsidR="0090179E">
        <w:rPr>
          <w:rFonts w:ascii="Times New Roman" w:hAnsi="Times New Roman"/>
          <w:sz w:val="24"/>
          <w:szCs w:val="24"/>
        </w:rPr>
        <w:t xml:space="preserve"> prestasi belajar siswa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572470">
        <w:rPr>
          <w:rFonts w:ascii="Times New Roman" w:hAnsi="Times New Roman"/>
          <w:sz w:val="24"/>
          <w:szCs w:val="24"/>
        </w:rPr>
        <w:t>Penelitian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ini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menggunakan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pendekatan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kuantitatif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dengan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jenis penelitian korelatif predikti</w:t>
      </w:r>
      <w:r w:rsidR="00523096">
        <w:rPr>
          <w:rFonts w:ascii="Times New Roman" w:hAnsi="Times New Roman"/>
          <w:sz w:val="24"/>
          <w:szCs w:val="24"/>
          <w:lang w:val="id-ID"/>
        </w:rPr>
        <w:t>f. Subjek penelitian berjumlah 5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0 responden yang merupakan </w:t>
      </w:r>
      <w:r w:rsidRPr="00572470">
        <w:rPr>
          <w:rFonts w:ascii="Times New Roman" w:hAnsi="Times New Roman"/>
          <w:sz w:val="24"/>
          <w:szCs w:val="24"/>
        </w:rPr>
        <w:t xml:space="preserve">siswa di SMA 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Negeri 7 Mallawa </w:t>
      </w:r>
      <w:r w:rsidRPr="00572470">
        <w:rPr>
          <w:rFonts w:ascii="Times New Roman" w:hAnsi="Times New Roman"/>
          <w:sz w:val="24"/>
          <w:szCs w:val="24"/>
        </w:rPr>
        <w:t>pada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tahun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ajaran 201</w:t>
      </w:r>
      <w:r w:rsidRPr="00572470">
        <w:rPr>
          <w:rFonts w:ascii="Times New Roman" w:hAnsi="Times New Roman"/>
          <w:sz w:val="24"/>
          <w:szCs w:val="24"/>
          <w:lang w:val="id-ID"/>
        </w:rPr>
        <w:t>4</w:t>
      </w:r>
      <w:r w:rsidRPr="00572470">
        <w:rPr>
          <w:rFonts w:ascii="Times New Roman" w:hAnsi="Times New Roman"/>
          <w:sz w:val="24"/>
          <w:szCs w:val="24"/>
        </w:rPr>
        <w:t>/201</w:t>
      </w:r>
      <w:r w:rsidRPr="00572470">
        <w:rPr>
          <w:rFonts w:ascii="Times New Roman" w:hAnsi="Times New Roman"/>
          <w:sz w:val="24"/>
          <w:szCs w:val="24"/>
          <w:lang w:val="id-ID"/>
        </w:rPr>
        <w:t>5</w:t>
      </w:r>
      <w:r w:rsidRPr="00572470">
        <w:rPr>
          <w:rFonts w:ascii="Times New Roman" w:hAnsi="Times New Roman"/>
          <w:sz w:val="24"/>
          <w:szCs w:val="24"/>
        </w:rPr>
        <w:t>.Pengumpulan data dengan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menggunakan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instrumen angket dan laporan hasil dokumentasi</w:t>
      </w:r>
      <w:r w:rsidRPr="00572470">
        <w:rPr>
          <w:rFonts w:ascii="Times New Roman" w:hAnsi="Times New Roman"/>
          <w:sz w:val="24"/>
          <w:szCs w:val="24"/>
        </w:rPr>
        <w:t>.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Analisis data menggunakan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analisis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persentase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dan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analisis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statisti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k </w:t>
      </w:r>
      <w:r w:rsidRPr="00572470">
        <w:rPr>
          <w:rFonts w:ascii="Times New Roman" w:hAnsi="Times New Roman"/>
          <w:sz w:val="24"/>
          <w:szCs w:val="24"/>
        </w:rPr>
        <w:t>inferensial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yaitu </w:t>
      </w:r>
      <w:r w:rsidRPr="00572470">
        <w:rPr>
          <w:rFonts w:ascii="Times New Roman" w:hAnsi="Times New Roman"/>
          <w:i/>
          <w:sz w:val="24"/>
          <w:szCs w:val="24"/>
          <w:lang w:val="id-ID"/>
        </w:rPr>
        <w:t>product moment</w:t>
      </w:r>
      <w:r w:rsidRPr="00572470">
        <w:rPr>
          <w:rFonts w:ascii="Times New Roman" w:hAnsi="Times New Roman"/>
          <w:sz w:val="24"/>
          <w:szCs w:val="24"/>
        </w:rPr>
        <w:t>.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Hasil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penelitian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menunjukkan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</w:rPr>
        <w:t>bahwa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: 1) </w:t>
      </w:r>
      <w:r w:rsidR="00423A51">
        <w:rPr>
          <w:rFonts w:ascii="Times New Roman" w:hAnsi="Times New Roman"/>
          <w:i/>
          <w:sz w:val="24"/>
          <w:szCs w:val="24"/>
          <w:lang w:val="id-ID"/>
        </w:rPr>
        <w:t>self confidence</w:t>
      </w:r>
      <w:r w:rsidR="0090179E" w:rsidRPr="0090179E">
        <w:rPr>
          <w:rFonts w:ascii="Times New Roman" w:hAnsi="Times New Roman"/>
          <w:sz w:val="24"/>
          <w:szCs w:val="24"/>
          <w:lang w:val="id-ID"/>
        </w:rPr>
        <w:t xml:space="preserve"> siswa SMA Negeri 7 Mallawa berada pada kategori tinggi yang ditandai dengan memiliki keyakinan diri yang baik, bertindak dan berpikir positif serta memanfaatkan kelebihan yang dimilikinya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. 2) </w:t>
      </w:r>
      <w:r w:rsidR="0090179E" w:rsidRPr="0090179E">
        <w:rPr>
          <w:rFonts w:ascii="Times New Roman" w:hAnsi="Times New Roman"/>
          <w:sz w:val="24"/>
          <w:szCs w:val="24"/>
          <w:lang w:val="id-ID"/>
        </w:rPr>
        <w:t>Prestasi belajar siswa di SMA Negeri 7 Mallawa berada pada kategori tinggi.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 3) </w:t>
      </w:r>
      <w:r w:rsidR="00423A51">
        <w:rPr>
          <w:rFonts w:ascii="Times New Roman" w:hAnsi="Times New Roman"/>
          <w:i/>
          <w:sz w:val="24"/>
          <w:szCs w:val="24"/>
          <w:lang w:val="id-ID"/>
        </w:rPr>
        <w:t xml:space="preserve">Self </w:t>
      </w:r>
      <w:bookmarkStart w:id="0" w:name="_GoBack"/>
      <w:bookmarkEnd w:id="0"/>
      <w:r w:rsidR="00423A51">
        <w:rPr>
          <w:rFonts w:ascii="Times New Roman" w:hAnsi="Times New Roman"/>
          <w:i/>
          <w:sz w:val="24"/>
          <w:szCs w:val="24"/>
          <w:lang w:val="id-ID"/>
        </w:rPr>
        <w:t>Confidence</w:t>
      </w:r>
      <w:r w:rsidR="0090179E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  <w:lang w:val="id-ID"/>
        </w:rPr>
        <w:t>(X) berpengaruh secara signifikan dengan prestasi be</w:t>
      </w:r>
      <w:r w:rsidR="00523096">
        <w:rPr>
          <w:rFonts w:ascii="Times New Roman" w:hAnsi="Times New Roman"/>
          <w:sz w:val="24"/>
          <w:szCs w:val="24"/>
          <w:lang w:val="id-ID"/>
        </w:rPr>
        <w:t>lajar (Y). Nilai r hitung (0,728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) </w:t>
      </w:r>
      <w:r w:rsidRPr="00572470">
        <w:rPr>
          <w:rFonts w:ascii="Times New Roman" w:hAnsi="Times New Roman"/>
          <w:sz w:val="24"/>
          <w:szCs w:val="24"/>
          <w:u w:val="single"/>
          <w:lang w:val="id-ID"/>
        </w:rPr>
        <w:t>&gt;</w:t>
      </w:r>
      <w:r w:rsidRPr="00572470">
        <w:rPr>
          <w:rFonts w:ascii="Times New Roman" w:hAnsi="Times New Roman"/>
          <w:sz w:val="24"/>
          <w:szCs w:val="24"/>
        </w:rPr>
        <w:t>α = 0,5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 dan nilai signifikansi </w:t>
      </w:r>
      <w:r w:rsidR="00523096">
        <w:rPr>
          <w:rFonts w:ascii="Times New Roman" w:hAnsi="Times New Roman"/>
          <w:sz w:val="24"/>
          <w:szCs w:val="24"/>
        </w:rPr>
        <w:t>0,</w:t>
      </w:r>
      <w:r w:rsidR="00523096">
        <w:rPr>
          <w:rFonts w:ascii="Times New Roman" w:hAnsi="Times New Roman"/>
          <w:sz w:val="24"/>
          <w:szCs w:val="24"/>
          <w:lang w:val="id-ID"/>
        </w:rPr>
        <w:t>376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&gt; 0,005. Jadi, H0 ditolak dan H1 diterima. Artinya, ada hubungan yang </w:t>
      </w:r>
      <w:r w:rsidR="00DF3C77">
        <w:rPr>
          <w:rFonts w:ascii="Times New Roman" w:hAnsi="Times New Roman"/>
          <w:sz w:val="24"/>
          <w:szCs w:val="24"/>
          <w:lang w:val="id-ID"/>
        </w:rPr>
        <w:t xml:space="preserve">positif </w:t>
      </w:r>
      <w:r w:rsidR="00423A51">
        <w:rPr>
          <w:rFonts w:ascii="Times New Roman" w:hAnsi="Times New Roman"/>
          <w:sz w:val="24"/>
          <w:szCs w:val="24"/>
          <w:lang w:val="id-ID"/>
        </w:rPr>
        <w:t xml:space="preserve">dan signifikan </w:t>
      </w:r>
      <w:r w:rsidRPr="00572470">
        <w:rPr>
          <w:rFonts w:ascii="Times New Roman" w:hAnsi="Times New Roman"/>
          <w:sz w:val="24"/>
          <w:szCs w:val="24"/>
          <w:lang w:val="id-ID"/>
        </w:rPr>
        <w:t xml:space="preserve">antara </w:t>
      </w:r>
      <w:r w:rsidR="0090179E">
        <w:rPr>
          <w:rFonts w:ascii="Times New Roman" w:hAnsi="Times New Roman"/>
          <w:sz w:val="24"/>
          <w:szCs w:val="24"/>
          <w:lang w:val="id-ID"/>
        </w:rPr>
        <w:t>kepercayaan diri</w:t>
      </w:r>
      <w:r w:rsidRPr="00572470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572470">
        <w:rPr>
          <w:rFonts w:ascii="Times New Roman" w:hAnsi="Times New Roman"/>
          <w:sz w:val="24"/>
          <w:szCs w:val="24"/>
          <w:lang w:val="id-ID"/>
        </w:rPr>
        <w:t>dengan prestasi belajar siswa di SMA Negeri 7 Mallawa.</w:t>
      </w:r>
    </w:p>
    <w:p w:rsidR="007A4CAF" w:rsidRPr="00572470" w:rsidRDefault="00121C66" w:rsidP="0037243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724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7A4CAF" w:rsidRPr="00572470" w:rsidSect="005E2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2B" w:rsidRDefault="00BB022B" w:rsidP="007E2B98">
      <w:pPr>
        <w:spacing w:after="0" w:line="240" w:lineRule="auto"/>
      </w:pPr>
      <w:r>
        <w:separator/>
      </w:r>
    </w:p>
  </w:endnote>
  <w:endnote w:type="continuationSeparator" w:id="0">
    <w:p w:rsidR="00BB022B" w:rsidRDefault="00BB022B" w:rsidP="007E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77" w:rsidRDefault="00877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62721"/>
      <w:docPartObj>
        <w:docPartGallery w:val="Page Numbers (Bottom of Page)"/>
        <w:docPartUnique/>
      </w:docPartObj>
    </w:sdtPr>
    <w:sdtEndPr/>
    <w:sdtContent>
      <w:p w:rsidR="00877A77" w:rsidRDefault="00C10D32">
        <w:pPr>
          <w:pStyle w:val="Footer"/>
          <w:jc w:val="center"/>
        </w:pPr>
        <w:r w:rsidRPr="007E2B98">
          <w:rPr>
            <w:rFonts w:ascii="Times New Roman" w:hAnsi="Times New Roman"/>
            <w:sz w:val="24"/>
          </w:rPr>
          <w:fldChar w:fldCharType="begin"/>
        </w:r>
        <w:r w:rsidR="00877A77" w:rsidRPr="007E2B98">
          <w:rPr>
            <w:rFonts w:ascii="Times New Roman" w:hAnsi="Times New Roman"/>
            <w:sz w:val="24"/>
          </w:rPr>
          <w:instrText xml:space="preserve"> PAGE   \* MERGEFORMAT </w:instrText>
        </w:r>
        <w:r w:rsidRPr="007E2B98">
          <w:rPr>
            <w:rFonts w:ascii="Times New Roman" w:hAnsi="Times New Roman"/>
            <w:sz w:val="24"/>
          </w:rPr>
          <w:fldChar w:fldCharType="separate"/>
        </w:r>
        <w:r w:rsidR="00423A51">
          <w:rPr>
            <w:rFonts w:ascii="Times New Roman" w:hAnsi="Times New Roman"/>
            <w:noProof/>
            <w:sz w:val="24"/>
          </w:rPr>
          <w:t>v</w:t>
        </w:r>
        <w:r w:rsidRPr="007E2B98">
          <w:rPr>
            <w:rFonts w:ascii="Times New Roman" w:hAnsi="Times New Roman"/>
            <w:sz w:val="24"/>
          </w:rPr>
          <w:fldChar w:fldCharType="end"/>
        </w:r>
      </w:p>
    </w:sdtContent>
  </w:sdt>
  <w:p w:rsidR="00877A77" w:rsidRDefault="00877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77" w:rsidRDefault="0087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2B" w:rsidRDefault="00BB022B" w:rsidP="007E2B98">
      <w:pPr>
        <w:spacing w:after="0" w:line="240" w:lineRule="auto"/>
      </w:pPr>
      <w:r>
        <w:separator/>
      </w:r>
    </w:p>
  </w:footnote>
  <w:footnote w:type="continuationSeparator" w:id="0">
    <w:p w:rsidR="00BB022B" w:rsidRDefault="00BB022B" w:rsidP="007E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77" w:rsidRDefault="00877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77" w:rsidRDefault="00877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77" w:rsidRDefault="00877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0E3"/>
    <w:multiLevelType w:val="hybridMultilevel"/>
    <w:tmpl w:val="FCA0381A"/>
    <w:lvl w:ilvl="0" w:tplc="7AD4A18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E32A4D"/>
    <w:multiLevelType w:val="hybridMultilevel"/>
    <w:tmpl w:val="CF3A98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10116"/>
    <w:multiLevelType w:val="hybridMultilevel"/>
    <w:tmpl w:val="71CE5724"/>
    <w:lvl w:ilvl="0" w:tplc="3C784856">
      <w:start w:val="1"/>
      <w:numFmt w:val="upperLetter"/>
      <w:lvlText w:val="%1."/>
      <w:lvlJc w:val="left"/>
      <w:pPr>
        <w:tabs>
          <w:tab w:val="num" w:pos="1514"/>
        </w:tabs>
        <w:ind w:left="1514" w:hanging="3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AF"/>
    <w:rsid w:val="00037EA7"/>
    <w:rsid w:val="000438C2"/>
    <w:rsid w:val="0005536F"/>
    <w:rsid w:val="00060F57"/>
    <w:rsid w:val="00086FE1"/>
    <w:rsid w:val="000A24CD"/>
    <w:rsid w:val="000C0C0A"/>
    <w:rsid w:val="000D7E50"/>
    <w:rsid w:val="000E3AC9"/>
    <w:rsid w:val="001015AE"/>
    <w:rsid w:val="00111EBF"/>
    <w:rsid w:val="00121B3C"/>
    <w:rsid w:val="00121C66"/>
    <w:rsid w:val="001337F0"/>
    <w:rsid w:val="00136756"/>
    <w:rsid w:val="00136E67"/>
    <w:rsid w:val="0015310F"/>
    <w:rsid w:val="00193F2B"/>
    <w:rsid w:val="00196F40"/>
    <w:rsid w:val="001B3E3A"/>
    <w:rsid w:val="001E4171"/>
    <w:rsid w:val="001F31EC"/>
    <w:rsid w:val="002069F7"/>
    <w:rsid w:val="00217C0F"/>
    <w:rsid w:val="002242D6"/>
    <w:rsid w:val="0025148E"/>
    <w:rsid w:val="002607CB"/>
    <w:rsid w:val="00262038"/>
    <w:rsid w:val="00274743"/>
    <w:rsid w:val="00292AC6"/>
    <w:rsid w:val="0029780F"/>
    <w:rsid w:val="002B0298"/>
    <w:rsid w:val="00301E2C"/>
    <w:rsid w:val="003206D9"/>
    <w:rsid w:val="00372431"/>
    <w:rsid w:val="00386615"/>
    <w:rsid w:val="00396087"/>
    <w:rsid w:val="00396887"/>
    <w:rsid w:val="003A5062"/>
    <w:rsid w:val="003C14D1"/>
    <w:rsid w:val="003E059E"/>
    <w:rsid w:val="00412898"/>
    <w:rsid w:val="00423A51"/>
    <w:rsid w:val="00431DF1"/>
    <w:rsid w:val="004342DD"/>
    <w:rsid w:val="004720AB"/>
    <w:rsid w:val="004B0CA8"/>
    <w:rsid w:val="004D3BA8"/>
    <w:rsid w:val="004E2263"/>
    <w:rsid w:val="00510F79"/>
    <w:rsid w:val="00523096"/>
    <w:rsid w:val="00532B67"/>
    <w:rsid w:val="00544EC6"/>
    <w:rsid w:val="005523A1"/>
    <w:rsid w:val="0055277D"/>
    <w:rsid w:val="00564AB6"/>
    <w:rsid w:val="00572470"/>
    <w:rsid w:val="005778BF"/>
    <w:rsid w:val="005E21BB"/>
    <w:rsid w:val="005F1B57"/>
    <w:rsid w:val="005F282F"/>
    <w:rsid w:val="00612D2A"/>
    <w:rsid w:val="00631DB6"/>
    <w:rsid w:val="006356CB"/>
    <w:rsid w:val="00636AAF"/>
    <w:rsid w:val="00641E36"/>
    <w:rsid w:val="00647060"/>
    <w:rsid w:val="0066166D"/>
    <w:rsid w:val="00665A88"/>
    <w:rsid w:val="006664F9"/>
    <w:rsid w:val="00672C23"/>
    <w:rsid w:val="006807F8"/>
    <w:rsid w:val="0068640B"/>
    <w:rsid w:val="00692008"/>
    <w:rsid w:val="00692AA5"/>
    <w:rsid w:val="00693466"/>
    <w:rsid w:val="006951F1"/>
    <w:rsid w:val="0069526C"/>
    <w:rsid w:val="006B04FB"/>
    <w:rsid w:val="006B78E1"/>
    <w:rsid w:val="006D714A"/>
    <w:rsid w:val="006D7DA5"/>
    <w:rsid w:val="00702CD4"/>
    <w:rsid w:val="007040E7"/>
    <w:rsid w:val="007203D7"/>
    <w:rsid w:val="00721253"/>
    <w:rsid w:val="00727D55"/>
    <w:rsid w:val="007645B6"/>
    <w:rsid w:val="007735EB"/>
    <w:rsid w:val="007A4CAF"/>
    <w:rsid w:val="007A759E"/>
    <w:rsid w:val="007B1FC1"/>
    <w:rsid w:val="007E27E0"/>
    <w:rsid w:val="007E2B98"/>
    <w:rsid w:val="007F0A38"/>
    <w:rsid w:val="007F35FD"/>
    <w:rsid w:val="00807547"/>
    <w:rsid w:val="00835E01"/>
    <w:rsid w:val="00852F46"/>
    <w:rsid w:val="00853FF1"/>
    <w:rsid w:val="00861721"/>
    <w:rsid w:val="00861F58"/>
    <w:rsid w:val="00877A77"/>
    <w:rsid w:val="00880D29"/>
    <w:rsid w:val="008840EE"/>
    <w:rsid w:val="008B767E"/>
    <w:rsid w:val="008D0CF1"/>
    <w:rsid w:val="008D1204"/>
    <w:rsid w:val="0090179E"/>
    <w:rsid w:val="00905235"/>
    <w:rsid w:val="009518F2"/>
    <w:rsid w:val="009613CD"/>
    <w:rsid w:val="0097122E"/>
    <w:rsid w:val="0098143B"/>
    <w:rsid w:val="00997EBA"/>
    <w:rsid w:val="009A1F37"/>
    <w:rsid w:val="009A6770"/>
    <w:rsid w:val="009A7642"/>
    <w:rsid w:val="009C12BE"/>
    <w:rsid w:val="009D5F57"/>
    <w:rsid w:val="009E132D"/>
    <w:rsid w:val="009F31B3"/>
    <w:rsid w:val="00A166CB"/>
    <w:rsid w:val="00A277A0"/>
    <w:rsid w:val="00A55E85"/>
    <w:rsid w:val="00A71A4B"/>
    <w:rsid w:val="00A73510"/>
    <w:rsid w:val="00A767CB"/>
    <w:rsid w:val="00A8478D"/>
    <w:rsid w:val="00A90042"/>
    <w:rsid w:val="00AC3DCD"/>
    <w:rsid w:val="00AF47DD"/>
    <w:rsid w:val="00B05A71"/>
    <w:rsid w:val="00B41137"/>
    <w:rsid w:val="00B83092"/>
    <w:rsid w:val="00B91D12"/>
    <w:rsid w:val="00B95E66"/>
    <w:rsid w:val="00BB022B"/>
    <w:rsid w:val="00BB57D5"/>
    <w:rsid w:val="00BE7C60"/>
    <w:rsid w:val="00C04044"/>
    <w:rsid w:val="00C10D32"/>
    <w:rsid w:val="00C56A98"/>
    <w:rsid w:val="00C57B72"/>
    <w:rsid w:val="00C72A59"/>
    <w:rsid w:val="00C740DB"/>
    <w:rsid w:val="00C87369"/>
    <w:rsid w:val="00C93C61"/>
    <w:rsid w:val="00CD144E"/>
    <w:rsid w:val="00CD5D34"/>
    <w:rsid w:val="00CD6CF5"/>
    <w:rsid w:val="00CE08E0"/>
    <w:rsid w:val="00CE5BF5"/>
    <w:rsid w:val="00CF079F"/>
    <w:rsid w:val="00D0445F"/>
    <w:rsid w:val="00D20DC9"/>
    <w:rsid w:val="00D63BCC"/>
    <w:rsid w:val="00D734CE"/>
    <w:rsid w:val="00D76732"/>
    <w:rsid w:val="00D76C3A"/>
    <w:rsid w:val="00DD7087"/>
    <w:rsid w:val="00DF3C77"/>
    <w:rsid w:val="00E006CB"/>
    <w:rsid w:val="00E03B27"/>
    <w:rsid w:val="00E12979"/>
    <w:rsid w:val="00E322D9"/>
    <w:rsid w:val="00E419BC"/>
    <w:rsid w:val="00E67314"/>
    <w:rsid w:val="00E6749F"/>
    <w:rsid w:val="00E83C2A"/>
    <w:rsid w:val="00E94202"/>
    <w:rsid w:val="00ED18FF"/>
    <w:rsid w:val="00EE2001"/>
    <w:rsid w:val="00EE6452"/>
    <w:rsid w:val="00F126BD"/>
    <w:rsid w:val="00F13FAA"/>
    <w:rsid w:val="00F22895"/>
    <w:rsid w:val="00F22F12"/>
    <w:rsid w:val="00F26EEF"/>
    <w:rsid w:val="00F30B60"/>
    <w:rsid w:val="00F315CC"/>
    <w:rsid w:val="00F34FFE"/>
    <w:rsid w:val="00F56AB1"/>
    <w:rsid w:val="00F7184A"/>
    <w:rsid w:val="00FA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70FB"/>
  <w15:docId w15:val="{50FE2B99-779D-4519-B0D1-7C2B4CE6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A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CAF"/>
    <w:pPr>
      <w:keepNext/>
      <w:spacing w:after="0" w:line="960" w:lineRule="auto"/>
      <w:jc w:val="center"/>
      <w:outlineLvl w:val="0"/>
    </w:pPr>
    <w:rPr>
      <w:rFonts w:asciiTheme="minorHAnsi" w:eastAsia="Times New Roman" w:hAnsiTheme="minorHAnsi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7A4CAF"/>
    <w:rPr>
      <w:rFonts w:eastAsia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B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7243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Dahrina</cp:lastModifiedBy>
  <cp:revision>15</cp:revision>
  <cp:lastPrinted>2013-07-12T14:27:00Z</cp:lastPrinted>
  <dcterms:created xsi:type="dcterms:W3CDTF">2014-07-21T21:14:00Z</dcterms:created>
  <dcterms:modified xsi:type="dcterms:W3CDTF">2016-02-16T23:32:00Z</dcterms:modified>
</cp:coreProperties>
</file>