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0F" w:rsidRPr="00E33849" w:rsidRDefault="00231401" w:rsidP="00EC56E5">
      <w:pPr>
        <w:pStyle w:val="NoSpacing"/>
        <w:jc w:val="center"/>
        <w:rPr>
          <w:rFonts w:cs="Times New Roman"/>
          <w:b/>
          <w:szCs w:val="24"/>
        </w:rPr>
      </w:pPr>
      <w:r w:rsidRPr="00E33849">
        <w:rPr>
          <w:rFonts w:cs="Times New Roman"/>
          <w:b/>
          <w:szCs w:val="24"/>
        </w:rPr>
        <w:t>MOT</w:t>
      </w:r>
      <w:r w:rsidR="00EC56E5" w:rsidRPr="00E33849">
        <w:rPr>
          <w:rFonts w:cs="Times New Roman"/>
          <w:b/>
          <w:szCs w:val="24"/>
        </w:rPr>
        <w:t>TO</w:t>
      </w:r>
      <w:r w:rsidR="008179CF" w:rsidRPr="00E33849">
        <w:rPr>
          <w:rFonts w:cs="Times New Roman"/>
          <w:b/>
          <w:szCs w:val="24"/>
          <w:lang w:val="en-US"/>
        </w:rPr>
        <w:t xml:space="preserve"> </w:t>
      </w:r>
    </w:p>
    <w:p w:rsidR="00EB4051" w:rsidRPr="00E33849" w:rsidRDefault="00EB4051" w:rsidP="00EC56E5">
      <w:pPr>
        <w:pStyle w:val="NoSpacing"/>
        <w:jc w:val="center"/>
        <w:rPr>
          <w:rFonts w:cs="Times New Roman"/>
          <w:b/>
          <w:szCs w:val="24"/>
        </w:rPr>
      </w:pPr>
    </w:p>
    <w:p w:rsidR="00EC56E5" w:rsidRPr="00E33849" w:rsidRDefault="00EC56E5" w:rsidP="00EC56E5">
      <w:pPr>
        <w:pStyle w:val="NoSpacing"/>
        <w:jc w:val="center"/>
        <w:rPr>
          <w:rFonts w:cs="Times New Roman"/>
          <w:b/>
          <w:szCs w:val="24"/>
        </w:rPr>
      </w:pPr>
    </w:p>
    <w:p w:rsidR="00317CEB" w:rsidRPr="00E33849" w:rsidRDefault="00B57C2D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Hidup yang tidak dikaji adalah</w:t>
      </w:r>
    </w:p>
    <w:p w:rsidR="00887477" w:rsidRPr="00E33849" w:rsidRDefault="00B57C2D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Hidup yang tidak layak untuk dijalani</w:t>
      </w:r>
      <w:r w:rsidR="00240664">
        <w:rPr>
          <w:rFonts w:cs="Times New Roman"/>
          <w:i/>
          <w:szCs w:val="24"/>
        </w:rPr>
        <w:t xml:space="preserve"> </w:t>
      </w:r>
      <w:r w:rsidR="00887477" w:rsidRPr="00E33849">
        <w:rPr>
          <w:rFonts w:cs="Times New Roman"/>
          <w:i/>
          <w:szCs w:val="24"/>
        </w:rPr>
        <w:t>(Socrates)</w:t>
      </w:r>
    </w:p>
    <w:p w:rsidR="00887477" w:rsidRPr="00E33849" w:rsidRDefault="00887477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887477" w:rsidRDefault="00887477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B57C2D" w:rsidRDefault="00B57C2D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B57C2D" w:rsidRPr="00E33849" w:rsidRDefault="00B57C2D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C73CB8" w:rsidRDefault="00C73CB8" w:rsidP="00C73CB8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B57C2D" w:rsidRPr="00E33849" w:rsidRDefault="00B57C2D" w:rsidP="00C73CB8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F34E65" w:rsidRPr="00E33849" w:rsidRDefault="00240664" w:rsidP="00240664">
      <w:pPr>
        <w:pStyle w:val="NoSpacing"/>
        <w:spacing w:line="360" w:lineRule="auto"/>
        <w:ind w:left="1440" w:right="-1" w:firstLine="720"/>
        <w:rPr>
          <w:rFonts w:cs="Times New Roman"/>
          <w:i/>
          <w:szCs w:val="24"/>
          <w:lang w:val="en-US"/>
        </w:rPr>
      </w:pPr>
      <w:bookmarkStart w:id="0" w:name="_GoBack"/>
      <w:bookmarkEnd w:id="0"/>
      <w:r>
        <w:rPr>
          <w:rFonts w:cs="Times New Roman"/>
          <w:i/>
          <w:szCs w:val="24"/>
        </w:rPr>
        <w:t>Jadilah manusia yang pada kelahiranmu semua orang tertawa dan hanya kamu yang menagi, pada kematianmu semua orang menangis sedih dan hanya kamu yang tersenyum (Mahatma Ghandi)</w:t>
      </w:r>
    </w:p>
    <w:p w:rsidR="002928A3" w:rsidRDefault="002928A3" w:rsidP="007165C9">
      <w:pPr>
        <w:pStyle w:val="NoSpacing"/>
        <w:ind w:right="1416"/>
        <w:rPr>
          <w:rFonts w:cs="Times New Roman"/>
          <w:szCs w:val="24"/>
        </w:rPr>
      </w:pPr>
    </w:p>
    <w:p w:rsidR="00B57C2D" w:rsidRDefault="00B57C2D" w:rsidP="007165C9">
      <w:pPr>
        <w:pStyle w:val="NoSpacing"/>
        <w:ind w:right="1416"/>
        <w:rPr>
          <w:rFonts w:cs="Times New Roman"/>
          <w:szCs w:val="24"/>
        </w:rPr>
      </w:pPr>
    </w:p>
    <w:p w:rsidR="00B57C2D" w:rsidRPr="00B57C2D" w:rsidRDefault="00B57C2D" w:rsidP="007165C9">
      <w:pPr>
        <w:pStyle w:val="NoSpacing"/>
        <w:ind w:right="1416"/>
        <w:rPr>
          <w:rFonts w:cs="Times New Roman"/>
          <w:szCs w:val="24"/>
        </w:rPr>
      </w:pPr>
    </w:p>
    <w:p w:rsidR="007165C9" w:rsidRDefault="007165C9" w:rsidP="007165C9">
      <w:pPr>
        <w:spacing w:before="240"/>
        <w:ind w:right="-9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B57C2D" w:rsidRPr="00E33849" w:rsidRDefault="00B57C2D" w:rsidP="007165C9">
      <w:pPr>
        <w:spacing w:before="240"/>
        <w:ind w:right="-9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317CEB" w:rsidRPr="00E33849" w:rsidRDefault="00317CEB" w:rsidP="007165C9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C56E5" w:rsidRPr="000D165E" w:rsidRDefault="002928A3" w:rsidP="000D165E">
      <w:pPr>
        <w:spacing w:before="240" w:after="0" w:line="480" w:lineRule="auto"/>
        <w:ind w:right="-9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Kuperuntuk</w:t>
      </w:r>
      <w:proofErr w:type="spellEnd"/>
      <w:r w:rsidR="00A70C4B" w:rsidRPr="000D165E">
        <w:rPr>
          <w:rFonts w:ascii="Times New Roman" w:hAnsi="Times New Roman"/>
          <w:b/>
          <w:i/>
          <w:sz w:val="24"/>
          <w:szCs w:val="24"/>
          <w:lang w:val="id-ID"/>
        </w:rPr>
        <w:t>k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a</w:t>
      </w:r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>n</w:t>
      </w:r>
      <w:r w:rsidR="00736818" w:rsidRPr="000D165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36818" w:rsidRPr="000D165E">
        <w:rPr>
          <w:rFonts w:ascii="Times New Roman" w:hAnsi="Times New Roman"/>
          <w:b/>
          <w:i/>
          <w:sz w:val="24"/>
          <w:szCs w:val="24"/>
        </w:rPr>
        <w:t>karya</w:t>
      </w:r>
      <w:proofErr w:type="spellEnd"/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ini</w:t>
      </w:r>
      <w:proofErr w:type="spellEnd"/>
      <w:r w:rsidRPr="000D165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57C2D" w:rsidRPr="000D165E">
        <w:rPr>
          <w:rFonts w:ascii="Times New Roman" w:hAnsi="Times New Roman"/>
          <w:b/>
          <w:i/>
          <w:sz w:val="24"/>
          <w:szCs w:val="24"/>
        </w:rPr>
        <w:t>untuk</w:t>
      </w:r>
      <w:proofErr w:type="spellEnd"/>
      <w:r w:rsidR="00736818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>Ayahanda</w:t>
      </w:r>
      <w:r w:rsidR="00D825BA">
        <w:rPr>
          <w:rFonts w:ascii="Times New Roman" w:hAnsi="Times New Roman"/>
          <w:b/>
          <w:i/>
          <w:sz w:val="24"/>
          <w:szCs w:val="24"/>
          <w:lang w:val="id-ID"/>
        </w:rPr>
        <w:t xml:space="preserve"> dan Ibunda</w:t>
      </w:r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8179CF" w:rsidRPr="000D165E">
        <w:rPr>
          <w:rFonts w:ascii="Times New Roman" w:hAnsi="Times New Roman"/>
          <w:b/>
          <w:i/>
          <w:sz w:val="24"/>
          <w:szCs w:val="24"/>
        </w:rPr>
        <w:t>tercinta</w:t>
      </w:r>
      <w:proofErr w:type="spellEnd"/>
      <w:r w:rsidR="008179CF" w:rsidRPr="000D16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 xml:space="preserve">yang </w:t>
      </w: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ti</w:t>
      </w:r>
      <w:r w:rsidR="004639B6" w:rsidRPr="000D165E">
        <w:rPr>
          <w:rFonts w:ascii="Times New Roman" w:hAnsi="Times New Roman"/>
          <w:b/>
          <w:i/>
          <w:sz w:val="24"/>
          <w:szCs w:val="24"/>
        </w:rPr>
        <w:t>ada</w:t>
      </w:r>
      <w:proofErr w:type="spellEnd"/>
      <w:r w:rsidR="004639B6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B57C2D" w:rsidRPr="000D165E">
        <w:rPr>
          <w:rFonts w:ascii="Times New Roman" w:hAnsi="Times New Roman"/>
          <w:b/>
          <w:i/>
          <w:sz w:val="24"/>
          <w:szCs w:val="24"/>
        </w:rPr>
        <w:t>henti-hentinya</w:t>
      </w:r>
      <w:proofErr w:type="spellEnd"/>
      <w:r w:rsidR="00B57C2D" w:rsidRPr="000D165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57C2D" w:rsidRPr="000D165E">
        <w:rPr>
          <w:rFonts w:ascii="Times New Roman" w:hAnsi="Times New Roman"/>
          <w:b/>
          <w:i/>
          <w:sz w:val="24"/>
          <w:szCs w:val="24"/>
        </w:rPr>
        <w:t>memberika</w:t>
      </w:r>
      <w:proofErr w:type="spellEnd"/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n </w:t>
      </w:r>
      <w:proofErr w:type="spellStart"/>
      <w:proofErr w:type="gramStart"/>
      <w:r w:rsidR="008179CF" w:rsidRPr="000D165E">
        <w:rPr>
          <w:rFonts w:ascii="Times New Roman" w:hAnsi="Times New Roman"/>
          <w:b/>
          <w:i/>
          <w:sz w:val="24"/>
          <w:szCs w:val="24"/>
        </w:rPr>
        <w:t>doa</w:t>
      </w:r>
      <w:proofErr w:type="spellEnd"/>
      <w:proofErr w:type="gramEnd"/>
      <w:r w:rsidR="008179CF" w:rsidRPr="000D165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179CF" w:rsidRPr="000D165E">
        <w:rPr>
          <w:rFonts w:ascii="Times New Roman" w:hAnsi="Times New Roman"/>
          <w:b/>
          <w:i/>
          <w:sz w:val="24"/>
          <w:szCs w:val="24"/>
        </w:rPr>
        <w:t>kepad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aku</w:t>
      </w:r>
      <w:proofErr w:type="spellEnd"/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dengan</w:t>
      </w:r>
      <w:proofErr w:type="spellEnd"/>
      <w:r w:rsidRPr="000D165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penuh</w:t>
      </w:r>
      <w:proofErr w:type="spellEnd"/>
      <w:r w:rsidRPr="000D165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keikhlasan</w:t>
      </w:r>
      <w:proofErr w:type="spellEnd"/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ser</w:t>
      </w:r>
      <w:r w:rsidR="000D165E" w:rsidRPr="000D165E">
        <w:rPr>
          <w:rFonts w:ascii="Times New Roman" w:hAnsi="Times New Roman"/>
          <w:b/>
          <w:i/>
          <w:sz w:val="24"/>
          <w:szCs w:val="24"/>
        </w:rPr>
        <w:t>ta</w:t>
      </w:r>
      <w:proofErr w:type="spellEnd"/>
      <w:r w:rsidR="000D165E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B57C2D" w:rsidRPr="000D165E">
        <w:rPr>
          <w:rFonts w:ascii="Times New Roman" w:hAnsi="Times New Roman"/>
          <w:b/>
          <w:i/>
          <w:sz w:val="24"/>
          <w:szCs w:val="24"/>
        </w:rPr>
        <w:t>saudara-saudarak</w:t>
      </w:r>
      <w:proofErr w:type="spellEnd"/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u </w:t>
      </w:r>
      <w:proofErr w:type="spellStart"/>
      <w:r w:rsidR="004639B6" w:rsidRPr="000D165E">
        <w:rPr>
          <w:rFonts w:ascii="Times New Roman" w:hAnsi="Times New Roman"/>
          <w:b/>
          <w:i/>
          <w:sz w:val="24"/>
          <w:szCs w:val="24"/>
        </w:rPr>
        <w:t>tercinta</w:t>
      </w:r>
      <w:proofErr w:type="spellEnd"/>
      <w:r w:rsidR="004639B6" w:rsidRPr="000D165E">
        <w:rPr>
          <w:rFonts w:ascii="Times New Roman" w:hAnsi="Times New Roman"/>
          <w:b/>
          <w:i/>
          <w:sz w:val="24"/>
          <w:szCs w:val="24"/>
        </w:rPr>
        <w:t xml:space="preserve"> yang </w:t>
      </w:r>
      <w:proofErr w:type="spellStart"/>
      <w:r w:rsidR="004639B6" w:rsidRPr="000D165E">
        <w:rPr>
          <w:rFonts w:ascii="Times New Roman" w:hAnsi="Times New Roman"/>
          <w:b/>
          <w:i/>
          <w:sz w:val="24"/>
          <w:szCs w:val="24"/>
        </w:rPr>
        <w:t>tak</w:t>
      </w:r>
      <w:proofErr w:type="spellEnd"/>
      <w:r w:rsidR="004639B6" w:rsidRPr="000D165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639B6" w:rsidRPr="000D165E">
        <w:rPr>
          <w:rFonts w:ascii="Times New Roman" w:hAnsi="Times New Roman"/>
          <w:b/>
          <w:i/>
          <w:sz w:val="24"/>
          <w:szCs w:val="24"/>
        </w:rPr>
        <w:t>pernah</w:t>
      </w:r>
      <w:proofErr w:type="spellEnd"/>
      <w:r w:rsidR="004639B6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8179CF" w:rsidRPr="000D165E">
        <w:rPr>
          <w:rFonts w:ascii="Times New Roman" w:hAnsi="Times New Roman"/>
          <w:b/>
          <w:i/>
          <w:sz w:val="24"/>
          <w:szCs w:val="24"/>
        </w:rPr>
        <w:t>berhenti</w:t>
      </w:r>
      <w:proofErr w:type="spellEnd"/>
      <w:r w:rsidR="008179CF" w:rsidRPr="000D165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179CF" w:rsidRPr="000D165E">
        <w:rPr>
          <w:rFonts w:ascii="Times New Roman" w:hAnsi="Times New Roman"/>
          <w:b/>
          <w:i/>
          <w:sz w:val="24"/>
          <w:szCs w:val="24"/>
        </w:rPr>
        <w:t>mendoa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kan</w:t>
      </w:r>
      <w:proofErr w:type="spellEnd"/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8179CF" w:rsidRPr="000D165E">
        <w:rPr>
          <w:rFonts w:ascii="Times New Roman" w:hAnsi="Times New Roman"/>
          <w:b/>
          <w:i/>
          <w:sz w:val="24"/>
          <w:szCs w:val="24"/>
        </w:rPr>
        <w:t>keberhasilanku</w:t>
      </w:r>
      <w:proofErr w:type="spellEnd"/>
    </w:p>
    <w:sectPr w:rsidR="00EC56E5" w:rsidRPr="000D165E" w:rsidSect="00D825BA">
      <w:footerReference w:type="default" r:id="rId7"/>
      <w:pgSz w:w="11907" w:h="16839" w:code="9"/>
      <w:pgMar w:top="2268" w:right="1701" w:bottom="1701" w:left="2268" w:header="708" w:footer="1077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33" w:rsidRDefault="00597C33" w:rsidP="000F3870">
      <w:pPr>
        <w:spacing w:after="0" w:line="240" w:lineRule="auto"/>
      </w:pPr>
      <w:r>
        <w:separator/>
      </w:r>
    </w:p>
  </w:endnote>
  <w:endnote w:type="continuationSeparator" w:id="0">
    <w:p w:rsidR="00597C33" w:rsidRDefault="00597C33" w:rsidP="000F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624167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0F3870" w:rsidRDefault="007E410D">
        <w:pPr>
          <w:pStyle w:val="Footer"/>
          <w:jc w:val="center"/>
        </w:pPr>
        <w:r>
          <w:rPr>
            <w:rFonts w:ascii="Times New Roman" w:hAnsi="Times New Roman"/>
            <w:sz w:val="24"/>
            <w:lang w:val="id-ID"/>
          </w:rPr>
          <w:t>iii</w:t>
        </w:r>
      </w:p>
    </w:sdtContent>
  </w:sdt>
  <w:p w:rsidR="000F3870" w:rsidRDefault="000F3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33" w:rsidRDefault="00597C33" w:rsidP="000F3870">
      <w:pPr>
        <w:spacing w:after="0" w:line="240" w:lineRule="auto"/>
      </w:pPr>
      <w:r>
        <w:separator/>
      </w:r>
    </w:p>
  </w:footnote>
  <w:footnote w:type="continuationSeparator" w:id="0">
    <w:p w:rsidR="00597C33" w:rsidRDefault="00597C33" w:rsidP="000F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E5"/>
    <w:rsid w:val="00020D83"/>
    <w:rsid w:val="00032985"/>
    <w:rsid w:val="00091F3A"/>
    <w:rsid w:val="000C5D1C"/>
    <w:rsid w:val="000D165E"/>
    <w:rsid w:val="000F3870"/>
    <w:rsid w:val="001350DF"/>
    <w:rsid w:val="0015310F"/>
    <w:rsid w:val="001C65EC"/>
    <w:rsid w:val="001F1B7C"/>
    <w:rsid w:val="00200C83"/>
    <w:rsid w:val="00214BA9"/>
    <w:rsid w:val="002310D3"/>
    <w:rsid w:val="00231401"/>
    <w:rsid w:val="00240664"/>
    <w:rsid w:val="002642AD"/>
    <w:rsid w:val="002928A3"/>
    <w:rsid w:val="002B1A92"/>
    <w:rsid w:val="002E2BD1"/>
    <w:rsid w:val="00317CEB"/>
    <w:rsid w:val="003332B8"/>
    <w:rsid w:val="003448F5"/>
    <w:rsid w:val="00381EBA"/>
    <w:rsid w:val="003A1936"/>
    <w:rsid w:val="003A5C39"/>
    <w:rsid w:val="004639B6"/>
    <w:rsid w:val="00495D3D"/>
    <w:rsid w:val="00501DE8"/>
    <w:rsid w:val="0056390D"/>
    <w:rsid w:val="005846A4"/>
    <w:rsid w:val="00597C33"/>
    <w:rsid w:val="005C23BA"/>
    <w:rsid w:val="005F0429"/>
    <w:rsid w:val="00613E4C"/>
    <w:rsid w:val="006E70BE"/>
    <w:rsid w:val="006F09BB"/>
    <w:rsid w:val="007165C9"/>
    <w:rsid w:val="00736818"/>
    <w:rsid w:val="00764C34"/>
    <w:rsid w:val="007E410D"/>
    <w:rsid w:val="007F6484"/>
    <w:rsid w:val="008179CF"/>
    <w:rsid w:val="0082471A"/>
    <w:rsid w:val="00887477"/>
    <w:rsid w:val="00891168"/>
    <w:rsid w:val="008A21D0"/>
    <w:rsid w:val="008D0CF1"/>
    <w:rsid w:val="00924FF0"/>
    <w:rsid w:val="009A6599"/>
    <w:rsid w:val="009D13B1"/>
    <w:rsid w:val="00A16A18"/>
    <w:rsid w:val="00A206E1"/>
    <w:rsid w:val="00A35525"/>
    <w:rsid w:val="00A40013"/>
    <w:rsid w:val="00A70C4B"/>
    <w:rsid w:val="00A73257"/>
    <w:rsid w:val="00A835B7"/>
    <w:rsid w:val="00AD7F8F"/>
    <w:rsid w:val="00B1488F"/>
    <w:rsid w:val="00B30D74"/>
    <w:rsid w:val="00B3277C"/>
    <w:rsid w:val="00B327B1"/>
    <w:rsid w:val="00B4562F"/>
    <w:rsid w:val="00B57C2D"/>
    <w:rsid w:val="00BC14BA"/>
    <w:rsid w:val="00BE3BD3"/>
    <w:rsid w:val="00C27D7E"/>
    <w:rsid w:val="00C73CB8"/>
    <w:rsid w:val="00CE65B4"/>
    <w:rsid w:val="00D02669"/>
    <w:rsid w:val="00D825BA"/>
    <w:rsid w:val="00DF5A4F"/>
    <w:rsid w:val="00E0743F"/>
    <w:rsid w:val="00E33849"/>
    <w:rsid w:val="00E619A5"/>
    <w:rsid w:val="00EA020E"/>
    <w:rsid w:val="00EB4051"/>
    <w:rsid w:val="00EC56E5"/>
    <w:rsid w:val="00F033B1"/>
    <w:rsid w:val="00F06CD9"/>
    <w:rsid w:val="00F10A09"/>
    <w:rsid w:val="00F34E65"/>
    <w:rsid w:val="00F647DC"/>
    <w:rsid w:val="00F7250A"/>
    <w:rsid w:val="00F77E94"/>
    <w:rsid w:val="00FC23C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87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7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ismail - [2010]</cp:lastModifiedBy>
  <cp:revision>42</cp:revision>
  <cp:lastPrinted>2013-09-29T15:19:00Z</cp:lastPrinted>
  <dcterms:created xsi:type="dcterms:W3CDTF">2012-07-11T03:46:00Z</dcterms:created>
  <dcterms:modified xsi:type="dcterms:W3CDTF">2015-05-17T15:39:00Z</dcterms:modified>
</cp:coreProperties>
</file>