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29" w:rsidRDefault="00D55B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1.55pt;margin-top:-10.4pt;width:100.5pt;height:23.25pt;z-index:251658240" fillcolor="white [3201]" strokecolor="black [3200]" strokeweight="5pt">
            <v:stroke linestyle="thickThin"/>
            <v:shadow color="#868686"/>
            <v:textbox>
              <w:txbxContent>
                <w:p w:rsidR="003A3170" w:rsidRDefault="003A3170" w:rsidP="003C7AA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A70288">
                    <w:rPr>
                      <w:rFonts w:ascii="Times New Roman" w:hAnsi="Times New Roman" w:cs="Times New Roman"/>
                      <w:b/>
                    </w:rPr>
                    <w:t>Lampiran 1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  <w:p w:rsidR="003A3170" w:rsidRPr="00AC7305" w:rsidRDefault="003A3170" w:rsidP="003C7AA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7F1FC3" w:rsidRDefault="007F1FC3" w:rsidP="007F1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PEDOMAN OBSERVASI PELAKSANAAN KONSELING KELOMPOK </w:t>
      </w:r>
      <w:r w:rsidR="007D0227">
        <w:rPr>
          <w:rFonts w:ascii="Times New Roman" w:hAnsi="Times New Roman" w:cs="Times New Roman"/>
          <w:b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</w:t>
      </w:r>
      <w:r w:rsidR="007D0227">
        <w:rPr>
          <w:rFonts w:ascii="Times New Roman" w:hAnsi="Times New Roman" w:cs="Times New Roman"/>
          <w:b/>
          <w:sz w:val="24"/>
          <w:szCs w:val="24"/>
        </w:rPr>
        <w:t>I KEBIASAAN MEMBOLOS</w:t>
      </w:r>
      <w:r>
        <w:rPr>
          <w:rFonts w:ascii="Times New Roman" w:hAnsi="Times New Roman" w:cs="Times New Roman"/>
          <w:b/>
          <w:sz w:val="24"/>
          <w:szCs w:val="24"/>
        </w:rPr>
        <w:t xml:space="preserve"> SISWA DI </w:t>
      </w:r>
    </w:p>
    <w:p w:rsidR="007F1FC3" w:rsidRDefault="007D0227" w:rsidP="007F1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BD5D25" w:rsidRDefault="00BD5D25" w:rsidP="007F1F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FC3" w:rsidRDefault="00E32182" w:rsidP="007F1F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450"/>
        <w:gridCol w:w="450"/>
        <w:gridCol w:w="450"/>
        <w:gridCol w:w="767"/>
      </w:tblGrid>
      <w:tr w:rsidR="00BD5D25" w:rsidTr="003C7AAB">
        <w:tc>
          <w:tcPr>
            <w:tcW w:w="3528" w:type="dxa"/>
            <w:vMerge w:val="restart"/>
            <w:vAlign w:val="center"/>
          </w:tcPr>
          <w:p w:rsidR="00F64757" w:rsidRDefault="00F64757" w:rsidP="00F6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6030" w:type="dxa"/>
            <w:gridSpan w:val="15"/>
            <w:vAlign w:val="center"/>
          </w:tcPr>
          <w:p w:rsidR="00F64757" w:rsidRDefault="00F64757" w:rsidP="00F6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67" w:type="dxa"/>
          </w:tcPr>
          <w:p w:rsidR="00F64757" w:rsidRDefault="00F64757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3C7AAB" w:rsidTr="003C7AAB">
        <w:trPr>
          <w:trHeight w:val="296"/>
        </w:trPr>
        <w:tc>
          <w:tcPr>
            <w:tcW w:w="3528" w:type="dxa"/>
            <w:vMerge/>
          </w:tcPr>
          <w:p w:rsidR="00F64757" w:rsidRDefault="00F64757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F64757" w:rsidRDefault="00F64757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F64757" w:rsidRDefault="00F64757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F64757" w:rsidRDefault="00F64757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F64757" w:rsidRDefault="00F64757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F64757" w:rsidRDefault="00F64757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F64757" w:rsidRDefault="00F64757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F64757" w:rsidRDefault="00F64757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F64757" w:rsidRDefault="00F64757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F64757" w:rsidRDefault="00F64757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F64757" w:rsidRDefault="00F64757" w:rsidP="003C7AAB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F64757" w:rsidRDefault="00F64757" w:rsidP="003C7AAB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64757" w:rsidRDefault="00F64757" w:rsidP="003C7AAB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F64757" w:rsidRDefault="00F64757" w:rsidP="003C7AAB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F64757" w:rsidRDefault="00F64757" w:rsidP="003C7AAB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F64757" w:rsidRDefault="00F64757" w:rsidP="003C7AAB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F64757" w:rsidRDefault="00F64757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rPr>
          <w:trHeight w:val="440"/>
        </w:trPr>
        <w:tc>
          <w:tcPr>
            <w:tcW w:w="3528" w:type="dxa"/>
            <w:vAlign w:val="center"/>
          </w:tcPr>
          <w:p w:rsidR="00F64757" w:rsidRDefault="00F64757" w:rsidP="00BD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rPr>
          <w:trHeight w:val="350"/>
        </w:trPr>
        <w:tc>
          <w:tcPr>
            <w:tcW w:w="3528" w:type="dxa"/>
          </w:tcPr>
          <w:p w:rsidR="00F64757" w:rsidRPr="00BD5D25" w:rsidRDefault="00F64757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D5D25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rPr>
          <w:trHeight w:val="350"/>
        </w:trPr>
        <w:tc>
          <w:tcPr>
            <w:tcW w:w="3528" w:type="dxa"/>
            <w:vAlign w:val="bottom"/>
          </w:tcPr>
          <w:p w:rsidR="00B2741E" w:rsidRDefault="00BD5D25" w:rsidP="00BD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rPr>
          <w:trHeight w:val="440"/>
        </w:trPr>
        <w:tc>
          <w:tcPr>
            <w:tcW w:w="3528" w:type="dxa"/>
            <w:vAlign w:val="center"/>
          </w:tcPr>
          <w:p w:rsidR="00B2741E" w:rsidRDefault="00BD5D25" w:rsidP="00BD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rPr>
          <w:trHeight w:val="395"/>
        </w:trPr>
        <w:tc>
          <w:tcPr>
            <w:tcW w:w="3528" w:type="dxa"/>
            <w:vAlign w:val="bottom"/>
          </w:tcPr>
          <w:p w:rsidR="00B2741E" w:rsidRDefault="00BD5D25" w:rsidP="00BD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rPr>
          <w:trHeight w:val="449"/>
        </w:trPr>
        <w:tc>
          <w:tcPr>
            <w:tcW w:w="3528" w:type="dxa"/>
            <w:vAlign w:val="center"/>
          </w:tcPr>
          <w:p w:rsidR="00B2741E" w:rsidRDefault="00BD5D25" w:rsidP="00BD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D5D25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rPr>
          <w:trHeight w:val="368"/>
        </w:trPr>
        <w:tc>
          <w:tcPr>
            <w:tcW w:w="3528" w:type="dxa"/>
            <w:vAlign w:val="bottom"/>
          </w:tcPr>
          <w:p w:rsidR="00B2741E" w:rsidRDefault="00BD5D25" w:rsidP="00BD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rPr>
          <w:trHeight w:val="440"/>
        </w:trPr>
        <w:tc>
          <w:tcPr>
            <w:tcW w:w="3528" w:type="dxa"/>
            <w:vAlign w:val="center"/>
          </w:tcPr>
          <w:p w:rsidR="00B2741E" w:rsidRDefault="00BD5D25" w:rsidP="00BD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c>
          <w:tcPr>
            <w:tcW w:w="3528" w:type="dxa"/>
          </w:tcPr>
          <w:p w:rsidR="00B2741E" w:rsidRPr="00BD5D25" w:rsidRDefault="00BD5D25" w:rsidP="00BD5D25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rPr>
          <w:trHeight w:val="404"/>
        </w:trPr>
        <w:tc>
          <w:tcPr>
            <w:tcW w:w="3528" w:type="dxa"/>
            <w:vAlign w:val="bottom"/>
          </w:tcPr>
          <w:p w:rsidR="00B2741E" w:rsidRDefault="00BD5D25" w:rsidP="003C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2741E" w:rsidRDefault="00B2741E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B2741E" w:rsidRDefault="00B2741E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AAB" w:rsidTr="003C7AAB">
        <w:trPr>
          <w:trHeight w:val="521"/>
        </w:trPr>
        <w:tc>
          <w:tcPr>
            <w:tcW w:w="3528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C7AAB" w:rsidRDefault="003C7AAB" w:rsidP="003C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C7AAB" w:rsidRDefault="003C7AAB" w:rsidP="007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FC3" w:rsidRPr="00505954" w:rsidRDefault="00505954" w:rsidP="007F1F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) pada setiap aspek 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FC0C73" w:rsidRDefault="00FC0C73" w:rsidP="00FC0C73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FC0C73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 w:rsidP="00FC0C73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D55B36" w:rsidP="00CE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8" style="position:absolute;margin-left:-1.55pt;margin-top:-10.4pt;width:100.5pt;height:23.25pt;z-index:251660288" fillcolor="white [3201]" strokecolor="black [3200]" strokeweight="5pt">
            <v:stroke linestyle="thickThin"/>
            <v:shadow color="#868686"/>
            <v:textbox>
              <w:txbxContent>
                <w:p w:rsidR="003A3170" w:rsidRDefault="003A3170" w:rsidP="00CE07C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A70288">
                    <w:rPr>
                      <w:rFonts w:ascii="Times New Roman" w:hAnsi="Times New Roman" w:cs="Times New Roman"/>
                      <w:b/>
                    </w:rPr>
                    <w:t>Lampiran 1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:rsidR="003A3170" w:rsidRPr="00AC7305" w:rsidRDefault="003A3170" w:rsidP="00CE07C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PEDOMAN OBSERVASI PELAKSANAAN KONSELING KELOMPOK 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MENGURANGI KEBIASAAN MEMBOLOS SISWA DI </w: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Pertama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857"/>
      </w:tblGrid>
      <w:tr w:rsidR="00CE07CE" w:rsidTr="008B3AEA">
        <w:tc>
          <w:tcPr>
            <w:tcW w:w="3528" w:type="dxa"/>
            <w:vMerge w:val="restart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5940" w:type="dxa"/>
            <w:gridSpan w:val="15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85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CE07CE" w:rsidTr="008B3AEA">
        <w:trPr>
          <w:trHeight w:val="296"/>
        </w:trPr>
        <w:tc>
          <w:tcPr>
            <w:tcW w:w="3528" w:type="dxa"/>
            <w:vMerge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8B3AEA">
        <w:trPr>
          <w:trHeight w:val="440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8B3AEA">
        <w:trPr>
          <w:trHeight w:val="350"/>
        </w:trPr>
        <w:tc>
          <w:tcPr>
            <w:tcW w:w="3528" w:type="dxa"/>
          </w:tcPr>
          <w:p w:rsidR="00CE07CE" w:rsidRPr="004335B2" w:rsidRDefault="00CE07CE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B2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07CE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07CE" w:rsidTr="008B3AEA">
        <w:tc>
          <w:tcPr>
            <w:tcW w:w="3528" w:type="dxa"/>
          </w:tcPr>
          <w:p w:rsidR="00CE07CE" w:rsidRPr="00BD5D25" w:rsidRDefault="00CE07CE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07CE" w:rsidRDefault="008B3AEA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07CE" w:rsidTr="008B3AEA">
        <w:tc>
          <w:tcPr>
            <w:tcW w:w="3528" w:type="dxa"/>
          </w:tcPr>
          <w:p w:rsidR="00CE07CE" w:rsidRPr="00BD5D25" w:rsidRDefault="00CE07CE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07CE" w:rsidRDefault="008B3AEA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07CE" w:rsidTr="008B3AEA">
        <w:tc>
          <w:tcPr>
            <w:tcW w:w="3528" w:type="dxa"/>
          </w:tcPr>
          <w:p w:rsidR="00CE07CE" w:rsidRPr="00BD5D25" w:rsidRDefault="00CE07CE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07CE" w:rsidRDefault="008B3AEA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07CE" w:rsidTr="008B3AEA">
        <w:trPr>
          <w:trHeight w:val="350"/>
        </w:trPr>
        <w:tc>
          <w:tcPr>
            <w:tcW w:w="3528" w:type="dxa"/>
            <w:vAlign w:val="bottom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CE07CE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E07CE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E07CE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CE07CE" w:rsidRDefault="00CE07CE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8B3AEA">
        <w:trPr>
          <w:trHeight w:val="440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07CE" w:rsidRDefault="00CE07CE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8B3AEA">
        <w:tc>
          <w:tcPr>
            <w:tcW w:w="3528" w:type="dxa"/>
          </w:tcPr>
          <w:p w:rsidR="00CE07CE" w:rsidRPr="00BD5D25" w:rsidRDefault="00CE07CE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07CE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07CE" w:rsidTr="008B3AEA">
        <w:tc>
          <w:tcPr>
            <w:tcW w:w="3528" w:type="dxa"/>
          </w:tcPr>
          <w:p w:rsidR="00CE07CE" w:rsidRPr="00BD5D25" w:rsidRDefault="00CE07CE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7" w:type="dxa"/>
            <w:vAlign w:val="center"/>
          </w:tcPr>
          <w:p w:rsidR="00CE07CE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E07CE" w:rsidTr="008B3AEA">
        <w:tc>
          <w:tcPr>
            <w:tcW w:w="3528" w:type="dxa"/>
          </w:tcPr>
          <w:p w:rsidR="00CE07CE" w:rsidRPr="00BD5D25" w:rsidRDefault="00CE07CE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07CE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07CE" w:rsidTr="008B3AEA">
        <w:trPr>
          <w:trHeight w:val="395"/>
        </w:trPr>
        <w:tc>
          <w:tcPr>
            <w:tcW w:w="3528" w:type="dxa"/>
            <w:vAlign w:val="bottom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E07CE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CE07CE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E07CE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E07CE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CE07CE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CE07CE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E07CE" w:rsidRDefault="008B3AEA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CE07CE" w:rsidRDefault="00CE07CE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8B3AEA">
        <w:trPr>
          <w:trHeight w:val="449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07CE" w:rsidRDefault="00CE07CE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8B3AEA">
        <w:tc>
          <w:tcPr>
            <w:tcW w:w="3528" w:type="dxa"/>
          </w:tcPr>
          <w:p w:rsidR="00CE07CE" w:rsidRPr="00BD5D25" w:rsidRDefault="00CE07CE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CE07CE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07CE" w:rsidRDefault="008B3AEA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07CE" w:rsidTr="008B3AEA">
        <w:tc>
          <w:tcPr>
            <w:tcW w:w="3528" w:type="dxa"/>
          </w:tcPr>
          <w:p w:rsidR="00CE07CE" w:rsidRPr="00BD5D25" w:rsidRDefault="00CE07CE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07CE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1AB2" w:rsidTr="008B3AEA">
        <w:tc>
          <w:tcPr>
            <w:tcW w:w="3528" w:type="dxa"/>
          </w:tcPr>
          <w:p w:rsidR="00EB1AB2" w:rsidRPr="00BD5D25" w:rsidRDefault="00EB1AB2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B1AB2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1AB2" w:rsidTr="008B3AEA">
        <w:tc>
          <w:tcPr>
            <w:tcW w:w="3528" w:type="dxa"/>
          </w:tcPr>
          <w:p w:rsidR="00EB1AB2" w:rsidRPr="00BD5D25" w:rsidRDefault="00EB1AB2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B1AB2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1AB2" w:rsidTr="008B3AEA">
        <w:trPr>
          <w:trHeight w:val="368"/>
        </w:trPr>
        <w:tc>
          <w:tcPr>
            <w:tcW w:w="3528" w:type="dxa"/>
            <w:vAlign w:val="bottom"/>
          </w:tcPr>
          <w:p w:rsidR="00EB1AB2" w:rsidRDefault="00EB1AB2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EB1AB2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AB2" w:rsidTr="008B3AEA">
        <w:trPr>
          <w:trHeight w:val="440"/>
        </w:trPr>
        <w:tc>
          <w:tcPr>
            <w:tcW w:w="3528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B1AB2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AB2" w:rsidTr="008B3AEA">
        <w:tc>
          <w:tcPr>
            <w:tcW w:w="3528" w:type="dxa"/>
          </w:tcPr>
          <w:p w:rsidR="00EB1AB2" w:rsidRPr="00BD5D25" w:rsidRDefault="00EB1AB2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B1AB2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1AB2" w:rsidTr="008B3AEA">
        <w:tc>
          <w:tcPr>
            <w:tcW w:w="3528" w:type="dxa"/>
          </w:tcPr>
          <w:p w:rsidR="00EB1AB2" w:rsidRPr="00BD5D25" w:rsidRDefault="00EB1AB2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B1AB2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1AB2" w:rsidTr="008B3AEA">
        <w:tc>
          <w:tcPr>
            <w:tcW w:w="3528" w:type="dxa"/>
          </w:tcPr>
          <w:p w:rsidR="00EB1AB2" w:rsidRPr="00BD5D25" w:rsidRDefault="00EB1AB2" w:rsidP="004335B2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B1AB2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1AB2" w:rsidTr="008B3AEA">
        <w:trPr>
          <w:trHeight w:val="404"/>
        </w:trPr>
        <w:tc>
          <w:tcPr>
            <w:tcW w:w="3528" w:type="dxa"/>
            <w:vAlign w:val="bottom"/>
          </w:tcPr>
          <w:p w:rsidR="00EB1AB2" w:rsidRDefault="00EB1AB2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EB1AB2" w:rsidRDefault="00EB1AB2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AB2" w:rsidTr="008B3AEA">
        <w:trPr>
          <w:trHeight w:val="521"/>
        </w:trPr>
        <w:tc>
          <w:tcPr>
            <w:tcW w:w="3528" w:type="dxa"/>
            <w:vAlign w:val="center"/>
          </w:tcPr>
          <w:p w:rsidR="00EB1AB2" w:rsidRDefault="00EB1AB2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6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EB1AB2" w:rsidRDefault="00DF41A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EB1AB2" w:rsidRDefault="00DF41A6" w:rsidP="008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CE07CE" w:rsidRPr="00505954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) pada setiap aspek 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KONSELING KELOMPOK 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MENGURANGI KEBIASAAN MEMBOLOS SISWA DI </w: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4335B2">
        <w:rPr>
          <w:rFonts w:ascii="Times New Roman" w:hAnsi="Times New Roman" w:cs="Times New Roman"/>
          <w:b/>
          <w:sz w:val="24"/>
          <w:szCs w:val="24"/>
        </w:rPr>
        <w:t>Kedua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857"/>
      </w:tblGrid>
      <w:tr w:rsidR="00CE07CE" w:rsidTr="003F22F8">
        <w:tc>
          <w:tcPr>
            <w:tcW w:w="3528" w:type="dxa"/>
            <w:vMerge w:val="restart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5940" w:type="dxa"/>
            <w:gridSpan w:val="15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85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CE07CE" w:rsidTr="003F22F8">
        <w:trPr>
          <w:trHeight w:val="296"/>
        </w:trPr>
        <w:tc>
          <w:tcPr>
            <w:tcW w:w="3528" w:type="dxa"/>
            <w:vMerge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3F22F8">
        <w:trPr>
          <w:trHeight w:val="440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F8" w:rsidTr="003F22F8">
        <w:trPr>
          <w:trHeight w:val="350"/>
        </w:trPr>
        <w:tc>
          <w:tcPr>
            <w:tcW w:w="3528" w:type="dxa"/>
          </w:tcPr>
          <w:p w:rsidR="003F22F8" w:rsidRPr="004335B2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B2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F22F8" w:rsidTr="003F22F8">
        <w:trPr>
          <w:trHeight w:val="350"/>
        </w:trPr>
        <w:tc>
          <w:tcPr>
            <w:tcW w:w="3528" w:type="dxa"/>
            <w:vAlign w:val="bottom"/>
          </w:tcPr>
          <w:p w:rsidR="003F22F8" w:rsidRDefault="003F22F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F8" w:rsidTr="003F22F8">
        <w:trPr>
          <w:trHeight w:val="440"/>
        </w:trPr>
        <w:tc>
          <w:tcPr>
            <w:tcW w:w="3528" w:type="dxa"/>
            <w:vAlign w:val="center"/>
          </w:tcPr>
          <w:p w:rsidR="003F22F8" w:rsidRDefault="003F22F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22F8" w:rsidTr="003F22F8">
        <w:trPr>
          <w:trHeight w:val="395"/>
        </w:trPr>
        <w:tc>
          <w:tcPr>
            <w:tcW w:w="3528" w:type="dxa"/>
            <w:vAlign w:val="bottom"/>
          </w:tcPr>
          <w:p w:rsidR="003F22F8" w:rsidRDefault="003F22F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F8" w:rsidTr="003F22F8">
        <w:trPr>
          <w:trHeight w:val="449"/>
        </w:trPr>
        <w:tc>
          <w:tcPr>
            <w:tcW w:w="3528" w:type="dxa"/>
            <w:vAlign w:val="center"/>
          </w:tcPr>
          <w:p w:rsidR="003F22F8" w:rsidRDefault="003F22F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22F8" w:rsidTr="003F22F8">
        <w:trPr>
          <w:trHeight w:val="368"/>
        </w:trPr>
        <w:tc>
          <w:tcPr>
            <w:tcW w:w="3528" w:type="dxa"/>
            <w:vAlign w:val="bottom"/>
          </w:tcPr>
          <w:p w:rsidR="003F22F8" w:rsidRDefault="003F22F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F8" w:rsidTr="003F22F8">
        <w:trPr>
          <w:trHeight w:val="440"/>
        </w:trPr>
        <w:tc>
          <w:tcPr>
            <w:tcW w:w="3528" w:type="dxa"/>
            <w:vAlign w:val="center"/>
          </w:tcPr>
          <w:p w:rsidR="003F22F8" w:rsidRDefault="003F22F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22F8" w:rsidTr="003F22F8">
        <w:tc>
          <w:tcPr>
            <w:tcW w:w="3528" w:type="dxa"/>
          </w:tcPr>
          <w:p w:rsidR="003F22F8" w:rsidRPr="00BD5D25" w:rsidRDefault="003F22F8" w:rsidP="004335B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22F8" w:rsidTr="003F22F8">
        <w:trPr>
          <w:trHeight w:val="404"/>
        </w:trPr>
        <w:tc>
          <w:tcPr>
            <w:tcW w:w="3528" w:type="dxa"/>
            <w:vAlign w:val="bottom"/>
          </w:tcPr>
          <w:p w:rsidR="003F22F8" w:rsidRDefault="003F22F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7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F8" w:rsidTr="003F22F8">
        <w:trPr>
          <w:trHeight w:val="521"/>
        </w:trPr>
        <w:tc>
          <w:tcPr>
            <w:tcW w:w="3528" w:type="dxa"/>
            <w:vAlign w:val="center"/>
          </w:tcPr>
          <w:p w:rsidR="003F22F8" w:rsidRDefault="003F22F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6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3F22F8" w:rsidRDefault="003F22F8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3F22F8" w:rsidRDefault="007D1BA9" w:rsidP="003F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CE07CE" w:rsidRPr="00505954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) pada setiap aspek 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KONSELING KELOMPOK 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MENGURANGI KEBIASAAN MEMBOLOS SISWA DI </w: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7CE" w:rsidRDefault="004335B2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Ketiga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450"/>
        <w:gridCol w:w="450"/>
        <w:gridCol w:w="450"/>
        <w:gridCol w:w="767"/>
      </w:tblGrid>
      <w:tr w:rsidR="00CE07CE" w:rsidTr="00CE07CE">
        <w:tc>
          <w:tcPr>
            <w:tcW w:w="3528" w:type="dxa"/>
            <w:vMerge w:val="restart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6030" w:type="dxa"/>
            <w:gridSpan w:val="15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CE07CE" w:rsidTr="00CE07CE">
        <w:trPr>
          <w:trHeight w:val="296"/>
        </w:trPr>
        <w:tc>
          <w:tcPr>
            <w:tcW w:w="3528" w:type="dxa"/>
            <w:vMerge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CE07CE">
        <w:trPr>
          <w:trHeight w:val="440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33C" w:rsidTr="004F33CB">
        <w:trPr>
          <w:trHeight w:val="350"/>
        </w:trPr>
        <w:tc>
          <w:tcPr>
            <w:tcW w:w="3528" w:type="dxa"/>
          </w:tcPr>
          <w:p w:rsidR="00EE333C" w:rsidRPr="004335B2" w:rsidRDefault="00EE333C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B2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33C" w:rsidTr="004F33CB">
        <w:tc>
          <w:tcPr>
            <w:tcW w:w="3528" w:type="dxa"/>
          </w:tcPr>
          <w:p w:rsidR="00EE333C" w:rsidRPr="00BD5D25" w:rsidRDefault="00EE333C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33C" w:rsidTr="004F33CB">
        <w:tc>
          <w:tcPr>
            <w:tcW w:w="3528" w:type="dxa"/>
          </w:tcPr>
          <w:p w:rsidR="00EE333C" w:rsidRPr="00BD5D25" w:rsidRDefault="00EE333C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333C" w:rsidTr="004F33CB">
        <w:tc>
          <w:tcPr>
            <w:tcW w:w="3528" w:type="dxa"/>
          </w:tcPr>
          <w:p w:rsidR="00EE333C" w:rsidRPr="00BD5D25" w:rsidRDefault="00EE333C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E333C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333C" w:rsidTr="004F33CB">
        <w:trPr>
          <w:trHeight w:val="350"/>
        </w:trPr>
        <w:tc>
          <w:tcPr>
            <w:tcW w:w="3528" w:type="dxa"/>
            <w:vAlign w:val="bottom"/>
          </w:tcPr>
          <w:p w:rsidR="00EE333C" w:rsidRDefault="00EE333C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EE333C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33C" w:rsidTr="004F33CB">
        <w:trPr>
          <w:trHeight w:val="440"/>
        </w:trPr>
        <w:tc>
          <w:tcPr>
            <w:tcW w:w="3528" w:type="dxa"/>
            <w:vAlign w:val="center"/>
          </w:tcPr>
          <w:p w:rsidR="00EE333C" w:rsidRDefault="00EE333C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33C" w:rsidTr="004F33CB">
        <w:tc>
          <w:tcPr>
            <w:tcW w:w="3528" w:type="dxa"/>
          </w:tcPr>
          <w:p w:rsidR="00EE333C" w:rsidRPr="00BD5D25" w:rsidRDefault="00EE333C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E333C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333C" w:rsidTr="004F33CB">
        <w:tc>
          <w:tcPr>
            <w:tcW w:w="3528" w:type="dxa"/>
          </w:tcPr>
          <w:p w:rsidR="00EE333C" w:rsidRPr="00BD5D25" w:rsidRDefault="00EE333C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333C" w:rsidTr="004F33CB">
        <w:tc>
          <w:tcPr>
            <w:tcW w:w="3528" w:type="dxa"/>
          </w:tcPr>
          <w:p w:rsidR="00EE333C" w:rsidRPr="00BD5D25" w:rsidRDefault="00EE333C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33C" w:rsidTr="004F33CB">
        <w:trPr>
          <w:trHeight w:val="395"/>
        </w:trPr>
        <w:tc>
          <w:tcPr>
            <w:tcW w:w="3528" w:type="dxa"/>
            <w:vAlign w:val="bottom"/>
          </w:tcPr>
          <w:p w:rsidR="00EE333C" w:rsidRDefault="00EE333C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E333C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E333C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33C" w:rsidTr="004F33CB">
        <w:trPr>
          <w:trHeight w:val="449"/>
        </w:trPr>
        <w:tc>
          <w:tcPr>
            <w:tcW w:w="3528" w:type="dxa"/>
            <w:vAlign w:val="center"/>
          </w:tcPr>
          <w:p w:rsidR="00EE333C" w:rsidRDefault="00EE333C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33C" w:rsidTr="004F33CB">
        <w:tc>
          <w:tcPr>
            <w:tcW w:w="3528" w:type="dxa"/>
          </w:tcPr>
          <w:p w:rsidR="00EE333C" w:rsidRPr="00BD5D25" w:rsidRDefault="00EE333C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333C" w:rsidTr="004F33CB">
        <w:tc>
          <w:tcPr>
            <w:tcW w:w="3528" w:type="dxa"/>
          </w:tcPr>
          <w:p w:rsidR="00EE333C" w:rsidRPr="00BD5D25" w:rsidRDefault="00EE333C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EE333C" w:rsidRDefault="00EE333C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3713" w:rsidTr="004F33CB">
        <w:tc>
          <w:tcPr>
            <w:tcW w:w="3528" w:type="dxa"/>
          </w:tcPr>
          <w:p w:rsidR="00C83713" w:rsidRPr="00BD5D25" w:rsidRDefault="00C83713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3713" w:rsidTr="004F33CB">
        <w:tc>
          <w:tcPr>
            <w:tcW w:w="3528" w:type="dxa"/>
          </w:tcPr>
          <w:p w:rsidR="00C83713" w:rsidRPr="00BD5D25" w:rsidRDefault="00C83713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3713" w:rsidTr="004F33CB">
        <w:trPr>
          <w:trHeight w:val="368"/>
        </w:trPr>
        <w:tc>
          <w:tcPr>
            <w:tcW w:w="3528" w:type="dxa"/>
            <w:vAlign w:val="bottom"/>
          </w:tcPr>
          <w:p w:rsidR="00C83713" w:rsidRDefault="00C83713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13" w:rsidTr="004F33CB">
        <w:trPr>
          <w:trHeight w:val="440"/>
        </w:trPr>
        <w:tc>
          <w:tcPr>
            <w:tcW w:w="3528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13" w:rsidTr="004F33CB">
        <w:tc>
          <w:tcPr>
            <w:tcW w:w="3528" w:type="dxa"/>
          </w:tcPr>
          <w:p w:rsidR="00C83713" w:rsidRPr="00BD5D25" w:rsidRDefault="00C83713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3713" w:rsidTr="004F33CB">
        <w:tc>
          <w:tcPr>
            <w:tcW w:w="3528" w:type="dxa"/>
          </w:tcPr>
          <w:p w:rsidR="00C83713" w:rsidRPr="00BD5D25" w:rsidRDefault="00C83713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3713" w:rsidTr="004F33CB">
        <w:tc>
          <w:tcPr>
            <w:tcW w:w="3528" w:type="dxa"/>
          </w:tcPr>
          <w:p w:rsidR="00C83713" w:rsidRPr="00BD5D25" w:rsidRDefault="00C83713" w:rsidP="004335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3713" w:rsidTr="004F33CB">
        <w:trPr>
          <w:trHeight w:val="404"/>
        </w:trPr>
        <w:tc>
          <w:tcPr>
            <w:tcW w:w="3528" w:type="dxa"/>
            <w:vAlign w:val="bottom"/>
          </w:tcPr>
          <w:p w:rsidR="00C83713" w:rsidRDefault="00C83713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C83713" w:rsidRDefault="00C8371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13" w:rsidTr="00C83713">
        <w:trPr>
          <w:trHeight w:val="521"/>
        </w:trPr>
        <w:tc>
          <w:tcPr>
            <w:tcW w:w="3528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6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C83713" w:rsidRDefault="00C8371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C83713" w:rsidRDefault="00C83713" w:rsidP="00C8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CE07CE" w:rsidRPr="00505954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) pada setiap aspek 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KONSELING KELOMPOK 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MENGURANGI KEBIASAAN MEMBOLOS SISWA DI </w: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7CE" w:rsidRDefault="004335B2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Keempat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450"/>
        <w:gridCol w:w="450"/>
        <w:gridCol w:w="450"/>
        <w:gridCol w:w="767"/>
      </w:tblGrid>
      <w:tr w:rsidR="00CE07CE" w:rsidTr="00CE07CE">
        <w:tc>
          <w:tcPr>
            <w:tcW w:w="3528" w:type="dxa"/>
            <w:vMerge w:val="restart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6030" w:type="dxa"/>
            <w:gridSpan w:val="15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CE07CE" w:rsidTr="00CE07CE">
        <w:trPr>
          <w:trHeight w:val="296"/>
        </w:trPr>
        <w:tc>
          <w:tcPr>
            <w:tcW w:w="3528" w:type="dxa"/>
            <w:vMerge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CE07CE">
        <w:trPr>
          <w:trHeight w:val="440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3C3" w:rsidTr="004F33CB">
        <w:trPr>
          <w:trHeight w:val="350"/>
        </w:trPr>
        <w:tc>
          <w:tcPr>
            <w:tcW w:w="3528" w:type="dxa"/>
          </w:tcPr>
          <w:p w:rsidR="002353C3" w:rsidRPr="004335B2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B2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353C3" w:rsidTr="004F33CB">
        <w:trPr>
          <w:trHeight w:val="350"/>
        </w:trPr>
        <w:tc>
          <w:tcPr>
            <w:tcW w:w="3528" w:type="dxa"/>
            <w:vAlign w:val="bottom"/>
          </w:tcPr>
          <w:p w:rsidR="002353C3" w:rsidRDefault="002353C3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3C3" w:rsidTr="004F33CB">
        <w:trPr>
          <w:trHeight w:val="440"/>
        </w:trPr>
        <w:tc>
          <w:tcPr>
            <w:tcW w:w="3528" w:type="dxa"/>
            <w:vAlign w:val="center"/>
          </w:tcPr>
          <w:p w:rsidR="002353C3" w:rsidRDefault="002353C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71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7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53C3" w:rsidTr="004F33CB">
        <w:trPr>
          <w:trHeight w:val="395"/>
        </w:trPr>
        <w:tc>
          <w:tcPr>
            <w:tcW w:w="3528" w:type="dxa"/>
            <w:vAlign w:val="bottom"/>
          </w:tcPr>
          <w:p w:rsidR="002353C3" w:rsidRDefault="002353C3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3C3" w:rsidTr="004F33CB">
        <w:trPr>
          <w:trHeight w:val="449"/>
        </w:trPr>
        <w:tc>
          <w:tcPr>
            <w:tcW w:w="3528" w:type="dxa"/>
            <w:vAlign w:val="center"/>
          </w:tcPr>
          <w:p w:rsidR="002353C3" w:rsidRDefault="002353C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53C3" w:rsidTr="004F33CB">
        <w:trPr>
          <w:trHeight w:val="368"/>
        </w:trPr>
        <w:tc>
          <w:tcPr>
            <w:tcW w:w="3528" w:type="dxa"/>
            <w:vAlign w:val="bottom"/>
          </w:tcPr>
          <w:p w:rsidR="002353C3" w:rsidRDefault="002353C3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3C3" w:rsidTr="004F33CB">
        <w:trPr>
          <w:trHeight w:val="440"/>
        </w:trPr>
        <w:tc>
          <w:tcPr>
            <w:tcW w:w="3528" w:type="dxa"/>
            <w:vAlign w:val="center"/>
          </w:tcPr>
          <w:p w:rsidR="002353C3" w:rsidRDefault="002353C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53C3" w:rsidTr="004F33CB">
        <w:tc>
          <w:tcPr>
            <w:tcW w:w="3528" w:type="dxa"/>
          </w:tcPr>
          <w:p w:rsidR="002353C3" w:rsidRPr="00BD5D25" w:rsidRDefault="002353C3" w:rsidP="004335B2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53C3" w:rsidTr="004F33CB">
        <w:trPr>
          <w:trHeight w:val="404"/>
        </w:trPr>
        <w:tc>
          <w:tcPr>
            <w:tcW w:w="3528" w:type="dxa"/>
            <w:vAlign w:val="bottom"/>
          </w:tcPr>
          <w:p w:rsidR="002353C3" w:rsidRDefault="002353C3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3C3" w:rsidTr="004F33CB">
        <w:trPr>
          <w:trHeight w:val="521"/>
        </w:trPr>
        <w:tc>
          <w:tcPr>
            <w:tcW w:w="3528" w:type="dxa"/>
            <w:vAlign w:val="center"/>
          </w:tcPr>
          <w:p w:rsidR="002353C3" w:rsidRDefault="002353C3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6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2353C3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2353C3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353C3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2353C3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2353C3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2353C3" w:rsidRDefault="002353C3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2353C3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7" w:type="dxa"/>
            <w:vAlign w:val="center"/>
          </w:tcPr>
          <w:p w:rsidR="002353C3" w:rsidRDefault="007177A7" w:rsidP="0071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CE07CE" w:rsidRPr="00505954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) pada setiap aspek 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 w:rsidP="00FC0C73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KONSELING KELOMPOK 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MENGURANGI KEBIASAAN MEMBOLOS SISWA DI </w: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7CE" w:rsidRDefault="004335B2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Kelima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450"/>
        <w:gridCol w:w="450"/>
        <w:gridCol w:w="450"/>
        <w:gridCol w:w="767"/>
      </w:tblGrid>
      <w:tr w:rsidR="00CE07CE" w:rsidTr="00CE07CE">
        <w:tc>
          <w:tcPr>
            <w:tcW w:w="3528" w:type="dxa"/>
            <w:vMerge w:val="restart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6030" w:type="dxa"/>
            <w:gridSpan w:val="15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CE07CE" w:rsidTr="00CE07CE">
        <w:trPr>
          <w:trHeight w:val="296"/>
        </w:trPr>
        <w:tc>
          <w:tcPr>
            <w:tcW w:w="3528" w:type="dxa"/>
            <w:vMerge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CE07CE">
        <w:trPr>
          <w:trHeight w:val="440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A7" w:rsidTr="004F33CB">
        <w:trPr>
          <w:trHeight w:val="350"/>
        </w:trPr>
        <w:tc>
          <w:tcPr>
            <w:tcW w:w="3528" w:type="dxa"/>
          </w:tcPr>
          <w:p w:rsidR="007177A7" w:rsidRPr="004335B2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B2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177A7" w:rsidTr="004F33CB">
        <w:trPr>
          <w:trHeight w:val="350"/>
        </w:trPr>
        <w:tc>
          <w:tcPr>
            <w:tcW w:w="3528" w:type="dxa"/>
            <w:vAlign w:val="bottom"/>
          </w:tcPr>
          <w:p w:rsidR="007177A7" w:rsidRDefault="007177A7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A7" w:rsidTr="004F33CB">
        <w:trPr>
          <w:trHeight w:val="440"/>
        </w:trPr>
        <w:tc>
          <w:tcPr>
            <w:tcW w:w="3528" w:type="dxa"/>
            <w:vAlign w:val="center"/>
          </w:tcPr>
          <w:p w:rsidR="007177A7" w:rsidRDefault="007177A7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7177A7" w:rsidRDefault="007177A7" w:rsidP="0071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7177A7" w:rsidRDefault="008C2958" w:rsidP="008C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177A7" w:rsidTr="004F33CB">
        <w:trPr>
          <w:trHeight w:val="395"/>
        </w:trPr>
        <w:tc>
          <w:tcPr>
            <w:tcW w:w="3528" w:type="dxa"/>
            <w:vAlign w:val="bottom"/>
          </w:tcPr>
          <w:p w:rsidR="007177A7" w:rsidRDefault="007177A7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A7" w:rsidTr="004F33CB">
        <w:trPr>
          <w:trHeight w:val="449"/>
        </w:trPr>
        <w:tc>
          <w:tcPr>
            <w:tcW w:w="3528" w:type="dxa"/>
            <w:vAlign w:val="center"/>
          </w:tcPr>
          <w:p w:rsidR="007177A7" w:rsidRDefault="007177A7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177A7" w:rsidTr="004F33CB">
        <w:trPr>
          <w:trHeight w:val="368"/>
        </w:trPr>
        <w:tc>
          <w:tcPr>
            <w:tcW w:w="3528" w:type="dxa"/>
            <w:vAlign w:val="bottom"/>
          </w:tcPr>
          <w:p w:rsidR="007177A7" w:rsidRDefault="007177A7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A7" w:rsidTr="004F33CB">
        <w:trPr>
          <w:trHeight w:val="440"/>
        </w:trPr>
        <w:tc>
          <w:tcPr>
            <w:tcW w:w="3528" w:type="dxa"/>
            <w:vAlign w:val="center"/>
          </w:tcPr>
          <w:p w:rsidR="007177A7" w:rsidRDefault="007177A7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7177A7" w:rsidRDefault="007177A7" w:rsidP="008C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177A7" w:rsidTr="004F33CB">
        <w:tc>
          <w:tcPr>
            <w:tcW w:w="3528" w:type="dxa"/>
          </w:tcPr>
          <w:p w:rsidR="007177A7" w:rsidRPr="00BD5D25" w:rsidRDefault="007177A7" w:rsidP="004335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77A7" w:rsidTr="004F33CB">
        <w:trPr>
          <w:trHeight w:val="404"/>
        </w:trPr>
        <w:tc>
          <w:tcPr>
            <w:tcW w:w="3528" w:type="dxa"/>
            <w:vAlign w:val="bottom"/>
          </w:tcPr>
          <w:p w:rsidR="007177A7" w:rsidRDefault="007177A7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A7" w:rsidTr="004F33CB">
        <w:trPr>
          <w:trHeight w:val="521"/>
        </w:trPr>
        <w:tc>
          <w:tcPr>
            <w:tcW w:w="3528" w:type="dxa"/>
            <w:vAlign w:val="center"/>
          </w:tcPr>
          <w:p w:rsidR="007177A7" w:rsidRDefault="007177A7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6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7177A7" w:rsidRDefault="007177A7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vAlign w:val="center"/>
          </w:tcPr>
          <w:p w:rsidR="007177A7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CE07CE" w:rsidRPr="00505954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) pada setiap aspek 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KONSELING KELOMPOK 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MENGURANGI KEBIASAAN MEMBOLOS SISWA DI </w: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7CE" w:rsidRDefault="004335B2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Keenam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450"/>
        <w:gridCol w:w="450"/>
        <w:gridCol w:w="450"/>
        <w:gridCol w:w="767"/>
      </w:tblGrid>
      <w:tr w:rsidR="00CE07CE" w:rsidTr="00CE07CE">
        <w:tc>
          <w:tcPr>
            <w:tcW w:w="3528" w:type="dxa"/>
            <w:vMerge w:val="restart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6030" w:type="dxa"/>
            <w:gridSpan w:val="15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CE07CE" w:rsidTr="00CE07CE">
        <w:trPr>
          <w:trHeight w:val="296"/>
        </w:trPr>
        <w:tc>
          <w:tcPr>
            <w:tcW w:w="3528" w:type="dxa"/>
            <w:vMerge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CE07CE">
        <w:trPr>
          <w:trHeight w:val="440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58" w:rsidTr="004F33CB">
        <w:trPr>
          <w:trHeight w:val="350"/>
        </w:trPr>
        <w:tc>
          <w:tcPr>
            <w:tcW w:w="3528" w:type="dxa"/>
          </w:tcPr>
          <w:p w:rsidR="008C2958" w:rsidRPr="004335B2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B2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C2958" w:rsidRDefault="008C2958" w:rsidP="008C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C2958" w:rsidTr="004F33CB">
        <w:trPr>
          <w:trHeight w:val="350"/>
        </w:trPr>
        <w:tc>
          <w:tcPr>
            <w:tcW w:w="3528" w:type="dxa"/>
            <w:vAlign w:val="bottom"/>
          </w:tcPr>
          <w:p w:rsidR="008C2958" w:rsidRDefault="008C295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58" w:rsidTr="004F33CB">
        <w:trPr>
          <w:trHeight w:val="440"/>
        </w:trPr>
        <w:tc>
          <w:tcPr>
            <w:tcW w:w="3528" w:type="dxa"/>
            <w:vAlign w:val="center"/>
          </w:tcPr>
          <w:p w:rsidR="008C2958" w:rsidRDefault="008C295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C2958" w:rsidTr="004F33CB">
        <w:trPr>
          <w:trHeight w:val="395"/>
        </w:trPr>
        <w:tc>
          <w:tcPr>
            <w:tcW w:w="3528" w:type="dxa"/>
            <w:vAlign w:val="bottom"/>
          </w:tcPr>
          <w:p w:rsidR="008C2958" w:rsidRDefault="008C295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58" w:rsidTr="004F33CB">
        <w:trPr>
          <w:trHeight w:val="449"/>
        </w:trPr>
        <w:tc>
          <w:tcPr>
            <w:tcW w:w="3528" w:type="dxa"/>
            <w:vAlign w:val="center"/>
          </w:tcPr>
          <w:p w:rsidR="008C2958" w:rsidRDefault="008C295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C2958" w:rsidRDefault="008C2958" w:rsidP="00843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31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2958" w:rsidTr="004F33CB">
        <w:trPr>
          <w:trHeight w:val="368"/>
        </w:trPr>
        <w:tc>
          <w:tcPr>
            <w:tcW w:w="3528" w:type="dxa"/>
            <w:vAlign w:val="bottom"/>
          </w:tcPr>
          <w:p w:rsidR="008C2958" w:rsidRDefault="008C295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58" w:rsidTr="004F33CB">
        <w:trPr>
          <w:trHeight w:val="440"/>
        </w:trPr>
        <w:tc>
          <w:tcPr>
            <w:tcW w:w="3528" w:type="dxa"/>
            <w:vAlign w:val="center"/>
          </w:tcPr>
          <w:p w:rsidR="008C2958" w:rsidRDefault="008C295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2958" w:rsidTr="004F33CB">
        <w:tc>
          <w:tcPr>
            <w:tcW w:w="3528" w:type="dxa"/>
          </w:tcPr>
          <w:p w:rsidR="008C2958" w:rsidRPr="00BD5D25" w:rsidRDefault="008C2958" w:rsidP="004335B2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958" w:rsidTr="004F33CB">
        <w:trPr>
          <w:trHeight w:val="404"/>
        </w:trPr>
        <w:tc>
          <w:tcPr>
            <w:tcW w:w="3528" w:type="dxa"/>
            <w:vAlign w:val="bottom"/>
          </w:tcPr>
          <w:p w:rsidR="008C2958" w:rsidRDefault="008C295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58" w:rsidTr="004F33CB">
        <w:trPr>
          <w:trHeight w:val="521"/>
        </w:trPr>
        <w:tc>
          <w:tcPr>
            <w:tcW w:w="3528" w:type="dxa"/>
            <w:vAlign w:val="center"/>
          </w:tcPr>
          <w:p w:rsidR="008C2958" w:rsidRDefault="008C295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6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8C2958" w:rsidRDefault="008C295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vAlign w:val="center"/>
          </w:tcPr>
          <w:p w:rsidR="008C2958" w:rsidRDefault="008C2958" w:rsidP="00843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431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E07CE" w:rsidRPr="00505954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) pada setiap aspek 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KONSELING KELOMPOK 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MENGURANGI KEBIASAAN MEMBOLOS SISWA DI </w: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7CE" w:rsidRDefault="004335B2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Ketujuh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450"/>
        <w:gridCol w:w="450"/>
        <w:gridCol w:w="450"/>
        <w:gridCol w:w="767"/>
      </w:tblGrid>
      <w:tr w:rsidR="00CE07CE" w:rsidTr="00CE07CE">
        <w:tc>
          <w:tcPr>
            <w:tcW w:w="3528" w:type="dxa"/>
            <w:vMerge w:val="restart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6030" w:type="dxa"/>
            <w:gridSpan w:val="15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CE07CE" w:rsidTr="00CE07CE">
        <w:trPr>
          <w:trHeight w:val="296"/>
        </w:trPr>
        <w:tc>
          <w:tcPr>
            <w:tcW w:w="3528" w:type="dxa"/>
            <w:vMerge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CE07CE">
        <w:trPr>
          <w:trHeight w:val="440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04" w:rsidTr="004F33CB">
        <w:trPr>
          <w:trHeight w:val="350"/>
        </w:trPr>
        <w:tc>
          <w:tcPr>
            <w:tcW w:w="3528" w:type="dxa"/>
          </w:tcPr>
          <w:p w:rsidR="00843104" w:rsidRPr="004335B2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B2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43104" w:rsidTr="004F33CB">
        <w:trPr>
          <w:trHeight w:val="350"/>
        </w:trPr>
        <w:tc>
          <w:tcPr>
            <w:tcW w:w="3528" w:type="dxa"/>
            <w:vAlign w:val="bottom"/>
          </w:tcPr>
          <w:p w:rsidR="00843104" w:rsidRDefault="00843104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04" w:rsidTr="004F33CB">
        <w:trPr>
          <w:trHeight w:val="440"/>
        </w:trPr>
        <w:tc>
          <w:tcPr>
            <w:tcW w:w="3528" w:type="dxa"/>
            <w:vAlign w:val="center"/>
          </w:tcPr>
          <w:p w:rsidR="00843104" w:rsidRDefault="00843104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43104" w:rsidTr="004F33CB">
        <w:trPr>
          <w:trHeight w:val="395"/>
        </w:trPr>
        <w:tc>
          <w:tcPr>
            <w:tcW w:w="3528" w:type="dxa"/>
            <w:vAlign w:val="bottom"/>
          </w:tcPr>
          <w:p w:rsidR="00843104" w:rsidRDefault="00843104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04" w:rsidTr="004F33CB">
        <w:trPr>
          <w:trHeight w:val="449"/>
        </w:trPr>
        <w:tc>
          <w:tcPr>
            <w:tcW w:w="3528" w:type="dxa"/>
            <w:vAlign w:val="center"/>
          </w:tcPr>
          <w:p w:rsidR="00843104" w:rsidRDefault="00843104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43104" w:rsidTr="004F33CB">
        <w:trPr>
          <w:trHeight w:val="368"/>
        </w:trPr>
        <w:tc>
          <w:tcPr>
            <w:tcW w:w="3528" w:type="dxa"/>
            <w:vAlign w:val="bottom"/>
          </w:tcPr>
          <w:p w:rsidR="00843104" w:rsidRDefault="00843104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04" w:rsidTr="004F33CB">
        <w:trPr>
          <w:trHeight w:val="440"/>
        </w:trPr>
        <w:tc>
          <w:tcPr>
            <w:tcW w:w="3528" w:type="dxa"/>
            <w:vAlign w:val="center"/>
          </w:tcPr>
          <w:p w:rsidR="00843104" w:rsidRDefault="00843104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3104" w:rsidTr="004F33CB">
        <w:tc>
          <w:tcPr>
            <w:tcW w:w="3528" w:type="dxa"/>
          </w:tcPr>
          <w:p w:rsidR="00843104" w:rsidRPr="00BD5D25" w:rsidRDefault="00843104" w:rsidP="004335B2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3104" w:rsidTr="004F33CB">
        <w:trPr>
          <w:trHeight w:val="404"/>
        </w:trPr>
        <w:tc>
          <w:tcPr>
            <w:tcW w:w="3528" w:type="dxa"/>
            <w:vAlign w:val="bottom"/>
          </w:tcPr>
          <w:p w:rsidR="00843104" w:rsidRDefault="00843104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04" w:rsidTr="004F33CB">
        <w:trPr>
          <w:trHeight w:val="521"/>
        </w:trPr>
        <w:tc>
          <w:tcPr>
            <w:tcW w:w="3528" w:type="dxa"/>
            <w:vAlign w:val="center"/>
          </w:tcPr>
          <w:p w:rsidR="00843104" w:rsidRDefault="00843104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22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843104" w:rsidRDefault="00843104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7" w:type="dxa"/>
            <w:vAlign w:val="center"/>
          </w:tcPr>
          <w:p w:rsidR="00843104" w:rsidRDefault="00843104" w:rsidP="00843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CE07CE" w:rsidRPr="00505954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) pada setiap aspek 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KONSELING KELOMPOK 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MENGURANGI KEBIASAAN MEMBOLOS SISWA DI </w: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7CE" w:rsidRDefault="004335B2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Kedelapan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450"/>
        <w:gridCol w:w="450"/>
        <w:gridCol w:w="450"/>
        <w:gridCol w:w="767"/>
      </w:tblGrid>
      <w:tr w:rsidR="00CE07CE" w:rsidTr="00CE07CE">
        <w:tc>
          <w:tcPr>
            <w:tcW w:w="3528" w:type="dxa"/>
            <w:vMerge w:val="restart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6030" w:type="dxa"/>
            <w:gridSpan w:val="15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CE07CE" w:rsidTr="00CE07CE">
        <w:trPr>
          <w:trHeight w:val="296"/>
        </w:trPr>
        <w:tc>
          <w:tcPr>
            <w:tcW w:w="3528" w:type="dxa"/>
            <w:vMerge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CE07CE">
        <w:trPr>
          <w:trHeight w:val="440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CB" w:rsidTr="004F33CB">
        <w:trPr>
          <w:trHeight w:val="350"/>
        </w:trPr>
        <w:tc>
          <w:tcPr>
            <w:tcW w:w="3528" w:type="dxa"/>
          </w:tcPr>
          <w:p w:rsidR="004F33CB" w:rsidRPr="004335B2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B2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F33CB" w:rsidTr="004F33CB">
        <w:trPr>
          <w:trHeight w:val="350"/>
        </w:trPr>
        <w:tc>
          <w:tcPr>
            <w:tcW w:w="3528" w:type="dxa"/>
            <w:vAlign w:val="bottom"/>
          </w:tcPr>
          <w:p w:rsidR="004F33CB" w:rsidRDefault="004F33CB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F33CB" w:rsidRDefault="00CF60B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4F33CB" w:rsidRDefault="00CF60B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CB" w:rsidTr="004F33CB">
        <w:trPr>
          <w:trHeight w:val="440"/>
        </w:trPr>
        <w:tc>
          <w:tcPr>
            <w:tcW w:w="3528" w:type="dxa"/>
            <w:vAlign w:val="center"/>
          </w:tcPr>
          <w:p w:rsidR="004F33CB" w:rsidRDefault="004F33CB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F33CB" w:rsidTr="004F33CB">
        <w:trPr>
          <w:trHeight w:val="395"/>
        </w:trPr>
        <w:tc>
          <w:tcPr>
            <w:tcW w:w="3528" w:type="dxa"/>
            <w:vAlign w:val="bottom"/>
          </w:tcPr>
          <w:p w:rsidR="004F33CB" w:rsidRDefault="004F33CB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CB" w:rsidTr="004F33CB">
        <w:trPr>
          <w:trHeight w:val="449"/>
        </w:trPr>
        <w:tc>
          <w:tcPr>
            <w:tcW w:w="3528" w:type="dxa"/>
            <w:vAlign w:val="center"/>
          </w:tcPr>
          <w:p w:rsidR="004F33CB" w:rsidRDefault="004F33CB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322D6" w:rsidTr="004F33CB">
        <w:tc>
          <w:tcPr>
            <w:tcW w:w="3528" w:type="dxa"/>
          </w:tcPr>
          <w:p w:rsidR="006322D6" w:rsidRPr="00BD5D25" w:rsidRDefault="006322D6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6322D6" w:rsidRDefault="006322D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6322D6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6322D6" w:rsidRDefault="006322D6" w:rsidP="0063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33CB" w:rsidTr="004F33CB">
        <w:trPr>
          <w:trHeight w:val="368"/>
        </w:trPr>
        <w:tc>
          <w:tcPr>
            <w:tcW w:w="3528" w:type="dxa"/>
            <w:vAlign w:val="bottom"/>
          </w:tcPr>
          <w:p w:rsidR="004F33CB" w:rsidRDefault="004F33CB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CB" w:rsidTr="004F33CB">
        <w:trPr>
          <w:trHeight w:val="440"/>
        </w:trPr>
        <w:tc>
          <w:tcPr>
            <w:tcW w:w="3528" w:type="dxa"/>
            <w:vAlign w:val="center"/>
          </w:tcPr>
          <w:p w:rsidR="004F33CB" w:rsidRDefault="004F33CB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4F33CB" w:rsidRDefault="004F33CB" w:rsidP="0063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22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33CB" w:rsidTr="004F33CB">
        <w:tc>
          <w:tcPr>
            <w:tcW w:w="3528" w:type="dxa"/>
          </w:tcPr>
          <w:p w:rsidR="004F33CB" w:rsidRPr="00BD5D25" w:rsidRDefault="004F33CB" w:rsidP="004335B2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33CB" w:rsidTr="004F33CB">
        <w:trPr>
          <w:trHeight w:val="404"/>
        </w:trPr>
        <w:tc>
          <w:tcPr>
            <w:tcW w:w="3528" w:type="dxa"/>
            <w:vAlign w:val="bottom"/>
          </w:tcPr>
          <w:p w:rsidR="004F33CB" w:rsidRDefault="004F33CB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CB" w:rsidTr="004F33CB">
        <w:trPr>
          <w:trHeight w:val="521"/>
        </w:trPr>
        <w:tc>
          <w:tcPr>
            <w:tcW w:w="3528" w:type="dxa"/>
            <w:vAlign w:val="center"/>
          </w:tcPr>
          <w:p w:rsidR="004F33CB" w:rsidRDefault="004F33CB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6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  <w:vAlign w:val="center"/>
          </w:tcPr>
          <w:p w:rsidR="004F33CB" w:rsidRDefault="004F33CB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0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4F33CB" w:rsidRDefault="00CF60B8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:rsidR="004F33CB" w:rsidRDefault="006322D6" w:rsidP="004F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7" w:type="dxa"/>
            <w:vAlign w:val="center"/>
          </w:tcPr>
          <w:p w:rsidR="004F33CB" w:rsidRDefault="004F33CB" w:rsidP="00632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22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CE07CE" w:rsidRPr="00505954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) pada setiap aspek 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KONSELING KELOMPOK 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MENGURANGI KEBIASAAN MEMBOLOS SISWA DI </w: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7CE" w:rsidRDefault="004335B2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Kesembilan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450"/>
        <w:gridCol w:w="450"/>
        <w:gridCol w:w="450"/>
        <w:gridCol w:w="767"/>
      </w:tblGrid>
      <w:tr w:rsidR="00CE07CE" w:rsidTr="00CE07CE">
        <w:tc>
          <w:tcPr>
            <w:tcW w:w="3528" w:type="dxa"/>
            <w:vMerge w:val="restart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6030" w:type="dxa"/>
            <w:gridSpan w:val="15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CE07CE" w:rsidTr="00CE07CE">
        <w:trPr>
          <w:trHeight w:val="296"/>
        </w:trPr>
        <w:tc>
          <w:tcPr>
            <w:tcW w:w="3528" w:type="dxa"/>
            <w:vMerge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B8" w:rsidTr="003A3170">
        <w:trPr>
          <w:trHeight w:val="440"/>
        </w:trPr>
        <w:tc>
          <w:tcPr>
            <w:tcW w:w="3528" w:type="dxa"/>
            <w:vAlign w:val="center"/>
          </w:tcPr>
          <w:p w:rsidR="00CF60B8" w:rsidRDefault="00CF60B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B8" w:rsidTr="003A3170">
        <w:trPr>
          <w:trHeight w:val="350"/>
        </w:trPr>
        <w:tc>
          <w:tcPr>
            <w:tcW w:w="3528" w:type="dxa"/>
          </w:tcPr>
          <w:p w:rsidR="00CF60B8" w:rsidRPr="004335B2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B2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F60B8" w:rsidTr="003A3170">
        <w:trPr>
          <w:trHeight w:val="350"/>
        </w:trPr>
        <w:tc>
          <w:tcPr>
            <w:tcW w:w="3528" w:type="dxa"/>
            <w:vAlign w:val="bottom"/>
          </w:tcPr>
          <w:p w:rsidR="00CF60B8" w:rsidRDefault="00CF60B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B8" w:rsidTr="003A3170">
        <w:trPr>
          <w:trHeight w:val="440"/>
        </w:trPr>
        <w:tc>
          <w:tcPr>
            <w:tcW w:w="3528" w:type="dxa"/>
            <w:vAlign w:val="center"/>
          </w:tcPr>
          <w:p w:rsidR="00CF60B8" w:rsidRDefault="00CF60B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F60B8" w:rsidTr="003A3170">
        <w:trPr>
          <w:trHeight w:val="395"/>
        </w:trPr>
        <w:tc>
          <w:tcPr>
            <w:tcW w:w="3528" w:type="dxa"/>
            <w:vAlign w:val="bottom"/>
          </w:tcPr>
          <w:p w:rsidR="00CF60B8" w:rsidRDefault="00CF60B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B8" w:rsidTr="003A3170">
        <w:trPr>
          <w:trHeight w:val="449"/>
        </w:trPr>
        <w:tc>
          <w:tcPr>
            <w:tcW w:w="3528" w:type="dxa"/>
            <w:vAlign w:val="center"/>
          </w:tcPr>
          <w:p w:rsidR="00CF60B8" w:rsidRDefault="00CF60B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0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F60B8" w:rsidTr="003A3170">
        <w:trPr>
          <w:trHeight w:val="368"/>
        </w:trPr>
        <w:tc>
          <w:tcPr>
            <w:tcW w:w="3528" w:type="dxa"/>
            <w:vAlign w:val="bottom"/>
          </w:tcPr>
          <w:p w:rsidR="00CF60B8" w:rsidRDefault="00CF60B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B8" w:rsidTr="003A3170">
        <w:trPr>
          <w:trHeight w:val="440"/>
        </w:trPr>
        <w:tc>
          <w:tcPr>
            <w:tcW w:w="3528" w:type="dxa"/>
            <w:vAlign w:val="center"/>
          </w:tcPr>
          <w:p w:rsidR="00CF60B8" w:rsidRDefault="00CF60B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60B8" w:rsidTr="003A3170">
        <w:tc>
          <w:tcPr>
            <w:tcW w:w="3528" w:type="dxa"/>
          </w:tcPr>
          <w:p w:rsidR="00CF60B8" w:rsidRPr="00BD5D25" w:rsidRDefault="00CF60B8" w:rsidP="004335B2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60B8" w:rsidTr="003A3170">
        <w:trPr>
          <w:trHeight w:val="404"/>
        </w:trPr>
        <w:tc>
          <w:tcPr>
            <w:tcW w:w="3528" w:type="dxa"/>
            <w:vAlign w:val="bottom"/>
          </w:tcPr>
          <w:p w:rsidR="00CF60B8" w:rsidRDefault="00CF60B8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0B8" w:rsidTr="003A3170">
        <w:trPr>
          <w:trHeight w:val="521"/>
        </w:trPr>
        <w:tc>
          <w:tcPr>
            <w:tcW w:w="3528" w:type="dxa"/>
            <w:vAlign w:val="center"/>
          </w:tcPr>
          <w:p w:rsidR="00CF60B8" w:rsidRDefault="00CF60B8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6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  <w:vAlign w:val="center"/>
          </w:tcPr>
          <w:p w:rsidR="00CF60B8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  <w:vAlign w:val="center"/>
          </w:tcPr>
          <w:p w:rsidR="00CF60B8" w:rsidRDefault="00CF60B8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7" w:type="dxa"/>
            <w:vAlign w:val="center"/>
          </w:tcPr>
          <w:p w:rsidR="00CF60B8" w:rsidRDefault="00CF60B8" w:rsidP="00D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0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E07CE" w:rsidRPr="00505954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) pada setiap aspek 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Default="00CE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KONSELING KELOMPOK PENDEKATAN </w:t>
      </w:r>
      <w:r>
        <w:rPr>
          <w:rFonts w:ascii="Times New Roman" w:hAnsi="Times New Roman" w:cs="Times New Roman"/>
          <w:b/>
          <w:i/>
          <w:sz w:val="24"/>
          <w:szCs w:val="24"/>
        </w:rPr>
        <w:t>RATIONAL EMOTIVE BEHAVIOR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MENGURANGI KEBIASAAN MEMBOLOS SISWA DI </w:t>
      </w:r>
    </w:p>
    <w:p w:rsidR="007D0227" w:rsidRDefault="007D0227" w:rsidP="007D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NEGERI 1 BONTONOMPO</w:t>
      </w:r>
    </w:p>
    <w:p w:rsidR="00CE07CE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7CE" w:rsidRDefault="004335B2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Kesepuluh</w:t>
      </w:r>
    </w:p>
    <w:tbl>
      <w:tblPr>
        <w:tblStyle w:val="TableGrid"/>
        <w:tblW w:w="10325" w:type="dxa"/>
        <w:tblLayout w:type="fixed"/>
        <w:tblLook w:val="04A0" w:firstRow="1" w:lastRow="0" w:firstColumn="1" w:lastColumn="0" w:noHBand="0" w:noVBand="1"/>
      </w:tblPr>
      <w:tblGrid>
        <w:gridCol w:w="3528"/>
        <w:gridCol w:w="364"/>
        <w:gridCol w:w="356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450"/>
        <w:gridCol w:w="450"/>
        <w:gridCol w:w="450"/>
        <w:gridCol w:w="767"/>
      </w:tblGrid>
      <w:tr w:rsidR="00CE07CE" w:rsidTr="00CE07CE">
        <w:tc>
          <w:tcPr>
            <w:tcW w:w="3528" w:type="dxa"/>
            <w:vMerge w:val="restart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OBSERVASI</w:t>
            </w:r>
          </w:p>
        </w:tc>
        <w:tc>
          <w:tcPr>
            <w:tcW w:w="6030" w:type="dxa"/>
            <w:gridSpan w:val="15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 N=15</w:t>
            </w:r>
          </w:p>
        </w:tc>
      </w:tr>
      <w:tr w:rsidR="00CE07CE" w:rsidTr="00CE07CE">
        <w:trPr>
          <w:trHeight w:val="296"/>
        </w:trPr>
        <w:tc>
          <w:tcPr>
            <w:tcW w:w="3528" w:type="dxa"/>
            <w:vMerge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:rsidR="00CE07CE" w:rsidRDefault="00CE07CE" w:rsidP="00CE07CE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CE" w:rsidTr="00CE07CE">
        <w:trPr>
          <w:trHeight w:val="440"/>
        </w:trPr>
        <w:tc>
          <w:tcPr>
            <w:tcW w:w="3528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364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E07C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CE07CE" w:rsidRDefault="00CE07CE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76" w:rsidTr="003A3170">
        <w:trPr>
          <w:trHeight w:val="350"/>
        </w:trPr>
        <w:tc>
          <w:tcPr>
            <w:tcW w:w="3528" w:type="dxa"/>
          </w:tcPr>
          <w:p w:rsidR="00D84076" w:rsidRPr="004335B2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B2">
              <w:rPr>
                <w:rFonts w:ascii="Times New Roman" w:hAnsi="Times New Roman" w:cs="Times New Roman"/>
                <w:sz w:val="24"/>
                <w:szCs w:val="24"/>
              </w:rPr>
              <w:t>Suka rela memperkenalkan diri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Mengikuti instruksi yang diberikan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84076" w:rsidTr="003A3170">
        <w:trPr>
          <w:trHeight w:val="350"/>
        </w:trPr>
        <w:tc>
          <w:tcPr>
            <w:tcW w:w="3528" w:type="dxa"/>
            <w:vAlign w:val="bottom"/>
          </w:tcPr>
          <w:p w:rsidR="00D84076" w:rsidRDefault="00D84076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76" w:rsidTr="003A3170">
        <w:trPr>
          <w:trHeight w:val="440"/>
        </w:trPr>
        <w:tc>
          <w:tcPr>
            <w:tcW w:w="3528" w:type="dxa"/>
            <w:vAlign w:val="center"/>
          </w:tcPr>
          <w:p w:rsidR="00D84076" w:rsidRDefault="00D8407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Suka rela dalam mengikuti kegiatan ini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Bersedia untuk mendengar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84076" w:rsidTr="003A3170">
        <w:trPr>
          <w:trHeight w:val="395"/>
        </w:trPr>
        <w:tc>
          <w:tcPr>
            <w:tcW w:w="3528" w:type="dxa"/>
            <w:vAlign w:val="bottom"/>
          </w:tcPr>
          <w:p w:rsidR="00D84076" w:rsidRDefault="00D84076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76" w:rsidTr="003A3170">
        <w:trPr>
          <w:trHeight w:val="449"/>
        </w:trPr>
        <w:tc>
          <w:tcPr>
            <w:tcW w:w="3528" w:type="dxa"/>
            <w:vAlign w:val="center"/>
          </w:tcPr>
          <w:p w:rsidR="00D84076" w:rsidRDefault="00D8407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INISIATIF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Mengajukan usul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Memberi ide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Bahasa tubuh terpusat pada pusat pembicaraan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Kesediaan untuk berbicara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84076" w:rsidTr="003A3170">
        <w:trPr>
          <w:trHeight w:val="368"/>
        </w:trPr>
        <w:tc>
          <w:tcPr>
            <w:tcW w:w="3528" w:type="dxa"/>
            <w:vAlign w:val="bottom"/>
          </w:tcPr>
          <w:p w:rsidR="00D84076" w:rsidRDefault="00D84076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76" w:rsidTr="003A3170">
        <w:trPr>
          <w:trHeight w:val="440"/>
        </w:trPr>
        <w:tc>
          <w:tcPr>
            <w:tcW w:w="3528" w:type="dxa"/>
            <w:vAlign w:val="center"/>
          </w:tcPr>
          <w:p w:rsidR="00D84076" w:rsidRDefault="00D8407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TOLERANSI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Sopan ketika berbicara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D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Mau mendengar pendapat orang lain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67" w:type="dxa"/>
            <w:vAlign w:val="center"/>
          </w:tcPr>
          <w:p w:rsidR="00D84076" w:rsidRDefault="00D84076" w:rsidP="00D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84076" w:rsidTr="003A3170">
        <w:tc>
          <w:tcPr>
            <w:tcW w:w="3528" w:type="dxa"/>
          </w:tcPr>
          <w:p w:rsidR="00D84076" w:rsidRPr="00BD5D25" w:rsidRDefault="00D84076" w:rsidP="004335B2">
            <w:pPr>
              <w:pStyle w:val="ListParagraph"/>
              <w:numPr>
                <w:ilvl w:val="0"/>
                <w:numId w:val="1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5"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4076" w:rsidTr="003A3170">
        <w:trPr>
          <w:trHeight w:val="404"/>
        </w:trPr>
        <w:tc>
          <w:tcPr>
            <w:tcW w:w="3528" w:type="dxa"/>
            <w:vAlign w:val="bottom"/>
          </w:tcPr>
          <w:p w:rsidR="00D84076" w:rsidRDefault="00D84076" w:rsidP="00CE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76" w:rsidTr="003A3170">
        <w:trPr>
          <w:trHeight w:val="521"/>
        </w:trPr>
        <w:tc>
          <w:tcPr>
            <w:tcW w:w="3528" w:type="dxa"/>
            <w:vAlign w:val="center"/>
          </w:tcPr>
          <w:p w:rsidR="00D84076" w:rsidRDefault="00D84076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vAlign w:val="center"/>
          </w:tcPr>
          <w:p w:rsidR="00D84076" w:rsidRDefault="00DF52C7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0" w:type="dxa"/>
            <w:vAlign w:val="center"/>
          </w:tcPr>
          <w:p w:rsidR="00D84076" w:rsidRDefault="00DF52C7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0" w:type="dxa"/>
            <w:vAlign w:val="center"/>
          </w:tcPr>
          <w:p w:rsidR="00D84076" w:rsidRDefault="00DF52C7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D84076" w:rsidRDefault="00DF52C7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0" w:type="dxa"/>
            <w:vAlign w:val="center"/>
          </w:tcPr>
          <w:p w:rsidR="00D84076" w:rsidRDefault="00DF52C7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D84076" w:rsidRDefault="00DF52C7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  <w:vAlign w:val="center"/>
          </w:tcPr>
          <w:p w:rsidR="00D84076" w:rsidRDefault="00DF52C7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  <w:vAlign w:val="center"/>
          </w:tcPr>
          <w:p w:rsidR="00D84076" w:rsidRDefault="00DF52C7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" w:type="dxa"/>
            <w:vAlign w:val="center"/>
          </w:tcPr>
          <w:p w:rsidR="00D84076" w:rsidRDefault="00D84076" w:rsidP="003A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7" w:type="dxa"/>
            <w:vAlign w:val="center"/>
          </w:tcPr>
          <w:p w:rsidR="00D84076" w:rsidRDefault="00D84076" w:rsidP="00D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CE07CE" w:rsidRPr="00505954" w:rsidRDefault="00CE07CE" w:rsidP="00CE0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 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 xml:space="preserve">tanda </w:t>
      </w:r>
      <w:r>
        <w:rPr>
          <w:rFonts w:ascii="Times New Roman" w:hAnsi="Times New Roman" w:cs="Times New Roman"/>
          <w:sz w:val="24"/>
          <w:szCs w:val="24"/>
          <w:lang w:val="sv-SE"/>
        </w:rPr>
        <w:t>cek (√</w:t>
      </w:r>
      <w:r w:rsidR="00645F91">
        <w:rPr>
          <w:rFonts w:ascii="Times New Roman" w:hAnsi="Times New Roman" w:cs="Times New Roman"/>
          <w:sz w:val="24"/>
          <w:szCs w:val="24"/>
          <w:lang w:val="sv-SE"/>
        </w:rPr>
        <w:t>) pada setiap aspek y</w:t>
      </w:r>
      <w:r w:rsidRPr="00505954">
        <w:rPr>
          <w:rFonts w:ascii="Times New Roman" w:hAnsi="Times New Roman" w:cs="Times New Roman"/>
          <w:sz w:val="24"/>
          <w:szCs w:val="24"/>
          <w:lang w:val="sv-SE"/>
        </w:rPr>
        <w:t>ang muncul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0C73">
        <w:rPr>
          <w:rFonts w:ascii="Times New Roman" w:hAnsi="Times New Roman" w:cs="Times New Roman"/>
          <w:sz w:val="24"/>
          <w:szCs w:val="24"/>
        </w:rPr>
        <w:t>Observer</w:t>
      </w:r>
    </w:p>
    <w:p w:rsidR="00CE07CE" w:rsidRDefault="00CE07CE" w:rsidP="00CE07CE">
      <w:pPr>
        <w:tabs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7CE" w:rsidRPr="00FC0C73" w:rsidRDefault="00CE07CE" w:rsidP="00CE07CE">
      <w:pPr>
        <w:rPr>
          <w:rFonts w:ascii="Times New Roman" w:hAnsi="Times New Roman" w:cs="Times New Roman"/>
          <w:sz w:val="24"/>
          <w:szCs w:val="24"/>
        </w:rPr>
      </w:pPr>
    </w:p>
    <w:sectPr w:rsidR="00CE07CE" w:rsidRPr="00FC0C73" w:rsidSect="00413A8D">
      <w:headerReference w:type="default" r:id="rId8"/>
      <w:pgSz w:w="11906" w:h="16838" w:code="9"/>
      <w:pgMar w:top="1440" w:right="1440" w:bottom="1440" w:left="1440" w:header="706" w:footer="706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36" w:rsidRDefault="00D55B36" w:rsidP="003C281F">
      <w:pPr>
        <w:spacing w:after="0" w:line="240" w:lineRule="auto"/>
      </w:pPr>
      <w:r>
        <w:separator/>
      </w:r>
    </w:p>
  </w:endnote>
  <w:endnote w:type="continuationSeparator" w:id="0">
    <w:p w:rsidR="00D55B36" w:rsidRDefault="00D55B36" w:rsidP="003C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36" w:rsidRDefault="00D55B36" w:rsidP="003C281F">
      <w:pPr>
        <w:spacing w:after="0" w:line="240" w:lineRule="auto"/>
      </w:pPr>
      <w:r>
        <w:separator/>
      </w:r>
    </w:p>
  </w:footnote>
  <w:footnote w:type="continuationSeparator" w:id="0">
    <w:p w:rsidR="00D55B36" w:rsidRDefault="00D55B36" w:rsidP="003C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335"/>
      <w:docPartObj>
        <w:docPartGallery w:val="Page Numbers (Top of Page)"/>
        <w:docPartUnique/>
      </w:docPartObj>
    </w:sdtPr>
    <w:sdtEndPr/>
    <w:sdtContent>
      <w:p w:rsidR="003A3170" w:rsidRDefault="00D55B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A8D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3A3170" w:rsidRDefault="003A3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326"/>
    <w:multiLevelType w:val="hybridMultilevel"/>
    <w:tmpl w:val="8C0E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445"/>
    <w:multiLevelType w:val="hybridMultilevel"/>
    <w:tmpl w:val="7664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25D"/>
    <w:multiLevelType w:val="hybridMultilevel"/>
    <w:tmpl w:val="B1B4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5D4"/>
    <w:multiLevelType w:val="hybridMultilevel"/>
    <w:tmpl w:val="536A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C52C2"/>
    <w:multiLevelType w:val="hybridMultilevel"/>
    <w:tmpl w:val="E138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2B44"/>
    <w:multiLevelType w:val="hybridMultilevel"/>
    <w:tmpl w:val="0356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56D25"/>
    <w:multiLevelType w:val="hybridMultilevel"/>
    <w:tmpl w:val="C8FA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A3887"/>
    <w:multiLevelType w:val="hybridMultilevel"/>
    <w:tmpl w:val="2FF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451DC"/>
    <w:multiLevelType w:val="hybridMultilevel"/>
    <w:tmpl w:val="390C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E75CE"/>
    <w:multiLevelType w:val="hybridMultilevel"/>
    <w:tmpl w:val="5D06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379A1"/>
    <w:multiLevelType w:val="hybridMultilevel"/>
    <w:tmpl w:val="1CB4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FC3"/>
    <w:rsid w:val="00010A01"/>
    <w:rsid w:val="00052D7B"/>
    <w:rsid w:val="000B44B5"/>
    <w:rsid w:val="001B79E1"/>
    <w:rsid w:val="001D5ECD"/>
    <w:rsid w:val="00217A79"/>
    <w:rsid w:val="002353C3"/>
    <w:rsid w:val="0031117A"/>
    <w:rsid w:val="00321F47"/>
    <w:rsid w:val="003269F0"/>
    <w:rsid w:val="003957D5"/>
    <w:rsid w:val="003A3170"/>
    <w:rsid w:val="003C281F"/>
    <w:rsid w:val="003C7AAB"/>
    <w:rsid w:val="003F22F8"/>
    <w:rsid w:val="00413A8D"/>
    <w:rsid w:val="004335B2"/>
    <w:rsid w:val="00471529"/>
    <w:rsid w:val="004E7D73"/>
    <w:rsid w:val="004F33CB"/>
    <w:rsid w:val="004F7ED1"/>
    <w:rsid w:val="00505954"/>
    <w:rsid w:val="005173DF"/>
    <w:rsid w:val="00562C13"/>
    <w:rsid w:val="00611AF9"/>
    <w:rsid w:val="006322D6"/>
    <w:rsid w:val="00645F91"/>
    <w:rsid w:val="007006C1"/>
    <w:rsid w:val="007177A7"/>
    <w:rsid w:val="00773999"/>
    <w:rsid w:val="007D0227"/>
    <w:rsid w:val="007D1BA9"/>
    <w:rsid w:val="007E30E7"/>
    <w:rsid w:val="007F1FC3"/>
    <w:rsid w:val="00843104"/>
    <w:rsid w:val="008B3AEA"/>
    <w:rsid w:val="008C2958"/>
    <w:rsid w:val="00921FD7"/>
    <w:rsid w:val="009A6131"/>
    <w:rsid w:val="00A82519"/>
    <w:rsid w:val="00AB383E"/>
    <w:rsid w:val="00B2741E"/>
    <w:rsid w:val="00BD5D25"/>
    <w:rsid w:val="00C83713"/>
    <w:rsid w:val="00CB64F4"/>
    <w:rsid w:val="00CE07CE"/>
    <w:rsid w:val="00CF60B8"/>
    <w:rsid w:val="00D55B36"/>
    <w:rsid w:val="00D772B7"/>
    <w:rsid w:val="00D84076"/>
    <w:rsid w:val="00DA5D97"/>
    <w:rsid w:val="00DF41A6"/>
    <w:rsid w:val="00DF52C7"/>
    <w:rsid w:val="00E2762D"/>
    <w:rsid w:val="00E32182"/>
    <w:rsid w:val="00EB1AB2"/>
    <w:rsid w:val="00EE333C"/>
    <w:rsid w:val="00EF40A5"/>
    <w:rsid w:val="00F64757"/>
    <w:rsid w:val="00FC0C73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1F"/>
  </w:style>
  <w:style w:type="paragraph" w:styleId="Footer">
    <w:name w:val="footer"/>
    <w:basedOn w:val="Normal"/>
    <w:link w:val="FooterChar"/>
    <w:uiPriority w:val="99"/>
    <w:semiHidden/>
    <w:unhideWhenUsed/>
    <w:rsid w:val="003C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ismail - [2010]</cp:lastModifiedBy>
  <cp:revision>22</cp:revision>
  <cp:lastPrinted>2014-01-20T12:42:00Z</cp:lastPrinted>
  <dcterms:created xsi:type="dcterms:W3CDTF">2014-01-19T08:55:00Z</dcterms:created>
  <dcterms:modified xsi:type="dcterms:W3CDTF">2015-08-06T21:21:00Z</dcterms:modified>
</cp:coreProperties>
</file>