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70" w:rsidRPr="001B3882" w:rsidRDefault="009D6270" w:rsidP="001B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6"/>
          <w:szCs w:val="26"/>
        </w:rPr>
        <w:t>Lampiran</w:t>
      </w:r>
      <w:r w:rsidR="005C143A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1B3882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1</w:t>
      </w:r>
      <w:r w:rsidR="001B3882">
        <w:rPr>
          <w:rFonts w:ascii="Arial" w:hAnsi="Arial" w:cs="Arial"/>
          <w:b/>
          <w:bCs/>
          <w:color w:val="000000"/>
          <w:sz w:val="26"/>
          <w:szCs w:val="26"/>
        </w:rPr>
        <w:t>2</w:t>
      </w:r>
    </w:p>
    <w:p w:rsidR="009D6270" w:rsidRDefault="009D6270" w:rsidP="009D6270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D6270" w:rsidRDefault="009D6270" w:rsidP="001B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TABEL STATISTIK</w:t>
      </w:r>
    </w:p>
    <w:p w:rsidR="009D6270" w:rsidRDefault="009D6270" w:rsidP="009D6270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D6270" w:rsidRDefault="009D6270" w:rsidP="009D6270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D6270" w:rsidRDefault="009D6270" w:rsidP="009D6270">
      <w:p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</w:p>
    <w:p w:rsidR="009D6270" w:rsidRDefault="009D6270" w:rsidP="009D6270">
      <w:pPr>
        <w:autoSpaceDE w:val="0"/>
        <w:autoSpaceDN w:val="0"/>
        <w:adjustRightInd w:val="0"/>
        <w:spacing w:after="0" w:line="240" w:lineRule="auto"/>
        <w:ind w:left="426"/>
        <w:rPr>
          <w:rFonts w:ascii="Courier New" w:hAnsi="Courier New" w:cs="Courier New"/>
          <w:color w:val="000000"/>
          <w:sz w:val="18"/>
          <w:szCs w:val="18"/>
        </w:rPr>
      </w:pPr>
    </w:p>
    <w:p w:rsidR="009D6270" w:rsidRPr="009D6270" w:rsidRDefault="009D6270" w:rsidP="009D6270">
      <w:p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8"/>
          <w:szCs w:val="18"/>
        </w:rPr>
        <w:t>[DataSet0] </w:t>
      </w:r>
    </w:p>
    <w:p w:rsidR="009D6270" w:rsidRPr="009D6270" w:rsidRDefault="009D6270" w:rsidP="009D627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4961" w:type="dxa"/>
        <w:tblInd w:w="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739"/>
        <w:gridCol w:w="1225"/>
        <w:gridCol w:w="1276"/>
      </w:tblGrid>
      <w:tr w:rsidR="009D6270" w:rsidRPr="009D6270" w:rsidTr="009D6270">
        <w:trPr>
          <w:cantSplit/>
          <w:tblHeader/>
        </w:trPr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9D6270" w:rsidRPr="009D6270" w:rsidTr="009D6270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var0001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var0002</w:t>
            </w:r>
          </w:p>
        </w:tc>
      </w:tr>
      <w:tr w:rsidR="009D6270" w:rsidRPr="009D6270" w:rsidTr="009D6270"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7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9D6270" w:rsidRPr="009D6270" w:rsidTr="009D6270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D6270" w:rsidRPr="009D6270" w:rsidTr="009D6270">
        <w:trPr>
          <w:cantSplit/>
          <w:tblHeader/>
        </w:trPr>
        <w:tc>
          <w:tcPr>
            <w:tcW w:w="24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65.4333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92.6667</w:t>
            </w:r>
          </w:p>
        </w:tc>
      </w:tr>
      <w:tr w:rsidR="009D6270" w:rsidRPr="009D6270" w:rsidTr="009D6270">
        <w:trPr>
          <w:cantSplit/>
          <w:tblHeader/>
        </w:trPr>
        <w:tc>
          <w:tcPr>
            <w:tcW w:w="24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Std. Error of Mean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1.05665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1.77488</w:t>
            </w:r>
          </w:p>
        </w:tc>
      </w:tr>
      <w:tr w:rsidR="009D6270" w:rsidRPr="009D6270" w:rsidTr="009D6270">
        <w:trPr>
          <w:cantSplit/>
          <w:tblHeader/>
        </w:trPr>
        <w:tc>
          <w:tcPr>
            <w:tcW w:w="24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66.0000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93.0000</w:t>
            </w:r>
          </w:p>
        </w:tc>
      </w:tr>
      <w:tr w:rsidR="009D6270" w:rsidRPr="009D6270" w:rsidTr="009D6270">
        <w:trPr>
          <w:cantSplit/>
          <w:tblHeader/>
        </w:trPr>
        <w:tc>
          <w:tcPr>
            <w:tcW w:w="24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  <w:r w:rsidRPr="009D627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</w:tr>
      <w:tr w:rsidR="009D6270" w:rsidRPr="009D6270" w:rsidTr="009D6270">
        <w:trPr>
          <w:cantSplit/>
          <w:tblHeader/>
        </w:trPr>
        <w:tc>
          <w:tcPr>
            <w:tcW w:w="24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5.78752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9.72141</w:t>
            </w:r>
          </w:p>
        </w:tc>
      </w:tr>
      <w:tr w:rsidR="009D6270" w:rsidRPr="009D6270" w:rsidTr="009D6270">
        <w:trPr>
          <w:cantSplit/>
          <w:tblHeader/>
        </w:trPr>
        <w:tc>
          <w:tcPr>
            <w:tcW w:w="24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33.495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94.506</w:t>
            </w:r>
          </w:p>
        </w:tc>
      </w:tr>
      <w:tr w:rsidR="009D6270" w:rsidRPr="009D6270" w:rsidTr="009D6270">
        <w:trPr>
          <w:cantSplit/>
          <w:tblHeader/>
        </w:trPr>
        <w:tc>
          <w:tcPr>
            <w:tcW w:w="24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</w:tr>
      <w:tr w:rsidR="009D6270" w:rsidRPr="009D6270" w:rsidTr="009D6270">
        <w:trPr>
          <w:cantSplit/>
          <w:tblHeader/>
        </w:trPr>
        <w:tc>
          <w:tcPr>
            <w:tcW w:w="24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</w:tr>
      <w:tr w:rsidR="009D6270" w:rsidRPr="009D6270" w:rsidTr="009D6270">
        <w:trPr>
          <w:cantSplit/>
          <w:tblHeader/>
        </w:trPr>
        <w:tc>
          <w:tcPr>
            <w:tcW w:w="24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</w:tr>
      <w:tr w:rsidR="009D6270" w:rsidRPr="009D6270" w:rsidTr="009D6270">
        <w:trPr>
          <w:cantSplit/>
          <w:tblHeader/>
        </w:trPr>
        <w:tc>
          <w:tcPr>
            <w:tcW w:w="246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1963.00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2780.00</w:t>
            </w:r>
          </w:p>
        </w:tc>
      </w:tr>
      <w:tr w:rsidR="009D6270" w:rsidRPr="009D6270" w:rsidTr="009D6270">
        <w:trPr>
          <w:cantSplit/>
        </w:trPr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a. Multiple modes exist. The smallest value is shown</w:t>
            </w:r>
          </w:p>
        </w:tc>
      </w:tr>
    </w:tbl>
    <w:p w:rsidR="009D6270" w:rsidRPr="009D6270" w:rsidRDefault="009D6270" w:rsidP="009D627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9D6270" w:rsidRPr="009D6270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var0001</w:t>
            </w:r>
          </w:p>
        </w:tc>
      </w:tr>
      <w:tr w:rsidR="009D6270" w:rsidRPr="009D6270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9D6270" w:rsidRPr="009D6270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</w:tr>
      <w:tr w:rsidR="009D6270" w:rsidRPr="009D6270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</w:tr>
      <w:tr w:rsidR="009D6270" w:rsidRPr="009D6270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23.3</w:t>
            </w:r>
          </w:p>
        </w:tc>
      </w:tr>
      <w:tr w:rsidR="009D6270" w:rsidRPr="009D6270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9D6270" w:rsidRPr="009D6270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36.7</w:t>
            </w:r>
          </w:p>
        </w:tc>
      </w:tr>
      <w:tr w:rsidR="009D6270" w:rsidRPr="009D6270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9D6270" w:rsidRPr="009D6270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43.3</w:t>
            </w:r>
          </w:p>
        </w:tc>
      </w:tr>
      <w:tr w:rsidR="009D6270" w:rsidRPr="009D6270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46.7</w:t>
            </w:r>
          </w:p>
        </w:tc>
      </w:tr>
      <w:tr w:rsidR="009D6270" w:rsidRPr="009D6270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9D6270" w:rsidRPr="009D6270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63.3</w:t>
            </w:r>
          </w:p>
        </w:tc>
      </w:tr>
      <w:tr w:rsidR="009D6270" w:rsidRPr="009D6270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</w:tr>
      <w:tr w:rsidR="009D6270" w:rsidRPr="009D6270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9D6270" w:rsidRPr="009D6270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83.3</w:t>
            </w:r>
          </w:p>
        </w:tc>
      </w:tr>
      <w:tr w:rsidR="009D6270" w:rsidRPr="009D6270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9D6270" w:rsidRPr="009D6270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93.3</w:t>
            </w:r>
          </w:p>
        </w:tc>
      </w:tr>
      <w:tr w:rsidR="009D6270" w:rsidRPr="009D6270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96.7</w:t>
            </w:r>
          </w:p>
        </w:tc>
      </w:tr>
      <w:tr w:rsidR="009D6270" w:rsidRPr="009D6270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D6270" w:rsidRPr="009D6270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270" w:rsidRPr="009D6270" w:rsidRDefault="009D6270" w:rsidP="009D6270">
      <w:p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:rsidR="009D6270" w:rsidRPr="009D6270" w:rsidRDefault="009D6270" w:rsidP="009D627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9D6270" w:rsidRPr="009D6270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var0002</w:t>
            </w:r>
          </w:p>
        </w:tc>
      </w:tr>
      <w:tr w:rsidR="009D6270" w:rsidRPr="009D6270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9D6270" w:rsidRPr="009D6270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9D6270" w:rsidRPr="009D6270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</w:tr>
      <w:tr w:rsidR="009D6270" w:rsidRPr="009D6270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9D6270" w:rsidRPr="009D6270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</w:tr>
      <w:tr w:rsidR="009D6270" w:rsidRPr="009D6270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23.3</w:t>
            </w:r>
          </w:p>
        </w:tc>
      </w:tr>
      <w:tr w:rsidR="009D6270" w:rsidRPr="009D6270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9D6270" w:rsidRPr="009D6270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</w:tr>
      <w:tr w:rsidR="009D6270" w:rsidRPr="009D6270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9D6270" w:rsidRPr="009D6270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46.7</w:t>
            </w:r>
          </w:p>
        </w:tc>
      </w:tr>
      <w:tr w:rsidR="009D6270" w:rsidRPr="009D6270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9D6270" w:rsidRPr="009D6270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53.3</w:t>
            </w:r>
          </w:p>
        </w:tc>
      </w:tr>
      <w:tr w:rsidR="009D6270" w:rsidRPr="009D6270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56.7</w:t>
            </w:r>
          </w:p>
        </w:tc>
      </w:tr>
      <w:tr w:rsidR="009D6270" w:rsidRPr="009D6270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9D6270" w:rsidRPr="009D6270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63.3</w:t>
            </w:r>
          </w:p>
        </w:tc>
      </w:tr>
      <w:tr w:rsidR="009D6270" w:rsidRPr="009D6270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9D6270" w:rsidRPr="009D6270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93.3</w:t>
            </w:r>
          </w:p>
        </w:tc>
      </w:tr>
      <w:tr w:rsidR="009D6270" w:rsidRPr="009D6270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D6270" w:rsidRPr="009D6270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270" w:rsidRPr="009D6270" w:rsidRDefault="009D6270" w:rsidP="009D6270">
      <w:p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:rsidR="009D6270" w:rsidRDefault="009D6270" w:rsidP="009D627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D6270" w:rsidRDefault="009D6270" w:rsidP="009D627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D6270" w:rsidRDefault="009D6270" w:rsidP="009D627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D6270" w:rsidRDefault="009D6270" w:rsidP="009D627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D6270" w:rsidRDefault="009D6270" w:rsidP="009D627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D6270" w:rsidRDefault="009D6270" w:rsidP="009D627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D6270" w:rsidRDefault="009D6270" w:rsidP="009D627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D6270" w:rsidRDefault="009D6270" w:rsidP="009D627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D6270" w:rsidRDefault="009D6270" w:rsidP="009D627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D6270" w:rsidRDefault="009D6270" w:rsidP="009D6270">
      <w:pPr>
        <w:autoSpaceDE w:val="0"/>
        <w:autoSpaceDN w:val="0"/>
        <w:adjustRightInd w:val="0"/>
        <w:spacing w:after="0" w:line="400" w:lineRule="atLeast"/>
        <w:ind w:left="426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D6270" w:rsidRDefault="009D6270" w:rsidP="009D6270">
      <w:pPr>
        <w:autoSpaceDE w:val="0"/>
        <w:autoSpaceDN w:val="0"/>
        <w:adjustRightInd w:val="0"/>
        <w:spacing w:after="0" w:line="400" w:lineRule="atLeast"/>
        <w:ind w:left="426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D6270" w:rsidRDefault="009D6270" w:rsidP="009D6270">
      <w:pPr>
        <w:autoSpaceDE w:val="0"/>
        <w:autoSpaceDN w:val="0"/>
        <w:adjustRightInd w:val="0"/>
        <w:spacing w:after="0" w:line="400" w:lineRule="atLeast"/>
        <w:ind w:left="426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Graph</w:t>
      </w:r>
    </w:p>
    <w:p w:rsidR="009D6270" w:rsidRDefault="009D6270" w:rsidP="009D6270">
      <w:p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:rsidR="009D6270" w:rsidRDefault="009D6270" w:rsidP="009D627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972175" cy="3095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270" w:rsidRDefault="009D6270" w:rsidP="009D627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D6270" w:rsidRDefault="009D6270" w:rsidP="009D6270">
      <w:p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:rsidR="009D6270" w:rsidRDefault="009D6270" w:rsidP="009D627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972175" cy="29813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270" w:rsidRDefault="009D6270" w:rsidP="009D627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D6270" w:rsidRDefault="009D6270" w:rsidP="009D6270">
      <w:p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:rsidR="00434AB6" w:rsidRDefault="00434AB6" w:rsidP="009D6270">
      <w:pPr>
        <w:ind w:left="426"/>
      </w:pPr>
    </w:p>
    <w:p w:rsidR="009D6270" w:rsidRDefault="009D6270" w:rsidP="009D6270">
      <w:pPr>
        <w:ind w:left="426"/>
      </w:pPr>
    </w:p>
    <w:p w:rsidR="009D6270" w:rsidRDefault="009D6270" w:rsidP="009D6270">
      <w:pPr>
        <w:ind w:left="426"/>
      </w:pPr>
    </w:p>
    <w:p w:rsidR="009D6270" w:rsidRDefault="009D6270" w:rsidP="009D6270">
      <w:pPr>
        <w:ind w:left="426"/>
      </w:pPr>
    </w:p>
    <w:p w:rsidR="009D6270" w:rsidRDefault="009D6270" w:rsidP="009D6270">
      <w:pPr>
        <w:ind w:left="426"/>
      </w:pPr>
    </w:p>
    <w:p w:rsidR="009D6270" w:rsidRPr="009D6270" w:rsidRDefault="009D6270" w:rsidP="009D6270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9D6270">
        <w:rPr>
          <w:rFonts w:ascii="Times New Roman" w:hAnsi="Times New Roman" w:cs="Times New Roman"/>
          <w:b/>
          <w:sz w:val="28"/>
          <w:szCs w:val="28"/>
        </w:rPr>
        <w:t>Uji normalitas</w:t>
      </w:r>
    </w:p>
    <w:p w:rsidR="009D6270" w:rsidRDefault="009D6270" w:rsidP="009D627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D6270" w:rsidRDefault="009D6270" w:rsidP="009D6270">
      <w:p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Explore</w:t>
      </w:r>
    </w:p>
    <w:p w:rsidR="009D6270" w:rsidRPr="009D6270" w:rsidRDefault="009D6270" w:rsidP="009D627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751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774"/>
        <w:gridCol w:w="1352"/>
        <w:gridCol w:w="754"/>
        <w:gridCol w:w="1231"/>
        <w:gridCol w:w="877"/>
        <w:gridCol w:w="1249"/>
      </w:tblGrid>
      <w:tr w:rsidR="009D6270" w:rsidRPr="009D6270" w:rsidTr="009D6270">
        <w:trPr>
          <w:cantSplit/>
          <w:trHeight w:val="318"/>
          <w:tblHeader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9D6270" w:rsidRPr="009D6270" w:rsidTr="009D6270">
        <w:trPr>
          <w:cantSplit/>
          <w:trHeight w:val="318"/>
          <w:tblHeader/>
        </w:trPr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</w:tr>
      <w:tr w:rsidR="009D6270" w:rsidRPr="009D6270" w:rsidTr="009D6270">
        <w:trPr>
          <w:cantSplit/>
          <w:trHeight w:val="333"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985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126" w:type="dxa"/>
            <w:gridSpan w:val="2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9D6270" w:rsidRPr="009D6270" w:rsidTr="009D6270">
        <w:trPr>
          <w:cantSplit/>
          <w:trHeight w:val="651"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5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75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87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9D6270" w:rsidRPr="009D6270" w:rsidTr="009D6270">
        <w:trPr>
          <w:cantSplit/>
          <w:trHeight w:val="636"/>
          <w:tblHeader/>
        </w:trPr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var0001</w:t>
            </w:r>
          </w:p>
        </w:tc>
        <w:tc>
          <w:tcPr>
            <w:tcW w:w="77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5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75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.0%</w:t>
            </w:r>
          </w:p>
        </w:tc>
        <w:tc>
          <w:tcPr>
            <w:tcW w:w="87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4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9D6270" w:rsidRPr="009D6270" w:rsidTr="009D6270">
        <w:trPr>
          <w:cantSplit/>
          <w:trHeight w:val="651"/>
        </w:trPr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var0002</w:t>
            </w:r>
          </w:p>
        </w:tc>
        <w:tc>
          <w:tcPr>
            <w:tcW w:w="77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5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75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.0%</w:t>
            </w:r>
          </w:p>
        </w:tc>
        <w:tc>
          <w:tcPr>
            <w:tcW w:w="87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4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9D6270" w:rsidRPr="009D6270" w:rsidRDefault="009D6270" w:rsidP="009D6270">
      <w:p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:rsidR="009D6270" w:rsidRPr="009D6270" w:rsidRDefault="009D6270" w:rsidP="009D627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694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851"/>
        <w:gridCol w:w="850"/>
        <w:gridCol w:w="1134"/>
        <w:gridCol w:w="698"/>
        <w:gridCol w:w="1000"/>
      </w:tblGrid>
      <w:tr w:rsidR="009D6270" w:rsidRPr="009D6270" w:rsidTr="009D6270">
        <w:trPr>
          <w:cantSplit/>
          <w:tblHeader/>
        </w:trPr>
        <w:tc>
          <w:tcPr>
            <w:tcW w:w="6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Tests of Normality</w:t>
            </w:r>
          </w:p>
        </w:tc>
      </w:tr>
      <w:tr w:rsidR="009D6270" w:rsidRPr="009D6270" w:rsidTr="009D6270">
        <w:trPr>
          <w:cantSplit/>
          <w:tblHeader/>
        </w:trPr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Kolmogorov-Smirnov</w:t>
            </w:r>
            <w:r w:rsidRPr="009D627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832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9D6270" w:rsidRPr="009D6270" w:rsidTr="009D6270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85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85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69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9D6270" w:rsidRPr="009D6270" w:rsidTr="009D6270">
        <w:trPr>
          <w:cantSplit/>
          <w:tblHeader/>
        </w:trPr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var0001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.132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.193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.936</w:t>
            </w:r>
          </w:p>
        </w:tc>
        <w:tc>
          <w:tcPr>
            <w:tcW w:w="6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.069</w:t>
            </w:r>
          </w:p>
        </w:tc>
      </w:tr>
      <w:tr w:rsidR="009D6270" w:rsidRPr="009D6270" w:rsidTr="009D6270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var0002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.176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.873</w:t>
            </w:r>
          </w:p>
        </w:tc>
        <w:tc>
          <w:tcPr>
            <w:tcW w:w="6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9D6270" w:rsidRPr="009D6270" w:rsidTr="009D6270">
        <w:trPr>
          <w:cantSplit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a. Lilliefors Significance Correction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270" w:rsidRPr="009D6270" w:rsidRDefault="009D6270" w:rsidP="009D6270">
      <w:p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:rsidR="009D6270" w:rsidRDefault="009D6270" w:rsidP="009D627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D6270" w:rsidRDefault="009D6270" w:rsidP="009D627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D6270" w:rsidRDefault="009D6270" w:rsidP="009D6270">
      <w:p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4562475" cy="3409950"/>
            <wp:effectExtent l="19050" t="0" r="9525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270" w:rsidRDefault="009D6270" w:rsidP="009D627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4410075" cy="314325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270" w:rsidRDefault="009D6270" w:rsidP="009D627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D6270" w:rsidRDefault="009D6270" w:rsidP="009D6270">
      <w:p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:rsidR="009D6270" w:rsidRDefault="009D6270" w:rsidP="009D627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4324350" cy="33432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270" w:rsidRDefault="009D6270" w:rsidP="009D627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D6270" w:rsidRDefault="009D6270" w:rsidP="009D6270">
      <w:p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:rsidR="009D6270" w:rsidRDefault="009D6270" w:rsidP="009D627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4324350" cy="30099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270" w:rsidRDefault="009D6270" w:rsidP="009D627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D6270" w:rsidRDefault="009D6270" w:rsidP="009D6270">
      <w:p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:rsidR="009D6270" w:rsidRDefault="009D6270" w:rsidP="009D6270">
      <w:p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:rsidR="009D6270" w:rsidRDefault="009D6270" w:rsidP="009D6270">
      <w:p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:rsidR="009D6270" w:rsidRDefault="009D6270" w:rsidP="009D6270">
      <w:p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:rsidR="009D6270" w:rsidRDefault="009D6270" w:rsidP="009D6270">
      <w:p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:rsidR="009D6270" w:rsidRDefault="009D6270" w:rsidP="009D6270">
      <w:p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:rsidR="009D6270" w:rsidRDefault="009D6270" w:rsidP="009D6270">
      <w:p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:rsidR="009D6270" w:rsidRDefault="009D6270" w:rsidP="009D6270">
      <w:p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:rsidR="009D6270" w:rsidRPr="009D6270" w:rsidRDefault="009D6270" w:rsidP="009D6270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9D6270">
        <w:rPr>
          <w:rFonts w:ascii="Times New Roman" w:hAnsi="Times New Roman" w:cs="Times New Roman"/>
          <w:b/>
          <w:sz w:val="28"/>
          <w:szCs w:val="28"/>
        </w:rPr>
        <w:t>Uji homogenitas</w:t>
      </w:r>
    </w:p>
    <w:p w:rsidR="009D6270" w:rsidRPr="009D6270" w:rsidRDefault="009D6270" w:rsidP="009D627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443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1"/>
        <w:gridCol w:w="998"/>
        <w:gridCol w:w="1000"/>
        <w:gridCol w:w="1000"/>
      </w:tblGrid>
      <w:tr w:rsidR="009D6270" w:rsidRPr="009D6270">
        <w:trPr>
          <w:cantSplit/>
          <w:tblHeader/>
        </w:trPr>
        <w:tc>
          <w:tcPr>
            <w:tcW w:w="4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9D6270" w:rsidRPr="009D6270">
        <w:trPr>
          <w:cantSplit/>
          <w:tblHeader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nilai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270" w:rsidRPr="009D6270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Levene Statistic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9D6270" w:rsidRPr="009D6270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7.146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</w:tr>
    </w:tbl>
    <w:p w:rsidR="009D6270" w:rsidRPr="009D6270" w:rsidRDefault="009D6270" w:rsidP="009D6270">
      <w:p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:rsidR="009D6270" w:rsidRPr="009D6270" w:rsidRDefault="009D6270" w:rsidP="009D627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748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4"/>
        <w:gridCol w:w="1441"/>
        <w:gridCol w:w="998"/>
        <w:gridCol w:w="1383"/>
        <w:gridCol w:w="1000"/>
        <w:gridCol w:w="1000"/>
      </w:tblGrid>
      <w:tr w:rsidR="009D6270" w:rsidRPr="009D6270">
        <w:trPr>
          <w:cantSplit/>
          <w:tblHeader/>
        </w:trPr>
        <w:tc>
          <w:tcPr>
            <w:tcW w:w="7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9D6270" w:rsidRPr="009D6270">
        <w:trPr>
          <w:cantSplit/>
          <w:tblHeader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nilai</w:t>
            </w:r>
          </w:p>
        </w:tc>
        <w:tc>
          <w:tcPr>
            <w:tcW w:w="1440" w:type="dxa"/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6270" w:rsidRPr="009D6270">
        <w:trPr>
          <w:cantSplit/>
          <w:tblHeader/>
        </w:trPr>
        <w:tc>
          <w:tcPr>
            <w:tcW w:w="1663" w:type="dxa"/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9D6270" w:rsidRPr="009D6270">
        <w:trPr>
          <w:cantSplit/>
          <w:tblHeader/>
        </w:trPr>
        <w:tc>
          <w:tcPr>
            <w:tcW w:w="166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11124.817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11124.817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173.824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D6270" w:rsidRPr="009D6270">
        <w:trPr>
          <w:cantSplit/>
          <w:tblHeader/>
        </w:trPr>
        <w:tc>
          <w:tcPr>
            <w:tcW w:w="16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3712.033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64.001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270" w:rsidRPr="009D6270">
        <w:trPr>
          <w:cantSplit/>
        </w:trPr>
        <w:tc>
          <w:tcPr>
            <w:tcW w:w="166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14836.850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270" w:rsidRPr="009D6270" w:rsidRDefault="009D6270" w:rsidP="009D6270">
      <w:p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:rsidR="009D6270" w:rsidRDefault="009D6270" w:rsidP="009D627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D6270" w:rsidRDefault="009D6270" w:rsidP="009D6270">
      <w:p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T-Test</w:t>
      </w:r>
    </w:p>
    <w:p w:rsidR="009D6270" w:rsidRPr="009D6270" w:rsidRDefault="009D6270" w:rsidP="009D627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676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3"/>
        <w:gridCol w:w="1364"/>
        <w:gridCol w:w="1275"/>
        <w:gridCol w:w="709"/>
        <w:gridCol w:w="1217"/>
        <w:gridCol w:w="1441"/>
      </w:tblGrid>
      <w:tr w:rsidR="009D6270" w:rsidRPr="009D6270" w:rsidTr="009D6270">
        <w:trPr>
          <w:cantSplit/>
          <w:tblHeader/>
        </w:trPr>
        <w:tc>
          <w:tcPr>
            <w:tcW w:w="67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Statistics</w:t>
            </w:r>
          </w:p>
        </w:tc>
      </w:tr>
      <w:tr w:rsidR="009D6270" w:rsidRPr="009D6270" w:rsidTr="009D6270">
        <w:trPr>
          <w:cantSplit/>
          <w:tblHeader/>
        </w:trPr>
        <w:tc>
          <w:tcPr>
            <w:tcW w:w="7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4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9D6270" w:rsidRPr="009D6270" w:rsidTr="009D6270">
        <w:trPr>
          <w:cantSplit/>
          <w:tblHeader/>
        </w:trPr>
        <w:tc>
          <w:tcPr>
            <w:tcW w:w="76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36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65.4333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5.78752</w:t>
            </w:r>
          </w:p>
        </w:tc>
        <w:tc>
          <w:tcPr>
            <w:tcW w:w="144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1.05665</w:t>
            </w:r>
          </w:p>
        </w:tc>
      </w:tr>
      <w:tr w:rsidR="009D6270" w:rsidRPr="009D6270" w:rsidTr="009D6270">
        <w:trPr>
          <w:cantSplit/>
        </w:trPr>
        <w:tc>
          <w:tcPr>
            <w:tcW w:w="76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92.6667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9.72141</w:t>
            </w:r>
          </w:p>
        </w:tc>
        <w:tc>
          <w:tcPr>
            <w:tcW w:w="144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1.77488</w:t>
            </w:r>
          </w:p>
        </w:tc>
      </w:tr>
    </w:tbl>
    <w:p w:rsidR="009D6270" w:rsidRPr="009D6270" w:rsidRDefault="009D6270" w:rsidP="009D6270">
      <w:p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:rsidR="009D6270" w:rsidRPr="009D6270" w:rsidRDefault="009D6270" w:rsidP="009D627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619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4"/>
        <w:gridCol w:w="2234"/>
        <w:gridCol w:w="1000"/>
        <w:gridCol w:w="1201"/>
        <w:gridCol w:w="1000"/>
      </w:tblGrid>
      <w:tr w:rsidR="009D6270" w:rsidRPr="009D6270">
        <w:trPr>
          <w:cantSplit/>
          <w:tblHeader/>
        </w:trPr>
        <w:tc>
          <w:tcPr>
            <w:tcW w:w="6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Correlations</w:t>
            </w:r>
          </w:p>
        </w:tc>
      </w:tr>
      <w:tr w:rsidR="009D6270" w:rsidRPr="009D6270">
        <w:trPr>
          <w:cantSplit/>
          <w:tblHeader/>
        </w:trPr>
        <w:tc>
          <w:tcPr>
            <w:tcW w:w="7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9D6270" w:rsidRPr="009D6270">
        <w:trPr>
          <w:cantSplit/>
        </w:trPr>
        <w:tc>
          <w:tcPr>
            <w:tcW w:w="7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Pair 1</w:t>
            </w:r>
          </w:p>
        </w:tc>
        <w:tc>
          <w:tcPr>
            <w:tcW w:w="223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VAR00001 &amp; VAR00002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6270" w:rsidRPr="009D6270" w:rsidRDefault="009D6270" w:rsidP="009D6270">
            <w:pPr>
              <w:autoSpaceDE w:val="0"/>
              <w:autoSpaceDN w:val="0"/>
              <w:adjustRightInd w:val="0"/>
              <w:spacing w:after="0" w:line="320" w:lineRule="atLeast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270">
              <w:rPr>
                <w:rFonts w:ascii="Arial" w:hAnsi="Arial" w:cs="Arial"/>
                <w:color w:val="000000"/>
                <w:sz w:val="18"/>
                <w:szCs w:val="18"/>
              </w:rPr>
              <w:t>.288</w:t>
            </w:r>
          </w:p>
        </w:tc>
      </w:tr>
    </w:tbl>
    <w:p w:rsidR="009D6270" w:rsidRPr="009D6270" w:rsidRDefault="009D6270" w:rsidP="009D6270">
      <w:p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:rsidR="009D6270" w:rsidRPr="009D6270" w:rsidRDefault="009D6270" w:rsidP="009D627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D6270" w:rsidRDefault="009D6270" w:rsidP="009D627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9D6270">
        <w:rPr>
          <w:noProof/>
          <w:szCs w:val="24"/>
          <w:lang w:eastAsia="id-ID"/>
        </w:rPr>
        <w:drawing>
          <wp:inline distT="0" distB="0" distL="0" distR="0">
            <wp:extent cx="6448425" cy="1238250"/>
            <wp:effectExtent l="0" t="0" r="0" b="0"/>
            <wp:docPr id="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270" w:rsidRDefault="009D6270" w:rsidP="009D6270">
      <w:p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:rsidR="009D6270" w:rsidRDefault="009D6270" w:rsidP="009D6270">
      <w:p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:rsidR="009D6270" w:rsidRDefault="009D6270" w:rsidP="009D6270">
      <w:p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:rsidR="009D6270" w:rsidRDefault="009D6270" w:rsidP="009D6270">
      <w:p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:rsidR="009D6270" w:rsidRDefault="009D6270" w:rsidP="009D6270">
      <w:p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:rsidR="009D6270" w:rsidRDefault="009D6270" w:rsidP="009D6270">
      <w:pPr>
        <w:ind w:left="426"/>
      </w:pPr>
    </w:p>
    <w:sectPr w:rsidR="009D6270" w:rsidSect="00E56613">
      <w:headerReference w:type="default" r:id="rId14"/>
      <w:pgSz w:w="12420" w:h="15840"/>
      <w:pgMar w:top="720" w:right="720" w:bottom="720" w:left="1560" w:header="720" w:footer="720" w:gutter="0"/>
      <w:pgNumType w:start="85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E8" w:rsidRDefault="000310E8" w:rsidP="00E56613">
      <w:pPr>
        <w:spacing w:after="0" w:line="240" w:lineRule="auto"/>
      </w:pPr>
      <w:r>
        <w:separator/>
      </w:r>
    </w:p>
  </w:endnote>
  <w:endnote w:type="continuationSeparator" w:id="0">
    <w:p w:rsidR="000310E8" w:rsidRDefault="000310E8" w:rsidP="00E5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E8" w:rsidRDefault="000310E8" w:rsidP="00E56613">
      <w:pPr>
        <w:spacing w:after="0" w:line="240" w:lineRule="auto"/>
      </w:pPr>
      <w:r>
        <w:separator/>
      </w:r>
    </w:p>
  </w:footnote>
  <w:footnote w:type="continuationSeparator" w:id="0">
    <w:p w:rsidR="000310E8" w:rsidRDefault="000310E8" w:rsidP="00E56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13" w:rsidRDefault="00E56613">
    <w:pPr>
      <w:pStyle w:val="Header"/>
      <w:jc w:val="right"/>
    </w:pPr>
  </w:p>
  <w:p w:rsidR="00E56613" w:rsidRDefault="00E566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270"/>
    <w:rsid w:val="000310E8"/>
    <w:rsid w:val="001B3882"/>
    <w:rsid w:val="00434AB6"/>
    <w:rsid w:val="005B34A4"/>
    <w:rsid w:val="005C143A"/>
    <w:rsid w:val="00673D3E"/>
    <w:rsid w:val="006B7E15"/>
    <w:rsid w:val="009D6270"/>
    <w:rsid w:val="00C07995"/>
    <w:rsid w:val="00E5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6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613"/>
  </w:style>
  <w:style w:type="paragraph" w:styleId="Footer">
    <w:name w:val="footer"/>
    <w:basedOn w:val="Normal"/>
    <w:link w:val="FooterChar"/>
    <w:uiPriority w:val="99"/>
    <w:unhideWhenUsed/>
    <w:rsid w:val="00E56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Fhitry</cp:lastModifiedBy>
  <cp:revision>6</cp:revision>
  <cp:lastPrinted>2015-05-17T09:24:00Z</cp:lastPrinted>
  <dcterms:created xsi:type="dcterms:W3CDTF">2014-08-07T17:52:00Z</dcterms:created>
  <dcterms:modified xsi:type="dcterms:W3CDTF">2015-07-01T15:00:00Z</dcterms:modified>
</cp:coreProperties>
</file>