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18" w:rsidRDefault="00257018" w:rsidP="001726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366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57018" w:rsidRDefault="00257018" w:rsidP="001726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6E" w:rsidRDefault="00041A6E" w:rsidP="001726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18" w:rsidRDefault="00257018" w:rsidP="00041A6E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</w:rPr>
        <w:t>Abimanyu,</w:t>
      </w:r>
      <w:r w:rsidR="00041A6E">
        <w:rPr>
          <w:rFonts w:ascii="Times New Roman" w:eastAsia="Calibri" w:hAnsi="Times New Roman" w:cs="Times New Roman"/>
          <w:sz w:val="24"/>
        </w:rPr>
        <w:t xml:space="preserve"> S. </w:t>
      </w:r>
      <w:r>
        <w:rPr>
          <w:rFonts w:ascii="Times New Roman" w:eastAsia="Calibri" w:hAnsi="Times New Roman" w:cs="Times New Roman"/>
          <w:sz w:val="24"/>
        </w:rPr>
        <w:t xml:space="preserve">1983. </w:t>
      </w:r>
      <w:r>
        <w:rPr>
          <w:rFonts w:ascii="Times New Roman" w:eastAsia="Calibri" w:hAnsi="Times New Roman" w:cs="Times New Roman"/>
          <w:i/>
          <w:sz w:val="24"/>
        </w:rPr>
        <w:t>Teknik Pemahaman Individu (Teknik Nontesting)</w:t>
      </w:r>
      <w:r>
        <w:rPr>
          <w:rFonts w:ascii="Times New Roman" w:eastAsia="Calibri" w:hAnsi="Times New Roman" w:cs="Times New Roman"/>
          <w:sz w:val="24"/>
        </w:rPr>
        <w:t>. Makassar FIP UNM.</w:t>
      </w:r>
    </w:p>
    <w:p w:rsidR="001726DD" w:rsidRPr="001726DD" w:rsidRDefault="001726DD" w:rsidP="00041A6E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257018" w:rsidRDefault="00257018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Arikunto, S. 2004</w:t>
      </w:r>
      <w:r w:rsidRPr="00093661">
        <w:rPr>
          <w:rFonts w:ascii="Times New Roman" w:hAnsi="Times New Roman" w:cs="Times New Roman"/>
          <w:sz w:val="24"/>
        </w:rPr>
        <w:t xml:space="preserve">. </w:t>
      </w:r>
      <w:r w:rsidRPr="00093661">
        <w:rPr>
          <w:rFonts w:ascii="Times New Roman" w:hAnsi="Times New Roman" w:cs="Times New Roman"/>
          <w:i/>
          <w:sz w:val="24"/>
        </w:rPr>
        <w:t xml:space="preserve">Prosedur Penelitian Suatu Pendekatan Praktek. </w:t>
      </w:r>
      <w:r w:rsidRPr="00093661">
        <w:rPr>
          <w:rFonts w:ascii="Times New Roman" w:hAnsi="Times New Roman" w:cs="Times New Roman"/>
          <w:sz w:val="24"/>
        </w:rPr>
        <w:t>Jakarta: Rineka   Cipta.</w:t>
      </w:r>
    </w:p>
    <w:p w:rsidR="001726DD" w:rsidRPr="001726DD" w:rsidRDefault="001726DD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257018" w:rsidRDefault="00257018" w:rsidP="00041A6E">
      <w:pPr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lang w:val="en-US"/>
        </w:rPr>
        <w:t>Conger</w:t>
      </w:r>
      <w:r>
        <w:rPr>
          <w:rFonts w:ascii="Times New Roman" w:eastAsia="Calibri" w:hAnsi="Times New Roman" w:cs="Times New Roman"/>
          <w:sz w:val="24"/>
        </w:rPr>
        <w:t>,</w:t>
      </w:r>
      <w:r w:rsidR="008D2F14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1991</w:t>
      </w:r>
      <w:r>
        <w:rPr>
          <w:rFonts w:ascii="Times New Roman" w:eastAsia="Calibri" w:hAnsi="Times New Roman" w:cs="Times New Roman"/>
          <w:sz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 xml:space="preserve"> Psikologi Sosial.</w:t>
      </w:r>
      <w:r>
        <w:rPr>
          <w:rFonts w:ascii="Times New Roman" w:eastAsia="Calibri" w:hAnsi="Times New Roman" w:cs="Times New Roman"/>
          <w:sz w:val="24"/>
        </w:rPr>
        <w:t xml:space="preserve"> Jilid 2, Edisi Ke 5. Jakarta: Erlangga. </w:t>
      </w:r>
    </w:p>
    <w:p w:rsidR="001726DD" w:rsidRPr="001726DD" w:rsidRDefault="001726DD" w:rsidP="00041A6E">
      <w:pPr>
        <w:spacing w:after="0" w:line="240" w:lineRule="auto"/>
        <w:ind w:left="1080" w:hanging="1080"/>
        <w:jc w:val="both"/>
        <w:rPr>
          <w:rFonts w:ascii="Times New Roman" w:hAnsi="Times New Roman"/>
          <w:sz w:val="24"/>
          <w:lang w:val="en-US"/>
        </w:rPr>
      </w:pPr>
    </w:p>
    <w:p w:rsidR="00257018" w:rsidRPr="00D36008" w:rsidRDefault="00257018" w:rsidP="00041A6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Depdiknas. 2003</w:t>
      </w:r>
      <w:r w:rsidRPr="00D36008">
        <w:rPr>
          <w:rFonts w:ascii="Times New Roman" w:hAnsi="Times New Roman" w:cs="Times New Roman"/>
          <w:sz w:val="24"/>
        </w:rPr>
        <w:t xml:space="preserve">. </w:t>
      </w:r>
      <w:r w:rsidRPr="001726DD">
        <w:rPr>
          <w:rFonts w:ascii="Times New Roman" w:hAnsi="Times New Roman" w:cs="Times New Roman"/>
          <w:i/>
          <w:sz w:val="24"/>
        </w:rPr>
        <w:t>Kamus Besar Bahasa Indonesia</w:t>
      </w:r>
      <w:r w:rsidRPr="00D36008">
        <w:rPr>
          <w:rFonts w:ascii="Times New Roman" w:hAnsi="Times New Roman" w:cs="Times New Roman"/>
          <w:sz w:val="24"/>
        </w:rPr>
        <w:t>. Jakarta: Balai Pustaka</w:t>
      </w:r>
    </w:p>
    <w:p w:rsidR="00041A6E" w:rsidRDefault="00041A6E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257018" w:rsidRDefault="00257018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 w:rsidRPr="00D36008">
        <w:rPr>
          <w:rFonts w:ascii="Times New Roman" w:hAnsi="Times New Roman" w:cs="Times New Roman"/>
          <w:sz w:val="24"/>
        </w:rPr>
        <w:t xml:space="preserve">Djumhur,. &amp; Moh Surya. 1975. </w:t>
      </w:r>
      <w:r w:rsidRPr="00D36008">
        <w:rPr>
          <w:rFonts w:ascii="Times New Roman" w:hAnsi="Times New Roman" w:cs="Times New Roman"/>
          <w:i/>
          <w:iCs/>
          <w:sz w:val="24"/>
        </w:rPr>
        <w:t xml:space="preserve">Bimbingan dan Penyuluhan </w:t>
      </w:r>
      <w:smartTag w:uri="urn:schemas:contacts" w:element="GivenName">
        <w:r w:rsidRPr="00D36008">
          <w:rPr>
            <w:rFonts w:ascii="Times New Roman" w:hAnsi="Times New Roman" w:cs="Times New Roman"/>
            <w:i/>
            <w:iCs/>
            <w:sz w:val="24"/>
          </w:rPr>
          <w:t>Di</w:t>
        </w:r>
      </w:smartTag>
      <w:r w:rsidRPr="00D36008">
        <w:rPr>
          <w:rFonts w:ascii="Times New Roman" w:hAnsi="Times New Roman" w:cs="Times New Roman"/>
          <w:i/>
          <w:iCs/>
          <w:sz w:val="24"/>
        </w:rPr>
        <w:t xml:space="preserve"> sekolah.</w:t>
      </w:r>
      <w:r w:rsidRPr="00D36008">
        <w:rPr>
          <w:rFonts w:ascii="Times New Roman" w:hAnsi="Times New Roman" w:cs="Times New Roman"/>
          <w:sz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36008">
            <w:rPr>
              <w:rFonts w:ascii="Times New Roman" w:hAnsi="Times New Roman" w:cs="Times New Roman"/>
              <w:sz w:val="24"/>
            </w:rPr>
            <w:t>Bandung</w:t>
          </w:r>
        </w:smartTag>
      </w:smartTag>
      <w:r w:rsidRPr="00D36008">
        <w:rPr>
          <w:rFonts w:ascii="Times New Roman" w:hAnsi="Times New Roman" w:cs="Times New Roman"/>
          <w:sz w:val="24"/>
        </w:rPr>
        <w:t xml:space="preserve">: </w:t>
      </w:r>
      <w:smartTag w:uri="urn:schemas-microsoft-com:office:smarttags" w:element="PersonName">
        <w:smartTag w:uri="urn:schemas:contacts" w:element="GivenName">
          <w:r w:rsidRPr="00D36008">
            <w:rPr>
              <w:rFonts w:ascii="Times New Roman" w:hAnsi="Times New Roman" w:cs="Times New Roman"/>
              <w:sz w:val="24"/>
            </w:rPr>
            <w:t>CV.</w:t>
          </w:r>
        </w:smartTag>
        <w:r w:rsidRPr="00D36008">
          <w:rPr>
            <w:rFonts w:ascii="Times New Roman" w:hAnsi="Times New Roman" w:cs="Times New Roman"/>
            <w:sz w:val="24"/>
          </w:rPr>
          <w:t xml:space="preserve"> </w:t>
        </w:r>
        <w:smartTag w:uri="urn:schemas:contacts" w:element="Sn">
          <w:r w:rsidRPr="00D36008">
            <w:rPr>
              <w:rFonts w:ascii="Times New Roman" w:hAnsi="Times New Roman" w:cs="Times New Roman"/>
              <w:sz w:val="24"/>
            </w:rPr>
            <w:t>Ilmu</w:t>
          </w:r>
        </w:smartTag>
      </w:smartTag>
      <w:r w:rsidRPr="00D36008">
        <w:rPr>
          <w:rFonts w:ascii="Times New Roman" w:hAnsi="Times New Roman" w:cs="Times New Roman"/>
          <w:sz w:val="24"/>
        </w:rPr>
        <w:t>.</w:t>
      </w:r>
    </w:p>
    <w:p w:rsidR="00041A6E" w:rsidRDefault="00041A6E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812CF0" w:rsidRPr="00812CF0" w:rsidRDefault="00812CF0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Gibson, R., &amp; Mitchell, M. 2008.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Yogyakarta:Pustaka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Pelajar</w:t>
      </w:r>
      <w:proofErr w:type="spellEnd"/>
    </w:p>
    <w:p w:rsidR="001726DD" w:rsidRPr="001726DD" w:rsidRDefault="001726DD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CC4396" w:rsidRDefault="00CC4396" w:rsidP="00041A6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</w:rPr>
        <w:t xml:space="preserve">Hadi, S. 2000. </w:t>
      </w:r>
      <w:r>
        <w:rPr>
          <w:rFonts w:ascii="Times New Roman" w:eastAsia="Calibri" w:hAnsi="Times New Roman" w:cs="Times New Roman"/>
          <w:i/>
          <w:sz w:val="24"/>
        </w:rPr>
        <w:t xml:space="preserve">Statistik, </w:t>
      </w:r>
      <w:r w:rsidRPr="005E51E1">
        <w:rPr>
          <w:rFonts w:ascii="Times New Roman" w:eastAsia="Calibri" w:hAnsi="Times New Roman" w:cs="Times New Roman"/>
          <w:sz w:val="24"/>
        </w:rPr>
        <w:t>Jilid 1</w:t>
      </w:r>
      <w:r>
        <w:rPr>
          <w:rFonts w:ascii="Times New Roman" w:eastAsia="Calibri" w:hAnsi="Times New Roman" w:cs="Times New Roman"/>
          <w:sz w:val="24"/>
        </w:rPr>
        <w:t>. Yogyakarta: Andi Offset.</w:t>
      </w:r>
    </w:p>
    <w:p w:rsidR="001726DD" w:rsidRPr="001726DD" w:rsidRDefault="001726DD" w:rsidP="00041A6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257018" w:rsidRDefault="00257018" w:rsidP="00041A6E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 xml:space="preserve">Lestari, Sri, 2003. </w:t>
      </w:r>
      <w:proofErr w:type="spellStart"/>
      <w:proofErr w:type="gramStart"/>
      <w:r w:rsidRPr="004A54C7">
        <w:rPr>
          <w:rFonts w:ascii="Times New Roman" w:eastAsia="Calibri" w:hAnsi="Times New Roman" w:cs="Times New Roman"/>
          <w:sz w:val="24"/>
          <w:lang w:val="en-US"/>
        </w:rPr>
        <w:t>Meningkatkan</w:t>
      </w:r>
      <w:proofErr w:type="spellEnd"/>
      <w:r w:rsidRPr="004A54C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>Motivasi</w:t>
      </w:r>
      <w:proofErr w:type="spellEnd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>Belajar</w:t>
      </w:r>
      <w:proofErr w:type="spellEnd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>Siswa</w:t>
      </w:r>
      <w:proofErr w:type="spellEnd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>Kelas</w:t>
      </w:r>
      <w:proofErr w:type="spellEnd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4A54C7">
        <w:rPr>
          <w:rFonts w:ascii="Times New Roman" w:eastAsia="Calibri" w:hAnsi="Times New Roman" w:cs="Times New Roman"/>
          <w:sz w:val="24"/>
          <w:lang w:val="en-US"/>
        </w:rPr>
        <w:t xml:space="preserve">V SD </w:t>
      </w:r>
      <w:proofErr w:type="spellStart"/>
      <w:r w:rsidRPr="004A54C7">
        <w:rPr>
          <w:rFonts w:ascii="Times New Roman" w:eastAsia="Calibri" w:hAnsi="Times New Roman" w:cs="Times New Roman"/>
          <w:sz w:val="24"/>
          <w:lang w:val="en-US"/>
        </w:rPr>
        <w:t>Negeri</w:t>
      </w:r>
      <w:proofErr w:type="spellEnd"/>
      <w:r w:rsidRPr="004A54C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>Plamongansari</w:t>
      </w:r>
      <w:proofErr w:type="spellEnd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4A54C7">
        <w:rPr>
          <w:rFonts w:ascii="Times New Roman" w:eastAsia="Calibri" w:hAnsi="Times New Roman" w:cs="Times New Roman"/>
          <w:sz w:val="24"/>
          <w:lang w:val="en-US"/>
        </w:rPr>
        <w:t xml:space="preserve">01 </w:t>
      </w:r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 xml:space="preserve">Semarang </w:t>
      </w:r>
      <w:proofErr w:type="spellStart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>Melalui</w:t>
      </w:r>
      <w:proofErr w:type="spellEnd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 xml:space="preserve"> Tutor </w:t>
      </w:r>
      <w:proofErr w:type="spellStart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>Teman</w:t>
      </w:r>
      <w:proofErr w:type="spellEnd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>Sebaya</w:t>
      </w:r>
      <w:proofErr w:type="spellEnd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>Tahun</w:t>
      </w:r>
      <w:proofErr w:type="spellEnd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>Pelajaran</w:t>
      </w:r>
      <w:proofErr w:type="spellEnd"/>
      <w:r w:rsidR="00041A6E" w:rsidRPr="004A54C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4A54C7">
        <w:rPr>
          <w:rFonts w:ascii="Times New Roman" w:eastAsia="Calibri" w:hAnsi="Times New Roman" w:cs="Times New Roman"/>
          <w:sz w:val="24"/>
          <w:lang w:val="en-US"/>
        </w:rPr>
        <w:t>2002/ 2003</w:t>
      </w:r>
      <w:r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4A54C7" w:rsidRPr="004A54C7">
        <w:rPr>
          <w:rFonts w:ascii="Times New Roman" w:eastAsia="Calibri" w:hAnsi="Times New Roman" w:cs="Times New Roman"/>
          <w:i/>
          <w:sz w:val="24"/>
          <w:lang w:val="en-US"/>
        </w:rPr>
        <w:t>Skripsi</w:t>
      </w:r>
      <w:proofErr w:type="spellEnd"/>
      <w:r w:rsidR="00041A6E">
        <w:rPr>
          <w:rFonts w:ascii="Times New Roman" w:eastAsia="Calibri" w:hAnsi="Times New Roman" w:cs="Times New Roman"/>
          <w:sz w:val="24"/>
        </w:rPr>
        <w:t>.</w:t>
      </w:r>
      <w:proofErr w:type="gramEnd"/>
      <w:r w:rsidR="00041A6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="004A54C7">
        <w:rPr>
          <w:rFonts w:ascii="Times New Roman" w:eastAsia="Calibri" w:hAnsi="Times New Roman" w:cs="Times New Roman"/>
          <w:sz w:val="24"/>
          <w:lang w:val="en-US"/>
        </w:rPr>
        <w:t>tidak</w:t>
      </w:r>
      <w:proofErr w:type="spellEnd"/>
      <w:proofErr w:type="gramEnd"/>
      <w:r w:rsidR="004A54C7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4A54C7">
        <w:rPr>
          <w:rFonts w:ascii="Times New Roman" w:eastAsia="Calibri" w:hAnsi="Times New Roman" w:cs="Times New Roman"/>
          <w:sz w:val="24"/>
          <w:lang w:val="en-US"/>
        </w:rPr>
        <w:t>diterbitkan</w:t>
      </w:r>
      <w:proofErr w:type="spellEnd"/>
    </w:p>
    <w:p w:rsidR="001726DD" w:rsidRPr="00257018" w:rsidRDefault="001726DD" w:rsidP="00041A6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lang w:val="en-US"/>
        </w:rPr>
      </w:pPr>
    </w:p>
    <w:p w:rsidR="00257018" w:rsidRDefault="00257018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4479">
        <w:rPr>
          <w:rFonts w:ascii="Times New Roman" w:hAnsi="Times New Roman" w:cs="Times New Roman"/>
          <w:sz w:val="24"/>
          <w:szCs w:val="24"/>
        </w:rPr>
        <w:t xml:space="preserve">Mardani. H. 2008, </w:t>
      </w:r>
      <w:r w:rsidRPr="00444479">
        <w:rPr>
          <w:rFonts w:ascii="Times New Roman" w:hAnsi="Times New Roman" w:cs="Times New Roman"/>
          <w:i/>
          <w:iCs/>
          <w:sz w:val="24"/>
          <w:szCs w:val="24"/>
        </w:rPr>
        <w:t xml:space="preserve">Penyalahgunaan Narkoba Dalam Perspektif Hukum Islam Dan Hukum Pidana Nasional, </w:t>
      </w:r>
      <w:r w:rsidRPr="00444479">
        <w:rPr>
          <w:rFonts w:ascii="Times New Roman" w:hAnsi="Times New Roman" w:cs="Times New Roman"/>
          <w:sz w:val="24"/>
          <w:szCs w:val="24"/>
        </w:rPr>
        <w:t>Jakarta, PT. Raja Grafindo Persada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6DD" w:rsidRDefault="001726DD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7018" w:rsidRDefault="00257018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Ma’sum,</w:t>
      </w:r>
      <w:r w:rsidR="00041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S, 200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B2B0A">
        <w:rPr>
          <w:rFonts w:ascii="Times New Roman" w:hAnsi="Times New Roman" w:cs="Times New Roman"/>
          <w:sz w:val="24"/>
          <w:szCs w:val="24"/>
        </w:rPr>
        <w:t xml:space="preserve">, </w:t>
      </w:r>
      <w:r w:rsidRPr="002B2B0A">
        <w:rPr>
          <w:rFonts w:ascii="Times New Roman" w:hAnsi="Times New Roman" w:cs="Times New Roman"/>
          <w:i/>
          <w:iCs/>
          <w:sz w:val="24"/>
          <w:szCs w:val="24"/>
        </w:rPr>
        <w:t>Penanggulangan Bahaya Narkotika Dan Ketergantungan Obat</w:t>
      </w:r>
      <w:r w:rsidRPr="002B2B0A">
        <w:rPr>
          <w:rFonts w:ascii="Times New Roman" w:hAnsi="Times New Roman" w:cs="Times New Roman"/>
          <w:sz w:val="24"/>
          <w:szCs w:val="24"/>
        </w:rPr>
        <w:t>, Jakarta, CV. Mas Agung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6DD" w:rsidRDefault="001726DD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7018" w:rsidRDefault="00257018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Muhammad, 2001.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lang w:val="en-US"/>
        </w:rPr>
        <w:t>Pokok-pokok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041A6E">
        <w:rPr>
          <w:rFonts w:ascii="Times New Roman" w:hAnsi="Times New Roman" w:cs="Times New Roman"/>
          <w:i/>
          <w:sz w:val="24"/>
          <w:lang w:val="en-US"/>
        </w:rPr>
        <w:t>Bahasa</w:t>
      </w:r>
      <w:proofErr w:type="spellEnd"/>
      <w:r w:rsidR="00041A6E">
        <w:rPr>
          <w:rFonts w:ascii="Times New Roman" w:hAnsi="Times New Roman" w:cs="Times New Roman"/>
          <w:i/>
          <w:sz w:val="24"/>
          <w:lang w:val="en-US"/>
        </w:rPr>
        <w:t xml:space="preserve"> Mata </w:t>
      </w:r>
      <w:proofErr w:type="spellStart"/>
      <w:r w:rsidR="00041A6E">
        <w:rPr>
          <w:rFonts w:ascii="Times New Roman" w:hAnsi="Times New Roman" w:cs="Times New Roman"/>
          <w:i/>
          <w:sz w:val="24"/>
          <w:lang w:val="en-US"/>
        </w:rPr>
        <w:t>Kiliah</w:t>
      </w:r>
      <w:proofErr w:type="spellEnd"/>
      <w:r w:rsidR="00041A6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041A6E">
        <w:rPr>
          <w:rFonts w:ascii="Times New Roman" w:hAnsi="Times New Roman" w:cs="Times New Roman"/>
          <w:i/>
          <w:sz w:val="24"/>
          <w:lang w:val="en-US"/>
        </w:rPr>
        <w:t>Psikologi</w:t>
      </w:r>
      <w:proofErr w:type="spellEnd"/>
      <w:r w:rsidR="00041A6E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041A6E">
        <w:rPr>
          <w:rFonts w:ascii="Times New Roman" w:hAnsi="Times New Roman" w:cs="Times New Roman"/>
          <w:i/>
          <w:sz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lang w:val="en-US"/>
        </w:rPr>
        <w:t xml:space="preserve"> Handout.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Semarang.</w:t>
      </w:r>
    </w:p>
    <w:p w:rsidR="001726DD" w:rsidRDefault="001726DD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lang w:val="en-US"/>
        </w:rPr>
      </w:pPr>
    </w:p>
    <w:p w:rsidR="00CC4396" w:rsidRDefault="00CC4396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Pandang, A. 1996.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Program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Sebaya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Institute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Malang.</w:t>
      </w:r>
    </w:p>
    <w:p w:rsidR="001726DD" w:rsidRDefault="001726DD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7018" w:rsidRDefault="00257018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D98">
        <w:rPr>
          <w:rFonts w:ascii="Times New Roman" w:hAnsi="Times New Roman" w:cs="Times New Roman"/>
          <w:sz w:val="24"/>
          <w:szCs w:val="24"/>
        </w:rPr>
        <w:t xml:space="preserve">Sitanggang, B.A, 1999, </w:t>
      </w:r>
      <w:r w:rsidRPr="00BD5D98">
        <w:rPr>
          <w:rFonts w:ascii="Times New Roman" w:hAnsi="Times New Roman" w:cs="Times New Roman"/>
          <w:i/>
          <w:iCs/>
          <w:sz w:val="24"/>
          <w:szCs w:val="24"/>
        </w:rPr>
        <w:t>Pendidikan Pencegahan Penyalahgunaan Narkotika</w:t>
      </w:r>
      <w:r w:rsidRPr="00BD5D98">
        <w:rPr>
          <w:rFonts w:ascii="Times New Roman" w:hAnsi="Times New Roman" w:cs="Times New Roman"/>
          <w:sz w:val="24"/>
          <w:szCs w:val="24"/>
        </w:rPr>
        <w:t>, Jakarta, Karya Utama</w:t>
      </w:r>
    </w:p>
    <w:p w:rsidR="003424DE" w:rsidRDefault="003424DE" w:rsidP="00041A6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Sofyan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2007.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Narkoba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Mengicar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Guru,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Narkotika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Penanggulangan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Bahaya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Narkoba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Kalangan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1A6E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041A6E">
        <w:rPr>
          <w:rFonts w:ascii="Times New Roman" w:hAnsi="Times New Roman" w:cs="Times New Roman"/>
          <w:sz w:val="24"/>
          <w:szCs w:val="24"/>
          <w:lang w:val="en-US"/>
        </w:rPr>
        <w:t xml:space="preserve"> Publisher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1A6E" w:rsidRPr="00041A6E" w:rsidRDefault="00041A6E" w:rsidP="00041A6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257018" w:rsidRDefault="00257018" w:rsidP="00041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2004.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1A6E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="00041A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1A6E">
        <w:rPr>
          <w:rFonts w:ascii="Times New Roman" w:hAnsi="Times New Roman" w:cs="Times New Roman"/>
          <w:i/>
          <w:sz w:val="24"/>
          <w:szCs w:val="24"/>
          <w:lang w:val="en-US"/>
        </w:rPr>
        <w:t>Penelitia</w:t>
      </w:r>
      <w:proofErr w:type="spellEnd"/>
      <w:r w:rsidR="00041A6E">
        <w:rPr>
          <w:rFonts w:ascii="Times New Roman" w:hAnsi="Times New Roman" w:cs="Times New Roman"/>
          <w:i/>
          <w:sz w:val="24"/>
          <w:szCs w:val="24"/>
        </w:rPr>
        <w:t xml:space="preserve">n. </w:t>
      </w:r>
      <w:r w:rsidR="00041A6E">
        <w:rPr>
          <w:rFonts w:ascii="Times New Roman" w:hAnsi="Times New Roman" w:cs="Times New Roman"/>
          <w:sz w:val="24"/>
          <w:szCs w:val="24"/>
          <w:lang w:val="en-US"/>
        </w:rPr>
        <w:t xml:space="preserve">Jakarta: Raja </w:t>
      </w:r>
      <w:proofErr w:type="spellStart"/>
      <w:r w:rsidR="00041A6E">
        <w:rPr>
          <w:rFonts w:ascii="Times New Roman" w:hAnsi="Times New Roman" w:cs="Times New Roman"/>
          <w:sz w:val="24"/>
          <w:szCs w:val="24"/>
          <w:lang w:val="en-US"/>
        </w:rPr>
        <w:t>Pioner</w:t>
      </w:r>
      <w:proofErr w:type="spellEnd"/>
      <w:r w:rsidR="00041A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A6E">
        <w:rPr>
          <w:rFonts w:ascii="Times New Roman" w:hAnsi="Times New Roman" w:cs="Times New Roman"/>
          <w:sz w:val="24"/>
          <w:szCs w:val="24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6DD" w:rsidRDefault="001726DD" w:rsidP="00041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7018" w:rsidRDefault="00257018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2008 (</w:t>
      </w:r>
      <w:r w:rsidRPr="001726DD">
        <w:rPr>
          <w:rFonts w:ascii="Times New Roman" w:hAnsi="Times New Roman" w:cs="Times New Roman"/>
          <w:sz w:val="24"/>
          <w:szCs w:val="24"/>
          <w:lang w:val="en-US"/>
        </w:rPr>
        <w:t>http://www.peran-bimbingan-sebaya-dalam-layanan</w:t>
      </w:r>
      <w:r w:rsidRPr="00444479">
        <w:rPr>
          <w:rFonts w:ascii="Times New Roman" w:hAnsi="Times New Roman" w:cs="Times New Roman"/>
          <w:sz w:val="24"/>
          <w:szCs w:val="24"/>
          <w:lang w:val="en-US"/>
        </w:rPr>
        <w:t xml:space="preserve"> 13, html, </w:t>
      </w:r>
      <w:proofErr w:type="spellStart"/>
      <w:r w:rsidRPr="00444479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444479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444479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Pr="00444479">
        <w:rPr>
          <w:rFonts w:ascii="Times New Roman" w:hAnsi="Times New Roman" w:cs="Times New Roman"/>
          <w:sz w:val="24"/>
          <w:szCs w:val="24"/>
          <w:lang w:val="en-US"/>
        </w:rPr>
        <w:t xml:space="preserve"> 2013 jam 13.</w:t>
      </w:r>
      <w:r>
        <w:rPr>
          <w:rFonts w:ascii="Times New Roman" w:hAnsi="Times New Roman" w:cs="Times New Roman"/>
          <w:sz w:val="24"/>
          <w:szCs w:val="24"/>
          <w:lang w:val="en-US"/>
        </w:rPr>
        <w:t>06)</w:t>
      </w:r>
      <w:r w:rsidR="001726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26DD" w:rsidRDefault="001726DD" w:rsidP="00041A6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7018" w:rsidRDefault="00257018" w:rsidP="00041A6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7C6">
        <w:rPr>
          <w:rFonts w:ascii="Times New Roman" w:hAnsi="Times New Roman" w:cs="Times New Roman"/>
          <w:sz w:val="24"/>
          <w:szCs w:val="24"/>
        </w:rPr>
        <w:t xml:space="preserve">Suryabrata, S. 2003. </w:t>
      </w:r>
      <w:r w:rsidRPr="009D57C6">
        <w:rPr>
          <w:rFonts w:ascii="Times New Roman" w:hAnsi="Times New Roman" w:cs="Times New Roman"/>
          <w:i/>
          <w:sz w:val="24"/>
          <w:szCs w:val="24"/>
        </w:rPr>
        <w:t>Metodologi Penelitian.</w:t>
      </w:r>
      <w:r w:rsidRPr="009D57C6">
        <w:rPr>
          <w:rFonts w:ascii="Times New Roman" w:hAnsi="Times New Roman" w:cs="Times New Roman"/>
          <w:sz w:val="24"/>
          <w:szCs w:val="24"/>
        </w:rPr>
        <w:t>Jakarta: Raja Grafindo Pustaka.</w:t>
      </w:r>
    </w:p>
    <w:p w:rsidR="00257018" w:rsidRDefault="00257018" w:rsidP="00041A6E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4C7" w:rsidRDefault="004A54C7" w:rsidP="00041A6E">
      <w:pPr>
        <w:pStyle w:val="Default"/>
        <w:ind w:left="851" w:hanging="851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4A54C7">
        <w:rPr>
          <w:rFonts w:ascii="Times New Roman" w:hAnsi="Times New Roman" w:cs="Times New Roman"/>
        </w:rPr>
        <w:t>Suwarjo</w:t>
      </w:r>
      <w:proofErr w:type="spellEnd"/>
      <w:r w:rsidR="00041A6E">
        <w:rPr>
          <w:rFonts w:ascii="Times New Roman" w:hAnsi="Times New Roman" w:cs="Times New Roman"/>
          <w:lang w:val="id-ID"/>
        </w:rPr>
        <w:t>.</w:t>
      </w:r>
      <w:proofErr w:type="gramEnd"/>
      <w:r w:rsidRPr="004A54C7">
        <w:rPr>
          <w:rFonts w:ascii="Times New Roman" w:hAnsi="Times New Roman" w:cs="Times New Roman"/>
        </w:rPr>
        <w:t xml:space="preserve"> 2008. </w:t>
      </w:r>
      <w:proofErr w:type="spellStart"/>
      <w:r w:rsidR="00041A6E" w:rsidRPr="004A54C7">
        <w:rPr>
          <w:rFonts w:ascii="Times New Roman" w:hAnsi="Times New Roman" w:cs="Times New Roman"/>
          <w:bCs/>
        </w:rPr>
        <w:t>Konseling</w:t>
      </w:r>
      <w:proofErr w:type="spellEnd"/>
      <w:r w:rsidR="00041A6E" w:rsidRPr="004A54C7">
        <w:rPr>
          <w:rFonts w:ascii="Times New Roman" w:hAnsi="Times New Roman" w:cs="Times New Roman"/>
          <w:bCs/>
        </w:rPr>
        <w:t xml:space="preserve"> </w:t>
      </w:r>
      <w:proofErr w:type="spellStart"/>
      <w:r w:rsidR="00041A6E" w:rsidRPr="004A54C7">
        <w:rPr>
          <w:rFonts w:ascii="Times New Roman" w:hAnsi="Times New Roman" w:cs="Times New Roman"/>
          <w:bCs/>
        </w:rPr>
        <w:t>Teman</w:t>
      </w:r>
      <w:proofErr w:type="spellEnd"/>
      <w:r w:rsidR="00041A6E" w:rsidRPr="004A54C7">
        <w:rPr>
          <w:rFonts w:ascii="Times New Roman" w:hAnsi="Times New Roman" w:cs="Times New Roman"/>
          <w:bCs/>
        </w:rPr>
        <w:t xml:space="preserve"> </w:t>
      </w:r>
      <w:proofErr w:type="spellStart"/>
      <w:r w:rsidR="00041A6E" w:rsidRPr="004A54C7">
        <w:rPr>
          <w:rFonts w:ascii="Times New Roman" w:hAnsi="Times New Roman" w:cs="Times New Roman"/>
          <w:bCs/>
        </w:rPr>
        <w:t>Sebaya</w:t>
      </w:r>
      <w:proofErr w:type="spellEnd"/>
      <w:r w:rsidR="00041A6E" w:rsidRPr="004A54C7">
        <w:rPr>
          <w:rFonts w:ascii="Times New Roman" w:hAnsi="Times New Roman" w:cs="Times New Roman"/>
          <w:bCs/>
        </w:rPr>
        <w:t xml:space="preserve"> (</w:t>
      </w:r>
      <w:r w:rsidR="00041A6E" w:rsidRPr="00041A6E">
        <w:rPr>
          <w:rFonts w:ascii="Times New Roman" w:hAnsi="Times New Roman" w:cs="Times New Roman"/>
          <w:bCs/>
          <w:i/>
        </w:rPr>
        <w:t>Peer Counseling</w:t>
      </w:r>
      <w:r w:rsidR="00041A6E" w:rsidRPr="004A54C7">
        <w:rPr>
          <w:rFonts w:ascii="Times New Roman" w:hAnsi="Times New Roman" w:cs="Times New Roman"/>
          <w:bCs/>
        </w:rPr>
        <w:t xml:space="preserve">) </w:t>
      </w:r>
      <w:proofErr w:type="spellStart"/>
      <w:r w:rsidR="00041A6E" w:rsidRPr="004A54C7">
        <w:rPr>
          <w:rFonts w:ascii="Times New Roman" w:hAnsi="Times New Roman" w:cs="Times New Roman"/>
          <w:bCs/>
        </w:rPr>
        <w:t>Untuk</w:t>
      </w:r>
      <w:proofErr w:type="spellEnd"/>
      <w:r w:rsidR="00041A6E" w:rsidRPr="004A54C7">
        <w:rPr>
          <w:rFonts w:ascii="Times New Roman" w:hAnsi="Times New Roman" w:cs="Times New Roman"/>
          <w:bCs/>
        </w:rPr>
        <w:t xml:space="preserve"> </w:t>
      </w:r>
      <w:proofErr w:type="spellStart"/>
      <w:r w:rsidR="00041A6E" w:rsidRPr="004A54C7">
        <w:rPr>
          <w:rFonts w:ascii="Times New Roman" w:hAnsi="Times New Roman" w:cs="Times New Roman"/>
          <w:bCs/>
        </w:rPr>
        <w:t>Mengembangkan</w:t>
      </w:r>
      <w:proofErr w:type="spellEnd"/>
      <w:r w:rsidR="00041A6E" w:rsidRPr="004A54C7">
        <w:rPr>
          <w:rFonts w:ascii="Times New Roman" w:hAnsi="Times New Roman" w:cs="Times New Roman"/>
          <w:bCs/>
        </w:rPr>
        <w:t xml:space="preserve"> </w:t>
      </w:r>
      <w:proofErr w:type="spellStart"/>
      <w:r w:rsidR="00041A6E" w:rsidRPr="004A54C7">
        <w:rPr>
          <w:rFonts w:ascii="Times New Roman" w:hAnsi="Times New Roman" w:cs="Times New Roman"/>
          <w:bCs/>
        </w:rPr>
        <w:t>Resiliensi</w:t>
      </w:r>
      <w:proofErr w:type="spellEnd"/>
      <w:r w:rsidR="00041A6E" w:rsidRPr="004A54C7">
        <w:rPr>
          <w:rFonts w:ascii="Times New Roman" w:hAnsi="Times New Roman" w:cs="Times New Roman"/>
          <w:bCs/>
        </w:rPr>
        <w:t xml:space="preserve"> </w:t>
      </w:r>
      <w:proofErr w:type="spellStart"/>
      <w:r w:rsidR="00041A6E" w:rsidRPr="004A54C7">
        <w:rPr>
          <w:rFonts w:ascii="Times New Roman" w:hAnsi="Times New Roman" w:cs="Times New Roman"/>
          <w:bCs/>
        </w:rPr>
        <w:t>Remaja</w:t>
      </w:r>
      <w:proofErr w:type="spellEnd"/>
      <w:r w:rsidR="00041A6E" w:rsidRPr="004A54C7">
        <w:rPr>
          <w:rFonts w:ascii="Times New Roman" w:hAnsi="Times New Roman" w:cs="Times New Roman"/>
          <w:bCs/>
        </w:rPr>
        <w:t xml:space="preserve"> </w:t>
      </w:r>
      <w:r w:rsidRPr="004A54C7">
        <w:rPr>
          <w:rFonts w:ascii="Times New Roman" w:hAnsi="Times New Roman" w:cs="Times New Roman"/>
          <w:bCs/>
        </w:rPr>
        <w:t>(</w:t>
      </w:r>
      <w:proofErr w:type="spellStart"/>
      <w:r w:rsidRPr="004A54C7">
        <w:rPr>
          <w:rFonts w:ascii="Times New Roman" w:hAnsi="Times New Roman" w:cs="Times New Roman"/>
          <w:bCs/>
          <w:i/>
        </w:rPr>
        <w:t>makalah</w:t>
      </w:r>
      <w:proofErr w:type="spellEnd"/>
      <w:r w:rsidRPr="004A54C7">
        <w:rPr>
          <w:rFonts w:ascii="Times New Roman" w:hAnsi="Times New Roman" w:cs="Times New Roman"/>
          <w:bCs/>
        </w:rPr>
        <w:t xml:space="preserve">) </w:t>
      </w:r>
      <w:proofErr w:type="spellStart"/>
      <w:r w:rsidRPr="004A54C7">
        <w:rPr>
          <w:rFonts w:ascii="Times New Roman" w:hAnsi="Times New Roman" w:cs="Times New Roman"/>
          <w:bCs/>
        </w:rPr>
        <w:t>tidak</w:t>
      </w:r>
      <w:proofErr w:type="spellEnd"/>
      <w:r w:rsidRPr="004A54C7">
        <w:rPr>
          <w:rFonts w:ascii="Times New Roman" w:hAnsi="Times New Roman" w:cs="Times New Roman"/>
          <w:bCs/>
        </w:rPr>
        <w:t xml:space="preserve"> </w:t>
      </w:r>
      <w:proofErr w:type="spellStart"/>
      <w:r w:rsidRPr="004A54C7">
        <w:rPr>
          <w:rFonts w:ascii="Times New Roman" w:hAnsi="Times New Roman" w:cs="Times New Roman"/>
          <w:bCs/>
        </w:rPr>
        <w:t>diterbitkan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4A54C7" w:rsidRPr="004A54C7" w:rsidRDefault="004A54C7" w:rsidP="00041A6E">
      <w:pPr>
        <w:pStyle w:val="Default"/>
        <w:ind w:left="851" w:hanging="851"/>
        <w:jc w:val="both"/>
        <w:rPr>
          <w:rFonts w:ascii="Times New Roman" w:hAnsi="Times New Roman" w:cs="Times New Roman"/>
        </w:rPr>
      </w:pPr>
    </w:p>
    <w:p w:rsidR="00257018" w:rsidRDefault="00257018" w:rsidP="00041A6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10D8">
        <w:rPr>
          <w:rFonts w:ascii="Times New Roman" w:hAnsi="Times New Roman" w:cs="Times New Roman"/>
          <w:sz w:val="24"/>
          <w:szCs w:val="24"/>
        </w:rPr>
        <w:t>Tindall,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10D8">
        <w:rPr>
          <w:rFonts w:ascii="Times New Roman" w:hAnsi="Times New Roman" w:cs="Times New Roman"/>
          <w:sz w:val="24"/>
          <w:szCs w:val="24"/>
        </w:rPr>
        <w:t xml:space="preserve">1985.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A6E">
        <w:rPr>
          <w:rFonts w:ascii="Times New Roman" w:hAnsi="Times New Roman" w:cs="Times New Roman"/>
          <w:i/>
          <w:sz w:val="24"/>
          <w:szCs w:val="24"/>
        </w:rPr>
        <w:t>Peer Counseling: In-Depth Look At Training Peer Helpers</w:t>
      </w:r>
      <w:r w:rsidRPr="00C510D8">
        <w:rPr>
          <w:rFonts w:ascii="Times New Roman" w:hAnsi="Times New Roman" w:cs="Times New Roman"/>
          <w:sz w:val="24"/>
          <w:szCs w:val="24"/>
        </w:rPr>
        <w:t>. Muncie : Accelerated Development Inc.</w:t>
      </w:r>
    </w:p>
    <w:p w:rsidR="00877B68" w:rsidRPr="00877B68" w:rsidRDefault="00877B68" w:rsidP="00041A6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B68" w:rsidRPr="00CC4396" w:rsidRDefault="00877B68" w:rsidP="00041A6E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452E">
        <w:rPr>
          <w:rFonts w:ascii="Times New Roman" w:hAnsi="Times New Roman" w:cs="Times New Roman"/>
          <w:sz w:val="24"/>
          <w:szCs w:val="24"/>
        </w:rPr>
        <w:t xml:space="preserve">Waresniwiro, M, 1997, </w:t>
      </w:r>
      <w:r w:rsidRPr="002F452E">
        <w:rPr>
          <w:rFonts w:ascii="Times New Roman" w:hAnsi="Times New Roman" w:cs="Times New Roman"/>
          <w:i/>
          <w:iCs/>
          <w:sz w:val="24"/>
          <w:szCs w:val="24"/>
        </w:rPr>
        <w:t>Narkotika Berbahaya</w:t>
      </w:r>
      <w:r w:rsidRPr="002F452E">
        <w:rPr>
          <w:rFonts w:ascii="Times New Roman" w:hAnsi="Times New Roman" w:cs="Times New Roman"/>
          <w:sz w:val="24"/>
          <w:szCs w:val="24"/>
        </w:rPr>
        <w:t>, Jakarta, Mitra Bintibm</w:t>
      </w:r>
      <w:r>
        <w:t>as</w:t>
      </w:r>
      <w:r>
        <w:rPr>
          <w:lang w:val="en-US"/>
        </w:rPr>
        <w:t>.</w:t>
      </w:r>
    </w:p>
    <w:p w:rsidR="00877B68" w:rsidRPr="00877B68" w:rsidRDefault="00877B68" w:rsidP="00041A6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D47" w:rsidRPr="00186D47" w:rsidRDefault="00186D47" w:rsidP="00041A6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Yusuf, 2004 (</w:t>
      </w:r>
      <w:hyperlink r:id="rId7" w:history="1">
        <w:r w:rsidR="00965AFF" w:rsidRPr="00965AF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http://www.pemahaman-narkotika-layanan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14, html,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r w:rsidR="008E5E09">
        <w:rPr>
          <w:rFonts w:ascii="Times New Roman" w:hAnsi="Times New Roman" w:cs="Times New Roman"/>
          <w:sz w:val="24"/>
          <w:szCs w:val="24"/>
          <w:lang w:val="en-US"/>
        </w:rPr>
        <w:t xml:space="preserve">September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2013 jam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23.37).</w:t>
      </w:r>
      <w:proofErr w:type="gramEnd"/>
    </w:p>
    <w:p w:rsidR="001726DD" w:rsidRPr="001726DD" w:rsidRDefault="001726DD" w:rsidP="001726DD">
      <w:pPr>
        <w:spacing w:after="0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4396" w:rsidRPr="00CC4396" w:rsidRDefault="00CC4396" w:rsidP="001726DD">
      <w:pPr>
        <w:tabs>
          <w:tab w:val="left" w:pos="360"/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CC4396" w:rsidRPr="00CC4396" w:rsidSect="00D53D46">
      <w:headerReference w:type="default" r:id="rId8"/>
      <w:pgSz w:w="12240" w:h="15840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34" w:rsidRDefault="00ED7534" w:rsidP="00152926">
      <w:pPr>
        <w:spacing w:after="0" w:line="240" w:lineRule="auto"/>
      </w:pPr>
      <w:r>
        <w:separator/>
      </w:r>
    </w:p>
  </w:endnote>
  <w:endnote w:type="continuationSeparator" w:id="0">
    <w:p w:rsidR="00ED7534" w:rsidRDefault="00ED7534" w:rsidP="0015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34" w:rsidRDefault="00ED7534" w:rsidP="00152926">
      <w:pPr>
        <w:spacing w:after="0" w:line="240" w:lineRule="auto"/>
      </w:pPr>
      <w:r>
        <w:separator/>
      </w:r>
    </w:p>
  </w:footnote>
  <w:footnote w:type="continuationSeparator" w:id="0">
    <w:p w:rsidR="00ED7534" w:rsidRDefault="00ED7534" w:rsidP="0015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800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2926" w:rsidRDefault="00D53D46" w:rsidP="00D53D46">
        <w:pPr>
          <w:pStyle w:val="Header"/>
          <w:tabs>
            <w:tab w:val="left" w:pos="7453"/>
            <w:tab w:val="right" w:pos="8271"/>
          </w:tabs>
        </w:pPr>
        <w:r>
          <w:tab/>
        </w:r>
        <w:r>
          <w:tab/>
        </w:r>
        <w:r w:rsidRPr="00D53D46">
          <w:rPr>
            <w:rFonts w:ascii="Times New Roman" w:hAnsi="Times New Roman" w:cs="Times New Roman"/>
            <w:sz w:val="24"/>
            <w:szCs w:val="24"/>
          </w:rPr>
          <w:tab/>
        </w:r>
        <w:r w:rsidR="00152926" w:rsidRPr="00D53D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2926" w:rsidRPr="00D53D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52926" w:rsidRPr="00D53D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="00152926" w:rsidRPr="00D53D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52926" w:rsidRDefault="00152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018"/>
    <w:rsid w:val="00002C8B"/>
    <w:rsid w:val="0000757A"/>
    <w:rsid w:val="0001178C"/>
    <w:rsid w:val="000148D6"/>
    <w:rsid w:val="00015370"/>
    <w:rsid w:val="00015F3F"/>
    <w:rsid w:val="00017AEB"/>
    <w:rsid w:val="0002184F"/>
    <w:rsid w:val="00022C26"/>
    <w:rsid w:val="00024FB9"/>
    <w:rsid w:val="000265E4"/>
    <w:rsid w:val="00031BA3"/>
    <w:rsid w:val="00037745"/>
    <w:rsid w:val="000418C6"/>
    <w:rsid w:val="00041A6E"/>
    <w:rsid w:val="00041BBD"/>
    <w:rsid w:val="0004226B"/>
    <w:rsid w:val="0004342A"/>
    <w:rsid w:val="00047621"/>
    <w:rsid w:val="00050582"/>
    <w:rsid w:val="000523A8"/>
    <w:rsid w:val="000546A6"/>
    <w:rsid w:val="00056D0D"/>
    <w:rsid w:val="00060E52"/>
    <w:rsid w:val="00062DA4"/>
    <w:rsid w:val="00082463"/>
    <w:rsid w:val="000867D8"/>
    <w:rsid w:val="00091C71"/>
    <w:rsid w:val="00091DE1"/>
    <w:rsid w:val="000922D1"/>
    <w:rsid w:val="000A146A"/>
    <w:rsid w:val="000A2019"/>
    <w:rsid w:val="000A4073"/>
    <w:rsid w:val="000A68E5"/>
    <w:rsid w:val="000B0CDC"/>
    <w:rsid w:val="000B3431"/>
    <w:rsid w:val="000B7317"/>
    <w:rsid w:val="000C0A9E"/>
    <w:rsid w:val="000C3AC5"/>
    <w:rsid w:val="000D054E"/>
    <w:rsid w:val="000D0FE9"/>
    <w:rsid w:val="000D2594"/>
    <w:rsid w:val="000D66A3"/>
    <w:rsid w:val="000E0C88"/>
    <w:rsid w:val="000E1A51"/>
    <w:rsid w:val="000E2744"/>
    <w:rsid w:val="000E3177"/>
    <w:rsid w:val="000E3A46"/>
    <w:rsid w:val="000E47BA"/>
    <w:rsid w:val="000E4B68"/>
    <w:rsid w:val="000E5E43"/>
    <w:rsid w:val="000E7476"/>
    <w:rsid w:val="000F2AD1"/>
    <w:rsid w:val="000F4D06"/>
    <w:rsid w:val="000F64E4"/>
    <w:rsid w:val="0010508A"/>
    <w:rsid w:val="0010652C"/>
    <w:rsid w:val="001076D2"/>
    <w:rsid w:val="00114A86"/>
    <w:rsid w:val="001174B1"/>
    <w:rsid w:val="00125C6D"/>
    <w:rsid w:val="0012723E"/>
    <w:rsid w:val="00127902"/>
    <w:rsid w:val="001331CF"/>
    <w:rsid w:val="00135697"/>
    <w:rsid w:val="0013729C"/>
    <w:rsid w:val="00137713"/>
    <w:rsid w:val="00142321"/>
    <w:rsid w:val="00145AA3"/>
    <w:rsid w:val="00146F63"/>
    <w:rsid w:val="00150B4F"/>
    <w:rsid w:val="00152926"/>
    <w:rsid w:val="00153ED6"/>
    <w:rsid w:val="00154A3D"/>
    <w:rsid w:val="00154AEE"/>
    <w:rsid w:val="00157B7D"/>
    <w:rsid w:val="00160211"/>
    <w:rsid w:val="001606D3"/>
    <w:rsid w:val="00161FDA"/>
    <w:rsid w:val="001629A3"/>
    <w:rsid w:val="0016618E"/>
    <w:rsid w:val="00166B2B"/>
    <w:rsid w:val="0017268B"/>
    <w:rsid w:val="001726DD"/>
    <w:rsid w:val="00173C26"/>
    <w:rsid w:val="00175E76"/>
    <w:rsid w:val="001761ED"/>
    <w:rsid w:val="00180793"/>
    <w:rsid w:val="00185296"/>
    <w:rsid w:val="00186D47"/>
    <w:rsid w:val="00196449"/>
    <w:rsid w:val="00197265"/>
    <w:rsid w:val="001A4EC4"/>
    <w:rsid w:val="001A5342"/>
    <w:rsid w:val="001A55D4"/>
    <w:rsid w:val="001A6688"/>
    <w:rsid w:val="001B1CCA"/>
    <w:rsid w:val="001C0A30"/>
    <w:rsid w:val="001C0B3F"/>
    <w:rsid w:val="001C0CAD"/>
    <w:rsid w:val="001C1786"/>
    <w:rsid w:val="001C45BC"/>
    <w:rsid w:val="001C59CA"/>
    <w:rsid w:val="001C5E8B"/>
    <w:rsid w:val="001C7A58"/>
    <w:rsid w:val="001D1056"/>
    <w:rsid w:val="001D2878"/>
    <w:rsid w:val="001D6389"/>
    <w:rsid w:val="001F02CF"/>
    <w:rsid w:val="001F037C"/>
    <w:rsid w:val="001F0FFC"/>
    <w:rsid w:val="001F199C"/>
    <w:rsid w:val="001F2167"/>
    <w:rsid w:val="001F3AC0"/>
    <w:rsid w:val="001F4BEF"/>
    <w:rsid w:val="001F7548"/>
    <w:rsid w:val="002000D1"/>
    <w:rsid w:val="00201CA0"/>
    <w:rsid w:val="002073E2"/>
    <w:rsid w:val="0020772F"/>
    <w:rsid w:val="0021293F"/>
    <w:rsid w:val="00213E26"/>
    <w:rsid w:val="0022282E"/>
    <w:rsid w:val="00222F32"/>
    <w:rsid w:val="00223B90"/>
    <w:rsid w:val="0023071D"/>
    <w:rsid w:val="00231C69"/>
    <w:rsid w:val="002348A4"/>
    <w:rsid w:val="0023563D"/>
    <w:rsid w:val="00235B7B"/>
    <w:rsid w:val="002413D8"/>
    <w:rsid w:val="0024343C"/>
    <w:rsid w:val="00247A4E"/>
    <w:rsid w:val="002506FB"/>
    <w:rsid w:val="0025354B"/>
    <w:rsid w:val="00253FCE"/>
    <w:rsid w:val="0025661D"/>
    <w:rsid w:val="00257018"/>
    <w:rsid w:val="00262236"/>
    <w:rsid w:val="002624B0"/>
    <w:rsid w:val="00262B6F"/>
    <w:rsid w:val="00262D97"/>
    <w:rsid w:val="002636A3"/>
    <w:rsid w:val="00267F55"/>
    <w:rsid w:val="0027033C"/>
    <w:rsid w:val="00271417"/>
    <w:rsid w:val="00272204"/>
    <w:rsid w:val="00272A09"/>
    <w:rsid w:val="00274533"/>
    <w:rsid w:val="002767AF"/>
    <w:rsid w:val="002770BB"/>
    <w:rsid w:val="002818ED"/>
    <w:rsid w:val="00287B47"/>
    <w:rsid w:val="00290BEF"/>
    <w:rsid w:val="00291028"/>
    <w:rsid w:val="0029320B"/>
    <w:rsid w:val="002A1907"/>
    <w:rsid w:val="002A1C6B"/>
    <w:rsid w:val="002A4135"/>
    <w:rsid w:val="002A4B62"/>
    <w:rsid w:val="002A657A"/>
    <w:rsid w:val="002A6666"/>
    <w:rsid w:val="002A6681"/>
    <w:rsid w:val="002A6D01"/>
    <w:rsid w:val="002A7402"/>
    <w:rsid w:val="002B556B"/>
    <w:rsid w:val="002B6362"/>
    <w:rsid w:val="002C1B2F"/>
    <w:rsid w:val="002C31D2"/>
    <w:rsid w:val="002C4624"/>
    <w:rsid w:val="002C7A6A"/>
    <w:rsid w:val="002D3D7E"/>
    <w:rsid w:val="002D60AC"/>
    <w:rsid w:val="002D6D79"/>
    <w:rsid w:val="002E5FD0"/>
    <w:rsid w:val="002F0C66"/>
    <w:rsid w:val="002F421C"/>
    <w:rsid w:val="002F652A"/>
    <w:rsid w:val="00301E95"/>
    <w:rsid w:val="003029BB"/>
    <w:rsid w:val="00305FF8"/>
    <w:rsid w:val="00307168"/>
    <w:rsid w:val="00317EA0"/>
    <w:rsid w:val="0032067D"/>
    <w:rsid w:val="00323BF0"/>
    <w:rsid w:val="003306CD"/>
    <w:rsid w:val="00330AA3"/>
    <w:rsid w:val="00331DAC"/>
    <w:rsid w:val="003356A8"/>
    <w:rsid w:val="003356AA"/>
    <w:rsid w:val="003358FF"/>
    <w:rsid w:val="00341720"/>
    <w:rsid w:val="003424DE"/>
    <w:rsid w:val="003531BE"/>
    <w:rsid w:val="0035605A"/>
    <w:rsid w:val="003563CA"/>
    <w:rsid w:val="00357F20"/>
    <w:rsid w:val="00357FB5"/>
    <w:rsid w:val="00361FBF"/>
    <w:rsid w:val="00363123"/>
    <w:rsid w:val="00370B34"/>
    <w:rsid w:val="00376C59"/>
    <w:rsid w:val="00382E16"/>
    <w:rsid w:val="00384153"/>
    <w:rsid w:val="003845F6"/>
    <w:rsid w:val="0038547C"/>
    <w:rsid w:val="00386F3B"/>
    <w:rsid w:val="003905C3"/>
    <w:rsid w:val="003908C9"/>
    <w:rsid w:val="00392408"/>
    <w:rsid w:val="003A0310"/>
    <w:rsid w:val="003A16DB"/>
    <w:rsid w:val="003A19D5"/>
    <w:rsid w:val="003A3481"/>
    <w:rsid w:val="003A4AF3"/>
    <w:rsid w:val="003A567D"/>
    <w:rsid w:val="003B0CE2"/>
    <w:rsid w:val="003B46D5"/>
    <w:rsid w:val="003B5FA8"/>
    <w:rsid w:val="003C2E87"/>
    <w:rsid w:val="003C427B"/>
    <w:rsid w:val="003C6FB6"/>
    <w:rsid w:val="003D4415"/>
    <w:rsid w:val="003D7088"/>
    <w:rsid w:val="003E16B0"/>
    <w:rsid w:val="003E2EF5"/>
    <w:rsid w:val="003E454F"/>
    <w:rsid w:val="003E53D2"/>
    <w:rsid w:val="003F07AE"/>
    <w:rsid w:val="003F1FE2"/>
    <w:rsid w:val="0040373D"/>
    <w:rsid w:val="00405821"/>
    <w:rsid w:val="0040661D"/>
    <w:rsid w:val="004111E6"/>
    <w:rsid w:val="00427070"/>
    <w:rsid w:val="00430D34"/>
    <w:rsid w:val="00433213"/>
    <w:rsid w:val="00433A45"/>
    <w:rsid w:val="00441CD5"/>
    <w:rsid w:val="00441DCC"/>
    <w:rsid w:val="00443591"/>
    <w:rsid w:val="00445F47"/>
    <w:rsid w:val="004460DF"/>
    <w:rsid w:val="00452646"/>
    <w:rsid w:val="00454AD4"/>
    <w:rsid w:val="00456D3A"/>
    <w:rsid w:val="00457822"/>
    <w:rsid w:val="00461595"/>
    <w:rsid w:val="004629D1"/>
    <w:rsid w:val="0046387F"/>
    <w:rsid w:val="00463E2B"/>
    <w:rsid w:val="00466CD3"/>
    <w:rsid w:val="00471FF3"/>
    <w:rsid w:val="00474C3D"/>
    <w:rsid w:val="00474C8C"/>
    <w:rsid w:val="00482305"/>
    <w:rsid w:val="004837FD"/>
    <w:rsid w:val="004907FC"/>
    <w:rsid w:val="00494E00"/>
    <w:rsid w:val="00496576"/>
    <w:rsid w:val="004A0281"/>
    <w:rsid w:val="004A10A0"/>
    <w:rsid w:val="004A3A5D"/>
    <w:rsid w:val="004A54C7"/>
    <w:rsid w:val="004A5EB3"/>
    <w:rsid w:val="004A619A"/>
    <w:rsid w:val="004B31DB"/>
    <w:rsid w:val="004B371C"/>
    <w:rsid w:val="004B4B46"/>
    <w:rsid w:val="004B5036"/>
    <w:rsid w:val="004B68DC"/>
    <w:rsid w:val="004B6CB8"/>
    <w:rsid w:val="004B6DF9"/>
    <w:rsid w:val="004D08B2"/>
    <w:rsid w:val="004D16FD"/>
    <w:rsid w:val="004D2582"/>
    <w:rsid w:val="004D48C6"/>
    <w:rsid w:val="004D5296"/>
    <w:rsid w:val="004D596A"/>
    <w:rsid w:val="004D6954"/>
    <w:rsid w:val="004D7122"/>
    <w:rsid w:val="004E097A"/>
    <w:rsid w:val="004E118C"/>
    <w:rsid w:val="004E2CDE"/>
    <w:rsid w:val="004E39A9"/>
    <w:rsid w:val="004E3F7F"/>
    <w:rsid w:val="004E58C0"/>
    <w:rsid w:val="004E77E4"/>
    <w:rsid w:val="004F4695"/>
    <w:rsid w:val="004F6E89"/>
    <w:rsid w:val="005002DA"/>
    <w:rsid w:val="00502265"/>
    <w:rsid w:val="00502340"/>
    <w:rsid w:val="00502DF5"/>
    <w:rsid w:val="0050455F"/>
    <w:rsid w:val="005045CB"/>
    <w:rsid w:val="00513B0A"/>
    <w:rsid w:val="00520EE2"/>
    <w:rsid w:val="00522D72"/>
    <w:rsid w:val="00527B9A"/>
    <w:rsid w:val="005306B7"/>
    <w:rsid w:val="00533167"/>
    <w:rsid w:val="005357DB"/>
    <w:rsid w:val="005429DF"/>
    <w:rsid w:val="00542DCA"/>
    <w:rsid w:val="00546F80"/>
    <w:rsid w:val="0055282C"/>
    <w:rsid w:val="00552BDB"/>
    <w:rsid w:val="005533D7"/>
    <w:rsid w:val="00553B5B"/>
    <w:rsid w:val="00554BD6"/>
    <w:rsid w:val="0055535F"/>
    <w:rsid w:val="005608DD"/>
    <w:rsid w:val="00560B55"/>
    <w:rsid w:val="00561EED"/>
    <w:rsid w:val="00571FCD"/>
    <w:rsid w:val="00571FD4"/>
    <w:rsid w:val="00572E96"/>
    <w:rsid w:val="00573730"/>
    <w:rsid w:val="00576F67"/>
    <w:rsid w:val="00580573"/>
    <w:rsid w:val="00581837"/>
    <w:rsid w:val="00582E70"/>
    <w:rsid w:val="00583361"/>
    <w:rsid w:val="00583966"/>
    <w:rsid w:val="00583C5F"/>
    <w:rsid w:val="00584092"/>
    <w:rsid w:val="00585C0C"/>
    <w:rsid w:val="00585D12"/>
    <w:rsid w:val="00591AA5"/>
    <w:rsid w:val="00592D8C"/>
    <w:rsid w:val="00594D3E"/>
    <w:rsid w:val="00597396"/>
    <w:rsid w:val="005A2373"/>
    <w:rsid w:val="005A2EE7"/>
    <w:rsid w:val="005A3B22"/>
    <w:rsid w:val="005A6525"/>
    <w:rsid w:val="005B3059"/>
    <w:rsid w:val="005B7761"/>
    <w:rsid w:val="005D3BB1"/>
    <w:rsid w:val="005D4FD5"/>
    <w:rsid w:val="005D5C20"/>
    <w:rsid w:val="005D72FE"/>
    <w:rsid w:val="005E133B"/>
    <w:rsid w:val="005E47EA"/>
    <w:rsid w:val="005E5E88"/>
    <w:rsid w:val="005E6A8A"/>
    <w:rsid w:val="005E772A"/>
    <w:rsid w:val="005F1F9E"/>
    <w:rsid w:val="005F3719"/>
    <w:rsid w:val="005F41D2"/>
    <w:rsid w:val="005F4223"/>
    <w:rsid w:val="005F4AA1"/>
    <w:rsid w:val="005F51C4"/>
    <w:rsid w:val="005F5766"/>
    <w:rsid w:val="005F762E"/>
    <w:rsid w:val="006016A7"/>
    <w:rsid w:val="0060404B"/>
    <w:rsid w:val="00604EF0"/>
    <w:rsid w:val="00605420"/>
    <w:rsid w:val="006055FD"/>
    <w:rsid w:val="0061014B"/>
    <w:rsid w:val="006125E9"/>
    <w:rsid w:val="006147CB"/>
    <w:rsid w:val="00614C48"/>
    <w:rsid w:val="00615625"/>
    <w:rsid w:val="0061717E"/>
    <w:rsid w:val="00620500"/>
    <w:rsid w:val="00620D1F"/>
    <w:rsid w:val="00622C2A"/>
    <w:rsid w:val="00623FF7"/>
    <w:rsid w:val="006245BB"/>
    <w:rsid w:val="006246B8"/>
    <w:rsid w:val="00626047"/>
    <w:rsid w:val="00627C01"/>
    <w:rsid w:val="006307ED"/>
    <w:rsid w:val="00631789"/>
    <w:rsid w:val="00631ACA"/>
    <w:rsid w:val="00632DC2"/>
    <w:rsid w:val="00635332"/>
    <w:rsid w:val="00635B16"/>
    <w:rsid w:val="00636C51"/>
    <w:rsid w:val="00637D41"/>
    <w:rsid w:val="006415AA"/>
    <w:rsid w:val="00641BB9"/>
    <w:rsid w:val="006428C1"/>
    <w:rsid w:val="00644862"/>
    <w:rsid w:val="006465D6"/>
    <w:rsid w:val="00651B59"/>
    <w:rsid w:val="0065200C"/>
    <w:rsid w:val="0065716C"/>
    <w:rsid w:val="00663E31"/>
    <w:rsid w:val="0066663A"/>
    <w:rsid w:val="00670684"/>
    <w:rsid w:val="0067768D"/>
    <w:rsid w:val="00680D8E"/>
    <w:rsid w:val="00682365"/>
    <w:rsid w:val="00682917"/>
    <w:rsid w:val="00683198"/>
    <w:rsid w:val="006873D0"/>
    <w:rsid w:val="00687766"/>
    <w:rsid w:val="006914AA"/>
    <w:rsid w:val="00691E2E"/>
    <w:rsid w:val="0069371D"/>
    <w:rsid w:val="00694CE6"/>
    <w:rsid w:val="00695CBB"/>
    <w:rsid w:val="00696D6B"/>
    <w:rsid w:val="006978C3"/>
    <w:rsid w:val="00697A85"/>
    <w:rsid w:val="006A3E33"/>
    <w:rsid w:val="006A4503"/>
    <w:rsid w:val="006B05A0"/>
    <w:rsid w:val="006B1350"/>
    <w:rsid w:val="006B14C5"/>
    <w:rsid w:val="006B5DCD"/>
    <w:rsid w:val="006C1BB8"/>
    <w:rsid w:val="006C2CB1"/>
    <w:rsid w:val="006C2FE7"/>
    <w:rsid w:val="006C3C22"/>
    <w:rsid w:val="006C5BC3"/>
    <w:rsid w:val="006D1CC9"/>
    <w:rsid w:val="006D2D58"/>
    <w:rsid w:val="006D778C"/>
    <w:rsid w:val="006E006C"/>
    <w:rsid w:val="006E128E"/>
    <w:rsid w:val="006E2198"/>
    <w:rsid w:val="006E33AE"/>
    <w:rsid w:val="006E3FED"/>
    <w:rsid w:val="006E7376"/>
    <w:rsid w:val="006F57E2"/>
    <w:rsid w:val="00700770"/>
    <w:rsid w:val="00706640"/>
    <w:rsid w:val="00712483"/>
    <w:rsid w:val="00712BE6"/>
    <w:rsid w:val="00717863"/>
    <w:rsid w:val="00717E23"/>
    <w:rsid w:val="007224F9"/>
    <w:rsid w:val="00722919"/>
    <w:rsid w:val="00722D22"/>
    <w:rsid w:val="00722DD4"/>
    <w:rsid w:val="007248B1"/>
    <w:rsid w:val="00725D2F"/>
    <w:rsid w:val="007262F4"/>
    <w:rsid w:val="00726E56"/>
    <w:rsid w:val="007307F1"/>
    <w:rsid w:val="007341C8"/>
    <w:rsid w:val="007442E2"/>
    <w:rsid w:val="00744407"/>
    <w:rsid w:val="00744562"/>
    <w:rsid w:val="00744D9C"/>
    <w:rsid w:val="00747F89"/>
    <w:rsid w:val="00750C7C"/>
    <w:rsid w:val="00752166"/>
    <w:rsid w:val="0075633E"/>
    <w:rsid w:val="007579A3"/>
    <w:rsid w:val="0076078C"/>
    <w:rsid w:val="007703A1"/>
    <w:rsid w:val="00773D67"/>
    <w:rsid w:val="00773EC0"/>
    <w:rsid w:val="0077462E"/>
    <w:rsid w:val="00777B95"/>
    <w:rsid w:val="00781BCC"/>
    <w:rsid w:val="00783269"/>
    <w:rsid w:val="00785CF7"/>
    <w:rsid w:val="00790560"/>
    <w:rsid w:val="00796AE5"/>
    <w:rsid w:val="00796C12"/>
    <w:rsid w:val="00797002"/>
    <w:rsid w:val="007A24A8"/>
    <w:rsid w:val="007A6EB5"/>
    <w:rsid w:val="007A6FA9"/>
    <w:rsid w:val="007B0743"/>
    <w:rsid w:val="007B2319"/>
    <w:rsid w:val="007C2A20"/>
    <w:rsid w:val="007C6756"/>
    <w:rsid w:val="007C7534"/>
    <w:rsid w:val="007C7C92"/>
    <w:rsid w:val="007C7E18"/>
    <w:rsid w:val="007D18F0"/>
    <w:rsid w:val="007D2BB8"/>
    <w:rsid w:val="007D6554"/>
    <w:rsid w:val="007D7E1D"/>
    <w:rsid w:val="007E1159"/>
    <w:rsid w:val="007E7FAF"/>
    <w:rsid w:val="007F0749"/>
    <w:rsid w:val="007F401E"/>
    <w:rsid w:val="007F42D3"/>
    <w:rsid w:val="008001EB"/>
    <w:rsid w:val="0080284A"/>
    <w:rsid w:val="00802BFD"/>
    <w:rsid w:val="00804819"/>
    <w:rsid w:val="008054B5"/>
    <w:rsid w:val="0080742A"/>
    <w:rsid w:val="008101E8"/>
    <w:rsid w:val="00811A08"/>
    <w:rsid w:val="00811F8F"/>
    <w:rsid w:val="00812CF0"/>
    <w:rsid w:val="008144DE"/>
    <w:rsid w:val="00815DE0"/>
    <w:rsid w:val="0081666D"/>
    <w:rsid w:val="00823C42"/>
    <w:rsid w:val="00824236"/>
    <w:rsid w:val="008246ED"/>
    <w:rsid w:val="008309F8"/>
    <w:rsid w:val="00831A40"/>
    <w:rsid w:val="00831C6F"/>
    <w:rsid w:val="00835B64"/>
    <w:rsid w:val="00840D92"/>
    <w:rsid w:val="00847B1B"/>
    <w:rsid w:val="00850553"/>
    <w:rsid w:val="0086131D"/>
    <w:rsid w:val="00864B06"/>
    <w:rsid w:val="00864D4A"/>
    <w:rsid w:val="00865E99"/>
    <w:rsid w:val="00866BA2"/>
    <w:rsid w:val="00872112"/>
    <w:rsid w:val="00874C70"/>
    <w:rsid w:val="00876659"/>
    <w:rsid w:val="00876E43"/>
    <w:rsid w:val="00877013"/>
    <w:rsid w:val="00877B68"/>
    <w:rsid w:val="00881544"/>
    <w:rsid w:val="00882097"/>
    <w:rsid w:val="008824C7"/>
    <w:rsid w:val="00882E79"/>
    <w:rsid w:val="00882FAF"/>
    <w:rsid w:val="00884EC4"/>
    <w:rsid w:val="00885488"/>
    <w:rsid w:val="00887AF0"/>
    <w:rsid w:val="00890998"/>
    <w:rsid w:val="00891E1F"/>
    <w:rsid w:val="00896B5C"/>
    <w:rsid w:val="008A0EAB"/>
    <w:rsid w:val="008A199D"/>
    <w:rsid w:val="008A2624"/>
    <w:rsid w:val="008A3369"/>
    <w:rsid w:val="008A6B02"/>
    <w:rsid w:val="008B1252"/>
    <w:rsid w:val="008B3BB8"/>
    <w:rsid w:val="008B4DF2"/>
    <w:rsid w:val="008B6496"/>
    <w:rsid w:val="008C25F3"/>
    <w:rsid w:val="008C5B56"/>
    <w:rsid w:val="008C6D4B"/>
    <w:rsid w:val="008C6D97"/>
    <w:rsid w:val="008D09C0"/>
    <w:rsid w:val="008D131E"/>
    <w:rsid w:val="008D2F14"/>
    <w:rsid w:val="008D6043"/>
    <w:rsid w:val="008E10CF"/>
    <w:rsid w:val="008E179A"/>
    <w:rsid w:val="008E24A1"/>
    <w:rsid w:val="008E2856"/>
    <w:rsid w:val="008E5E09"/>
    <w:rsid w:val="008E7390"/>
    <w:rsid w:val="008F6182"/>
    <w:rsid w:val="0090027C"/>
    <w:rsid w:val="009004AD"/>
    <w:rsid w:val="009053DB"/>
    <w:rsid w:val="00906C1D"/>
    <w:rsid w:val="00906CAD"/>
    <w:rsid w:val="0090715F"/>
    <w:rsid w:val="00910ACD"/>
    <w:rsid w:val="00911B81"/>
    <w:rsid w:val="00912257"/>
    <w:rsid w:val="00914786"/>
    <w:rsid w:val="00916C97"/>
    <w:rsid w:val="00920B5D"/>
    <w:rsid w:val="009215E1"/>
    <w:rsid w:val="00921FE2"/>
    <w:rsid w:val="00922FAC"/>
    <w:rsid w:val="00924FDC"/>
    <w:rsid w:val="00925226"/>
    <w:rsid w:val="00925826"/>
    <w:rsid w:val="009260F7"/>
    <w:rsid w:val="00927853"/>
    <w:rsid w:val="009279E8"/>
    <w:rsid w:val="00931F24"/>
    <w:rsid w:val="00932F64"/>
    <w:rsid w:val="0094324C"/>
    <w:rsid w:val="0094396C"/>
    <w:rsid w:val="00944238"/>
    <w:rsid w:val="00944F2A"/>
    <w:rsid w:val="0094532D"/>
    <w:rsid w:val="009456BF"/>
    <w:rsid w:val="00945B02"/>
    <w:rsid w:val="009466EB"/>
    <w:rsid w:val="0095210C"/>
    <w:rsid w:val="00952FE2"/>
    <w:rsid w:val="0096186C"/>
    <w:rsid w:val="00962554"/>
    <w:rsid w:val="00965AFF"/>
    <w:rsid w:val="009666C6"/>
    <w:rsid w:val="00967B8F"/>
    <w:rsid w:val="00967F38"/>
    <w:rsid w:val="0097144D"/>
    <w:rsid w:val="009742D0"/>
    <w:rsid w:val="00974E93"/>
    <w:rsid w:val="009824BB"/>
    <w:rsid w:val="00982C33"/>
    <w:rsid w:val="00983802"/>
    <w:rsid w:val="00985CE7"/>
    <w:rsid w:val="00985D52"/>
    <w:rsid w:val="0098689A"/>
    <w:rsid w:val="009872FC"/>
    <w:rsid w:val="00990A79"/>
    <w:rsid w:val="0099152E"/>
    <w:rsid w:val="00992546"/>
    <w:rsid w:val="009960CA"/>
    <w:rsid w:val="009970A7"/>
    <w:rsid w:val="009A0242"/>
    <w:rsid w:val="009A0C2D"/>
    <w:rsid w:val="009A15DB"/>
    <w:rsid w:val="009A4C79"/>
    <w:rsid w:val="009A608C"/>
    <w:rsid w:val="009A6FE9"/>
    <w:rsid w:val="009B07B5"/>
    <w:rsid w:val="009B12BA"/>
    <w:rsid w:val="009B1D92"/>
    <w:rsid w:val="009B23A6"/>
    <w:rsid w:val="009B2AD4"/>
    <w:rsid w:val="009B3198"/>
    <w:rsid w:val="009B3EB1"/>
    <w:rsid w:val="009B5164"/>
    <w:rsid w:val="009C0EA0"/>
    <w:rsid w:val="009C15B3"/>
    <w:rsid w:val="009C365D"/>
    <w:rsid w:val="009C54B6"/>
    <w:rsid w:val="009D0911"/>
    <w:rsid w:val="009D1206"/>
    <w:rsid w:val="009D2956"/>
    <w:rsid w:val="009D430D"/>
    <w:rsid w:val="009D5B1A"/>
    <w:rsid w:val="009D5F27"/>
    <w:rsid w:val="009D6962"/>
    <w:rsid w:val="009E18BF"/>
    <w:rsid w:val="009E3220"/>
    <w:rsid w:val="009E7E69"/>
    <w:rsid w:val="009F0EF9"/>
    <w:rsid w:val="009F20D7"/>
    <w:rsid w:val="009F6E67"/>
    <w:rsid w:val="00A024E9"/>
    <w:rsid w:val="00A04768"/>
    <w:rsid w:val="00A05F93"/>
    <w:rsid w:val="00A06F67"/>
    <w:rsid w:val="00A078A7"/>
    <w:rsid w:val="00A12293"/>
    <w:rsid w:val="00A12F24"/>
    <w:rsid w:val="00A151CA"/>
    <w:rsid w:val="00A20974"/>
    <w:rsid w:val="00A214D2"/>
    <w:rsid w:val="00A31807"/>
    <w:rsid w:val="00A320DC"/>
    <w:rsid w:val="00A3356A"/>
    <w:rsid w:val="00A3385B"/>
    <w:rsid w:val="00A34330"/>
    <w:rsid w:val="00A34627"/>
    <w:rsid w:val="00A36343"/>
    <w:rsid w:val="00A36786"/>
    <w:rsid w:val="00A426BD"/>
    <w:rsid w:val="00A43960"/>
    <w:rsid w:val="00A45744"/>
    <w:rsid w:val="00A45F2E"/>
    <w:rsid w:val="00A50D5F"/>
    <w:rsid w:val="00A52868"/>
    <w:rsid w:val="00A534B1"/>
    <w:rsid w:val="00A53879"/>
    <w:rsid w:val="00A579C1"/>
    <w:rsid w:val="00A61776"/>
    <w:rsid w:val="00A62621"/>
    <w:rsid w:val="00A63BFC"/>
    <w:rsid w:val="00A65FD0"/>
    <w:rsid w:val="00A7018F"/>
    <w:rsid w:val="00A73ECF"/>
    <w:rsid w:val="00A757FF"/>
    <w:rsid w:val="00A85EDE"/>
    <w:rsid w:val="00A91B83"/>
    <w:rsid w:val="00A94FE8"/>
    <w:rsid w:val="00A97B82"/>
    <w:rsid w:val="00AA0B90"/>
    <w:rsid w:val="00AA6386"/>
    <w:rsid w:val="00AA6E56"/>
    <w:rsid w:val="00AA7AF4"/>
    <w:rsid w:val="00AA7F3B"/>
    <w:rsid w:val="00AB1425"/>
    <w:rsid w:val="00AB390A"/>
    <w:rsid w:val="00AB58DD"/>
    <w:rsid w:val="00AB7DA8"/>
    <w:rsid w:val="00AC3703"/>
    <w:rsid w:val="00AC5529"/>
    <w:rsid w:val="00AD0C6D"/>
    <w:rsid w:val="00AD14A6"/>
    <w:rsid w:val="00AD1517"/>
    <w:rsid w:val="00AD1D0F"/>
    <w:rsid w:val="00AD6F4A"/>
    <w:rsid w:val="00AD6FBF"/>
    <w:rsid w:val="00AD75AA"/>
    <w:rsid w:val="00AE4A08"/>
    <w:rsid w:val="00AE5265"/>
    <w:rsid w:val="00AE6B98"/>
    <w:rsid w:val="00AF00E9"/>
    <w:rsid w:val="00AF12F0"/>
    <w:rsid w:val="00AF1828"/>
    <w:rsid w:val="00AF3B3B"/>
    <w:rsid w:val="00AF4EA2"/>
    <w:rsid w:val="00AF6464"/>
    <w:rsid w:val="00AF646E"/>
    <w:rsid w:val="00AF7AE3"/>
    <w:rsid w:val="00B024C7"/>
    <w:rsid w:val="00B041CD"/>
    <w:rsid w:val="00B05EEF"/>
    <w:rsid w:val="00B06440"/>
    <w:rsid w:val="00B0686F"/>
    <w:rsid w:val="00B06C47"/>
    <w:rsid w:val="00B07021"/>
    <w:rsid w:val="00B07E18"/>
    <w:rsid w:val="00B10CA5"/>
    <w:rsid w:val="00B10CF7"/>
    <w:rsid w:val="00B11301"/>
    <w:rsid w:val="00B14861"/>
    <w:rsid w:val="00B16B7D"/>
    <w:rsid w:val="00B20AC4"/>
    <w:rsid w:val="00B216F4"/>
    <w:rsid w:val="00B225B4"/>
    <w:rsid w:val="00B23071"/>
    <w:rsid w:val="00B24C8B"/>
    <w:rsid w:val="00B2628C"/>
    <w:rsid w:val="00B27892"/>
    <w:rsid w:val="00B30F3D"/>
    <w:rsid w:val="00B3115A"/>
    <w:rsid w:val="00B31526"/>
    <w:rsid w:val="00B316A2"/>
    <w:rsid w:val="00B33202"/>
    <w:rsid w:val="00B34CFC"/>
    <w:rsid w:val="00B35578"/>
    <w:rsid w:val="00B359B9"/>
    <w:rsid w:val="00B367C3"/>
    <w:rsid w:val="00B36D6B"/>
    <w:rsid w:val="00B377DE"/>
    <w:rsid w:val="00B445DE"/>
    <w:rsid w:val="00B46774"/>
    <w:rsid w:val="00B5142E"/>
    <w:rsid w:val="00B53C4D"/>
    <w:rsid w:val="00B560B8"/>
    <w:rsid w:val="00B560D5"/>
    <w:rsid w:val="00B564CB"/>
    <w:rsid w:val="00B639C1"/>
    <w:rsid w:val="00B64577"/>
    <w:rsid w:val="00B732BD"/>
    <w:rsid w:val="00B74701"/>
    <w:rsid w:val="00B76BA2"/>
    <w:rsid w:val="00B771E4"/>
    <w:rsid w:val="00B80687"/>
    <w:rsid w:val="00B809DD"/>
    <w:rsid w:val="00B8200B"/>
    <w:rsid w:val="00B82997"/>
    <w:rsid w:val="00B863C3"/>
    <w:rsid w:val="00B86F65"/>
    <w:rsid w:val="00B86FC2"/>
    <w:rsid w:val="00B87954"/>
    <w:rsid w:val="00B92E33"/>
    <w:rsid w:val="00BB0E0C"/>
    <w:rsid w:val="00BB207E"/>
    <w:rsid w:val="00BB406E"/>
    <w:rsid w:val="00BC2563"/>
    <w:rsid w:val="00BC4E8B"/>
    <w:rsid w:val="00BC7AEF"/>
    <w:rsid w:val="00BD0803"/>
    <w:rsid w:val="00BD24E1"/>
    <w:rsid w:val="00BD3E6C"/>
    <w:rsid w:val="00BD5409"/>
    <w:rsid w:val="00BD56C9"/>
    <w:rsid w:val="00BD7ECF"/>
    <w:rsid w:val="00BD7FC0"/>
    <w:rsid w:val="00BE1BDF"/>
    <w:rsid w:val="00BE4C59"/>
    <w:rsid w:val="00BE5D8A"/>
    <w:rsid w:val="00BF3325"/>
    <w:rsid w:val="00C0167D"/>
    <w:rsid w:val="00C020F3"/>
    <w:rsid w:val="00C0230B"/>
    <w:rsid w:val="00C104DE"/>
    <w:rsid w:val="00C1193C"/>
    <w:rsid w:val="00C13505"/>
    <w:rsid w:val="00C174AC"/>
    <w:rsid w:val="00C24F4A"/>
    <w:rsid w:val="00C34A87"/>
    <w:rsid w:val="00C421C3"/>
    <w:rsid w:val="00C45027"/>
    <w:rsid w:val="00C46BA5"/>
    <w:rsid w:val="00C54388"/>
    <w:rsid w:val="00C568D9"/>
    <w:rsid w:val="00C57CF9"/>
    <w:rsid w:val="00C60B09"/>
    <w:rsid w:val="00C64016"/>
    <w:rsid w:val="00C643A4"/>
    <w:rsid w:val="00C65BEB"/>
    <w:rsid w:val="00C70A43"/>
    <w:rsid w:val="00C83473"/>
    <w:rsid w:val="00C85D8F"/>
    <w:rsid w:val="00C865D1"/>
    <w:rsid w:val="00C87808"/>
    <w:rsid w:val="00C87AF3"/>
    <w:rsid w:val="00C90A27"/>
    <w:rsid w:val="00C921BD"/>
    <w:rsid w:val="00C94FBB"/>
    <w:rsid w:val="00CA07BB"/>
    <w:rsid w:val="00CA09C4"/>
    <w:rsid w:val="00CA0D4F"/>
    <w:rsid w:val="00CA1BB9"/>
    <w:rsid w:val="00CB0DD3"/>
    <w:rsid w:val="00CB2EB8"/>
    <w:rsid w:val="00CB6BBC"/>
    <w:rsid w:val="00CB7F26"/>
    <w:rsid w:val="00CC01C9"/>
    <w:rsid w:val="00CC01DA"/>
    <w:rsid w:val="00CC079D"/>
    <w:rsid w:val="00CC21F7"/>
    <w:rsid w:val="00CC3AD7"/>
    <w:rsid w:val="00CC4396"/>
    <w:rsid w:val="00CC7B57"/>
    <w:rsid w:val="00CD18FB"/>
    <w:rsid w:val="00CD3D75"/>
    <w:rsid w:val="00CD76F7"/>
    <w:rsid w:val="00CE14B9"/>
    <w:rsid w:val="00CE3E19"/>
    <w:rsid w:val="00CE598D"/>
    <w:rsid w:val="00CE5F6B"/>
    <w:rsid w:val="00CE63AE"/>
    <w:rsid w:val="00CE7EED"/>
    <w:rsid w:val="00CF17DE"/>
    <w:rsid w:val="00CF3086"/>
    <w:rsid w:val="00CF3746"/>
    <w:rsid w:val="00CF3F51"/>
    <w:rsid w:val="00D00F33"/>
    <w:rsid w:val="00D01AAF"/>
    <w:rsid w:val="00D05E94"/>
    <w:rsid w:val="00D118F2"/>
    <w:rsid w:val="00D14C65"/>
    <w:rsid w:val="00D22535"/>
    <w:rsid w:val="00D2435E"/>
    <w:rsid w:val="00D25CE6"/>
    <w:rsid w:val="00D2601C"/>
    <w:rsid w:val="00D26EE5"/>
    <w:rsid w:val="00D279C6"/>
    <w:rsid w:val="00D344C0"/>
    <w:rsid w:val="00D3490C"/>
    <w:rsid w:val="00D3576B"/>
    <w:rsid w:val="00D3596A"/>
    <w:rsid w:val="00D35D10"/>
    <w:rsid w:val="00D403CC"/>
    <w:rsid w:val="00D41227"/>
    <w:rsid w:val="00D43695"/>
    <w:rsid w:val="00D44820"/>
    <w:rsid w:val="00D47071"/>
    <w:rsid w:val="00D535E4"/>
    <w:rsid w:val="00D53B44"/>
    <w:rsid w:val="00D53D46"/>
    <w:rsid w:val="00D54FE4"/>
    <w:rsid w:val="00D604CD"/>
    <w:rsid w:val="00D64AB3"/>
    <w:rsid w:val="00D65982"/>
    <w:rsid w:val="00D676A9"/>
    <w:rsid w:val="00D75AE1"/>
    <w:rsid w:val="00D83066"/>
    <w:rsid w:val="00D9162C"/>
    <w:rsid w:val="00D92F6C"/>
    <w:rsid w:val="00D94921"/>
    <w:rsid w:val="00D9530C"/>
    <w:rsid w:val="00DA2BC5"/>
    <w:rsid w:val="00DA3647"/>
    <w:rsid w:val="00DA4CA8"/>
    <w:rsid w:val="00DA7F76"/>
    <w:rsid w:val="00DB3E37"/>
    <w:rsid w:val="00DB4C5A"/>
    <w:rsid w:val="00DB64BC"/>
    <w:rsid w:val="00DB6DE8"/>
    <w:rsid w:val="00DC165D"/>
    <w:rsid w:val="00DC3513"/>
    <w:rsid w:val="00DC5061"/>
    <w:rsid w:val="00DD0483"/>
    <w:rsid w:val="00DD1C81"/>
    <w:rsid w:val="00DD2DD3"/>
    <w:rsid w:val="00DD6918"/>
    <w:rsid w:val="00DD6B87"/>
    <w:rsid w:val="00DD6DE7"/>
    <w:rsid w:val="00DD77FA"/>
    <w:rsid w:val="00DE0D44"/>
    <w:rsid w:val="00DE299A"/>
    <w:rsid w:val="00DE3A91"/>
    <w:rsid w:val="00DE3CAD"/>
    <w:rsid w:val="00DE3E71"/>
    <w:rsid w:val="00DE4209"/>
    <w:rsid w:val="00DE6FB6"/>
    <w:rsid w:val="00DE7A66"/>
    <w:rsid w:val="00DE7A96"/>
    <w:rsid w:val="00E01590"/>
    <w:rsid w:val="00E059E5"/>
    <w:rsid w:val="00E05CCB"/>
    <w:rsid w:val="00E0659E"/>
    <w:rsid w:val="00E0711E"/>
    <w:rsid w:val="00E1013E"/>
    <w:rsid w:val="00E1162A"/>
    <w:rsid w:val="00E11C8E"/>
    <w:rsid w:val="00E12870"/>
    <w:rsid w:val="00E17C17"/>
    <w:rsid w:val="00E21219"/>
    <w:rsid w:val="00E22187"/>
    <w:rsid w:val="00E241E4"/>
    <w:rsid w:val="00E26411"/>
    <w:rsid w:val="00E27217"/>
    <w:rsid w:val="00E27879"/>
    <w:rsid w:val="00E3330B"/>
    <w:rsid w:val="00E334AC"/>
    <w:rsid w:val="00E33772"/>
    <w:rsid w:val="00E40C7A"/>
    <w:rsid w:val="00E4179B"/>
    <w:rsid w:val="00E45ADB"/>
    <w:rsid w:val="00E464C0"/>
    <w:rsid w:val="00E50880"/>
    <w:rsid w:val="00E52E21"/>
    <w:rsid w:val="00E534A6"/>
    <w:rsid w:val="00E55319"/>
    <w:rsid w:val="00E57362"/>
    <w:rsid w:val="00E613F0"/>
    <w:rsid w:val="00E616C3"/>
    <w:rsid w:val="00E66E4D"/>
    <w:rsid w:val="00E71F33"/>
    <w:rsid w:val="00E73330"/>
    <w:rsid w:val="00E836A2"/>
    <w:rsid w:val="00E84C0A"/>
    <w:rsid w:val="00E8563A"/>
    <w:rsid w:val="00E8796E"/>
    <w:rsid w:val="00E87FD8"/>
    <w:rsid w:val="00E9467D"/>
    <w:rsid w:val="00EA010D"/>
    <w:rsid w:val="00EA234D"/>
    <w:rsid w:val="00EA417C"/>
    <w:rsid w:val="00EA41F2"/>
    <w:rsid w:val="00EA5499"/>
    <w:rsid w:val="00EA69B9"/>
    <w:rsid w:val="00EA6B2A"/>
    <w:rsid w:val="00EB00B0"/>
    <w:rsid w:val="00EB3A1A"/>
    <w:rsid w:val="00EB3FEF"/>
    <w:rsid w:val="00EC4102"/>
    <w:rsid w:val="00EC543B"/>
    <w:rsid w:val="00EC7168"/>
    <w:rsid w:val="00ED04C2"/>
    <w:rsid w:val="00ED1AF0"/>
    <w:rsid w:val="00ED2026"/>
    <w:rsid w:val="00ED4636"/>
    <w:rsid w:val="00ED69C7"/>
    <w:rsid w:val="00ED706F"/>
    <w:rsid w:val="00ED7534"/>
    <w:rsid w:val="00EE3ACC"/>
    <w:rsid w:val="00EE50AD"/>
    <w:rsid w:val="00EE539D"/>
    <w:rsid w:val="00EE6553"/>
    <w:rsid w:val="00EF3000"/>
    <w:rsid w:val="00EF55DA"/>
    <w:rsid w:val="00EF5633"/>
    <w:rsid w:val="00EF5C2A"/>
    <w:rsid w:val="00F06873"/>
    <w:rsid w:val="00F10CF3"/>
    <w:rsid w:val="00F121EF"/>
    <w:rsid w:val="00F1248E"/>
    <w:rsid w:val="00F12BEB"/>
    <w:rsid w:val="00F22313"/>
    <w:rsid w:val="00F23721"/>
    <w:rsid w:val="00F32571"/>
    <w:rsid w:val="00F34042"/>
    <w:rsid w:val="00F35C72"/>
    <w:rsid w:val="00F37EB4"/>
    <w:rsid w:val="00F42A1D"/>
    <w:rsid w:val="00F435CC"/>
    <w:rsid w:val="00F45220"/>
    <w:rsid w:val="00F47436"/>
    <w:rsid w:val="00F478BE"/>
    <w:rsid w:val="00F51BDA"/>
    <w:rsid w:val="00F552F0"/>
    <w:rsid w:val="00F57D27"/>
    <w:rsid w:val="00F608DB"/>
    <w:rsid w:val="00F61F47"/>
    <w:rsid w:val="00F63A0C"/>
    <w:rsid w:val="00F661BA"/>
    <w:rsid w:val="00F66E43"/>
    <w:rsid w:val="00F71F14"/>
    <w:rsid w:val="00F73ABF"/>
    <w:rsid w:val="00F76D8E"/>
    <w:rsid w:val="00F8247F"/>
    <w:rsid w:val="00F85984"/>
    <w:rsid w:val="00F87CA1"/>
    <w:rsid w:val="00F96B6C"/>
    <w:rsid w:val="00FB0289"/>
    <w:rsid w:val="00FB4166"/>
    <w:rsid w:val="00FB48C7"/>
    <w:rsid w:val="00FB605E"/>
    <w:rsid w:val="00FC21D9"/>
    <w:rsid w:val="00FC277E"/>
    <w:rsid w:val="00FC430D"/>
    <w:rsid w:val="00FC744B"/>
    <w:rsid w:val="00FD2B4A"/>
    <w:rsid w:val="00FD2E22"/>
    <w:rsid w:val="00FE1EE7"/>
    <w:rsid w:val="00FE6D50"/>
    <w:rsid w:val="00FE78F8"/>
    <w:rsid w:val="00FF2C47"/>
    <w:rsid w:val="00FF4812"/>
    <w:rsid w:val="00FF49B8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-microsoft-com:office:smarttags" w:name="City"/>
  <w:smartTagType w:namespaceuri="urn:schemas-microsoft-com:office:smarttags" w:name="plac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1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018"/>
    <w:rPr>
      <w:color w:val="0000FF" w:themeColor="hyperlink"/>
      <w:u w:val="single"/>
    </w:rPr>
  </w:style>
  <w:style w:type="paragraph" w:customStyle="1" w:styleId="Default">
    <w:name w:val="Default"/>
    <w:rsid w:val="004A54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2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2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26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mahaman-narkotika-layan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Dh!nar7</dc:creator>
  <cp:lastModifiedBy>Fhitry</cp:lastModifiedBy>
  <cp:revision>19</cp:revision>
  <cp:lastPrinted>2015-04-23T04:18:00Z</cp:lastPrinted>
  <dcterms:created xsi:type="dcterms:W3CDTF">2013-02-19T18:50:00Z</dcterms:created>
  <dcterms:modified xsi:type="dcterms:W3CDTF">2015-07-01T15:25:00Z</dcterms:modified>
</cp:coreProperties>
</file>