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C" w:rsidRPr="00BB4FFA" w:rsidRDefault="00070FFC" w:rsidP="00070FFC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BB4FFA">
        <w:rPr>
          <w:rFonts w:ascii="Times New Roman" w:hAnsi="Times New Roman"/>
        </w:rPr>
        <w:t>ABSTRAK</w:t>
      </w:r>
    </w:p>
    <w:p w:rsidR="006C25DB" w:rsidRDefault="006C25DB" w:rsidP="00070FF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70FFC" w:rsidRPr="00F4428D" w:rsidRDefault="00F4428D" w:rsidP="00F44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ASMAR</w:t>
      </w:r>
      <w:r w:rsidR="00070FFC" w:rsidRPr="006C25DB">
        <w:rPr>
          <w:rFonts w:ascii="Times New Roman" w:hAnsi="Times New Roman"/>
          <w:b/>
          <w:bCs/>
          <w:sz w:val="24"/>
          <w:szCs w:val="24"/>
          <w:lang w:val="id-ID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0FFC" w:rsidRPr="005C77EB">
        <w:rPr>
          <w:rFonts w:ascii="Times New Roman" w:hAnsi="Times New Roman"/>
          <w:bCs/>
          <w:sz w:val="24"/>
          <w:szCs w:val="24"/>
          <w:lang w:val="id-ID"/>
        </w:rPr>
        <w:t>201</w:t>
      </w:r>
      <w:r w:rsidR="006C25DB">
        <w:rPr>
          <w:rFonts w:ascii="Times New Roman" w:hAnsi="Times New Roman"/>
          <w:bCs/>
          <w:sz w:val="24"/>
          <w:szCs w:val="24"/>
          <w:lang w:val="id-ID"/>
        </w:rPr>
        <w:t>5</w:t>
      </w:r>
      <w:r w:rsidR="00070FFC" w:rsidRPr="005C77EB"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F4428D">
        <w:rPr>
          <w:rFonts w:ascii="Times New Roman" w:hAnsi="Times New Roman"/>
          <w:sz w:val="24"/>
          <w:szCs w:val="24"/>
        </w:rPr>
        <w:t xml:space="preserve">engaruh </w:t>
      </w:r>
      <w:r w:rsidR="002349F8" w:rsidRPr="00F4428D">
        <w:rPr>
          <w:rFonts w:ascii="Times New Roman" w:hAnsi="Times New Roman"/>
          <w:sz w:val="24"/>
          <w:szCs w:val="24"/>
        </w:rPr>
        <w:t>Layanaan Bimbingan Kelompok Dengan Te</w:t>
      </w:r>
      <w:r w:rsidR="002349F8">
        <w:rPr>
          <w:rFonts w:ascii="Times New Roman" w:hAnsi="Times New Roman"/>
          <w:sz w:val="24"/>
          <w:szCs w:val="24"/>
          <w:lang w:val="id-ID"/>
        </w:rPr>
        <w:t>k</w:t>
      </w:r>
      <w:r w:rsidR="002349F8" w:rsidRPr="00F4428D">
        <w:rPr>
          <w:rFonts w:ascii="Times New Roman" w:hAnsi="Times New Roman"/>
          <w:sz w:val="24"/>
          <w:szCs w:val="24"/>
        </w:rPr>
        <w:t>nik Diskusi Kelompok Terhadap Peningkatan Pemaham</w:t>
      </w:r>
      <w:r w:rsidR="002349F8">
        <w:rPr>
          <w:rFonts w:ascii="Times New Roman" w:hAnsi="Times New Roman"/>
          <w:sz w:val="24"/>
          <w:szCs w:val="24"/>
        </w:rPr>
        <w:t>an Siswa Tentang Bahaya Narkoba</w:t>
      </w:r>
      <w:r w:rsidR="002349F8" w:rsidRPr="00F4428D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SMA Negeri 1 B</w:t>
      </w:r>
      <w:r w:rsidRPr="00F4428D">
        <w:rPr>
          <w:rFonts w:ascii="Times New Roman" w:hAnsi="Times New Roman"/>
          <w:sz w:val="24"/>
          <w:szCs w:val="24"/>
        </w:rPr>
        <w:t>ontotiro</w:t>
      </w:r>
      <w:r>
        <w:rPr>
          <w:rFonts w:ascii="Times New Roman" w:hAnsi="Times New Roman"/>
          <w:sz w:val="24"/>
          <w:szCs w:val="24"/>
        </w:rPr>
        <w:t xml:space="preserve">. </w:t>
      </w:r>
      <w:r w:rsidR="00745EB6">
        <w:rPr>
          <w:rFonts w:ascii="Times New Roman" w:hAnsi="Times New Roman"/>
          <w:sz w:val="24"/>
          <w:szCs w:val="24"/>
        </w:rPr>
        <w:t>Dibimbing oleh</w:t>
      </w:r>
      <w:r w:rsidR="00745EB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Farida Aryani</w:t>
      </w:r>
      <w:r w:rsidR="002349F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C25DB"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>Abd</w:t>
      </w:r>
      <w:r w:rsidR="002349F8">
        <w:rPr>
          <w:rFonts w:ascii="Times New Roman" w:hAnsi="Times New Roman"/>
          <w:sz w:val="24"/>
          <w:szCs w:val="24"/>
        </w:rPr>
        <w:t>ullah Sinring</w:t>
      </w:r>
      <w:r w:rsidR="002349F8">
        <w:rPr>
          <w:rFonts w:ascii="Times New Roman" w:hAnsi="Times New Roman"/>
          <w:sz w:val="24"/>
          <w:szCs w:val="24"/>
          <w:lang w:val="id-ID"/>
        </w:rPr>
        <w:t>,</w:t>
      </w:r>
      <w:r w:rsidR="00070FFC" w:rsidRPr="005C77EB">
        <w:rPr>
          <w:rFonts w:ascii="Times New Roman" w:hAnsi="Times New Roman"/>
          <w:sz w:val="24"/>
          <w:szCs w:val="24"/>
        </w:rPr>
        <w:t xml:space="preserve"> </w:t>
      </w:r>
      <w:r w:rsidR="009420B3">
        <w:rPr>
          <w:rFonts w:ascii="Times New Roman" w:hAnsi="Times New Roman"/>
          <w:sz w:val="24"/>
          <w:szCs w:val="24"/>
          <w:lang w:val="id-ID"/>
        </w:rPr>
        <w:t xml:space="preserve">Psikologi Pendidikan Dan Bimbingan, </w:t>
      </w:r>
      <w:r w:rsidR="00070FFC" w:rsidRPr="005C77EB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070FFC" w:rsidRPr="00CA443A" w:rsidRDefault="00070FFC" w:rsidP="00070FFC">
      <w:pPr>
        <w:tabs>
          <w:tab w:val="left" w:pos="50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F034A" w:rsidRPr="00A01D32" w:rsidRDefault="00070FFC" w:rsidP="00A01D32">
      <w:pPr>
        <w:pStyle w:val="NormalWeb"/>
        <w:spacing w:before="90" w:beforeAutospacing="0" w:after="0" w:afterAutospacing="0"/>
        <w:jc w:val="both"/>
        <w:rPr>
          <w:lang w:val="id-ID"/>
        </w:rPr>
      </w:pPr>
      <w:r w:rsidRPr="005C77EB">
        <w:t>Pe</w:t>
      </w:r>
      <w:r w:rsidR="00F4428D">
        <w:t>nelitian ini menelaah P</w:t>
      </w:r>
      <w:r w:rsidR="00F4428D" w:rsidRPr="00F4428D">
        <w:t>engaruh layanaan bimbingan kelompok dengan te</w:t>
      </w:r>
      <w:r w:rsidR="002349F8">
        <w:rPr>
          <w:lang w:val="id-ID"/>
        </w:rPr>
        <w:t>k</w:t>
      </w:r>
      <w:r w:rsidR="00F4428D" w:rsidRPr="00F4428D">
        <w:t xml:space="preserve">nik diskusi kelompok terhadap peningkatan pemahaman siswa tentang bahaya narkoba  di </w:t>
      </w:r>
      <w:r w:rsidR="00F4428D">
        <w:t>SMA Negeri 1 B</w:t>
      </w:r>
      <w:r w:rsidR="00F4428D" w:rsidRPr="00F4428D">
        <w:t>ontotiro</w:t>
      </w:r>
      <w:r w:rsidR="00745EB6">
        <w:t xml:space="preserve">. Permasalahan </w:t>
      </w:r>
      <w:r w:rsidRPr="005C77EB">
        <w:t xml:space="preserve">yang dikaji yaitu </w:t>
      </w:r>
      <w:r w:rsidR="000E2622">
        <w:rPr>
          <w:lang w:val="id-ID"/>
        </w:rPr>
        <w:t>(</w:t>
      </w:r>
      <w:r w:rsidRPr="005C77EB">
        <w:t>1</w:t>
      </w:r>
      <w:r w:rsidR="000E2622">
        <w:rPr>
          <w:lang w:val="id-ID"/>
        </w:rPr>
        <w:t>)</w:t>
      </w:r>
      <w:r w:rsidRPr="005C77EB">
        <w:t xml:space="preserve">. </w:t>
      </w:r>
      <w:r w:rsidR="00F4428D">
        <w:t>Bagaimana gambaran pemahaman siswa terhadap bahaya nakoba sebelum dan setelah diberikan bimbingan kelompok melalui teknik diskusi kelompok di SMA Negeri 1 Bontotiro?</w:t>
      </w:r>
      <w:r w:rsidR="00F45770">
        <w:rPr>
          <w:bCs/>
          <w:lang w:val="id-ID"/>
        </w:rPr>
        <w:t xml:space="preserve"> </w:t>
      </w:r>
      <w:r w:rsidR="000E2622">
        <w:rPr>
          <w:bCs/>
          <w:lang w:val="id-ID"/>
        </w:rPr>
        <w:t>(</w:t>
      </w:r>
      <w:r w:rsidRPr="005C77EB">
        <w:rPr>
          <w:bCs/>
        </w:rPr>
        <w:t>2</w:t>
      </w:r>
      <w:r w:rsidR="000E2622">
        <w:rPr>
          <w:bCs/>
          <w:lang w:val="id-ID"/>
        </w:rPr>
        <w:t>)</w:t>
      </w:r>
      <w:r w:rsidR="00FC284F">
        <w:rPr>
          <w:bCs/>
        </w:rPr>
        <w:t xml:space="preserve">. </w:t>
      </w:r>
      <w:r w:rsidR="00FC284F">
        <w:t xml:space="preserve">Apakah terdapat pengaruh bimbigan kelompok terhadap peningkatan pemahaman siswa terhadap bahaya narkoba di SMA Negeri I Bontotiro? </w:t>
      </w:r>
      <w:r w:rsidRPr="005C77EB">
        <w:t xml:space="preserve">Tujuan penelitian ini adalah: </w:t>
      </w:r>
      <w:r w:rsidR="000E2622">
        <w:rPr>
          <w:lang w:val="id-ID"/>
        </w:rPr>
        <w:t>(</w:t>
      </w:r>
      <w:r w:rsidRPr="005C77EB">
        <w:t>1</w:t>
      </w:r>
      <w:r w:rsidR="000E2622">
        <w:rPr>
          <w:lang w:val="id-ID"/>
        </w:rPr>
        <w:t>)</w:t>
      </w:r>
      <w:r w:rsidRPr="005C77EB">
        <w:t>.</w:t>
      </w:r>
      <w:r w:rsidR="00FC284F" w:rsidRPr="00FC284F">
        <w:t xml:space="preserve"> </w:t>
      </w:r>
      <w:r w:rsidR="00FC284F">
        <w:t xml:space="preserve">Untuk mengetahui gambaran pemahaman siswa terhadap bahaya narkoba melalui Bimbingan kelompok di SMA Negeri 1 Bonto Tiro. </w:t>
      </w:r>
      <w:r w:rsidR="000E2622">
        <w:rPr>
          <w:lang w:val="id-ID"/>
        </w:rPr>
        <w:t>(</w:t>
      </w:r>
      <w:r w:rsidRPr="005C77EB">
        <w:t>2</w:t>
      </w:r>
      <w:r w:rsidR="000E2622">
        <w:rPr>
          <w:lang w:val="id-ID"/>
        </w:rPr>
        <w:t>)</w:t>
      </w:r>
      <w:r w:rsidRPr="005C77EB">
        <w:t>.</w:t>
      </w:r>
      <w:r w:rsidR="00FC284F" w:rsidRPr="00FC284F">
        <w:t xml:space="preserve"> </w:t>
      </w:r>
      <w:r w:rsidR="00FC284F">
        <w:t>Untuk mengetahui pengaruh Bimbingan kelompok untuk meningkatkan pemahaman siswa terhadap bahaya narkoba di SMA Negeri 1 Bonto Tiro.</w:t>
      </w:r>
      <w:r w:rsidR="003F55BB">
        <w:rPr>
          <w:lang w:val="id-ID"/>
        </w:rPr>
        <w:t>.</w:t>
      </w:r>
      <w:r w:rsidRPr="005C77EB">
        <w:t xml:space="preserve"> </w:t>
      </w:r>
      <w:r>
        <w:t xml:space="preserve">Pendekatan </w:t>
      </w:r>
      <w:r w:rsidRPr="005C77EB">
        <w:t>yang digunakan adalah</w:t>
      </w:r>
      <w:r>
        <w:t xml:space="preserve"> </w:t>
      </w:r>
      <w:r w:rsidRPr="00F27E8B">
        <w:t>kuantitatif eksperimen</w:t>
      </w:r>
      <w:r>
        <w:rPr>
          <w:i/>
        </w:rPr>
        <w:t xml:space="preserve"> </w:t>
      </w:r>
      <w:r>
        <w:t>dengan desain</w:t>
      </w:r>
      <w:r w:rsidRPr="005C77EB">
        <w:t xml:space="preserve"> </w:t>
      </w:r>
      <w:r w:rsidR="000E2622">
        <w:rPr>
          <w:i/>
          <w:lang w:val="id-ID"/>
        </w:rPr>
        <w:t xml:space="preserve">Pre-Experimen </w:t>
      </w:r>
      <w:r>
        <w:rPr>
          <w:i/>
        </w:rPr>
        <w:t>design</w:t>
      </w:r>
      <w:r w:rsidR="00E10627">
        <w:t>. Populasi dan sampel</w:t>
      </w:r>
      <w:r>
        <w:t xml:space="preserve"> ini adalah </w:t>
      </w:r>
      <w:r w:rsidR="00FC284F">
        <w:t>30</w:t>
      </w:r>
      <w:r w:rsidRPr="005C77EB">
        <w:rPr>
          <w:lang w:val="id-ID"/>
        </w:rPr>
        <w:t xml:space="preserve"> </w:t>
      </w:r>
      <w:r>
        <w:t xml:space="preserve">orang </w:t>
      </w:r>
      <w:r w:rsidRPr="005C77EB">
        <w:rPr>
          <w:lang w:val="id-ID"/>
        </w:rPr>
        <w:t>yang merupakan siswa kela</w:t>
      </w:r>
      <w:r w:rsidRPr="005C77EB">
        <w:t xml:space="preserve">s </w:t>
      </w:r>
      <w:r w:rsidR="003F55BB">
        <w:rPr>
          <w:lang w:val="id-ID"/>
        </w:rPr>
        <w:t>XI</w:t>
      </w:r>
      <w:r w:rsidR="000E2622" w:rsidRPr="005C77EB">
        <w:t xml:space="preserve"> </w:t>
      </w:r>
      <w:r w:rsidR="00CA443A">
        <w:rPr>
          <w:lang w:val="id-ID"/>
        </w:rPr>
        <w:t xml:space="preserve">di </w:t>
      </w:r>
      <w:r w:rsidR="003F55BB">
        <w:t>SM</w:t>
      </w:r>
      <w:r w:rsidR="00FC284F">
        <w:rPr>
          <w:lang w:val="id-ID"/>
        </w:rPr>
        <w:t xml:space="preserve">A Negeri </w:t>
      </w:r>
      <w:r w:rsidR="00FC284F">
        <w:t>1 Bontotiro</w:t>
      </w:r>
      <w:r w:rsidRPr="005C77EB">
        <w:t xml:space="preserve">. </w:t>
      </w:r>
      <w:r w:rsidRPr="005C77EB">
        <w:rPr>
          <w:lang w:val="id-ID"/>
        </w:rPr>
        <w:t>Pengumpulan data dengan menggunakan instrumen angket dan observasi. Analisis data menggunakan analisis statistik</w:t>
      </w:r>
      <w:r w:rsidRPr="005C77EB">
        <w:t xml:space="preserve"> deskriptif</w:t>
      </w:r>
      <w:r>
        <w:t xml:space="preserve"> </w:t>
      </w:r>
      <w:r w:rsidRPr="005C77EB">
        <w:t xml:space="preserve">dan </w:t>
      </w:r>
      <w:r w:rsidR="000E2622">
        <w:rPr>
          <w:lang w:val="id-ID"/>
        </w:rPr>
        <w:t>analisis s</w:t>
      </w:r>
      <w:r w:rsidR="00B27C63">
        <w:rPr>
          <w:lang w:val="id-ID"/>
        </w:rPr>
        <w:t>tatistik inferensial dengan t-test</w:t>
      </w:r>
      <w:bookmarkStart w:id="0" w:name="_GoBack"/>
      <w:bookmarkEnd w:id="0"/>
      <w:r w:rsidRPr="005C77EB">
        <w:rPr>
          <w:i/>
        </w:rPr>
        <w:t xml:space="preserve">. </w:t>
      </w:r>
      <w:r w:rsidRPr="005C77EB">
        <w:t>Hasi</w:t>
      </w:r>
      <w:r w:rsidR="00CA443A">
        <w:t>l penelitian menunjukkan bahwa:</w:t>
      </w:r>
      <w:r w:rsidR="00CA443A">
        <w:rPr>
          <w:lang w:val="id-ID"/>
        </w:rPr>
        <w:t xml:space="preserve"> </w:t>
      </w:r>
      <w:r w:rsidR="00761E5B">
        <w:rPr>
          <w:lang w:val="id-ID"/>
        </w:rPr>
        <w:t xml:space="preserve">(1) </w:t>
      </w:r>
      <w:r w:rsidR="00A01D32">
        <w:rPr>
          <w:bCs/>
        </w:rPr>
        <w:t>K</w:t>
      </w:r>
      <w:r w:rsidR="00A01D32" w:rsidRPr="006A349C">
        <w:rPr>
          <w:bCs/>
        </w:rPr>
        <w:t>emampuan</w:t>
      </w:r>
      <w:r w:rsidR="00A01D32">
        <w:rPr>
          <w:bCs/>
        </w:rPr>
        <w:t xml:space="preserve"> pemahaman siswa terhadap bahaya narkoba kelas XI di SMA Negeri 1 bontotiro </w:t>
      </w:r>
      <w:r w:rsidR="00A01D32" w:rsidRPr="006A349C">
        <w:rPr>
          <w:bCs/>
        </w:rPr>
        <w:t>sebelum</w:t>
      </w:r>
      <w:r w:rsidR="00A01D32">
        <w:rPr>
          <w:bCs/>
        </w:rPr>
        <w:t xml:space="preserve"> </w:t>
      </w:r>
      <w:r w:rsidR="00A01D32" w:rsidRPr="006A349C">
        <w:rPr>
          <w:bCs/>
        </w:rPr>
        <w:t>diberi</w:t>
      </w:r>
      <w:r w:rsidR="00A01D32">
        <w:rPr>
          <w:bCs/>
        </w:rPr>
        <w:t xml:space="preserve"> perlakuan berupa bimbingan kelompok </w:t>
      </w:r>
      <w:r w:rsidR="00A01D32" w:rsidRPr="006A349C">
        <w:t>ber</w:t>
      </w:r>
      <w:r w:rsidR="00A01D32">
        <w:t xml:space="preserve">ada dalam </w:t>
      </w:r>
      <w:r w:rsidR="00A01D32" w:rsidRPr="006A349C">
        <w:rPr>
          <w:lang w:val="id-ID"/>
        </w:rPr>
        <w:t xml:space="preserve">kategori </w:t>
      </w:r>
      <w:r w:rsidR="00A01D32">
        <w:t>sedang</w:t>
      </w:r>
      <w:r w:rsidR="00A01D32" w:rsidRPr="006A349C">
        <w:t>.</w:t>
      </w:r>
      <w:r w:rsidR="00A01D32">
        <w:t xml:space="preserve"> </w:t>
      </w:r>
      <w:r w:rsidR="00761E5B" w:rsidRPr="00A01D32">
        <w:rPr>
          <w:bCs/>
          <w:lang w:val="id-ID"/>
        </w:rPr>
        <w:t xml:space="preserve">(2) </w:t>
      </w:r>
      <w:r w:rsidR="00A01D32">
        <w:rPr>
          <w:bCs/>
        </w:rPr>
        <w:t>K</w:t>
      </w:r>
      <w:r w:rsidR="00A01D32" w:rsidRPr="006A349C">
        <w:rPr>
          <w:bCs/>
        </w:rPr>
        <w:t>emampuan</w:t>
      </w:r>
      <w:r w:rsidR="00A01D32">
        <w:rPr>
          <w:bCs/>
        </w:rPr>
        <w:t xml:space="preserve"> pemahaman siswa terhadap bahaya narkoba kelas XI di SMA Negeri 1  bontotiro </w:t>
      </w:r>
      <w:r w:rsidR="00A01D32" w:rsidRPr="006A349C">
        <w:rPr>
          <w:bCs/>
        </w:rPr>
        <w:t>sesudah</w:t>
      </w:r>
      <w:r w:rsidR="00A01D32">
        <w:rPr>
          <w:bCs/>
        </w:rPr>
        <w:t xml:space="preserve"> </w:t>
      </w:r>
      <w:r w:rsidR="00A01D32" w:rsidRPr="006A349C">
        <w:rPr>
          <w:bCs/>
        </w:rPr>
        <w:t>diberi</w:t>
      </w:r>
      <w:r w:rsidR="00A01D32">
        <w:rPr>
          <w:bCs/>
        </w:rPr>
        <w:t xml:space="preserve"> perlakuan berupa bimbingan kelompok meningkat atau berada dalam </w:t>
      </w:r>
      <w:r w:rsidR="00A01D32" w:rsidRPr="006A349C">
        <w:rPr>
          <w:bCs/>
        </w:rPr>
        <w:t>kategori</w:t>
      </w:r>
      <w:r w:rsidR="00A01D32">
        <w:rPr>
          <w:bCs/>
        </w:rPr>
        <w:t xml:space="preserve"> </w:t>
      </w:r>
      <w:r w:rsidR="00A01D32" w:rsidRPr="006A349C">
        <w:rPr>
          <w:bCs/>
        </w:rPr>
        <w:t>tinggi.</w:t>
      </w:r>
      <w:r w:rsidR="00761E5B" w:rsidRPr="00A01D32">
        <w:rPr>
          <w:bCs/>
          <w:lang w:val="id-ID"/>
        </w:rPr>
        <w:t xml:space="preserve"> (3) </w:t>
      </w:r>
      <w:r w:rsidR="00A01D32" w:rsidRPr="006A349C">
        <w:t>Terdapat</w:t>
      </w:r>
      <w:r w:rsidR="00E10627">
        <w:t xml:space="preserve"> pengaruh pengaruh positif</w:t>
      </w:r>
      <w:r w:rsidR="00A01D32">
        <w:t xml:space="preserve"> bimbingan kelompok </w:t>
      </w:r>
      <w:r w:rsidR="00E10627">
        <w:t>terhadap p</w:t>
      </w:r>
      <w:r w:rsidR="00A01D32">
        <w:t xml:space="preserve">eningkatkan pemahaman </w:t>
      </w:r>
      <w:r w:rsidR="00A01D32" w:rsidRPr="006A349C">
        <w:t>siswa</w:t>
      </w:r>
      <w:r w:rsidR="00A01D32">
        <w:t xml:space="preserve"> terhadap bahaya narkoba di SMA Negeri 1 bontotiro. </w:t>
      </w:r>
      <w:r w:rsidR="00761E5B" w:rsidRPr="00A01D32">
        <w:rPr>
          <w:lang w:val="id-ID"/>
        </w:rPr>
        <w:t xml:space="preserve"> </w:t>
      </w:r>
    </w:p>
    <w:sectPr w:rsidR="00AF034A" w:rsidRPr="00A01D32" w:rsidSect="00230587">
      <w:footerReference w:type="default" r:id="rId7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02" w:rsidRDefault="00A37602" w:rsidP="008428AF">
      <w:pPr>
        <w:spacing w:after="0" w:line="240" w:lineRule="auto"/>
      </w:pPr>
      <w:r>
        <w:separator/>
      </w:r>
    </w:p>
  </w:endnote>
  <w:endnote w:type="continuationSeparator" w:id="0">
    <w:p w:rsidR="00A37602" w:rsidRDefault="00A37602" w:rsidP="0084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2721"/>
      <w:docPartObj>
        <w:docPartGallery w:val="Page Numbers (Bottom of Page)"/>
        <w:docPartUnique/>
      </w:docPartObj>
    </w:sdtPr>
    <w:sdtEndPr/>
    <w:sdtContent>
      <w:p w:rsidR="00691A82" w:rsidRDefault="004D34A6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691A82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B27C63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691A82" w:rsidRDefault="00691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02" w:rsidRDefault="00A37602" w:rsidP="008428AF">
      <w:pPr>
        <w:spacing w:after="0" w:line="240" w:lineRule="auto"/>
      </w:pPr>
      <w:r>
        <w:separator/>
      </w:r>
    </w:p>
  </w:footnote>
  <w:footnote w:type="continuationSeparator" w:id="0">
    <w:p w:rsidR="00A37602" w:rsidRDefault="00A37602" w:rsidP="0084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0BEC"/>
    <w:multiLevelType w:val="hybridMultilevel"/>
    <w:tmpl w:val="3CAE2E72"/>
    <w:lvl w:ilvl="0" w:tplc="0409000F">
      <w:start w:val="1"/>
      <w:numFmt w:val="decimal"/>
      <w:lvlText w:val="%1."/>
      <w:lvlJc w:val="left"/>
      <w:pPr>
        <w:ind w:left="1814" w:hanging="360"/>
      </w:p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">
    <w:nsid w:val="451A40C1"/>
    <w:multiLevelType w:val="hybridMultilevel"/>
    <w:tmpl w:val="25102B48"/>
    <w:lvl w:ilvl="0" w:tplc="F2E6082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D97028F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6642213"/>
    <w:multiLevelType w:val="hybridMultilevel"/>
    <w:tmpl w:val="E7B817F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85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FFC"/>
    <w:rsid w:val="00070FFC"/>
    <w:rsid w:val="000E0744"/>
    <w:rsid w:val="000E2622"/>
    <w:rsid w:val="00160086"/>
    <w:rsid w:val="00230587"/>
    <w:rsid w:val="002349F8"/>
    <w:rsid w:val="00254EEF"/>
    <w:rsid w:val="00285B89"/>
    <w:rsid w:val="003047AE"/>
    <w:rsid w:val="003D08B4"/>
    <w:rsid w:val="003F55BB"/>
    <w:rsid w:val="0041106D"/>
    <w:rsid w:val="00466BC8"/>
    <w:rsid w:val="004D34A6"/>
    <w:rsid w:val="004E6669"/>
    <w:rsid w:val="005524BC"/>
    <w:rsid w:val="005D023C"/>
    <w:rsid w:val="00630B9E"/>
    <w:rsid w:val="00662CED"/>
    <w:rsid w:val="00691A82"/>
    <w:rsid w:val="006A7952"/>
    <w:rsid w:val="006C25DB"/>
    <w:rsid w:val="00745EB6"/>
    <w:rsid w:val="00761E5B"/>
    <w:rsid w:val="008428AF"/>
    <w:rsid w:val="00890195"/>
    <w:rsid w:val="00890BA9"/>
    <w:rsid w:val="009420B3"/>
    <w:rsid w:val="009566F0"/>
    <w:rsid w:val="009B79D0"/>
    <w:rsid w:val="00A01D32"/>
    <w:rsid w:val="00A37602"/>
    <w:rsid w:val="00AF034A"/>
    <w:rsid w:val="00B27C63"/>
    <w:rsid w:val="00BF40A0"/>
    <w:rsid w:val="00C47F1F"/>
    <w:rsid w:val="00C77687"/>
    <w:rsid w:val="00C910C3"/>
    <w:rsid w:val="00CA443A"/>
    <w:rsid w:val="00E05A67"/>
    <w:rsid w:val="00E10627"/>
    <w:rsid w:val="00E5366E"/>
    <w:rsid w:val="00EE3B6E"/>
    <w:rsid w:val="00F11EBE"/>
    <w:rsid w:val="00F4428D"/>
    <w:rsid w:val="00F45770"/>
    <w:rsid w:val="00F502AA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464BE-5C4D-41F8-ABB4-E9AA5B81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F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FFC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0FFC"/>
    <w:rPr>
      <w:rFonts w:eastAsia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FC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761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428D"/>
    <w:pPr>
      <w:spacing w:after="0" w:line="48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42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6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Win_7</cp:lastModifiedBy>
  <cp:revision>5</cp:revision>
  <cp:lastPrinted>2015-07-02T13:41:00Z</cp:lastPrinted>
  <dcterms:created xsi:type="dcterms:W3CDTF">2015-05-11T12:30:00Z</dcterms:created>
  <dcterms:modified xsi:type="dcterms:W3CDTF">2015-07-02T13:46:00Z</dcterms:modified>
</cp:coreProperties>
</file>