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1A" w:rsidRPr="00FD2F34" w:rsidRDefault="00F05FC0" w:rsidP="0063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LAMPIRAN 12</w:t>
      </w:r>
    </w:p>
    <w:p w:rsidR="00FD2F34" w:rsidRPr="00FD2F34" w:rsidRDefault="00FD2F34" w:rsidP="0063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F34" w:rsidRPr="00FD2F34" w:rsidRDefault="00FD2F34" w:rsidP="00FD2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2F34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FD2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F34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FD2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F34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FD2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F34">
        <w:rPr>
          <w:rFonts w:ascii="Times New Roman" w:hAnsi="Times New Roman" w:cs="Times New Roman"/>
          <w:b/>
          <w:sz w:val="24"/>
          <w:szCs w:val="24"/>
        </w:rPr>
        <w:t>Lapangan</w:t>
      </w:r>
      <w:proofErr w:type="spellEnd"/>
    </w:p>
    <w:p w:rsidR="00FD2F34" w:rsidRPr="00FD2F34" w:rsidRDefault="00FD2F34" w:rsidP="00FD2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2F34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FD2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F34"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 w:rsidRPr="00FD2F34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FD2F34">
        <w:rPr>
          <w:rFonts w:ascii="Times New Roman" w:hAnsi="Times New Roman" w:cs="Times New Roman"/>
          <w:b/>
          <w:sz w:val="24"/>
          <w:szCs w:val="24"/>
        </w:rPr>
        <w:t>Reliabilitas</w:t>
      </w:r>
      <w:proofErr w:type="spellEnd"/>
    </w:p>
    <w:p w:rsidR="00FD2F34" w:rsidRDefault="00FD2F34" w:rsidP="0063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F34" w:rsidRPr="00637D1A" w:rsidRDefault="00FD2F34" w:rsidP="0063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637D1A" w:rsidRPr="00637D1A"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637D1A" w:rsidRPr="00637D1A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637D1A" w:rsidRPr="00637D1A"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37D1A" w:rsidRPr="00637D1A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637D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637D1A" w:rsidRPr="00637D1A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37D1A" w:rsidRPr="00637D1A"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37D1A" w:rsidRPr="00637D1A" w:rsidRDefault="00637D1A" w:rsidP="00637D1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37D1A" w:rsidRPr="00637D1A" w:rsidRDefault="00637D1A" w:rsidP="0063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0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1"/>
        <w:gridCol w:w="1438"/>
        <w:gridCol w:w="1127"/>
      </w:tblGrid>
      <w:tr w:rsidR="00637D1A" w:rsidRPr="00637D1A">
        <w:trPr>
          <w:cantSplit/>
          <w:tblHeader/>
        </w:trPr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637D1A" w:rsidRPr="00637D1A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Based on Standardized Items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37D1A" w:rsidRPr="00637D1A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.871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637D1A" w:rsidRPr="00637D1A" w:rsidRDefault="00637D1A" w:rsidP="00637D1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37D1A" w:rsidRPr="00637D1A" w:rsidRDefault="00637D1A" w:rsidP="0063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5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4"/>
        <w:gridCol w:w="1441"/>
        <w:gridCol w:w="1438"/>
        <w:gridCol w:w="1440"/>
        <w:gridCol w:w="1440"/>
        <w:gridCol w:w="1440"/>
      </w:tblGrid>
      <w:tr w:rsidR="00637D1A" w:rsidRPr="00637D1A">
        <w:trPr>
          <w:cantSplit/>
          <w:tblHeader/>
        </w:trPr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637D1A" w:rsidRPr="00637D1A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637D1A" w:rsidRPr="00637D1A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112.8000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63.011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.699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.746</w:t>
            </w:r>
          </w:p>
        </w:tc>
      </w:tr>
      <w:tr w:rsidR="00637D1A" w:rsidRPr="00637D1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112.8500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63.082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.534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</w:p>
        </w:tc>
      </w:tr>
      <w:tr w:rsidR="00637D1A" w:rsidRPr="00637D1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FF0000"/>
                <w:sz w:val="18"/>
                <w:szCs w:val="18"/>
              </w:rPr>
              <w:t>VAR00003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FF0000"/>
                <w:sz w:val="18"/>
                <w:szCs w:val="18"/>
              </w:rPr>
              <w:t>114.8500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FF0000"/>
                <w:sz w:val="18"/>
                <w:szCs w:val="18"/>
              </w:rPr>
              <w:t>67.187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FF0000"/>
                <w:sz w:val="18"/>
                <w:szCs w:val="18"/>
              </w:rPr>
              <w:t>.067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4E7C1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="004E7C14" w:rsidRPr="004E7C14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  <w:r w:rsidRPr="00637D1A">
              <w:rPr>
                <w:rFonts w:ascii="Arial" w:hAnsi="Arial" w:cs="Arial"/>
                <w:color w:val="FF0000"/>
                <w:sz w:val="18"/>
                <w:szCs w:val="18"/>
              </w:rPr>
              <w:t>78</w:t>
            </w:r>
          </w:p>
        </w:tc>
      </w:tr>
      <w:tr w:rsidR="00637D1A" w:rsidRPr="00637D1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112.9000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63.568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.699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</w:p>
        </w:tc>
      </w:tr>
      <w:tr w:rsidR="00637D1A" w:rsidRPr="00637D1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113.1000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63.779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.376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.756</w:t>
            </w:r>
          </w:p>
        </w:tc>
      </w:tr>
      <w:tr w:rsidR="00637D1A" w:rsidRPr="00637D1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VAR00006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113.0000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63.789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.379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.756</w:t>
            </w:r>
          </w:p>
        </w:tc>
      </w:tr>
      <w:tr w:rsidR="00637D1A" w:rsidRPr="00637D1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112.7500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64.618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.612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.751</w:t>
            </w:r>
          </w:p>
        </w:tc>
      </w:tr>
      <w:tr w:rsidR="00637D1A" w:rsidRPr="00637D1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113.0500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66.576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4E7C14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637D1A" w:rsidRPr="00637D1A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.765</w:t>
            </w:r>
          </w:p>
        </w:tc>
      </w:tr>
      <w:tr w:rsidR="00637D1A" w:rsidRPr="00637D1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112.7500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63.250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.795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</w:p>
        </w:tc>
      </w:tr>
      <w:tr w:rsidR="00637D1A" w:rsidRPr="00637D1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112.7500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63.987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.569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.750</w:t>
            </w:r>
          </w:p>
        </w:tc>
      </w:tr>
      <w:tr w:rsidR="00637D1A" w:rsidRPr="00637D1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112.9500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63.208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.750</w:t>
            </w:r>
          </w:p>
        </w:tc>
      </w:tr>
      <w:tr w:rsidR="00637D1A" w:rsidRPr="00637D1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113.0000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63.474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.369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.756</w:t>
            </w:r>
          </w:p>
        </w:tc>
      </w:tr>
      <w:tr w:rsidR="00637D1A" w:rsidRPr="00637D1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114.9000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70.621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4E7C14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="00637D1A" w:rsidRPr="00637D1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.781</w:t>
            </w:r>
          </w:p>
        </w:tc>
      </w:tr>
      <w:tr w:rsidR="00637D1A" w:rsidRPr="00637D1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FF0000"/>
                <w:sz w:val="18"/>
                <w:szCs w:val="18"/>
              </w:rPr>
              <w:t>VAR00014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FF0000"/>
                <w:sz w:val="18"/>
                <w:szCs w:val="18"/>
              </w:rPr>
              <w:t>112.9000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FF0000"/>
                <w:sz w:val="18"/>
                <w:szCs w:val="18"/>
              </w:rPr>
              <w:t>68.095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FF0000"/>
                <w:sz w:val="18"/>
                <w:szCs w:val="18"/>
              </w:rPr>
              <w:t>.034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4E7C14" w:rsidP="004E7C1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E7C14">
              <w:rPr>
                <w:rFonts w:ascii="Arial" w:hAnsi="Arial" w:cs="Arial"/>
                <w:color w:val="FF0000"/>
                <w:sz w:val="18"/>
                <w:szCs w:val="18"/>
              </w:rPr>
              <w:t>.4</w:t>
            </w:r>
            <w:r w:rsidR="00637D1A" w:rsidRPr="00637D1A"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</w:tr>
      <w:tr w:rsidR="00637D1A" w:rsidRPr="00637D1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112.8000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66.168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.342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.759</w:t>
            </w:r>
          </w:p>
        </w:tc>
      </w:tr>
      <w:tr w:rsidR="00637D1A" w:rsidRPr="00637D1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112.8000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65.116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.340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.758</w:t>
            </w:r>
          </w:p>
        </w:tc>
      </w:tr>
      <w:tr w:rsidR="00637D1A" w:rsidRPr="00637D1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112.9500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64.682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.370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.757</w:t>
            </w:r>
          </w:p>
        </w:tc>
      </w:tr>
      <w:tr w:rsidR="00637D1A" w:rsidRPr="00637D1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113.1000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67.147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4E7C14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  <w:r w:rsidR="00637D1A" w:rsidRPr="00637D1A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</w:p>
        </w:tc>
      </w:tr>
      <w:tr w:rsidR="00637D1A" w:rsidRPr="00637D1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113.1500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65.082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4E7C14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637D1A" w:rsidRPr="00637D1A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.764</w:t>
            </w:r>
          </w:p>
        </w:tc>
      </w:tr>
      <w:tr w:rsidR="00637D1A" w:rsidRPr="00637D1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112.9500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63.524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.471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.752</w:t>
            </w:r>
          </w:p>
        </w:tc>
      </w:tr>
      <w:tr w:rsidR="00637D1A" w:rsidRPr="00637D1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112.9500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63.524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.620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.748</w:t>
            </w:r>
          </w:p>
        </w:tc>
      </w:tr>
      <w:tr w:rsidR="00637D1A" w:rsidRPr="00637D1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VAR00022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112.8000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63.642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.626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</w:p>
        </w:tc>
      </w:tr>
      <w:tr w:rsidR="00637D1A" w:rsidRPr="00637D1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FF0000"/>
                <w:sz w:val="18"/>
                <w:szCs w:val="18"/>
              </w:rPr>
              <w:t>VAR00023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FF0000"/>
                <w:sz w:val="18"/>
                <w:szCs w:val="18"/>
              </w:rPr>
              <w:t>114.6500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FF0000"/>
                <w:sz w:val="18"/>
                <w:szCs w:val="18"/>
              </w:rPr>
              <w:t>73.818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FF0000"/>
                <w:sz w:val="18"/>
                <w:szCs w:val="18"/>
              </w:rPr>
              <w:t>-.267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4E7C14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E7C14">
              <w:rPr>
                <w:rFonts w:ascii="Arial" w:hAnsi="Arial" w:cs="Arial"/>
                <w:color w:val="FF0000"/>
                <w:sz w:val="18"/>
                <w:szCs w:val="18"/>
              </w:rPr>
              <w:t>.4</w:t>
            </w:r>
            <w:r w:rsidR="00637D1A" w:rsidRPr="00637D1A">
              <w:rPr>
                <w:rFonts w:ascii="Arial" w:hAnsi="Arial" w:cs="Arial"/>
                <w:color w:val="FF0000"/>
                <w:sz w:val="18"/>
                <w:szCs w:val="18"/>
              </w:rPr>
              <w:t>05</w:t>
            </w:r>
          </w:p>
        </w:tc>
      </w:tr>
      <w:tr w:rsidR="00637D1A" w:rsidRPr="00637D1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VAR00024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114.7500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73.250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4E7C14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637D1A" w:rsidRPr="00637D1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.806</w:t>
            </w:r>
          </w:p>
        </w:tc>
      </w:tr>
      <w:tr w:rsidR="00637D1A" w:rsidRPr="00637D1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VAR00025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114.7000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76.326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.807</w:t>
            </w:r>
          </w:p>
        </w:tc>
      </w:tr>
      <w:tr w:rsidR="00637D1A" w:rsidRPr="00637D1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FF0000"/>
                <w:sz w:val="18"/>
                <w:szCs w:val="18"/>
              </w:rPr>
              <w:t>VAR00026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FF0000"/>
                <w:sz w:val="18"/>
                <w:szCs w:val="18"/>
              </w:rPr>
              <w:t>112.8500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FF0000"/>
                <w:sz w:val="18"/>
                <w:szCs w:val="18"/>
              </w:rPr>
              <w:t>63.713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4E7C14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E7C14">
              <w:rPr>
                <w:rFonts w:ascii="Arial" w:hAnsi="Arial" w:cs="Arial"/>
                <w:color w:val="FF0000"/>
                <w:sz w:val="18"/>
                <w:szCs w:val="18"/>
              </w:rPr>
              <w:t>.2</w:t>
            </w:r>
            <w:r w:rsidR="00637D1A" w:rsidRPr="00637D1A">
              <w:rPr>
                <w:rFonts w:ascii="Arial" w:hAnsi="Arial" w:cs="Arial"/>
                <w:color w:val="FF0000"/>
                <w:sz w:val="18"/>
                <w:szCs w:val="18"/>
              </w:rPr>
              <w:t>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4E7C1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="004E7C14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  <w:r w:rsidRPr="00637D1A">
              <w:rPr>
                <w:rFonts w:ascii="Arial" w:hAnsi="Arial" w:cs="Arial"/>
                <w:color w:val="FF0000"/>
                <w:sz w:val="18"/>
                <w:szCs w:val="18"/>
              </w:rPr>
              <w:t>48</w:t>
            </w:r>
          </w:p>
        </w:tc>
      </w:tr>
      <w:tr w:rsidR="00637D1A" w:rsidRPr="00637D1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VAR00027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112.8500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63.608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.828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.746</w:t>
            </w:r>
          </w:p>
        </w:tc>
      </w:tr>
      <w:tr w:rsidR="00637D1A" w:rsidRPr="00637D1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VAR00028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112.6500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63.818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.686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.748</w:t>
            </w:r>
          </w:p>
        </w:tc>
      </w:tr>
      <w:tr w:rsidR="00637D1A" w:rsidRPr="00637D1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VAR00029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112.7500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63.039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.823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</w:p>
        </w:tc>
      </w:tr>
      <w:tr w:rsidR="00637D1A" w:rsidRPr="00637D1A">
        <w:trPr>
          <w:cantSplit/>
        </w:trPr>
        <w:tc>
          <w:tcPr>
            <w:tcW w:w="115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FF0000"/>
                <w:sz w:val="18"/>
                <w:szCs w:val="18"/>
              </w:rPr>
              <w:t>VAR00030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FF0000"/>
                <w:sz w:val="18"/>
                <w:szCs w:val="18"/>
              </w:rPr>
              <w:t>112.6500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FF0000"/>
                <w:sz w:val="18"/>
                <w:szCs w:val="18"/>
              </w:rPr>
              <w:t>64.134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E76D80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-.2</w:t>
            </w:r>
            <w:r w:rsidR="00637D1A" w:rsidRPr="00637D1A">
              <w:rPr>
                <w:rFonts w:ascii="Arial" w:hAnsi="Arial" w:cs="Arial"/>
                <w:color w:val="FF0000"/>
                <w:sz w:val="18"/>
                <w:szCs w:val="18"/>
              </w:rPr>
              <w:t>46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4E7C1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="004E7C14" w:rsidRPr="004E7C14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  <w:r w:rsidRPr="00637D1A">
              <w:rPr>
                <w:rFonts w:ascii="Arial" w:hAnsi="Arial" w:cs="Arial"/>
                <w:color w:val="FF0000"/>
                <w:sz w:val="18"/>
                <w:szCs w:val="18"/>
              </w:rPr>
              <w:t>50</w:t>
            </w:r>
          </w:p>
        </w:tc>
      </w:tr>
    </w:tbl>
    <w:p w:rsidR="00637D1A" w:rsidRPr="00637D1A" w:rsidRDefault="00637D1A" w:rsidP="00637D1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37D1A" w:rsidRPr="00637D1A" w:rsidRDefault="00637D1A" w:rsidP="0063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2"/>
        <w:gridCol w:w="990"/>
        <w:gridCol w:w="900"/>
        <w:gridCol w:w="1170"/>
        <w:gridCol w:w="990"/>
        <w:gridCol w:w="1440"/>
        <w:gridCol w:w="990"/>
        <w:gridCol w:w="990"/>
      </w:tblGrid>
      <w:tr w:rsidR="00637D1A" w:rsidRPr="00637D1A" w:rsidTr="00720973">
        <w:trPr>
          <w:cantSplit/>
          <w:tblHeader/>
        </w:trPr>
        <w:tc>
          <w:tcPr>
            <w:tcW w:w="8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 Item Statistics</w:t>
            </w:r>
          </w:p>
        </w:tc>
      </w:tr>
      <w:tr w:rsidR="00637D1A" w:rsidRPr="00637D1A" w:rsidTr="00720973">
        <w:trPr>
          <w:cantSplit/>
          <w:tblHeader/>
        </w:trPr>
        <w:tc>
          <w:tcPr>
            <w:tcW w:w="14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Maximum / Minimum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37D1A" w:rsidRPr="00637D1A" w:rsidTr="00720973">
        <w:trPr>
          <w:cantSplit/>
          <w:tblHeader/>
        </w:trPr>
        <w:tc>
          <w:tcPr>
            <w:tcW w:w="147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Item Means</w:t>
            </w:r>
          </w:p>
        </w:tc>
        <w:tc>
          <w:tcPr>
            <w:tcW w:w="99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3.903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2.200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4.450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2.250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2.023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.529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37D1A" w:rsidRPr="00637D1A" w:rsidTr="00720973">
        <w:trPr>
          <w:cantSplit/>
          <w:tblHeader/>
        </w:trPr>
        <w:tc>
          <w:tcPr>
            <w:tcW w:w="14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Item Variances</w:t>
            </w:r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.599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.197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1.713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1.516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8.680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.154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37D1A" w:rsidRPr="00637D1A" w:rsidTr="00720973">
        <w:trPr>
          <w:cantSplit/>
          <w:tblHeader/>
        </w:trPr>
        <w:tc>
          <w:tcPr>
            <w:tcW w:w="14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Inter-Item </w:t>
            </w:r>
            <w:proofErr w:type="spellStart"/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Covariances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-.871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1.466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2.337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-1.683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37D1A" w:rsidRPr="00637D1A" w:rsidTr="00720973">
        <w:trPr>
          <w:cantSplit/>
        </w:trPr>
        <w:tc>
          <w:tcPr>
            <w:tcW w:w="147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Inter-Item Correlations</w:t>
            </w:r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.183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-.747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1.678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-1.246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637D1A" w:rsidRPr="00637D1A" w:rsidRDefault="00637D1A" w:rsidP="00637D1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37D1A" w:rsidRPr="00637D1A" w:rsidRDefault="00637D1A" w:rsidP="0063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1"/>
        <w:gridCol w:w="1006"/>
        <w:gridCol w:w="1412"/>
        <w:gridCol w:w="1127"/>
      </w:tblGrid>
      <w:tr w:rsidR="00637D1A" w:rsidRPr="00637D1A">
        <w:trPr>
          <w:cantSplit/>
          <w:tblHeader/>
        </w:trPr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637D1A" w:rsidRPr="00637D1A">
        <w:trPr>
          <w:cantSplit/>
          <w:tblHeader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37D1A" w:rsidRPr="00637D1A">
        <w:trPr>
          <w:cantSplit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1.1710E2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69.674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8.34708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1A" w:rsidRPr="00637D1A" w:rsidRDefault="00637D1A" w:rsidP="00637D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637D1A" w:rsidRPr="00637D1A" w:rsidRDefault="00637D1A" w:rsidP="00637D1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84362" w:rsidRDefault="00684362"/>
    <w:sectPr w:rsidR="00684362" w:rsidSect="00AA179E">
      <w:headerReference w:type="default" r:id="rId7"/>
      <w:pgSz w:w="12242" w:h="15842"/>
      <w:pgMar w:top="2275" w:right="1699" w:bottom="1699" w:left="2275" w:header="720" w:footer="720" w:gutter="0"/>
      <w:pgNumType w:start="10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61" w:rsidRDefault="00F70E61" w:rsidP="00F05FC0">
      <w:pPr>
        <w:spacing w:after="0" w:line="240" w:lineRule="auto"/>
      </w:pPr>
      <w:r>
        <w:separator/>
      </w:r>
    </w:p>
  </w:endnote>
  <w:endnote w:type="continuationSeparator" w:id="0">
    <w:p w:rsidR="00F70E61" w:rsidRDefault="00F70E61" w:rsidP="00F0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61" w:rsidRDefault="00F70E61" w:rsidP="00F05FC0">
      <w:pPr>
        <w:spacing w:after="0" w:line="240" w:lineRule="auto"/>
      </w:pPr>
      <w:r>
        <w:separator/>
      </w:r>
    </w:p>
  </w:footnote>
  <w:footnote w:type="continuationSeparator" w:id="0">
    <w:p w:rsidR="00F70E61" w:rsidRDefault="00F70E61" w:rsidP="00F0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384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05FC0" w:rsidRPr="00F05FC0" w:rsidRDefault="00F05FC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05F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5F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05F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179E">
          <w:rPr>
            <w:rFonts w:ascii="Times New Roman" w:hAnsi="Times New Roman" w:cs="Times New Roman"/>
            <w:noProof/>
            <w:sz w:val="24"/>
            <w:szCs w:val="24"/>
          </w:rPr>
          <w:t>106</w:t>
        </w:r>
        <w:r w:rsidRPr="00F05FC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05FC0" w:rsidRDefault="00F05F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1A"/>
    <w:rsid w:val="001176E0"/>
    <w:rsid w:val="001F7793"/>
    <w:rsid w:val="00211599"/>
    <w:rsid w:val="00481A42"/>
    <w:rsid w:val="004E7C14"/>
    <w:rsid w:val="00637D1A"/>
    <w:rsid w:val="00684362"/>
    <w:rsid w:val="00720973"/>
    <w:rsid w:val="008423FE"/>
    <w:rsid w:val="008F4359"/>
    <w:rsid w:val="009E03F4"/>
    <w:rsid w:val="00AA179E"/>
    <w:rsid w:val="00CD4DBB"/>
    <w:rsid w:val="00DF24BC"/>
    <w:rsid w:val="00E76D80"/>
    <w:rsid w:val="00E83529"/>
    <w:rsid w:val="00E8394E"/>
    <w:rsid w:val="00E9553D"/>
    <w:rsid w:val="00F05FC0"/>
    <w:rsid w:val="00F23824"/>
    <w:rsid w:val="00F70E61"/>
    <w:rsid w:val="00F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D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FC0"/>
  </w:style>
  <w:style w:type="paragraph" w:styleId="Footer">
    <w:name w:val="footer"/>
    <w:basedOn w:val="Normal"/>
    <w:link w:val="FooterChar"/>
    <w:uiPriority w:val="99"/>
    <w:unhideWhenUsed/>
    <w:rsid w:val="00F05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FC0"/>
  </w:style>
  <w:style w:type="paragraph" w:styleId="BalloonText">
    <w:name w:val="Balloon Text"/>
    <w:basedOn w:val="Normal"/>
    <w:link w:val="BalloonTextChar"/>
    <w:uiPriority w:val="99"/>
    <w:semiHidden/>
    <w:unhideWhenUsed/>
    <w:rsid w:val="00E8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D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FC0"/>
  </w:style>
  <w:style w:type="paragraph" w:styleId="Footer">
    <w:name w:val="footer"/>
    <w:basedOn w:val="Normal"/>
    <w:link w:val="FooterChar"/>
    <w:uiPriority w:val="99"/>
    <w:unhideWhenUsed/>
    <w:rsid w:val="00F05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FC0"/>
  </w:style>
  <w:style w:type="paragraph" w:styleId="BalloonText">
    <w:name w:val="Balloon Text"/>
    <w:basedOn w:val="Normal"/>
    <w:link w:val="BalloonTextChar"/>
    <w:uiPriority w:val="99"/>
    <w:semiHidden/>
    <w:unhideWhenUsed/>
    <w:rsid w:val="00E8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CKLEDATH</dc:creator>
  <cp:lastModifiedBy>CKLEDATH</cp:lastModifiedBy>
  <cp:revision>13</cp:revision>
  <cp:lastPrinted>2014-12-17T04:59:00Z</cp:lastPrinted>
  <dcterms:created xsi:type="dcterms:W3CDTF">2014-11-08T15:57:00Z</dcterms:created>
  <dcterms:modified xsi:type="dcterms:W3CDTF">2015-05-30T10:43:00Z</dcterms:modified>
</cp:coreProperties>
</file>