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565" w:rsidRPr="00306ABA" w:rsidRDefault="00944B24" w:rsidP="00FB1D9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19</w:t>
      </w:r>
    </w:p>
    <w:p w:rsidR="000B117D" w:rsidRDefault="003B5565" w:rsidP="00FB1D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FB1D9D" w:rsidRDefault="00FB1D9D" w:rsidP="00FB1D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565" w:rsidRDefault="003B5565" w:rsidP="00FB1D9D">
      <w:pPr>
        <w:pStyle w:val="ListParagraph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LOKASI SEKOLAH</w:t>
      </w:r>
    </w:p>
    <w:p w:rsidR="003B5565" w:rsidRDefault="003B5565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03776" cy="3227763"/>
            <wp:effectExtent l="0" t="0" r="1905" b="0"/>
            <wp:docPr id="2" name="Picture 2" descr="H:\dokumentasi penelitian\DSC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kumentasi penelitian\DSCN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76" cy="32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19" w:rsidRDefault="00694D19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Gerbang sekolah </w:t>
      </w:r>
    </w:p>
    <w:p w:rsidR="00FB1D9D" w:rsidRDefault="00FB1D9D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3B5565" w:rsidRDefault="003B5565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157472" cy="2605984"/>
            <wp:effectExtent l="0" t="0" r="0" b="4445"/>
            <wp:docPr id="5" name="Picture 5" descr="H:\dokumentasi penelitian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kumentasi penelitian\DSCN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43" cy="26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19" w:rsidRDefault="00694D19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Lingkungan sekolah </w:t>
      </w:r>
    </w:p>
    <w:p w:rsidR="003B5565" w:rsidRDefault="003B5565" w:rsidP="00FB1D9D">
      <w:pPr>
        <w:pStyle w:val="ListParagraph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RUANG BK</w:t>
      </w:r>
    </w:p>
    <w:p w:rsidR="00694D19" w:rsidRDefault="00694D19" w:rsidP="00FB1D9D">
      <w:pPr>
        <w:pStyle w:val="ListParagraph"/>
        <w:tabs>
          <w:tab w:val="left" w:pos="27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25696" cy="3145536"/>
            <wp:effectExtent l="0" t="0" r="0" b="0"/>
            <wp:docPr id="6" name="Picture 6" descr="H:\dokumentasi penelitian\DSCN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kumentasi penelitian\DSCN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61" cy="31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A3" w:rsidRDefault="00B032A3" w:rsidP="00FB1D9D">
      <w:pPr>
        <w:pStyle w:val="ListParagraph"/>
        <w:tabs>
          <w:tab w:val="left" w:pos="27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Ruang Bimbingan dan Konseling</w:t>
      </w:r>
    </w:p>
    <w:p w:rsidR="00B032A3" w:rsidRDefault="00B032A3" w:rsidP="00FB1D9D">
      <w:pPr>
        <w:pStyle w:val="ListParagraph"/>
        <w:tabs>
          <w:tab w:val="left" w:pos="27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3B5565" w:rsidRDefault="003B5565" w:rsidP="00FB1D9D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59808" cy="3084576"/>
            <wp:effectExtent l="0" t="0" r="0" b="1905"/>
            <wp:docPr id="4" name="Picture 4" descr="H:\dokumentasi penelitian\DSCN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kumentasi penelitian\DSCN1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841" cy="309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A3" w:rsidRDefault="00B032A3" w:rsidP="00FB1D9D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 dan dokumentasi siswa</w:t>
      </w:r>
    </w:p>
    <w:p w:rsidR="00694D19" w:rsidRDefault="00694D19" w:rsidP="00FB1D9D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3B5565" w:rsidRPr="003B5565" w:rsidRDefault="003B5565" w:rsidP="00FB1D9D">
      <w:pPr>
        <w:pStyle w:val="ListParagraph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PRETEST</w:t>
      </w:r>
    </w:p>
    <w:p w:rsidR="003B5565" w:rsidRDefault="003B5565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39336" cy="3096768"/>
            <wp:effectExtent l="0" t="0" r="4445" b="8890"/>
            <wp:docPr id="1" name="Picture 1" descr="H:\dokumentasi penelitian\20140128_09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kumentasi penelitian\20140128_091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42" cy="309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65" w:rsidRDefault="003B5565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Konseli mengisi angket </w:t>
      </w:r>
      <w:r>
        <w:rPr>
          <w:rFonts w:ascii="Times New Roman" w:hAnsi="Times New Roman" w:cs="Times New Roman"/>
          <w:i/>
          <w:sz w:val="24"/>
        </w:rPr>
        <w:t xml:space="preserve">pretes </w:t>
      </w:r>
      <w:r>
        <w:rPr>
          <w:rFonts w:ascii="Times New Roman" w:hAnsi="Times New Roman" w:cs="Times New Roman"/>
          <w:sz w:val="24"/>
        </w:rPr>
        <w:t>yang dibagikan oleh konselor</w:t>
      </w:r>
    </w:p>
    <w:p w:rsidR="00B032A3" w:rsidRDefault="00B032A3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FB1D9D" w:rsidRDefault="00FB1D9D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3B5565" w:rsidRDefault="003B5565" w:rsidP="00FB1D9D">
      <w:pPr>
        <w:pStyle w:val="ListParagraph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PEMBERIAN PERLAKUAN</w:t>
      </w:r>
    </w:p>
    <w:p w:rsidR="00694D19" w:rsidRDefault="00694D19" w:rsidP="00FB1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4376" cy="269443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26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9D" w:rsidRPr="00976D81" w:rsidRDefault="00FB1D9D" w:rsidP="00FB1D9D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1D9D">
        <w:rPr>
          <w:rFonts w:ascii="Times New Roman" w:hAnsi="Times New Roman" w:cs="Times New Roman"/>
          <w:sz w:val="24"/>
          <w:szCs w:val="24"/>
        </w:rPr>
        <w:t xml:space="preserve">Tentang Kecemasan Social Serta Menjelaskan Prosedur Pelaksaanaan Konseling </w:t>
      </w:r>
      <w:r w:rsidRPr="00FB1D9D">
        <w:rPr>
          <w:rFonts w:ascii="Times New Roman" w:hAnsi="Times New Roman" w:cs="Times New Roman"/>
          <w:i/>
          <w:sz w:val="24"/>
          <w:szCs w:val="24"/>
        </w:rPr>
        <w:t xml:space="preserve">Cognitive Behavioral </w:t>
      </w:r>
      <w:r w:rsidRPr="00FB1D9D">
        <w:rPr>
          <w:rFonts w:ascii="Times New Roman" w:hAnsi="Times New Roman" w:cs="Times New Roman"/>
          <w:sz w:val="24"/>
          <w:szCs w:val="24"/>
        </w:rPr>
        <w:t xml:space="preserve">Menggunakan Teknik </w:t>
      </w:r>
      <w:r w:rsidR="004B577B">
        <w:rPr>
          <w:rFonts w:ascii="Times New Roman" w:hAnsi="Times New Roman" w:cs="Times New Roman"/>
          <w:i/>
          <w:sz w:val="24"/>
          <w:szCs w:val="24"/>
        </w:rPr>
        <w:t xml:space="preserve">Systematic </w:t>
      </w:r>
      <w:bookmarkStart w:id="0" w:name="_GoBack"/>
      <w:bookmarkEnd w:id="0"/>
      <w:r w:rsidRPr="00FB1D9D">
        <w:rPr>
          <w:rFonts w:ascii="Times New Roman" w:hAnsi="Times New Roman" w:cs="Times New Roman"/>
          <w:i/>
          <w:sz w:val="24"/>
          <w:szCs w:val="24"/>
        </w:rPr>
        <w:t>Desensitization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79264" cy="310524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85" cy="310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032A3">
        <w:rPr>
          <w:rFonts w:ascii="Times New Roman" w:eastAsia="Times New Roman" w:hAnsi="Times New Roman" w:cs="Times New Roman"/>
          <w:sz w:val="24"/>
          <w:szCs w:val="24"/>
        </w:rPr>
        <w:t>Analisis Perilaku dan Memberikan Konseli Rasionalisasi</w:t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75537" cy="34483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76" cy="34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Latihan relaksasi</w:t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340864" cy="3194397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78" cy="319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Konseli diajarkan untuk latihan relaksasi otot</w:t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</w:p>
    <w:p w:rsidR="00B032A3" w:rsidRP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noProof/>
          <w:sz w:val="24"/>
        </w:rPr>
      </w:pPr>
    </w:p>
    <w:p w:rsidR="00694D19" w:rsidRDefault="00694D19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86656" cy="3264339"/>
            <wp:effectExtent l="0" t="0" r="0" b="0"/>
            <wp:docPr id="7" name="Picture 7" descr="H:\dokumentasi penelitian\DSCN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kumentasi penelitian\DSCN1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78" cy="32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47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Konseli di suruh maju kedepan umum</w:t>
      </w:r>
    </w:p>
    <w:p w:rsidR="00641447" w:rsidRDefault="00641447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9765F4" w:rsidRDefault="009765F4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</w:rPr>
      </w:pPr>
    </w:p>
    <w:p w:rsidR="009765F4" w:rsidRDefault="009765F4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</w:rPr>
      </w:pPr>
    </w:p>
    <w:p w:rsidR="002D18E7" w:rsidRDefault="002D18E7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</w:rPr>
      </w:pPr>
    </w:p>
    <w:p w:rsidR="002D18E7" w:rsidRDefault="002D18E7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</w:rPr>
      </w:pPr>
    </w:p>
    <w:p w:rsidR="002D18E7" w:rsidRDefault="002D18E7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</w:rPr>
      </w:pPr>
    </w:p>
    <w:p w:rsidR="002D18E7" w:rsidRDefault="002D18E7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noProof/>
          <w:sz w:val="24"/>
        </w:rPr>
      </w:pPr>
    </w:p>
    <w:p w:rsidR="003B5565" w:rsidRDefault="00694D19" w:rsidP="009765F4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48128" cy="2139208"/>
            <wp:effectExtent l="0" t="0" r="5080" b="0"/>
            <wp:docPr id="8" name="Picture 8" descr="H:\dokumentasi penelitian\DSCN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kumentasi penelitian\DSCN1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95" cy="21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5F4">
        <w:rPr>
          <w:rFonts w:ascii="Times New Roman" w:hAnsi="Times New Roman" w:cs="Times New Roman"/>
          <w:sz w:val="24"/>
        </w:rPr>
        <w:t xml:space="preserve"> </w:t>
      </w:r>
      <w:r w:rsidR="009765F4">
        <w:rPr>
          <w:rFonts w:ascii="Times New Roman" w:hAnsi="Times New Roman" w:cs="Times New Roman"/>
          <w:noProof/>
          <w:sz w:val="24"/>
        </w:rPr>
        <w:t xml:space="preserve">  </w:t>
      </w:r>
      <w:r w:rsidR="009765F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60320" cy="211916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21" cy="21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47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Konselor melatih konseli membayangkan hal menyenangkan di situasi social</w:t>
      </w: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B032A3" w:rsidRDefault="00B032A3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30496" cy="2986285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29" cy="299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Melatih konseli releks di depan umum</w:t>
      </w:r>
    </w:p>
    <w:p w:rsidR="00641447" w:rsidRDefault="00641447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641447" w:rsidRDefault="00641447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641447" w:rsidRDefault="00641447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182110" cy="3157855"/>
            <wp:effectExtent l="0" t="0" r="889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8A" w:rsidRPr="009765F4" w:rsidRDefault="009765F4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Konseli menceritakan masalahnya kepada konselor (</w:t>
      </w:r>
      <w:r>
        <w:rPr>
          <w:rFonts w:ascii="Times New Roman" w:hAnsi="Times New Roman" w:cs="Times New Roman"/>
          <w:i/>
          <w:sz w:val="24"/>
        </w:rPr>
        <w:t>sharring)</w:t>
      </w:r>
    </w:p>
    <w:p w:rsidR="00330A8A" w:rsidRDefault="00330A8A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330A8A" w:rsidRDefault="00330A8A" w:rsidP="00FB1D9D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24"/>
        </w:rPr>
      </w:pPr>
    </w:p>
    <w:p w:rsidR="003B5565" w:rsidRDefault="003B5565" w:rsidP="00FB1D9D">
      <w:pPr>
        <w:pStyle w:val="ListParagraph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POSTEST</w:t>
      </w:r>
    </w:p>
    <w:p w:rsidR="003B5565" w:rsidRDefault="00330A8A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68034" cy="3279648"/>
            <wp:effectExtent l="0" t="0" r="4445" b="0"/>
            <wp:docPr id="18" name="Picture 18" descr="H:\dokumentasi penelitian\DSCN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kumentasi penelitian\DSCN1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19" cy="32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Konseli mengisi lembar angket posttest dituntun oleh konselor</w:t>
      </w: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498848" cy="3118156"/>
            <wp:effectExtent l="0" t="0" r="0" b="6350"/>
            <wp:docPr id="21" name="Picture 21" descr="H:\dokumentasi penelitian\DSCN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kumentasi penelitian\DSCN1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44" cy="312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Konseli mengisi lembar angket post tes</w:t>
      </w:r>
    </w:p>
    <w:p w:rsidR="009765F4" w:rsidRDefault="009765F4" w:rsidP="00FB1D9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</w:p>
    <w:p w:rsidR="00330A8A" w:rsidRDefault="00330A8A" w:rsidP="00FB1D9D">
      <w:pPr>
        <w:pStyle w:val="ListParagraph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FOTO BERSAMA KONSELI</w:t>
      </w:r>
    </w:p>
    <w:p w:rsidR="00330A8A" w:rsidRPr="00330A8A" w:rsidRDefault="00330A8A" w:rsidP="009765F4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79264" cy="3194304"/>
            <wp:effectExtent l="0" t="0" r="2540" b="6350"/>
            <wp:docPr id="20" name="Picture 20" descr="H:\dokumentasi penelitian\DSCN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okumentasi penelitian\DSCN14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29" cy="31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8A" w:rsidRDefault="00FB1D9D" w:rsidP="009765F4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Foto bersama konseli pada pertemuan terakhir</w:t>
      </w:r>
    </w:p>
    <w:p w:rsidR="003B5565" w:rsidRPr="003B5565" w:rsidRDefault="003B5565" w:rsidP="00FB1D9D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sectPr w:rsidR="003B5565" w:rsidRPr="003B5565" w:rsidSect="004B577B">
      <w:headerReference w:type="default" r:id="rId24"/>
      <w:pgSz w:w="12240" w:h="15840"/>
      <w:pgMar w:top="2268" w:right="1701" w:bottom="1701" w:left="2268" w:header="720" w:footer="720" w:gutter="0"/>
      <w:pgNumType w:start="12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55E" w:rsidRDefault="0098755E" w:rsidP="008811C3">
      <w:pPr>
        <w:spacing w:after="0" w:line="240" w:lineRule="auto"/>
      </w:pPr>
      <w:r>
        <w:separator/>
      </w:r>
    </w:p>
  </w:endnote>
  <w:endnote w:type="continuationSeparator" w:id="0">
    <w:p w:rsidR="0098755E" w:rsidRDefault="0098755E" w:rsidP="0088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55E" w:rsidRDefault="0098755E" w:rsidP="008811C3">
      <w:pPr>
        <w:spacing w:after="0" w:line="240" w:lineRule="auto"/>
      </w:pPr>
      <w:r>
        <w:separator/>
      </w:r>
    </w:p>
  </w:footnote>
  <w:footnote w:type="continuationSeparator" w:id="0">
    <w:p w:rsidR="0098755E" w:rsidRDefault="0098755E" w:rsidP="00881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45648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811C3" w:rsidRDefault="00134D02">
        <w:pPr>
          <w:pStyle w:val="Header"/>
          <w:jc w:val="right"/>
        </w:pPr>
        <w:r w:rsidRPr="00C60427">
          <w:rPr>
            <w:rFonts w:ascii="Times New Roman" w:hAnsi="Times New Roman" w:cs="Times New Roman"/>
            <w:sz w:val="24"/>
          </w:rPr>
          <w:fldChar w:fldCharType="begin"/>
        </w:r>
        <w:r w:rsidR="008811C3" w:rsidRPr="00C6042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60427">
          <w:rPr>
            <w:rFonts w:ascii="Times New Roman" w:hAnsi="Times New Roman" w:cs="Times New Roman"/>
            <w:sz w:val="24"/>
          </w:rPr>
          <w:fldChar w:fldCharType="separate"/>
        </w:r>
        <w:r w:rsidR="004B577B">
          <w:rPr>
            <w:rFonts w:ascii="Times New Roman" w:hAnsi="Times New Roman" w:cs="Times New Roman"/>
            <w:noProof/>
            <w:sz w:val="24"/>
          </w:rPr>
          <w:t>125</w:t>
        </w:r>
        <w:r w:rsidRPr="00C6042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811C3" w:rsidRDefault="008811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56944"/>
    <w:multiLevelType w:val="hybridMultilevel"/>
    <w:tmpl w:val="45A688F2"/>
    <w:lvl w:ilvl="0" w:tplc="DC987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565"/>
    <w:rsid w:val="000B117D"/>
    <w:rsid w:val="00134D02"/>
    <w:rsid w:val="00181969"/>
    <w:rsid w:val="002D18E7"/>
    <w:rsid w:val="00330A8A"/>
    <w:rsid w:val="003B5565"/>
    <w:rsid w:val="0043481A"/>
    <w:rsid w:val="004B577B"/>
    <w:rsid w:val="005F2C78"/>
    <w:rsid w:val="00641447"/>
    <w:rsid w:val="00694D19"/>
    <w:rsid w:val="0070310C"/>
    <w:rsid w:val="008811C3"/>
    <w:rsid w:val="00944B24"/>
    <w:rsid w:val="009765F4"/>
    <w:rsid w:val="0098755E"/>
    <w:rsid w:val="00B032A3"/>
    <w:rsid w:val="00C60427"/>
    <w:rsid w:val="00C62F35"/>
    <w:rsid w:val="00C918AB"/>
    <w:rsid w:val="00D255DD"/>
    <w:rsid w:val="00D26923"/>
    <w:rsid w:val="00EE201C"/>
    <w:rsid w:val="00FB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E540FA-3A0C-4DB7-B63D-3767687FD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5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5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5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1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1C3"/>
  </w:style>
  <w:style w:type="paragraph" w:styleId="Footer">
    <w:name w:val="footer"/>
    <w:basedOn w:val="Normal"/>
    <w:link w:val="FooterChar"/>
    <w:uiPriority w:val="99"/>
    <w:unhideWhenUsed/>
    <w:rsid w:val="00881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thina OnyonG</dc:creator>
  <cp:lastModifiedBy>admin</cp:lastModifiedBy>
  <cp:revision>11</cp:revision>
  <dcterms:created xsi:type="dcterms:W3CDTF">2014-08-25T14:14:00Z</dcterms:created>
  <dcterms:modified xsi:type="dcterms:W3CDTF">2015-01-04T01:28:00Z</dcterms:modified>
</cp:coreProperties>
</file>