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3B" w:rsidRPr="006C1C20" w:rsidRDefault="00764C3B" w:rsidP="00764C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3B" w:rsidRDefault="00764C3B" w:rsidP="00764C3B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F5A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5A549136" wp14:editId="7953AD83">
            <wp:extent cx="952500" cy="952500"/>
            <wp:effectExtent l="19050" t="0" r="0" b="0"/>
            <wp:docPr id="1" name="Picture 1" descr="D:\ENCHY DOC\LOGO UNIVERSITAS MKZR\Logo-Un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CHY DOC\LOGO UNIVERSITAS MKZR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3B" w:rsidRPr="00407F5A" w:rsidRDefault="00764C3B" w:rsidP="00764C3B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764C3B" w:rsidRDefault="00764C3B" w:rsidP="00764C3B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3B" w:rsidRDefault="00B51537" w:rsidP="00764C3B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PENERAPAN </w:t>
      </w:r>
      <w:bookmarkStart w:id="0" w:name="_GoBack"/>
      <w:bookmarkEnd w:id="0"/>
      <w:r w:rsidR="00764C3B">
        <w:rPr>
          <w:rFonts w:ascii="Times New Roman" w:hAnsi="Times New Roman"/>
          <w:b/>
          <w:lang w:val="en-US"/>
        </w:rPr>
        <w:t xml:space="preserve">KONSELING </w:t>
      </w:r>
      <w:r w:rsidR="00764C3B">
        <w:rPr>
          <w:rFonts w:ascii="Times New Roman" w:hAnsi="Times New Roman"/>
          <w:b/>
          <w:i/>
          <w:lang w:val="en-US"/>
        </w:rPr>
        <w:t>COGNITIVE BEHAVIORAL</w:t>
      </w:r>
      <w:r w:rsidR="00764C3B" w:rsidRPr="00CF0990">
        <w:rPr>
          <w:rFonts w:ascii="Times New Roman" w:hAnsi="Times New Roman"/>
          <w:b/>
          <w:i/>
        </w:rPr>
        <w:t xml:space="preserve"> </w:t>
      </w:r>
      <w:r w:rsidR="00764C3B" w:rsidRPr="00CF0990">
        <w:rPr>
          <w:rFonts w:ascii="Times New Roman" w:hAnsi="Times New Roman"/>
          <w:b/>
        </w:rPr>
        <w:t xml:space="preserve">UNTUK </w:t>
      </w:r>
      <w:r w:rsidR="00764C3B">
        <w:rPr>
          <w:rFonts w:ascii="Times New Roman" w:hAnsi="Times New Roman"/>
          <w:b/>
          <w:lang w:val="en-US"/>
        </w:rPr>
        <w:t>MENGURANGI GANGGUAN KECEMASAN SOSIAL PADA</w:t>
      </w:r>
    </w:p>
    <w:p w:rsidR="00764C3B" w:rsidRDefault="00764C3B" w:rsidP="00764C3B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SISWA DI SMK NEGERI 1 TINAMBUNG</w:t>
      </w:r>
    </w:p>
    <w:p w:rsidR="00764C3B" w:rsidRPr="00D55F53" w:rsidRDefault="00764C3B" w:rsidP="00764C3B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KABUPATEN POLEWALI MANDAR</w:t>
      </w:r>
    </w:p>
    <w:p w:rsidR="00764C3B" w:rsidRPr="003F67B5" w:rsidRDefault="00764C3B" w:rsidP="00764C3B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3B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64C3B" w:rsidRPr="00C613DB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64C3B" w:rsidRPr="0052619F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64C3B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64C3B" w:rsidRPr="006C1C20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764C3B" w:rsidRPr="00407F5A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NURPATMALA PARDIMAN</w:t>
      </w:r>
    </w:p>
    <w:p w:rsidR="00764C3B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64C3B" w:rsidRPr="006C1C20" w:rsidRDefault="00764C3B" w:rsidP="00764C3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3B" w:rsidRDefault="00764C3B" w:rsidP="00764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3B" w:rsidRDefault="00764C3B" w:rsidP="00764C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3B" w:rsidRDefault="00764C3B" w:rsidP="00764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3B" w:rsidRPr="006C1C20" w:rsidRDefault="00764C3B" w:rsidP="00764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JURUSAN PSIKOLOGI PENDIDIKAN DAN BIMBINGAN</w:t>
      </w:r>
    </w:p>
    <w:p w:rsidR="00764C3B" w:rsidRPr="006C1C20" w:rsidRDefault="00764C3B" w:rsidP="00764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764C3B" w:rsidRPr="006C1C20" w:rsidRDefault="00764C3B" w:rsidP="00764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UNIVERSITAS NEGERI MAKAS</w:t>
      </w:r>
      <w:r w:rsidRPr="006C1C2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1C20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764C3B" w:rsidRPr="00F8610C" w:rsidRDefault="00764C3B" w:rsidP="00764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085CCA" w:rsidRDefault="00085CCA"/>
    <w:sectPr w:rsidR="00085CCA" w:rsidSect="00E15BD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85CCA"/>
    <w:rsid w:val="00764C3B"/>
    <w:rsid w:val="00B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C3DC5-9B6F-4EB6-8E25-5EB8B39C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3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3B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3B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3</cp:revision>
  <dcterms:created xsi:type="dcterms:W3CDTF">2014-08-26T09:43:00Z</dcterms:created>
  <dcterms:modified xsi:type="dcterms:W3CDTF">2015-01-04T00:55:00Z</dcterms:modified>
</cp:coreProperties>
</file>