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8" w:rsidRPr="00FD6D2C" w:rsidRDefault="00FD6D2C" w:rsidP="00DD4446">
      <w:pPr>
        <w:spacing w:line="480" w:lineRule="auto"/>
        <w:ind w:left="993" w:hanging="993"/>
        <w:jc w:val="center"/>
        <w:rPr>
          <w:b/>
          <w:bCs/>
        </w:rPr>
      </w:pPr>
      <w:r w:rsidRPr="00FD6D2C">
        <w:rPr>
          <w:b/>
          <w:bCs/>
        </w:rPr>
        <w:t>BAB I</w:t>
      </w:r>
    </w:p>
    <w:p w:rsidR="006F5858" w:rsidRDefault="006F5858" w:rsidP="00DD4446">
      <w:pPr>
        <w:spacing w:line="480" w:lineRule="auto"/>
        <w:jc w:val="center"/>
        <w:rPr>
          <w:b/>
          <w:bCs/>
        </w:rPr>
      </w:pPr>
      <w:r w:rsidRPr="00FD6D2C">
        <w:rPr>
          <w:b/>
          <w:bCs/>
        </w:rPr>
        <w:t>PENDAHULUAN</w:t>
      </w:r>
      <w:r w:rsidRPr="00FD6D2C">
        <w:rPr>
          <w:b/>
          <w:bCs/>
        </w:rPr>
        <w:softHyphen/>
      </w:r>
    </w:p>
    <w:p w:rsidR="00DD4446" w:rsidRPr="00FD6D2C" w:rsidRDefault="00DD4446" w:rsidP="00DD4446">
      <w:pPr>
        <w:spacing w:line="480" w:lineRule="auto"/>
        <w:jc w:val="center"/>
        <w:rPr>
          <w:b/>
          <w:bCs/>
        </w:rPr>
      </w:pPr>
    </w:p>
    <w:p w:rsidR="006F5858" w:rsidRPr="001707CD" w:rsidRDefault="006F5858" w:rsidP="00DD4446">
      <w:pPr>
        <w:numPr>
          <w:ilvl w:val="1"/>
          <w:numId w:val="21"/>
        </w:numPr>
        <w:tabs>
          <w:tab w:val="clear" w:pos="1440"/>
        </w:tabs>
        <w:spacing w:line="480" w:lineRule="auto"/>
        <w:ind w:left="357" w:hanging="357"/>
        <w:jc w:val="both"/>
        <w:rPr>
          <w:b/>
          <w:bCs/>
        </w:rPr>
      </w:pP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Masalah</w:t>
      </w:r>
      <w:proofErr w:type="spellEnd"/>
      <w:r>
        <w:t xml:space="preserve"> </w:t>
      </w:r>
    </w:p>
    <w:p w:rsidR="006F5858" w:rsidRPr="00711D3F" w:rsidRDefault="006F5858" w:rsidP="00DD4446">
      <w:pPr>
        <w:spacing w:line="480" w:lineRule="auto"/>
        <w:ind w:firstLine="709"/>
        <w:jc w:val="both"/>
      </w:pPr>
      <w:r w:rsidRPr="00711D3F">
        <w:tab/>
      </w:r>
      <w:proofErr w:type="gramStart"/>
      <w:r w:rsidRPr="00711D3F">
        <w:t xml:space="preserve">Pembangunan </w:t>
      </w:r>
      <w:proofErr w:type="spellStart"/>
      <w:r w:rsidRPr="00711D3F">
        <w:t>manusia</w:t>
      </w:r>
      <w:proofErr w:type="spellEnd"/>
      <w:r w:rsidRPr="00711D3F">
        <w:t xml:space="preserve"> yang </w:t>
      </w:r>
      <w:proofErr w:type="spellStart"/>
      <w:r w:rsidRPr="00711D3F">
        <w:t>berkualitas</w:t>
      </w:r>
      <w:proofErr w:type="spellEnd"/>
      <w:r w:rsidRPr="00711D3F">
        <w:t xml:space="preserve"> </w:t>
      </w:r>
      <w:proofErr w:type="spellStart"/>
      <w:r w:rsidRPr="00711D3F">
        <w:t>tidak</w:t>
      </w:r>
      <w:proofErr w:type="spellEnd"/>
      <w:r w:rsidRPr="00711D3F">
        <w:t xml:space="preserve"> </w:t>
      </w:r>
      <w:proofErr w:type="spellStart"/>
      <w:r w:rsidRPr="00711D3F">
        <w:t>dapat</w:t>
      </w:r>
      <w:proofErr w:type="spellEnd"/>
      <w:r w:rsidRPr="00711D3F">
        <w:t xml:space="preserve"> </w:t>
      </w:r>
      <w:proofErr w:type="spellStart"/>
      <w:r w:rsidRPr="00711D3F">
        <w:t>dipisahkan</w:t>
      </w:r>
      <w:proofErr w:type="spellEnd"/>
      <w:r w:rsidRPr="00711D3F">
        <w:t xml:space="preserve"> </w:t>
      </w:r>
      <w:proofErr w:type="spellStart"/>
      <w:r w:rsidRPr="00711D3F">
        <w:t>dari</w:t>
      </w:r>
      <w:proofErr w:type="spellEnd"/>
      <w:r w:rsidRPr="00711D3F">
        <w:t xml:space="preserve"> </w:t>
      </w:r>
      <w:proofErr w:type="spellStart"/>
      <w:r w:rsidRPr="00711D3F">
        <w:t>pembangunan</w:t>
      </w:r>
      <w:proofErr w:type="spellEnd"/>
      <w:r w:rsidRPr="00711D3F">
        <w:t xml:space="preserve"> </w:t>
      </w:r>
      <w:proofErr w:type="spellStart"/>
      <w:r w:rsidRPr="00711D3F">
        <w:t>di</w:t>
      </w:r>
      <w:proofErr w:type="spellEnd"/>
      <w:r w:rsidRPr="00711D3F">
        <w:t xml:space="preserve"> </w:t>
      </w:r>
      <w:proofErr w:type="spellStart"/>
      <w:r w:rsidRPr="00711D3F">
        <w:t>bidang</w:t>
      </w:r>
      <w:proofErr w:type="spellEnd"/>
      <w:r w:rsidRPr="00711D3F">
        <w:t xml:space="preserve"> </w:t>
      </w:r>
      <w:proofErr w:type="spellStart"/>
      <w:r w:rsidRPr="00711D3F">
        <w:t>pendidikan</w:t>
      </w:r>
      <w:proofErr w:type="spellEnd"/>
      <w:r w:rsidRPr="00711D3F">
        <w:t>.</w:t>
      </w:r>
      <w:proofErr w:type="gramEnd"/>
      <w:r w:rsidRPr="00711D3F">
        <w:t xml:space="preserve"> </w:t>
      </w:r>
      <w:proofErr w:type="spellStart"/>
      <w:r w:rsidRPr="00711D3F">
        <w:t>Pendidikan</w:t>
      </w:r>
      <w:proofErr w:type="spellEnd"/>
      <w:r w:rsidRPr="00711D3F">
        <w:t xml:space="preserve"> </w:t>
      </w:r>
      <w:proofErr w:type="spellStart"/>
      <w:r w:rsidRPr="00711D3F">
        <w:t>merupakan</w:t>
      </w:r>
      <w:proofErr w:type="spellEnd"/>
      <w:r w:rsidRPr="00711D3F">
        <w:t xml:space="preserve"> </w:t>
      </w:r>
      <w:proofErr w:type="spellStart"/>
      <w:r w:rsidRPr="00711D3F">
        <w:t>institusi</w:t>
      </w:r>
      <w:proofErr w:type="spellEnd"/>
      <w:r w:rsidRPr="00711D3F">
        <w:t xml:space="preserve"> </w:t>
      </w:r>
      <w:proofErr w:type="spellStart"/>
      <w:r w:rsidRPr="00711D3F">
        <w:t>penting</w:t>
      </w:r>
      <w:proofErr w:type="spellEnd"/>
      <w:r w:rsidRPr="00711D3F">
        <w:t xml:space="preserve"> </w:t>
      </w:r>
      <w:proofErr w:type="spellStart"/>
      <w:r w:rsidRPr="00711D3F">
        <w:t>bagi</w:t>
      </w:r>
      <w:proofErr w:type="spellEnd"/>
      <w:r w:rsidRPr="00711D3F">
        <w:t xml:space="preserve"> </w:t>
      </w:r>
      <w:proofErr w:type="spellStart"/>
      <w:r w:rsidRPr="00711D3F">
        <w:t>pro</w:t>
      </w:r>
      <w:r>
        <w:t>ses</w:t>
      </w:r>
      <w:proofErr w:type="spellEnd"/>
      <w:r>
        <w:t xml:space="preserve"> </w:t>
      </w:r>
      <w:proofErr w:type="spellStart"/>
      <w:r>
        <w:t>penyiapan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</w:t>
      </w:r>
      <w:r w:rsidRPr="00711D3F">
        <w:t>alitas</w:t>
      </w:r>
      <w:proofErr w:type="spellEnd"/>
      <w:r w:rsidRPr="00711D3F">
        <w:t xml:space="preserve"> </w:t>
      </w:r>
      <w:proofErr w:type="spellStart"/>
      <w:r w:rsidRPr="00711D3F">
        <w:t>sumber</w:t>
      </w:r>
      <w:proofErr w:type="spellEnd"/>
      <w:r w:rsidRPr="00711D3F">
        <w:t xml:space="preserve"> </w:t>
      </w:r>
      <w:proofErr w:type="spellStart"/>
      <w:r w:rsidRPr="00711D3F">
        <w:t>daya</w:t>
      </w:r>
      <w:proofErr w:type="spellEnd"/>
      <w:r w:rsidRPr="00711D3F">
        <w:t xml:space="preserve"> </w:t>
      </w:r>
      <w:proofErr w:type="spellStart"/>
      <w:r w:rsidRPr="00711D3F">
        <w:t>manusia</w:t>
      </w:r>
      <w:proofErr w:type="spellEnd"/>
      <w:r w:rsidRPr="00711D3F">
        <w:t xml:space="preserve">. </w:t>
      </w:r>
      <w:proofErr w:type="spellStart"/>
      <w:proofErr w:type="gramStart"/>
      <w:r w:rsidRPr="00711D3F">
        <w:t>Suyanto</w:t>
      </w:r>
      <w:proofErr w:type="spellEnd"/>
      <w:r w:rsidRPr="00711D3F">
        <w:t xml:space="preserve">  (</w:t>
      </w:r>
      <w:proofErr w:type="spellStart"/>
      <w:proofErr w:type="gramEnd"/>
      <w:r w:rsidRPr="00711D3F">
        <w:t>Astiati</w:t>
      </w:r>
      <w:proofErr w:type="spellEnd"/>
      <w:r w:rsidRPr="00711D3F">
        <w:t>, 2006:</w:t>
      </w:r>
      <w:r>
        <w:t xml:space="preserve"> </w:t>
      </w:r>
      <w:r w:rsidRPr="00711D3F">
        <w:t>2)</w:t>
      </w:r>
      <w:r w:rsidR="00244F4F">
        <w:t xml:space="preserve"> </w:t>
      </w:r>
      <w:proofErr w:type="spellStart"/>
      <w:r w:rsidR="00244F4F">
        <w:t>menerangkan</w:t>
      </w:r>
      <w:proofErr w:type="spellEnd"/>
      <w:r w:rsidR="00244F4F">
        <w:t xml:space="preserve"> </w:t>
      </w:r>
      <w:proofErr w:type="spellStart"/>
      <w:r w:rsidR="00244F4F">
        <w:t>bahwa</w:t>
      </w:r>
      <w:proofErr w:type="spellEnd"/>
      <w:r w:rsidR="00244F4F">
        <w:t>,</w:t>
      </w:r>
      <w:r w:rsidRPr="00711D3F">
        <w:t xml:space="preserve"> </w:t>
      </w:r>
      <w:proofErr w:type="spellStart"/>
      <w:r w:rsidRPr="00711D3F">
        <w:t>Pendidikan</w:t>
      </w:r>
      <w:proofErr w:type="spellEnd"/>
      <w:r w:rsidRPr="00711D3F">
        <w:t xml:space="preserve"> </w:t>
      </w:r>
      <w:proofErr w:type="spellStart"/>
      <w:r w:rsidRPr="00711D3F">
        <w:t>diharapkan</w:t>
      </w:r>
      <w:proofErr w:type="spellEnd"/>
      <w:r w:rsidRPr="00711D3F">
        <w:t xml:space="preserve"> </w:t>
      </w:r>
      <w:proofErr w:type="spellStart"/>
      <w:r w:rsidRPr="00711D3F">
        <w:t>mampu</w:t>
      </w:r>
      <w:proofErr w:type="spellEnd"/>
      <w:r w:rsidRPr="00711D3F">
        <w:t xml:space="preserve"> </w:t>
      </w:r>
      <w:proofErr w:type="spellStart"/>
      <w:r w:rsidRPr="00711D3F">
        <w:t>menciptakan</w:t>
      </w:r>
      <w:proofErr w:type="spellEnd"/>
      <w:r w:rsidRPr="00711D3F">
        <w:t xml:space="preserve"> </w:t>
      </w:r>
      <w:proofErr w:type="spellStart"/>
      <w:r w:rsidRPr="00711D3F">
        <w:t>sumber</w:t>
      </w:r>
      <w:proofErr w:type="spellEnd"/>
      <w:r w:rsidRPr="00711D3F">
        <w:t xml:space="preserve"> </w:t>
      </w:r>
      <w:proofErr w:type="spellStart"/>
      <w:r w:rsidRPr="00711D3F">
        <w:t>daya</w:t>
      </w:r>
      <w:proofErr w:type="spellEnd"/>
      <w:r w:rsidRPr="00711D3F">
        <w:t xml:space="preserve"> </w:t>
      </w:r>
      <w:proofErr w:type="spellStart"/>
      <w:r w:rsidRPr="00711D3F">
        <w:t>manusia</w:t>
      </w:r>
      <w:proofErr w:type="spellEnd"/>
      <w:r w:rsidRPr="00711D3F">
        <w:t xml:space="preserve"> yang </w:t>
      </w:r>
      <w:proofErr w:type="spellStart"/>
      <w:r w:rsidRPr="00711D3F">
        <w:t>lebih</w:t>
      </w:r>
      <w:proofErr w:type="spellEnd"/>
      <w:r w:rsidRPr="00711D3F">
        <w:t xml:space="preserve"> </w:t>
      </w:r>
      <w:proofErr w:type="spellStart"/>
      <w:r w:rsidRPr="00711D3F">
        <w:t>produktif</w:t>
      </w:r>
      <w:proofErr w:type="spellEnd"/>
      <w:r w:rsidRPr="00711D3F">
        <w:t xml:space="preserve"> </w:t>
      </w:r>
      <w:proofErr w:type="spellStart"/>
      <w:r w:rsidRPr="00711D3F">
        <w:t>dalam</w:t>
      </w:r>
      <w:proofErr w:type="spellEnd"/>
      <w:r w:rsidRPr="00711D3F">
        <w:t xml:space="preserve"> era </w:t>
      </w:r>
      <w:proofErr w:type="spellStart"/>
      <w:r w:rsidRPr="00711D3F">
        <w:t>pembangunan</w:t>
      </w:r>
      <w:proofErr w:type="spellEnd"/>
      <w:r w:rsidRPr="00711D3F">
        <w:t xml:space="preserve"> yang </w:t>
      </w:r>
      <w:proofErr w:type="spellStart"/>
      <w:r w:rsidRPr="00711D3F">
        <w:t>berwawasan</w:t>
      </w:r>
      <w:proofErr w:type="spellEnd"/>
      <w:r w:rsidRPr="00711D3F">
        <w:t xml:space="preserve"> </w:t>
      </w:r>
      <w:proofErr w:type="spellStart"/>
      <w:r w:rsidRPr="00711D3F">
        <w:t>globalisasi</w:t>
      </w:r>
      <w:proofErr w:type="spellEnd"/>
      <w:r w:rsidRPr="00711D3F">
        <w:t>.</w:t>
      </w:r>
    </w:p>
    <w:p w:rsidR="006F5858" w:rsidRDefault="006F5858" w:rsidP="006F5858">
      <w:pPr>
        <w:spacing w:line="480" w:lineRule="auto"/>
        <w:ind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prinsipnya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non-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disuatu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saksikan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pelanjut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ternodai</w:t>
      </w:r>
      <w:proofErr w:type="spellEnd"/>
      <w:r>
        <w:t xml:space="preserve"> </w:t>
      </w:r>
      <w:proofErr w:type="spellStart"/>
      <w:r>
        <w:t>ahklak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moralnya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</w:t>
      </w:r>
      <w:proofErr w:type="spellStart"/>
      <w:proofErr w:type="gramStart"/>
      <w:r>
        <w:t>Kenakalan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terkontrol</w:t>
      </w:r>
      <w:proofErr w:type="spellEnd"/>
      <w:r>
        <w:t xml:space="preserve"> </w:t>
      </w:r>
      <w:proofErr w:type="spellStart"/>
      <w:r>
        <w:t>d</w:t>
      </w:r>
      <w:r w:rsidR="00FE7C00">
        <w:t>ari</w:t>
      </w:r>
      <w:proofErr w:type="spellEnd"/>
      <w:r w:rsidR="00FE7C00">
        <w:t xml:space="preserve"> </w:t>
      </w:r>
      <w:proofErr w:type="spellStart"/>
      <w:r w:rsidR="00FE7C00">
        <w:t>keluarga</w:t>
      </w:r>
      <w:proofErr w:type="spellEnd"/>
      <w:r w:rsidR="00FE7C00">
        <w:t xml:space="preserve"> </w:t>
      </w:r>
      <w:proofErr w:type="spellStart"/>
      <w:r w:rsidR="00FE7C00">
        <w:t>utamanya</w:t>
      </w:r>
      <w:proofErr w:type="spellEnd"/>
      <w:r w:rsidR="00FE7C00">
        <w:t xml:space="preserve"> </w:t>
      </w:r>
      <w:proofErr w:type="spellStart"/>
      <w:r w:rsidR="00FE7C00">
        <w:t>orang</w:t>
      </w:r>
      <w:proofErr w:type="spellEnd"/>
      <w:r w:rsidR="00FE7C00">
        <w:t xml:space="preserve"> </w:t>
      </w:r>
      <w:proofErr w:type="spellStart"/>
      <w:r w:rsidR="00FE7C00">
        <w:t>tua</w:t>
      </w:r>
      <w:proofErr w:type="spellEnd"/>
      <w:r w:rsidR="00FE7C00"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</w:p>
    <w:p w:rsidR="006F5858" w:rsidRDefault="003E6D45" w:rsidP="00F7023B">
      <w:pPr>
        <w:spacing w:line="480" w:lineRule="auto"/>
        <w:ind w:firstLine="720"/>
        <w:jc w:val="both"/>
      </w:pPr>
      <w:proofErr w:type="spellStart"/>
      <w:proofErr w:type="gramStart"/>
      <w:r>
        <w:t>P</w:t>
      </w:r>
      <w:r w:rsidR="006F5858">
        <w:t>eranan</w:t>
      </w:r>
      <w:proofErr w:type="spellEnd"/>
      <w:r w:rsidR="006F5858">
        <w:t xml:space="preserve"> </w:t>
      </w:r>
      <w:proofErr w:type="spellStart"/>
      <w:r w:rsidR="006F5858">
        <w:t>orang</w:t>
      </w:r>
      <w:proofErr w:type="spellEnd"/>
      <w:r w:rsidR="006F5858">
        <w:t xml:space="preserve"> </w:t>
      </w:r>
      <w:proofErr w:type="spellStart"/>
      <w:r w:rsidR="006F5858">
        <w:t>tua</w:t>
      </w:r>
      <w:proofErr w:type="spellEnd"/>
      <w:r w:rsidR="006F5858">
        <w:t xml:space="preserve"> </w:t>
      </w:r>
      <w:proofErr w:type="spellStart"/>
      <w:r w:rsidR="006F5858">
        <w:t>dan</w:t>
      </w:r>
      <w:proofErr w:type="spellEnd"/>
      <w:r w:rsidR="006F5858">
        <w:t xml:space="preserve"> </w:t>
      </w:r>
      <w:proofErr w:type="spellStart"/>
      <w:r w:rsidR="006F5858">
        <w:t>sekolah</w:t>
      </w:r>
      <w:proofErr w:type="spellEnd"/>
      <w:r w:rsidR="006F5858">
        <w:t xml:space="preserve"> </w:t>
      </w:r>
      <w:proofErr w:type="spellStart"/>
      <w:r w:rsidR="006F5858">
        <w:t>sangat</w:t>
      </w:r>
      <w:proofErr w:type="spellEnd"/>
      <w:r w:rsidR="006F5858">
        <w:t xml:space="preserve"> </w:t>
      </w:r>
      <w:proofErr w:type="spellStart"/>
      <w:r w:rsidR="006F5858">
        <w:t>penting</w:t>
      </w:r>
      <w:proofErr w:type="spellEnd"/>
      <w:r w:rsidR="006F5858">
        <w:t xml:space="preserve"> </w:t>
      </w:r>
      <w:proofErr w:type="spellStart"/>
      <w:r w:rsidR="006F5858">
        <w:t>sebab</w:t>
      </w:r>
      <w:proofErr w:type="spellEnd"/>
      <w:r w:rsidR="006F5858">
        <w:t xml:space="preserve"> </w:t>
      </w:r>
      <w:proofErr w:type="spellStart"/>
      <w:r w:rsidR="006F5858">
        <w:t>remaja</w:t>
      </w:r>
      <w:proofErr w:type="spellEnd"/>
      <w:r w:rsidR="006F5858">
        <w:t xml:space="preserve"> </w:t>
      </w:r>
      <w:proofErr w:type="spellStart"/>
      <w:r w:rsidR="006F5858">
        <w:t>belum</w:t>
      </w:r>
      <w:proofErr w:type="spellEnd"/>
      <w:r w:rsidR="006F5858">
        <w:t xml:space="preserve"> </w:t>
      </w:r>
      <w:proofErr w:type="spellStart"/>
      <w:r w:rsidR="006F5858">
        <w:t>siap</w:t>
      </w:r>
      <w:proofErr w:type="spellEnd"/>
      <w:r w:rsidR="006F5858">
        <w:t xml:space="preserve"> </w:t>
      </w:r>
      <w:proofErr w:type="spellStart"/>
      <w:r w:rsidR="006F5858">
        <w:t>untuk</w:t>
      </w:r>
      <w:proofErr w:type="spellEnd"/>
      <w:r w:rsidR="006F5858">
        <w:t xml:space="preserve"> </w:t>
      </w:r>
      <w:proofErr w:type="spellStart"/>
      <w:r w:rsidR="006F5858">
        <w:t>bermasyarakat</w:t>
      </w:r>
      <w:proofErr w:type="spellEnd"/>
      <w:r w:rsidR="006F5858">
        <w:t>.</w:t>
      </w:r>
      <w:proofErr w:type="gramEnd"/>
      <w:r w:rsidR="006F5858">
        <w:t xml:space="preserve"> </w:t>
      </w:r>
      <w:proofErr w:type="spellStart"/>
      <w:r w:rsidR="006F5858">
        <w:t>Bimbingan</w:t>
      </w:r>
      <w:proofErr w:type="spellEnd"/>
      <w:r w:rsidR="006F5858">
        <w:t xml:space="preserve"> </w:t>
      </w:r>
      <w:proofErr w:type="spellStart"/>
      <w:r w:rsidR="006F5858">
        <w:t>dari</w:t>
      </w:r>
      <w:proofErr w:type="spellEnd"/>
      <w:r w:rsidR="006F5858">
        <w:t xml:space="preserve"> </w:t>
      </w:r>
      <w:proofErr w:type="spellStart"/>
      <w:r w:rsidR="006F5858">
        <w:t>orang</w:t>
      </w:r>
      <w:proofErr w:type="spellEnd"/>
      <w:r w:rsidR="006F5858">
        <w:t xml:space="preserve"> </w:t>
      </w:r>
      <w:proofErr w:type="spellStart"/>
      <w:r w:rsidR="006F5858">
        <w:t>tua</w:t>
      </w:r>
      <w:proofErr w:type="spellEnd"/>
      <w:r w:rsidR="006F5858">
        <w:t xml:space="preserve"> </w:t>
      </w:r>
      <w:proofErr w:type="spellStart"/>
      <w:r w:rsidR="006F5858">
        <w:t>dan</w:t>
      </w:r>
      <w:proofErr w:type="spellEnd"/>
      <w:r w:rsidR="006F5858">
        <w:t xml:space="preserve"> guru </w:t>
      </w:r>
      <w:proofErr w:type="spellStart"/>
      <w:r w:rsidR="006F5858">
        <w:t>sangat</w:t>
      </w:r>
      <w:proofErr w:type="spellEnd"/>
      <w:r w:rsidR="006F5858">
        <w:t xml:space="preserve"> </w:t>
      </w:r>
      <w:proofErr w:type="spellStart"/>
      <w:r w:rsidR="006F5858">
        <w:t>dibutuhkan</w:t>
      </w:r>
      <w:proofErr w:type="spellEnd"/>
      <w:r w:rsidR="006F5858">
        <w:t xml:space="preserve"> agar </w:t>
      </w:r>
      <w:proofErr w:type="spellStart"/>
      <w:r w:rsidR="006F5858">
        <w:t>remaja</w:t>
      </w:r>
      <w:proofErr w:type="spellEnd"/>
      <w:r w:rsidR="006F5858">
        <w:t xml:space="preserve"> </w:t>
      </w:r>
      <w:proofErr w:type="spellStart"/>
      <w:r w:rsidR="006F5858">
        <w:t>tidak</w:t>
      </w:r>
      <w:proofErr w:type="spellEnd"/>
      <w:r w:rsidR="006F5858">
        <w:t xml:space="preserve"> </w:t>
      </w:r>
      <w:proofErr w:type="spellStart"/>
      <w:r w:rsidR="006F5858">
        <w:t>salah</w:t>
      </w:r>
      <w:proofErr w:type="spellEnd"/>
      <w:r w:rsidR="006F5858">
        <w:t xml:space="preserve"> </w:t>
      </w:r>
      <w:proofErr w:type="spellStart"/>
      <w:r w:rsidR="006F5858">
        <w:t>arah</w:t>
      </w:r>
      <w:proofErr w:type="spellEnd"/>
      <w:r w:rsidR="006F5858">
        <w:t xml:space="preserve">, </w:t>
      </w:r>
      <w:proofErr w:type="spellStart"/>
      <w:r w:rsidR="006F5858">
        <w:t>karena</w:t>
      </w:r>
      <w:proofErr w:type="spellEnd"/>
      <w:r w:rsidR="006F5858">
        <w:t xml:space="preserve"> </w:t>
      </w:r>
      <w:proofErr w:type="spellStart"/>
      <w:r w:rsidR="006F5858">
        <w:t>di</w:t>
      </w:r>
      <w:proofErr w:type="spellEnd"/>
      <w:r w:rsidR="006F5858">
        <w:t xml:space="preserve"> </w:t>
      </w:r>
      <w:proofErr w:type="spellStart"/>
      <w:r w:rsidR="006F5858">
        <w:t>masyarakat</w:t>
      </w:r>
      <w:proofErr w:type="spellEnd"/>
      <w:r w:rsidR="006F5858">
        <w:t xml:space="preserve"> </w:t>
      </w:r>
      <w:proofErr w:type="spellStart"/>
      <w:r w:rsidR="006F5858">
        <w:t>sang</w:t>
      </w:r>
      <w:r w:rsidR="00F7023B">
        <w:t>at</w:t>
      </w:r>
      <w:proofErr w:type="spellEnd"/>
      <w:r w:rsidR="00F7023B">
        <w:t xml:space="preserve"> </w:t>
      </w:r>
      <w:proofErr w:type="spellStart"/>
      <w:r w:rsidR="00F7023B">
        <w:t>banyak</w:t>
      </w:r>
      <w:proofErr w:type="spellEnd"/>
      <w:r w:rsidR="00F7023B">
        <w:t xml:space="preserve"> </w:t>
      </w:r>
      <w:proofErr w:type="spellStart"/>
      <w:r w:rsidR="00F7023B">
        <w:t>pengaruh</w:t>
      </w:r>
      <w:proofErr w:type="spellEnd"/>
      <w:r w:rsidR="00F7023B">
        <w:t xml:space="preserve"> </w:t>
      </w:r>
      <w:proofErr w:type="spellStart"/>
      <w:r w:rsidR="00F7023B">
        <w:t>negatif</w:t>
      </w:r>
      <w:proofErr w:type="spellEnd"/>
      <w:r w:rsidR="00F7023B">
        <w:t xml:space="preserve"> yang</w:t>
      </w:r>
    </w:p>
    <w:sectPr w:rsidR="006F5858" w:rsidSect="001C5C2B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7C" w:rsidRDefault="001F7B7C">
      <w:r>
        <w:separator/>
      </w:r>
    </w:p>
  </w:endnote>
  <w:endnote w:type="continuationSeparator" w:id="1">
    <w:p w:rsidR="001F7B7C" w:rsidRDefault="001F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2400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668"/>
      <w:docPartObj>
        <w:docPartGallery w:val="Page Numbers (Bottom of Page)"/>
        <w:docPartUnique/>
      </w:docPartObj>
    </w:sdtPr>
    <w:sdtContent>
      <w:p w:rsidR="00F7023B" w:rsidRDefault="00240037">
        <w:pPr>
          <w:pStyle w:val="Footer"/>
          <w:jc w:val="center"/>
        </w:pPr>
        <w:fldSimple w:instr=" PAGE   \* MERGEFORMAT ">
          <w:r w:rsidR="00FE7C00">
            <w:rPr>
              <w:noProof/>
            </w:rPr>
            <w:t>1</w:t>
          </w:r>
        </w:fldSimple>
      </w:p>
    </w:sdtContent>
  </w:sdt>
  <w:p w:rsidR="002006EA" w:rsidRDefault="00200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7C" w:rsidRDefault="001F7B7C">
      <w:r>
        <w:separator/>
      </w:r>
    </w:p>
  </w:footnote>
  <w:footnote w:type="continuationSeparator" w:id="1">
    <w:p w:rsidR="001F7B7C" w:rsidRDefault="001F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2400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Default="002006EA">
    <w:pPr>
      <w:pStyle w:val="Header"/>
      <w:ind w:right="360"/>
    </w:pPr>
  </w:p>
  <w:p w:rsidR="002006EA" w:rsidRDefault="002006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08"/>
    <w:multiLevelType w:val="hybridMultilevel"/>
    <w:tmpl w:val="24D44EEC"/>
    <w:lvl w:ilvl="0" w:tplc="213A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E3A"/>
    <w:multiLevelType w:val="hybridMultilevel"/>
    <w:tmpl w:val="3B48BF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C7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0059"/>
    <w:multiLevelType w:val="hybridMultilevel"/>
    <w:tmpl w:val="2CF2B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16E7"/>
    <w:multiLevelType w:val="hybridMultilevel"/>
    <w:tmpl w:val="7BDA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2FE0"/>
    <w:multiLevelType w:val="hybridMultilevel"/>
    <w:tmpl w:val="B0E24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1F7C"/>
    <w:multiLevelType w:val="hybridMultilevel"/>
    <w:tmpl w:val="5D32D40E"/>
    <w:lvl w:ilvl="0" w:tplc="EF7C290E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230638D"/>
    <w:multiLevelType w:val="hybridMultilevel"/>
    <w:tmpl w:val="A37A1A18"/>
    <w:lvl w:ilvl="0" w:tplc="A7A040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C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3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7CF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73865F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3004795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BB62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8FE8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35780"/>
    <w:multiLevelType w:val="hybridMultilevel"/>
    <w:tmpl w:val="07EC4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42D"/>
    <w:multiLevelType w:val="hybridMultilevel"/>
    <w:tmpl w:val="AC642B9E"/>
    <w:lvl w:ilvl="0" w:tplc="AF0C0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88F20B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5E4862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</w:rPr>
    </w:lvl>
    <w:lvl w:ilvl="3" w:tplc="096A8092">
      <w:start w:val="2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5D5AD73C">
      <w:start w:val="1"/>
      <w:numFmt w:val="decimal"/>
      <w:lvlText w:val="%5)"/>
      <w:lvlJc w:val="left"/>
      <w:pPr>
        <w:tabs>
          <w:tab w:val="num" w:pos="3997"/>
        </w:tabs>
        <w:ind w:left="3997" w:hanging="397"/>
      </w:pPr>
      <w:rPr>
        <w:rFonts w:hint="default"/>
        <w:b w:val="0"/>
        <w:bCs/>
      </w:rPr>
    </w:lvl>
    <w:lvl w:ilvl="5" w:tplc="CFE6330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bCs w:val="0"/>
      </w:rPr>
    </w:lvl>
    <w:lvl w:ilvl="6" w:tplc="58EE3A96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</w:rPr>
    </w:lvl>
    <w:lvl w:ilvl="7" w:tplc="32403854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b w:val="0"/>
        <w:bCs w:val="0"/>
      </w:rPr>
    </w:lvl>
    <w:lvl w:ilvl="8" w:tplc="D7B6D832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1DA45113"/>
    <w:multiLevelType w:val="hybridMultilevel"/>
    <w:tmpl w:val="2FD2F20A"/>
    <w:lvl w:ilvl="0" w:tplc="EBB623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1B002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63066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0FA5E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036BE"/>
    <w:multiLevelType w:val="hybridMultilevel"/>
    <w:tmpl w:val="74741FC6"/>
    <w:lvl w:ilvl="0" w:tplc="3CF00E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139A4"/>
    <w:multiLevelType w:val="hybridMultilevel"/>
    <w:tmpl w:val="D5245FA0"/>
    <w:lvl w:ilvl="0" w:tplc="1526A6B8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D64A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102A64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7694"/>
    <w:multiLevelType w:val="hybridMultilevel"/>
    <w:tmpl w:val="9C5E6D0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255563BD"/>
    <w:multiLevelType w:val="hybridMultilevel"/>
    <w:tmpl w:val="06A43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70DA"/>
    <w:multiLevelType w:val="hybridMultilevel"/>
    <w:tmpl w:val="FB127AEE"/>
    <w:lvl w:ilvl="0" w:tplc="4D4CE4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20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12EF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32712"/>
    <w:multiLevelType w:val="hybridMultilevel"/>
    <w:tmpl w:val="2F0C4E42"/>
    <w:lvl w:ilvl="0" w:tplc="3004795C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77A06"/>
    <w:multiLevelType w:val="hybridMultilevel"/>
    <w:tmpl w:val="1CC03E54"/>
    <w:lvl w:ilvl="0" w:tplc="FD621B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C0E6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2CE4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D60C1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FAB20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05666"/>
    <w:multiLevelType w:val="hybridMultilevel"/>
    <w:tmpl w:val="BB4E130E"/>
    <w:lvl w:ilvl="0" w:tplc="6C8A870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666A62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5550027"/>
    <w:multiLevelType w:val="hybridMultilevel"/>
    <w:tmpl w:val="8696C65A"/>
    <w:lvl w:ilvl="0" w:tplc="431A8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981"/>
    <w:multiLevelType w:val="hybridMultilevel"/>
    <w:tmpl w:val="BEBCB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16296"/>
    <w:multiLevelType w:val="hybridMultilevel"/>
    <w:tmpl w:val="9F4222D6"/>
    <w:lvl w:ilvl="0" w:tplc="0884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627D"/>
    <w:multiLevelType w:val="hybridMultilevel"/>
    <w:tmpl w:val="910CF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7445"/>
    <w:multiLevelType w:val="hybridMultilevel"/>
    <w:tmpl w:val="AB86E16A"/>
    <w:lvl w:ilvl="0" w:tplc="62D295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603E"/>
    <w:multiLevelType w:val="hybridMultilevel"/>
    <w:tmpl w:val="C9B25338"/>
    <w:lvl w:ilvl="0" w:tplc="723020E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BC85049"/>
    <w:multiLevelType w:val="hybridMultilevel"/>
    <w:tmpl w:val="DCA65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E91"/>
    <w:multiLevelType w:val="hybridMultilevel"/>
    <w:tmpl w:val="46E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12F6"/>
    <w:multiLevelType w:val="hybridMultilevel"/>
    <w:tmpl w:val="5CC695AA"/>
    <w:lvl w:ilvl="0" w:tplc="E0DAA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1567"/>
    <w:multiLevelType w:val="hybridMultilevel"/>
    <w:tmpl w:val="76D2B4AE"/>
    <w:lvl w:ilvl="0" w:tplc="44DE614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D5EF0"/>
    <w:multiLevelType w:val="hybridMultilevel"/>
    <w:tmpl w:val="8DD8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8B9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32345A9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AE0374"/>
    <w:multiLevelType w:val="hybridMultilevel"/>
    <w:tmpl w:val="3F2CCD00"/>
    <w:lvl w:ilvl="0" w:tplc="49D01BCC">
      <w:start w:val="6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13963"/>
    <w:multiLevelType w:val="hybridMultilevel"/>
    <w:tmpl w:val="B62C2446"/>
    <w:lvl w:ilvl="0" w:tplc="CA2ED60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5B9"/>
    <w:multiLevelType w:val="hybridMultilevel"/>
    <w:tmpl w:val="26FE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>
    <w:nsid w:val="7FD97C42"/>
    <w:multiLevelType w:val="multilevel"/>
    <w:tmpl w:val="539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16"/>
  </w:num>
  <w:num w:numId="8">
    <w:abstractNumId w:val="26"/>
  </w:num>
  <w:num w:numId="9">
    <w:abstractNumId w:val="29"/>
  </w:num>
  <w:num w:numId="10">
    <w:abstractNumId w:val="31"/>
  </w:num>
  <w:num w:numId="11">
    <w:abstractNumId w:val="12"/>
  </w:num>
  <w:num w:numId="12">
    <w:abstractNumId w:val="35"/>
  </w:num>
  <w:num w:numId="13">
    <w:abstractNumId w:val="21"/>
  </w:num>
  <w:num w:numId="14">
    <w:abstractNumId w:val="14"/>
  </w:num>
  <w:num w:numId="15">
    <w:abstractNumId w:val="1"/>
  </w:num>
  <w:num w:numId="16">
    <w:abstractNumId w:val="25"/>
  </w:num>
  <w:num w:numId="17">
    <w:abstractNumId w:val="3"/>
  </w:num>
  <w:num w:numId="18">
    <w:abstractNumId w:val="23"/>
  </w:num>
  <w:num w:numId="19">
    <w:abstractNumId w:val="10"/>
  </w:num>
  <w:num w:numId="20">
    <w:abstractNumId w:val="24"/>
  </w:num>
  <w:num w:numId="21">
    <w:abstractNumId w:val="6"/>
  </w:num>
  <w:num w:numId="22">
    <w:abstractNumId w:val="9"/>
  </w:num>
  <w:num w:numId="23">
    <w:abstractNumId w:val="15"/>
  </w:num>
  <w:num w:numId="24">
    <w:abstractNumId w:val="37"/>
  </w:num>
  <w:num w:numId="25">
    <w:abstractNumId w:val="4"/>
  </w:num>
  <w:num w:numId="26">
    <w:abstractNumId w:val="39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32"/>
  </w:num>
  <w:num w:numId="35">
    <w:abstractNumId w:val="33"/>
  </w:num>
  <w:num w:numId="36">
    <w:abstractNumId w:val="17"/>
  </w:num>
  <w:num w:numId="37">
    <w:abstractNumId w:val="18"/>
  </w:num>
  <w:num w:numId="38">
    <w:abstractNumId w:val="0"/>
  </w:num>
  <w:num w:numId="39">
    <w:abstractNumId w:val="40"/>
  </w:num>
  <w:num w:numId="40">
    <w:abstractNumId w:val="2"/>
  </w:num>
  <w:num w:numId="41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2B"/>
    <w:rsid w:val="000002EA"/>
    <w:rsid w:val="00003FD2"/>
    <w:rsid w:val="00005639"/>
    <w:rsid w:val="0000584E"/>
    <w:rsid w:val="00014058"/>
    <w:rsid w:val="000142E3"/>
    <w:rsid w:val="000153B4"/>
    <w:rsid w:val="000162A9"/>
    <w:rsid w:val="0002019D"/>
    <w:rsid w:val="000259BD"/>
    <w:rsid w:val="000339F4"/>
    <w:rsid w:val="00044CCB"/>
    <w:rsid w:val="000462B5"/>
    <w:rsid w:val="00055A19"/>
    <w:rsid w:val="000579D3"/>
    <w:rsid w:val="00057B52"/>
    <w:rsid w:val="00061C27"/>
    <w:rsid w:val="00061E30"/>
    <w:rsid w:val="000631D0"/>
    <w:rsid w:val="00070C6D"/>
    <w:rsid w:val="00074C45"/>
    <w:rsid w:val="0009081B"/>
    <w:rsid w:val="000B07E3"/>
    <w:rsid w:val="000C3201"/>
    <w:rsid w:val="000C3864"/>
    <w:rsid w:val="000C6813"/>
    <w:rsid w:val="000C7F6F"/>
    <w:rsid w:val="000D6738"/>
    <w:rsid w:val="000D7FF2"/>
    <w:rsid w:val="000F2EF7"/>
    <w:rsid w:val="000F3A63"/>
    <w:rsid w:val="001001A0"/>
    <w:rsid w:val="00111B56"/>
    <w:rsid w:val="001151F3"/>
    <w:rsid w:val="00123443"/>
    <w:rsid w:val="00131128"/>
    <w:rsid w:val="001331BD"/>
    <w:rsid w:val="00141E81"/>
    <w:rsid w:val="00143272"/>
    <w:rsid w:val="001440A1"/>
    <w:rsid w:val="0015141F"/>
    <w:rsid w:val="00153B4E"/>
    <w:rsid w:val="00154489"/>
    <w:rsid w:val="00156743"/>
    <w:rsid w:val="0016169A"/>
    <w:rsid w:val="00162458"/>
    <w:rsid w:val="001707CD"/>
    <w:rsid w:val="00175E10"/>
    <w:rsid w:val="00190D43"/>
    <w:rsid w:val="00192A10"/>
    <w:rsid w:val="00192BCC"/>
    <w:rsid w:val="001A49BA"/>
    <w:rsid w:val="001A639F"/>
    <w:rsid w:val="001A7844"/>
    <w:rsid w:val="001B244F"/>
    <w:rsid w:val="001C5C2B"/>
    <w:rsid w:val="001D36CC"/>
    <w:rsid w:val="001E1E32"/>
    <w:rsid w:val="001F0CDE"/>
    <w:rsid w:val="001F7B7C"/>
    <w:rsid w:val="002006EA"/>
    <w:rsid w:val="00200E74"/>
    <w:rsid w:val="00204AC3"/>
    <w:rsid w:val="0021250D"/>
    <w:rsid w:val="00213304"/>
    <w:rsid w:val="002137FB"/>
    <w:rsid w:val="00230D26"/>
    <w:rsid w:val="00240037"/>
    <w:rsid w:val="00241840"/>
    <w:rsid w:val="00244F4F"/>
    <w:rsid w:val="00245FDF"/>
    <w:rsid w:val="002518C5"/>
    <w:rsid w:val="002564E0"/>
    <w:rsid w:val="00266DBA"/>
    <w:rsid w:val="00270BE2"/>
    <w:rsid w:val="002739AD"/>
    <w:rsid w:val="00275B62"/>
    <w:rsid w:val="0028741B"/>
    <w:rsid w:val="00291089"/>
    <w:rsid w:val="00291F22"/>
    <w:rsid w:val="002952D7"/>
    <w:rsid w:val="002953FA"/>
    <w:rsid w:val="002A40AE"/>
    <w:rsid w:val="002A5045"/>
    <w:rsid w:val="002A5E10"/>
    <w:rsid w:val="002B2C2F"/>
    <w:rsid w:val="002B3070"/>
    <w:rsid w:val="002B37C1"/>
    <w:rsid w:val="002C0BC4"/>
    <w:rsid w:val="002C3F42"/>
    <w:rsid w:val="002C483B"/>
    <w:rsid w:val="002D16EA"/>
    <w:rsid w:val="002D1B15"/>
    <w:rsid w:val="002D476F"/>
    <w:rsid w:val="002D7A05"/>
    <w:rsid w:val="002E11A0"/>
    <w:rsid w:val="002E2CD0"/>
    <w:rsid w:val="002E3ED5"/>
    <w:rsid w:val="002E5DAF"/>
    <w:rsid w:val="002F1842"/>
    <w:rsid w:val="002F18C6"/>
    <w:rsid w:val="002F33C4"/>
    <w:rsid w:val="002F50E4"/>
    <w:rsid w:val="00304C04"/>
    <w:rsid w:val="0030721F"/>
    <w:rsid w:val="00315D6D"/>
    <w:rsid w:val="00316823"/>
    <w:rsid w:val="00320BF4"/>
    <w:rsid w:val="00325015"/>
    <w:rsid w:val="00325DD4"/>
    <w:rsid w:val="00326241"/>
    <w:rsid w:val="00330C2F"/>
    <w:rsid w:val="00330DB2"/>
    <w:rsid w:val="00335A5E"/>
    <w:rsid w:val="0034168C"/>
    <w:rsid w:val="00341F2B"/>
    <w:rsid w:val="003500B5"/>
    <w:rsid w:val="0035146C"/>
    <w:rsid w:val="003561A6"/>
    <w:rsid w:val="003735F2"/>
    <w:rsid w:val="0037404F"/>
    <w:rsid w:val="003766D6"/>
    <w:rsid w:val="00377ECB"/>
    <w:rsid w:val="0038024E"/>
    <w:rsid w:val="00380BDD"/>
    <w:rsid w:val="00391EB3"/>
    <w:rsid w:val="00394B91"/>
    <w:rsid w:val="00397069"/>
    <w:rsid w:val="003B255F"/>
    <w:rsid w:val="003C5D4E"/>
    <w:rsid w:val="003C5FAB"/>
    <w:rsid w:val="003D2DA9"/>
    <w:rsid w:val="003E6D45"/>
    <w:rsid w:val="003F6802"/>
    <w:rsid w:val="004031AC"/>
    <w:rsid w:val="00407559"/>
    <w:rsid w:val="00413540"/>
    <w:rsid w:val="00435EA2"/>
    <w:rsid w:val="004402D1"/>
    <w:rsid w:val="004458D6"/>
    <w:rsid w:val="00464EF0"/>
    <w:rsid w:val="00473B87"/>
    <w:rsid w:val="00474F60"/>
    <w:rsid w:val="00484437"/>
    <w:rsid w:val="0048566E"/>
    <w:rsid w:val="00495653"/>
    <w:rsid w:val="004B11B4"/>
    <w:rsid w:val="004B3A92"/>
    <w:rsid w:val="004B3AC7"/>
    <w:rsid w:val="004B55E6"/>
    <w:rsid w:val="004C33E1"/>
    <w:rsid w:val="004C53E3"/>
    <w:rsid w:val="004C6195"/>
    <w:rsid w:val="004D0559"/>
    <w:rsid w:val="004D237C"/>
    <w:rsid w:val="004D47BD"/>
    <w:rsid w:val="004D4B54"/>
    <w:rsid w:val="004D5D77"/>
    <w:rsid w:val="004D74AE"/>
    <w:rsid w:val="004E0F53"/>
    <w:rsid w:val="005114E5"/>
    <w:rsid w:val="00516FC6"/>
    <w:rsid w:val="00521BC1"/>
    <w:rsid w:val="00523FF0"/>
    <w:rsid w:val="00527C8F"/>
    <w:rsid w:val="005325B7"/>
    <w:rsid w:val="00533AFE"/>
    <w:rsid w:val="00537D27"/>
    <w:rsid w:val="00557C1F"/>
    <w:rsid w:val="00581EDB"/>
    <w:rsid w:val="00585B58"/>
    <w:rsid w:val="0059336F"/>
    <w:rsid w:val="00593E03"/>
    <w:rsid w:val="00596CA5"/>
    <w:rsid w:val="005A4604"/>
    <w:rsid w:val="005B7317"/>
    <w:rsid w:val="005C16C8"/>
    <w:rsid w:val="005C3DC7"/>
    <w:rsid w:val="005C7DA9"/>
    <w:rsid w:val="005D0E86"/>
    <w:rsid w:val="005E2616"/>
    <w:rsid w:val="005E6368"/>
    <w:rsid w:val="005E75EE"/>
    <w:rsid w:val="005F159A"/>
    <w:rsid w:val="005F26BE"/>
    <w:rsid w:val="0060239D"/>
    <w:rsid w:val="00602FDD"/>
    <w:rsid w:val="0061295C"/>
    <w:rsid w:val="006220F6"/>
    <w:rsid w:val="00631FC5"/>
    <w:rsid w:val="0063254F"/>
    <w:rsid w:val="00656C07"/>
    <w:rsid w:val="00664598"/>
    <w:rsid w:val="0067604C"/>
    <w:rsid w:val="00682AB6"/>
    <w:rsid w:val="0068356A"/>
    <w:rsid w:val="00695F1E"/>
    <w:rsid w:val="006A53C6"/>
    <w:rsid w:val="006A79E4"/>
    <w:rsid w:val="006B098B"/>
    <w:rsid w:val="006B2141"/>
    <w:rsid w:val="006B64C8"/>
    <w:rsid w:val="006C0129"/>
    <w:rsid w:val="006C1A99"/>
    <w:rsid w:val="006C1B18"/>
    <w:rsid w:val="006C1D5C"/>
    <w:rsid w:val="006C3F89"/>
    <w:rsid w:val="006D516D"/>
    <w:rsid w:val="006E1C31"/>
    <w:rsid w:val="006F5858"/>
    <w:rsid w:val="0070030E"/>
    <w:rsid w:val="00706B6A"/>
    <w:rsid w:val="00707087"/>
    <w:rsid w:val="00721FDC"/>
    <w:rsid w:val="007426F3"/>
    <w:rsid w:val="0074382F"/>
    <w:rsid w:val="00761250"/>
    <w:rsid w:val="0076485D"/>
    <w:rsid w:val="00766742"/>
    <w:rsid w:val="00771CE2"/>
    <w:rsid w:val="00782E8E"/>
    <w:rsid w:val="00790DF2"/>
    <w:rsid w:val="00791118"/>
    <w:rsid w:val="0079789C"/>
    <w:rsid w:val="007C1B0C"/>
    <w:rsid w:val="007C6C87"/>
    <w:rsid w:val="007D0630"/>
    <w:rsid w:val="007D0865"/>
    <w:rsid w:val="007D5902"/>
    <w:rsid w:val="007D7046"/>
    <w:rsid w:val="007E696B"/>
    <w:rsid w:val="007F7535"/>
    <w:rsid w:val="00801E48"/>
    <w:rsid w:val="008020D1"/>
    <w:rsid w:val="0080332F"/>
    <w:rsid w:val="00811649"/>
    <w:rsid w:val="00823F07"/>
    <w:rsid w:val="00831886"/>
    <w:rsid w:val="0083509C"/>
    <w:rsid w:val="008540FB"/>
    <w:rsid w:val="0085716D"/>
    <w:rsid w:val="00864687"/>
    <w:rsid w:val="00873AF4"/>
    <w:rsid w:val="00874FE8"/>
    <w:rsid w:val="00882CD9"/>
    <w:rsid w:val="00892632"/>
    <w:rsid w:val="00894E1B"/>
    <w:rsid w:val="008A0BAB"/>
    <w:rsid w:val="008B0A25"/>
    <w:rsid w:val="008B3214"/>
    <w:rsid w:val="008C3591"/>
    <w:rsid w:val="008C5140"/>
    <w:rsid w:val="008D2C8D"/>
    <w:rsid w:val="008D3972"/>
    <w:rsid w:val="008D4255"/>
    <w:rsid w:val="008E47F0"/>
    <w:rsid w:val="008E7A5F"/>
    <w:rsid w:val="008F6AF6"/>
    <w:rsid w:val="009019E9"/>
    <w:rsid w:val="0092037C"/>
    <w:rsid w:val="009205F6"/>
    <w:rsid w:val="00920DCA"/>
    <w:rsid w:val="00923FF9"/>
    <w:rsid w:val="00924986"/>
    <w:rsid w:val="00925E61"/>
    <w:rsid w:val="009452E5"/>
    <w:rsid w:val="00946D15"/>
    <w:rsid w:val="0094796E"/>
    <w:rsid w:val="00955C4B"/>
    <w:rsid w:val="00957551"/>
    <w:rsid w:val="00960B85"/>
    <w:rsid w:val="009700E8"/>
    <w:rsid w:val="00976A70"/>
    <w:rsid w:val="009A144E"/>
    <w:rsid w:val="009A2288"/>
    <w:rsid w:val="009C25DF"/>
    <w:rsid w:val="009C7EF2"/>
    <w:rsid w:val="009D03F5"/>
    <w:rsid w:val="009D2F77"/>
    <w:rsid w:val="009E4413"/>
    <w:rsid w:val="00A03479"/>
    <w:rsid w:val="00A14D3A"/>
    <w:rsid w:val="00A17D78"/>
    <w:rsid w:val="00A2601F"/>
    <w:rsid w:val="00A26209"/>
    <w:rsid w:val="00A37F0D"/>
    <w:rsid w:val="00A41400"/>
    <w:rsid w:val="00A477CC"/>
    <w:rsid w:val="00A5344E"/>
    <w:rsid w:val="00A54808"/>
    <w:rsid w:val="00A573D3"/>
    <w:rsid w:val="00A62F43"/>
    <w:rsid w:val="00A67D2B"/>
    <w:rsid w:val="00A826A0"/>
    <w:rsid w:val="00A86667"/>
    <w:rsid w:val="00A8718B"/>
    <w:rsid w:val="00A96C75"/>
    <w:rsid w:val="00A96D00"/>
    <w:rsid w:val="00A9747A"/>
    <w:rsid w:val="00AA10C1"/>
    <w:rsid w:val="00AA1D2C"/>
    <w:rsid w:val="00AB73A1"/>
    <w:rsid w:val="00AC09FF"/>
    <w:rsid w:val="00AC763E"/>
    <w:rsid w:val="00AC7D1A"/>
    <w:rsid w:val="00AD09E2"/>
    <w:rsid w:val="00AE341B"/>
    <w:rsid w:val="00AF01A4"/>
    <w:rsid w:val="00AF0E0C"/>
    <w:rsid w:val="00AF13F2"/>
    <w:rsid w:val="00B00566"/>
    <w:rsid w:val="00B03AFE"/>
    <w:rsid w:val="00B06F23"/>
    <w:rsid w:val="00B0714A"/>
    <w:rsid w:val="00B213D2"/>
    <w:rsid w:val="00B3120D"/>
    <w:rsid w:val="00B35D61"/>
    <w:rsid w:val="00B377E9"/>
    <w:rsid w:val="00B41DD7"/>
    <w:rsid w:val="00B5371A"/>
    <w:rsid w:val="00B53DA6"/>
    <w:rsid w:val="00B567E1"/>
    <w:rsid w:val="00B572B7"/>
    <w:rsid w:val="00B606FA"/>
    <w:rsid w:val="00B632EE"/>
    <w:rsid w:val="00B65B6B"/>
    <w:rsid w:val="00B70B48"/>
    <w:rsid w:val="00B719BB"/>
    <w:rsid w:val="00B72AD1"/>
    <w:rsid w:val="00B73330"/>
    <w:rsid w:val="00B77BD2"/>
    <w:rsid w:val="00B82B00"/>
    <w:rsid w:val="00B8351D"/>
    <w:rsid w:val="00B83A80"/>
    <w:rsid w:val="00B876AE"/>
    <w:rsid w:val="00B9217D"/>
    <w:rsid w:val="00BA1281"/>
    <w:rsid w:val="00BB2634"/>
    <w:rsid w:val="00BB7FB0"/>
    <w:rsid w:val="00BC0D39"/>
    <w:rsid w:val="00BC1322"/>
    <w:rsid w:val="00BC401D"/>
    <w:rsid w:val="00BC4E3B"/>
    <w:rsid w:val="00BC5841"/>
    <w:rsid w:val="00BC677A"/>
    <w:rsid w:val="00BC6B5F"/>
    <w:rsid w:val="00BD4F84"/>
    <w:rsid w:val="00BD5C68"/>
    <w:rsid w:val="00BE1CA8"/>
    <w:rsid w:val="00BE5128"/>
    <w:rsid w:val="00BF2181"/>
    <w:rsid w:val="00BF3D09"/>
    <w:rsid w:val="00C06C20"/>
    <w:rsid w:val="00C11F2D"/>
    <w:rsid w:val="00C1585F"/>
    <w:rsid w:val="00C20693"/>
    <w:rsid w:val="00C20AC8"/>
    <w:rsid w:val="00C213B0"/>
    <w:rsid w:val="00C27469"/>
    <w:rsid w:val="00C33B74"/>
    <w:rsid w:val="00C4645D"/>
    <w:rsid w:val="00C569AE"/>
    <w:rsid w:val="00C60495"/>
    <w:rsid w:val="00C73D22"/>
    <w:rsid w:val="00C75FA7"/>
    <w:rsid w:val="00C8691C"/>
    <w:rsid w:val="00CA5417"/>
    <w:rsid w:val="00CB711B"/>
    <w:rsid w:val="00CC1DC3"/>
    <w:rsid w:val="00CC29F7"/>
    <w:rsid w:val="00CC41D1"/>
    <w:rsid w:val="00CC4E45"/>
    <w:rsid w:val="00CD71F1"/>
    <w:rsid w:val="00CE0632"/>
    <w:rsid w:val="00CE3236"/>
    <w:rsid w:val="00CF7193"/>
    <w:rsid w:val="00D0559F"/>
    <w:rsid w:val="00D077BF"/>
    <w:rsid w:val="00D20F3A"/>
    <w:rsid w:val="00D21637"/>
    <w:rsid w:val="00D24E94"/>
    <w:rsid w:val="00D2639A"/>
    <w:rsid w:val="00D306A6"/>
    <w:rsid w:val="00D36CC4"/>
    <w:rsid w:val="00D37D36"/>
    <w:rsid w:val="00D41BB4"/>
    <w:rsid w:val="00D432C7"/>
    <w:rsid w:val="00D5130E"/>
    <w:rsid w:val="00D52C9C"/>
    <w:rsid w:val="00D57457"/>
    <w:rsid w:val="00D64B9B"/>
    <w:rsid w:val="00D67085"/>
    <w:rsid w:val="00D724AC"/>
    <w:rsid w:val="00DA4335"/>
    <w:rsid w:val="00DA47C4"/>
    <w:rsid w:val="00DB368C"/>
    <w:rsid w:val="00DB50BF"/>
    <w:rsid w:val="00DB5681"/>
    <w:rsid w:val="00DB5EB9"/>
    <w:rsid w:val="00DB75A5"/>
    <w:rsid w:val="00DC0588"/>
    <w:rsid w:val="00DC78A2"/>
    <w:rsid w:val="00DD4446"/>
    <w:rsid w:val="00E01182"/>
    <w:rsid w:val="00E01C05"/>
    <w:rsid w:val="00E10788"/>
    <w:rsid w:val="00E3089C"/>
    <w:rsid w:val="00E34E4A"/>
    <w:rsid w:val="00E41201"/>
    <w:rsid w:val="00E5001E"/>
    <w:rsid w:val="00E7327D"/>
    <w:rsid w:val="00E904D8"/>
    <w:rsid w:val="00E9338D"/>
    <w:rsid w:val="00EA6761"/>
    <w:rsid w:val="00EC0CA4"/>
    <w:rsid w:val="00EC2487"/>
    <w:rsid w:val="00EC64E0"/>
    <w:rsid w:val="00ED0400"/>
    <w:rsid w:val="00ED044F"/>
    <w:rsid w:val="00ED46DD"/>
    <w:rsid w:val="00ED4ED7"/>
    <w:rsid w:val="00EE3CE2"/>
    <w:rsid w:val="00EF2583"/>
    <w:rsid w:val="00EF5BA9"/>
    <w:rsid w:val="00F02713"/>
    <w:rsid w:val="00F07E85"/>
    <w:rsid w:val="00F10FDB"/>
    <w:rsid w:val="00F1327E"/>
    <w:rsid w:val="00F21364"/>
    <w:rsid w:val="00F22C97"/>
    <w:rsid w:val="00F300D3"/>
    <w:rsid w:val="00F30177"/>
    <w:rsid w:val="00F31106"/>
    <w:rsid w:val="00F3283E"/>
    <w:rsid w:val="00F41320"/>
    <w:rsid w:val="00F422D1"/>
    <w:rsid w:val="00F5299C"/>
    <w:rsid w:val="00F56FF1"/>
    <w:rsid w:val="00F7023B"/>
    <w:rsid w:val="00F713D1"/>
    <w:rsid w:val="00F73066"/>
    <w:rsid w:val="00F90112"/>
    <w:rsid w:val="00FA7E36"/>
    <w:rsid w:val="00FB1CC5"/>
    <w:rsid w:val="00FB3B8B"/>
    <w:rsid w:val="00FB702C"/>
    <w:rsid w:val="00FC0990"/>
    <w:rsid w:val="00FC1228"/>
    <w:rsid w:val="00FC2CC8"/>
    <w:rsid w:val="00FD131D"/>
    <w:rsid w:val="00FD1415"/>
    <w:rsid w:val="00FD3F14"/>
    <w:rsid w:val="00FD6D2C"/>
    <w:rsid w:val="00FE3551"/>
    <w:rsid w:val="00FE3CF6"/>
    <w:rsid w:val="00FE4A17"/>
    <w:rsid w:val="00FE543A"/>
    <w:rsid w:val="00FE7C00"/>
    <w:rsid w:val="00FF0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604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C2B"/>
    <w:rPr>
      <w:color w:val="0000FF"/>
      <w:u w:val="single"/>
    </w:rPr>
  </w:style>
  <w:style w:type="paragraph" w:styleId="NormalWeb">
    <w:name w:val="Normal (Web)"/>
    <w:basedOn w:val="Normal"/>
    <w:rsid w:val="001C5C2B"/>
    <w:pPr>
      <w:spacing w:before="100" w:beforeAutospacing="1" w:after="100" w:afterAutospacing="1"/>
    </w:pPr>
  </w:style>
  <w:style w:type="paragraph" w:styleId="Header">
    <w:name w:val="header"/>
    <w:basedOn w:val="Normal"/>
    <w:rsid w:val="001C5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5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C2B"/>
  </w:style>
  <w:style w:type="character" w:customStyle="1" w:styleId="apple-converted-space">
    <w:name w:val="apple-converted-space"/>
    <w:basedOn w:val="DefaultParagraphFont"/>
    <w:rsid w:val="00831886"/>
  </w:style>
  <w:style w:type="character" w:customStyle="1" w:styleId="b01o2e27">
    <w:name w:val="b01o2e27"/>
    <w:basedOn w:val="DefaultParagraphFont"/>
    <w:rsid w:val="00831886"/>
  </w:style>
  <w:style w:type="character" w:customStyle="1" w:styleId="Heading3Char">
    <w:name w:val="Heading 3 Char"/>
    <w:basedOn w:val="DefaultParagraphFont"/>
    <w:link w:val="Heading3"/>
    <w:rsid w:val="00AF0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7r531rw8c">
    <w:name w:val="b7r531rw8c"/>
    <w:basedOn w:val="DefaultParagraphFont"/>
    <w:rsid w:val="00A8718B"/>
  </w:style>
  <w:style w:type="character" w:customStyle="1" w:styleId="notranslate">
    <w:name w:val="notranslate"/>
    <w:basedOn w:val="DefaultParagraphFont"/>
    <w:rsid w:val="00FE4A17"/>
  </w:style>
  <w:style w:type="paragraph" w:styleId="ListParagraph">
    <w:name w:val="List Paragraph"/>
    <w:basedOn w:val="Normal"/>
    <w:uiPriority w:val="34"/>
    <w:qFormat/>
    <w:rsid w:val="00EA676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Title">
    <w:name w:val="Title"/>
    <w:basedOn w:val="Normal"/>
    <w:link w:val="TitleChar"/>
    <w:qFormat/>
    <w:rsid w:val="00EA6761"/>
    <w:pPr>
      <w:spacing w:line="480" w:lineRule="auto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6761"/>
    <w:rPr>
      <w:b/>
      <w:bCs/>
      <w:sz w:val="24"/>
      <w:szCs w:val="24"/>
      <w:lang w:val="en-GB"/>
    </w:rPr>
  </w:style>
  <w:style w:type="table" w:customStyle="1" w:styleId="Style1">
    <w:name w:val="Style1"/>
    <w:basedOn w:val="TableNormal"/>
    <w:uiPriority w:val="99"/>
    <w:qFormat/>
    <w:rsid w:val="0061295C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1295C"/>
    <w:rPr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295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1295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61295C"/>
    <w:rPr>
      <w:b/>
      <w:bCs/>
    </w:rPr>
  </w:style>
  <w:style w:type="paragraph" w:styleId="BalloonText">
    <w:name w:val="Balloon Text"/>
    <w:basedOn w:val="Normal"/>
    <w:link w:val="BalloonTextChar"/>
    <w:rsid w:val="0061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70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38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3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8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72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makazart</Company>
  <LinksUpToDate>false</LinksUpToDate>
  <CharactersWithSpaces>1310</CharactersWithSpaces>
  <SharedDoc>false</SharedDoc>
  <HLinks>
    <vt:vector size="60" baseType="variant"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http://www.minddisorders.com/A-Br/Bibliotherapy.html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http://www.minddisorders.com/A-Br/index.html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http://www.minddisorders.com/index.html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http://www.ericdigests.org/2003-4/bibliotherapy.html</vt:lpwstr>
      </vt:variant>
      <vt:variant>
        <vt:lpwstr/>
      </vt:variant>
      <vt:variant>
        <vt:i4>7995504</vt:i4>
      </vt:variant>
      <vt:variant>
        <vt:i4>15</vt:i4>
      </vt:variant>
      <vt:variant>
        <vt:i4>0</vt:i4>
      </vt:variant>
      <vt:variant>
        <vt:i4>5</vt:i4>
      </vt:variant>
      <vt:variant>
        <vt:lpwstr>http://pergaulanbebasindonesia.blogspot.com/2013/11/jenis-jenisnya.html</vt:lpwstr>
      </vt:variant>
      <vt:variant>
        <vt:lpwstr/>
      </vt:variant>
      <vt:variant>
        <vt:i4>7864362</vt:i4>
      </vt:variant>
      <vt:variant>
        <vt:i4>12</vt:i4>
      </vt:variant>
      <vt:variant>
        <vt:i4>0</vt:i4>
      </vt:variant>
      <vt:variant>
        <vt:i4>5</vt:i4>
      </vt:variant>
      <vt:variant>
        <vt:lpwstr>http://dedesyafriawan.wordpress.com/2012/10/29/artikel-bahaya-pergaulan-bebas/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http://warnaa-warnii.blogspot.com/2013/01/pengertian-dan-penyebab-pergaulan-bebas.html</vt:lpwstr>
      </vt:variant>
      <vt:variant>
        <vt:lpwstr/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http://adiyusuf2.blogspot.com/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http://www.anneahira.com/pengertian-pergaulan-bebas.htm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http://www.kamus/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van houjdn</dc:creator>
  <cp:lastModifiedBy>HAMZAH</cp:lastModifiedBy>
  <cp:revision>6</cp:revision>
  <cp:lastPrinted>2007-12-13T01:09:00Z</cp:lastPrinted>
  <dcterms:created xsi:type="dcterms:W3CDTF">2014-09-18T20:10:00Z</dcterms:created>
  <dcterms:modified xsi:type="dcterms:W3CDTF">2014-11-12T10:01:00Z</dcterms:modified>
</cp:coreProperties>
</file>