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6C1C20" w:rsidRDefault="007A644C" w:rsidP="007A6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407F5A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5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80000" cy="1078173"/>
            <wp:effectExtent l="19050" t="0" r="5850" b="0"/>
            <wp:docPr id="1" name="Picture 1" descr="D:\ENCHY DOC\LOGO UNIVERSITAS MKZR\Logo-U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C" w:rsidRPr="00AE7BE6" w:rsidRDefault="00FB2E57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F05A4" w:rsidRPr="00407F5A" w:rsidRDefault="00FF05A4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44C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32" w:rsidRDefault="00B26532" w:rsidP="00407F5A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>PEN</w:t>
      </w:r>
      <w:r w:rsidR="008733D4">
        <w:rPr>
          <w:rFonts w:ascii="Times New Roman" w:hAnsi="Times New Roman" w:cs="Times New Roman"/>
          <w:b/>
          <w:sz w:val="24"/>
          <w:szCs w:val="24"/>
        </w:rPr>
        <w:t>GARUH</w:t>
      </w: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TEKNIK </w:t>
      </w:r>
      <w:r w:rsidR="00AE7BE6">
        <w:rPr>
          <w:rFonts w:ascii="Times New Roman" w:hAnsi="Times New Roman" w:cs="Times New Roman"/>
          <w:b/>
          <w:sz w:val="24"/>
          <w:szCs w:val="24"/>
        </w:rPr>
        <w:t>KONSELING BERPIKIR POSITIF</w:t>
      </w: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6532" w:rsidRDefault="00AE7BE6" w:rsidP="00407F5A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UNTUK MENGURANGI PIKIRAN NEGATIF SISWA</w:t>
      </w:r>
      <w:r w:rsidR="00B26532"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7F5A" w:rsidRPr="00AE7BE6" w:rsidRDefault="00B26532" w:rsidP="00407F5A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 w:rsidRPr="00B26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="00AE7BE6">
        <w:rPr>
          <w:rFonts w:ascii="Times New Roman" w:hAnsi="Times New Roman" w:cs="Times New Roman"/>
          <w:b/>
          <w:sz w:val="24"/>
          <w:szCs w:val="24"/>
        </w:rPr>
        <w:t>SMA N</w:t>
      </w:r>
      <w:r w:rsidR="008733D4">
        <w:rPr>
          <w:rFonts w:ascii="Times New Roman" w:hAnsi="Times New Roman" w:cs="Times New Roman"/>
          <w:b/>
          <w:sz w:val="24"/>
          <w:szCs w:val="24"/>
        </w:rPr>
        <w:t>EGERI</w:t>
      </w:r>
      <w:r w:rsidR="00AE7BE6">
        <w:rPr>
          <w:rFonts w:ascii="Times New Roman" w:hAnsi="Times New Roman" w:cs="Times New Roman"/>
          <w:b/>
          <w:sz w:val="24"/>
          <w:szCs w:val="24"/>
        </w:rPr>
        <w:t xml:space="preserve"> 1 TINGGIMONCONG</w:t>
      </w:r>
    </w:p>
    <w:p w:rsidR="007A644C" w:rsidRPr="003F67B5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C613DB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F05A4" w:rsidRPr="00FF05A4" w:rsidRDefault="00FF05A4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18"/>
          <w:szCs w:val="24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6C1C20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A644C" w:rsidRPr="00AE7BE6" w:rsidRDefault="00AE7BE6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HASRUL SAKKA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0071" w:rsidRPr="006C1C20" w:rsidRDefault="00DE0071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FF05A4" w:rsidRDefault="007A644C" w:rsidP="002236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FF05A4" w:rsidRDefault="00FF05A4" w:rsidP="00223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05A4" w:rsidRPr="00FF05A4" w:rsidRDefault="00FF05A4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A644C" w:rsidRPr="00F8610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sectPr w:rsidR="007A644C" w:rsidRPr="00F8610C" w:rsidSect="00265D2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seFELayout/>
  </w:compat>
  <w:rsids>
    <w:rsidRoot w:val="00E15BD4"/>
    <w:rsid w:val="000605F0"/>
    <w:rsid w:val="0011324B"/>
    <w:rsid w:val="002236C6"/>
    <w:rsid w:val="00265D27"/>
    <w:rsid w:val="00301CDB"/>
    <w:rsid w:val="00311B3F"/>
    <w:rsid w:val="00356276"/>
    <w:rsid w:val="00376C00"/>
    <w:rsid w:val="00407F5A"/>
    <w:rsid w:val="004536F6"/>
    <w:rsid w:val="004944AA"/>
    <w:rsid w:val="005B5526"/>
    <w:rsid w:val="00680B0E"/>
    <w:rsid w:val="00741E43"/>
    <w:rsid w:val="00764C6D"/>
    <w:rsid w:val="007A644C"/>
    <w:rsid w:val="008733D4"/>
    <w:rsid w:val="00874D98"/>
    <w:rsid w:val="008A59CF"/>
    <w:rsid w:val="00AE7BE6"/>
    <w:rsid w:val="00AF732B"/>
    <w:rsid w:val="00B26532"/>
    <w:rsid w:val="00B33A55"/>
    <w:rsid w:val="00B90D36"/>
    <w:rsid w:val="00CD1847"/>
    <w:rsid w:val="00DE0071"/>
    <w:rsid w:val="00E15BD4"/>
    <w:rsid w:val="00E36BEC"/>
    <w:rsid w:val="00E956FA"/>
    <w:rsid w:val="00FB2E57"/>
    <w:rsid w:val="00FC34EF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C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 Vaio</cp:lastModifiedBy>
  <cp:revision>6</cp:revision>
  <cp:lastPrinted>2014-10-13T06:46:00Z</cp:lastPrinted>
  <dcterms:created xsi:type="dcterms:W3CDTF">2014-10-31T15:45:00Z</dcterms:created>
  <dcterms:modified xsi:type="dcterms:W3CDTF">2014-12-22T08:57:00Z</dcterms:modified>
</cp:coreProperties>
</file>