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8" w:rsidRPr="0054159B" w:rsidRDefault="00F331E6" w:rsidP="00871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34DB" w:rsidRPr="0054159B" w:rsidRDefault="003434DB" w:rsidP="00871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4DB" w:rsidRPr="0054159B" w:rsidRDefault="00934D58" w:rsidP="009C7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Abran </w:t>
      </w:r>
      <w:r w:rsidR="003434DB" w:rsidRPr="0054159B">
        <w:rPr>
          <w:rFonts w:ascii="Times New Roman" w:hAnsi="Times New Roman" w:cs="Times New Roman"/>
          <w:sz w:val="24"/>
          <w:szCs w:val="24"/>
        </w:rPr>
        <w:t xml:space="preserve">Abd. Rachmad. 1993. </w:t>
      </w:r>
      <w:r w:rsidR="003434DB" w:rsidRPr="0054159B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3434DB" w:rsidRPr="0054159B">
        <w:rPr>
          <w:rFonts w:ascii="Times New Roman" w:hAnsi="Times New Roman" w:cs="Times New Roman"/>
          <w:sz w:val="24"/>
          <w:szCs w:val="24"/>
        </w:rPr>
        <w:t>, Yogyakarta: Tiara Wacana.</w:t>
      </w:r>
    </w:p>
    <w:p w:rsidR="003434DB" w:rsidRPr="0054159B" w:rsidRDefault="00934D58" w:rsidP="009C7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Ahmadi </w:t>
      </w:r>
      <w:r>
        <w:rPr>
          <w:rFonts w:ascii="Times New Roman" w:hAnsi="Times New Roman" w:cs="Times New Roman"/>
          <w:sz w:val="24"/>
          <w:szCs w:val="24"/>
        </w:rPr>
        <w:t>Abd</w:t>
      </w:r>
      <w:r w:rsidR="003434DB" w:rsidRPr="0054159B">
        <w:rPr>
          <w:rFonts w:ascii="Times New Roman" w:hAnsi="Times New Roman" w:cs="Times New Roman"/>
          <w:sz w:val="24"/>
          <w:szCs w:val="24"/>
        </w:rPr>
        <w:t xml:space="preserve">. 1991. </w:t>
      </w:r>
      <w:r w:rsidR="003434DB" w:rsidRPr="0054159B">
        <w:rPr>
          <w:rFonts w:ascii="Times New Roman" w:hAnsi="Times New Roman" w:cs="Times New Roman"/>
          <w:i/>
          <w:sz w:val="24"/>
          <w:szCs w:val="24"/>
        </w:rPr>
        <w:t>Psikologi Umum</w:t>
      </w:r>
      <w:r w:rsidR="003434DB" w:rsidRPr="0054159B">
        <w:rPr>
          <w:rFonts w:ascii="Times New Roman" w:hAnsi="Times New Roman" w:cs="Times New Roman"/>
          <w:sz w:val="24"/>
          <w:szCs w:val="24"/>
        </w:rPr>
        <w:t>, Jakarta: Rencana Cipta.</w:t>
      </w:r>
    </w:p>
    <w:p w:rsidR="003434DB" w:rsidRPr="0054159B" w:rsidRDefault="00934D58" w:rsidP="009C7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Imran </w:t>
      </w:r>
      <w:r w:rsidR="003434DB" w:rsidRPr="0054159B">
        <w:rPr>
          <w:rFonts w:ascii="Times New Roman" w:hAnsi="Times New Roman" w:cs="Times New Roman"/>
          <w:sz w:val="24"/>
          <w:szCs w:val="24"/>
        </w:rPr>
        <w:t xml:space="preserve">Ali. 1996. </w:t>
      </w:r>
      <w:r w:rsidR="003434DB" w:rsidRPr="0054159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3434DB" w:rsidRPr="0054159B">
        <w:rPr>
          <w:rFonts w:ascii="Times New Roman" w:hAnsi="Times New Roman" w:cs="Times New Roman"/>
          <w:sz w:val="24"/>
          <w:szCs w:val="24"/>
        </w:rPr>
        <w:t>. Malang: Pustaka Jaya.</w:t>
      </w:r>
    </w:p>
    <w:p w:rsidR="003434DB" w:rsidRPr="0054159B" w:rsidRDefault="00934D58" w:rsidP="009C7CA6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Sukardi </w:t>
      </w:r>
      <w:r w:rsidR="003434DB" w:rsidRPr="0054159B">
        <w:rPr>
          <w:rFonts w:ascii="Times New Roman" w:hAnsi="Times New Roman" w:cs="Times New Roman"/>
          <w:sz w:val="24"/>
          <w:szCs w:val="24"/>
        </w:rPr>
        <w:t xml:space="preserve">Dewa Ketuk. 1983. </w:t>
      </w:r>
      <w:r w:rsidR="003434DB" w:rsidRPr="0054159B">
        <w:rPr>
          <w:rFonts w:ascii="Times New Roman" w:hAnsi="Times New Roman" w:cs="Times New Roman"/>
          <w:i/>
          <w:sz w:val="24"/>
          <w:szCs w:val="24"/>
        </w:rPr>
        <w:t xml:space="preserve">Bimbingan dan Penyuluhan di Sekolah. </w:t>
      </w:r>
      <w:r w:rsidR="003434DB" w:rsidRPr="0054159B">
        <w:rPr>
          <w:rFonts w:ascii="Times New Roman" w:hAnsi="Times New Roman" w:cs="Times New Roman"/>
          <w:sz w:val="24"/>
          <w:szCs w:val="24"/>
        </w:rPr>
        <w:t>Surabaya- Indonesia: Usaha Nasional</w:t>
      </w:r>
    </w:p>
    <w:p w:rsidR="00F65213" w:rsidRPr="0054159B" w:rsidRDefault="00934D58" w:rsidP="009C7CA6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Hamalik </w:t>
      </w:r>
      <w:r w:rsidR="003434DB" w:rsidRPr="0054159B">
        <w:rPr>
          <w:rFonts w:ascii="Times New Roman" w:hAnsi="Times New Roman" w:cs="Times New Roman"/>
          <w:sz w:val="24"/>
          <w:szCs w:val="24"/>
        </w:rPr>
        <w:t xml:space="preserve">Demar. 1992. </w:t>
      </w:r>
      <w:r w:rsidR="003434DB" w:rsidRPr="0054159B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="003434DB" w:rsidRPr="0054159B">
        <w:rPr>
          <w:rFonts w:ascii="Times New Roman" w:hAnsi="Times New Roman" w:cs="Times New Roman"/>
          <w:sz w:val="24"/>
          <w:szCs w:val="24"/>
        </w:rPr>
        <w:t>, Jakarta: Ikip Jakarta</w:t>
      </w:r>
      <w:r w:rsidR="00F65213" w:rsidRPr="00541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CA6" w:rsidRDefault="00BE211D" w:rsidP="00E636BF">
      <w:pPr>
        <w:pStyle w:val="Heading1"/>
        <w:spacing w:before="0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Pusat Data Dan Sarana Informatika Kementrian Komunikasi Dan Informatika.</w:t>
      </w:r>
      <w:r w:rsidR="009C7C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7CA6" w:rsidRPr="009C7C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Penguna Internet di Indonesia 63 Juta Orang</w:t>
      </w:r>
    </w:p>
    <w:p w:rsidR="00E15CA4" w:rsidRPr="0054159B" w:rsidRDefault="004D40C7" w:rsidP="009C7CA6">
      <w:pPr>
        <w:pStyle w:val="Heading1"/>
        <w:spacing w:before="0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6" w:history="1">
        <w:r w:rsidR="00E15CA4" w:rsidRPr="0054159B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http://kominfo.go.id/index.php/content/detail/3415/Kominfo+%3A+Pengguna+Internet+di+Indonesia+63+Juta+Orang/0/berita_satker</w:t>
        </w:r>
      </w:hyperlink>
      <w:r w:rsidR="00E636BF" w:rsidRPr="005415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636BF" w:rsidRPr="0054159B">
        <w:rPr>
          <w:rFonts w:ascii="Times New Roman" w:hAnsi="Times New Roman" w:cs="Times New Roman"/>
          <w:b w:val="0"/>
          <w:color w:val="auto"/>
          <w:sz w:val="24"/>
          <w:szCs w:val="24"/>
        </w:rPr>
        <w:t>Di akses pada tanggal 8 Februari 2014.</w:t>
      </w:r>
    </w:p>
    <w:p w:rsidR="00E15CA4" w:rsidRPr="0054159B" w:rsidRDefault="006D79AD" w:rsidP="00871B22">
      <w:pPr>
        <w:pStyle w:val="Heading2"/>
        <w:spacing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Widyar. A</w:t>
      </w:r>
      <w:r w:rsidR="009C7CA6">
        <w:t xml:space="preserve"> </w:t>
      </w:r>
      <w:r w:rsidR="00E15CA4" w:rsidRPr="0054159B">
        <w:rPr>
          <w:b w:val="0"/>
          <w:i/>
          <w:sz w:val="24"/>
          <w:szCs w:val="24"/>
        </w:rPr>
        <w:t>Pengguna Sosial Media Makin Melonjak, 1/5 Populasi Dunia Sudah Bergabung</w:t>
      </w:r>
      <w:r w:rsidR="009C7CA6">
        <w:rPr>
          <w:b w:val="0"/>
          <w:i/>
          <w:sz w:val="24"/>
          <w:szCs w:val="24"/>
        </w:rPr>
        <w:t xml:space="preserve"> </w:t>
      </w:r>
      <w:hyperlink r:id="rId7" w:history="1">
        <w:r w:rsidR="00E15CA4" w:rsidRPr="0054159B">
          <w:rPr>
            <w:rStyle w:val="Hyperlink"/>
            <w:b w:val="0"/>
            <w:color w:val="auto"/>
            <w:sz w:val="24"/>
            <w:szCs w:val="24"/>
            <w:u w:val="none"/>
          </w:rPr>
          <w:t>http://widiyar.wordpress.com/2013/11/27/pengguna-sosial-media-makin-melonjak/</w:t>
        </w:r>
      </w:hyperlink>
    </w:p>
    <w:p w:rsidR="009C7CA6" w:rsidRDefault="006D79AD" w:rsidP="009C7CA6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Febria Hana</w:t>
      </w:r>
      <w:r w:rsidR="00E15CA4" w:rsidRPr="0054159B">
        <w:rPr>
          <w:rFonts w:ascii="Times New Roman" w:hAnsi="Times New Roman" w:cs="Times New Roman"/>
          <w:sz w:val="24"/>
          <w:szCs w:val="24"/>
        </w:rPr>
        <w:t xml:space="preserve"> </w:t>
      </w:r>
      <w:r w:rsidR="009C7CA6" w:rsidRPr="009C7CA6">
        <w:rPr>
          <w:rFonts w:ascii="Times New Roman" w:hAnsi="Times New Roman" w:cs="Times New Roman"/>
          <w:i/>
          <w:sz w:val="24"/>
          <w:szCs w:val="24"/>
        </w:rPr>
        <w:t>Pengaruh Negatif Jejaring Sosial</w:t>
      </w:r>
    </w:p>
    <w:p w:rsidR="00E15CA4" w:rsidRDefault="004D40C7" w:rsidP="009C7CA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15CA4" w:rsidRPr="005415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http://www.google.com/search?q=Pengaruh+negativ+Jejaring+sosial&amp;btnG=Search+Books&amp;tbm=bks&amp;tbo=1&amp;oq=Jejaring</w:t>
        </w:r>
      </w:hyperlink>
      <w:r w:rsidR="00E636BF" w:rsidRPr="0054159B">
        <w:rPr>
          <w:rFonts w:ascii="Times New Roman" w:hAnsi="Times New Roman" w:cs="Times New Roman"/>
          <w:sz w:val="24"/>
          <w:szCs w:val="24"/>
        </w:rPr>
        <w:t>. Diakses ada tanggal 8 Februari 2014</w:t>
      </w:r>
      <w:r w:rsidR="0054159B" w:rsidRPr="0054159B">
        <w:rPr>
          <w:rFonts w:ascii="Times New Roman" w:hAnsi="Times New Roman" w:cs="Times New Roman"/>
          <w:sz w:val="24"/>
          <w:szCs w:val="24"/>
        </w:rPr>
        <w:t>.</w:t>
      </w:r>
    </w:p>
    <w:p w:rsidR="009C7CA6" w:rsidRPr="009C7CA6" w:rsidRDefault="009C7CA6" w:rsidP="009C7CA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CA6" w:rsidRDefault="006D79AD" w:rsidP="009C7CA6">
      <w:pPr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Yanu</w:t>
      </w:r>
      <w:r w:rsidR="00BD7A95" w:rsidRPr="0054159B">
        <w:rPr>
          <w:rFonts w:ascii="Times New Roman" w:hAnsi="Times New Roman" w:cs="Times New Roman"/>
          <w:sz w:val="24"/>
          <w:szCs w:val="24"/>
        </w:rPr>
        <w:t>,</w:t>
      </w:r>
      <w:r w:rsidR="009C7CA6">
        <w:rPr>
          <w:rFonts w:ascii="Times New Roman" w:hAnsi="Times New Roman" w:cs="Times New Roman"/>
          <w:sz w:val="24"/>
          <w:szCs w:val="24"/>
        </w:rPr>
        <w:t xml:space="preserve"> </w:t>
      </w:r>
      <w:r w:rsidR="009C7CA6" w:rsidRPr="009C7CA6">
        <w:rPr>
          <w:rFonts w:ascii="Times New Roman" w:hAnsi="Times New Roman" w:cs="Times New Roman"/>
          <w:i/>
          <w:sz w:val="24"/>
          <w:szCs w:val="24"/>
        </w:rPr>
        <w:t>Layanan Jejaring Sosial</w:t>
      </w:r>
    </w:p>
    <w:p w:rsidR="00F331E6" w:rsidRDefault="004D40C7" w:rsidP="009C7CA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7A95" w:rsidRPr="005415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http://id.wikipedia.org/w/index.php?title=Layanan_jejaring_sosial&amp;oldid=6748203</w:t>
        </w:r>
      </w:hyperlink>
      <w:r w:rsidR="00F65213" w:rsidRPr="0054159B">
        <w:rPr>
          <w:rFonts w:ascii="Times New Roman" w:hAnsi="Times New Roman" w:cs="Times New Roman"/>
          <w:sz w:val="24"/>
          <w:szCs w:val="24"/>
        </w:rPr>
        <w:t xml:space="preserve">". </w:t>
      </w:r>
      <w:r w:rsidR="00BD7A95" w:rsidRPr="0054159B">
        <w:rPr>
          <w:rFonts w:ascii="Times New Roman" w:hAnsi="Times New Roman" w:cs="Times New Roman"/>
          <w:sz w:val="24"/>
          <w:szCs w:val="24"/>
        </w:rPr>
        <w:t>Diaks</w:t>
      </w:r>
      <w:r w:rsidR="008057A8" w:rsidRPr="0054159B">
        <w:rPr>
          <w:rFonts w:ascii="Times New Roman" w:hAnsi="Times New Roman" w:cs="Times New Roman"/>
          <w:sz w:val="24"/>
          <w:szCs w:val="24"/>
        </w:rPr>
        <w:t xml:space="preserve">es pada tanggal </w:t>
      </w:r>
      <w:r w:rsidR="00E636BF" w:rsidRPr="0054159B">
        <w:rPr>
          <w:rFonts w:ascii="Times New Roman" w:hAnsi="Times New Roman" w:cs="Times New Roman"/>
          <w:sz w:val="24"/>
          <w:szCs w:val="24"/>
        </w:rPr>
        <w:t>8 Februari</w:t>
      </w:r>
      <w:r w:rsidR="008057A8" w:rsidRPr="0054159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C7CA6" w:rsidRPr="0054159B" w:rsidRDefault="009C7CA6" w:rsidP="009C7CA6">
      <w:pPr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9C7CA6" w:rsidRDefault="006D79AD" w:rsidP="009C7CA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Alhadi Muhammad Ibnu Syihab</w:t>
      </w:r>
      <w:r w:rsidR="00BD7A95" w:rsidRPr="00541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CA6">
        <w:rPr>
          <w:rFonts w:ascii="Times New Roman" w:hAnsi="Times New Roman" w:cs="Times New Roman"/>
          <w:sz w:val="24"/>
          <w:szCs w:val="24"/>
        </w:rPr>
        <w:t xml:space="preserve"> </w:t>
      </w:r>
      <w:r w:rsidR="009C7CA6" w:rsidRPr="009C7CA6">
        <w:rPr>
          <w:rFonts w:ascii="Times New Roman" w:hAnsi="Times New Roman" w:cs="Times New Roman"/>
          <w:i/>
          <w:sz w:val="24"/>
          <w:szCs w:val="24"/>
        </w:rPr>
        <w:t>Penyalahgunaan Situs Jejaring Sosial,</w:t>
      </w:r>
    </w:p>
    <w:p w:rsidR="00BD7A95" w:rsidRDefault="004D40C7" w:rsidP="009C7CA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36BF" w:rsidRPr="005415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http://ainin23.wordpress.com/2013/02/01/artikel-dampak-dan-enyalahgunaan-situs-jejaring-sosial/</w:t>
        </w:r>
      </w:hyperlink>
      <w:r w:rsidR="00BD7A95" w:rsidRPr="0054159B">
        <w:rPr>
          <w:rFonts w:ascii="Times New Roman" w:hAnsi="Times New Roman" w:cs="Times New Roman"/>
          <w:sz w:val="24"/>
          <w:szCs w:val="24"/>
        </w:rPr>
        <w:t xml:space="preserve">, Diakses Pada Tanggal 8 </w:t>
      </w:r>
      <w:r w:rsidR="00E636BF" w:rsidRPr="0054159B">
        <w:rPr>
          <w:rFonts w:ascii="Times New Roman" w:hAnsi="Times New Roman" w:cs="Times New Roman"/>
          <w:sz w:val="24"/>
          <w:szCs w:val="24"/>
        </w:rPr>
        <w:t xml:space="preserve">Februari </w:t>
      </w:r>
      <w:r w:rsidR="00BD7A95" w:rsidRPr="0054159B">
        <w:rPr>
          <w:rFonts w:ascii="Times New Roman" w:hAnsi="Times New Roman" w:cs="Times New Roman"/>
          <w:sz w:val="24"/>
          <w:szCs w:val="24"/>
        </w:rPr>
        <w:t>2014.</w:t>
      </w:r>
    </w:p>
    <w:p w:rsidR="009C7CA6" w:rsidRPr="0054159B" w:rsidRDefault="009C7CA6" w:rsidP="009C7CA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9AD" w:rsidRDefault="006D79AD" w:rsidP="006D79AD">
      <w:pPr>
        <w:tabs>
          <w:tab w:val="left" w:pos="1134"/>
          <w:tab w:val="left" w:pos="3969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Listiono Eko</w:t>
      </w:r>
      <w:r w:rsidR="00BD7A95" w:rsidRPr="00541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9AD">
        <w:rPr>
          <w:rFonts w:ascii="Times New Roman" w:hAnsi="Times New Roman" w:cs="Times New Roman"/>
          <w:i/>
          <w:sz w:val="24"/>
          <w:szCs w:val="24"/>
        </w:rPr>
        <w:t>Pengaruh Jejaring Sosial</w:t>
      </w:r>
    </w:p>
    <w:p w:rsidR="00BD7A95" w:rsidRDefault="004D40C7" w:rsidP="006D79AD">
      <w:pPr>
        <w:tabs>
          <w:tab w:val="left" w:pos="1134"/>
          <w:tab w:val="left" w:pos="3969"/>
        </w:tabs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5213" w:rsidRPr="005415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http://bernikepurba.blogspot.com/2013/04/karya-tulis-ilmiah-pengaruh-jejaring.html</w:t>
        </w:r>
      </w:hyperlink>
      <w:r w:rsidR="00BD7A95" w:rsidRPr="0054159B">
        <w:rPr>
          <w:rFonts w:ascii="Times New Roman" w:hAnsi="Times New Roman" w:cs="Times New Roman"/>
          <w:sz w:val="24"/>
          <w:szCs w:val="24"/>
        </w:rPr>
        <w:t>, Diak</w:t>
      </w:r>
      <w:r w:rsidR="004323FF" w:rsidRPr="0054159B">
        <w:rPr>
          <w:rFonts w:ascii="Times New Roman" w:hAnsi="Times New Roman" w:cs="Times New Roman"/>
          <w:sz w:val="24"/>
          <w:szCs w:val="24"/>
        </w:rPr>
        <w:t>ses Pada Tanggal 8 Februari</w:t>
      </w:r>
      <w:r w:rsidR="00BD7A95" w:rsidRPr="0054159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C7CA6" w:rsidRPr="0054159B" w:rsidRDefault="009C7CA6" w:rsidP="009C7CA6">
      <w:pPr>
        <w:tabs>
          <w:tab w:val="left" w:pos="414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57A8" w:rsidRPr="0054159B" w:rsidRDefault="008057A8" w:rsidP="00871B22">
      <w:pPr>
        <w:tabs>
          <w:tab w:val="left" w:pos="41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>Sinring, A, Amri, A.L. Pattaufi, Amir, R. 2012</w:t>
      </w:r>
      <w:r w:rsidRPr="0054159B">
        <w:rPr>
          <w:rFonts w:ascii="Times New Roman" w:hAnsi="Times New Roman" w:cs="Times New Roman"/>
          <w:i/>
          <w:sz w:val="24"/>
          <w:szCs w:val="24"/>
        </w:rPr>
        <w:t>. Pedoman Penulisan Skripsi Program S-1 Fakultas Ilmu Pendidikan UNM</w:t>
      </w:r>
      <w:r w:rsidRPr="0054159B">
        <w:rPr>
          <w:rFonts w:ascii="Times New Roman" w:hAnsi="Times New Roman" w:cs="Times New Roman"/>
          <w:sz w:val="24"/>
          <w:szCs w:val="24"/>
        </w:rPr>
        <w:t>. Makassar: Fakultas Ilmu Pendidikan UNM.</w:t>
      </w:r>
    </w:p>
    <w:p w:rsidR="003434DB" w:rsidRPr="0054159B" w:rsidRDefault="001F71AF" w:rsidP="00871B2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Slameto. 1988. </w:t>
      </w:r>
      <w:r w:rsidRPr="0054159B">
        <w:rPr>
          <w:rFonts w:ascii="Times New Roman" w:hAnsi="Times New Roman" w:cs="Times New Roman"/>
          <w:i/>
          <w:sz w:val="24"/>
          <w:szCs w:val="24"/>
        </w:rPr>
        <w:t>Karakteristik Siswa Dalam Belajar dan Upaya-upaya yang Mempengaruhi</w:t>
      </w:r>
      <w:r w:rsidRPr="0054159B">
        <w:rPr>
          <w:rFonts w:ascii="Times New Roman" w:hAnsi="Times New Roman" w:cs="Times New Roman"/>
          <w:sz w:val="24"/>
          <w:szCs w:val="24"/>
        </w:rPr>
        <w:t>. Sala Tiga: Ikip UKSW</w:t>
      </w:r>
    </w:p>
    <w:p w:rsidR="001F71AF" w:rsidRPr="0054159B" w:rsidRDefault="001F71AF" w:rsidP="00BE211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Soetomo. 1993. </w:t>
      </w:r>
      <w:r w:rsidRPr="0054159B">
        <w:rPr>
          <w:rFonts w:ascii="Times New Roman" w:hAnsi="Times New Roman" w:cs="Times New Roman"/>
          <w:i/>
          <w:sz w:val="24"/>
          <w:szCs w:val="24"/>
        </w:rPr>
        <w:t>Dasar-Dasar Interaksi Belajar Mengajar</w:t>
      </w:r>
      <w:r w:rsidR="00BE211D">
        <w:rPr>
          <w:rFonts w:ascii="Times New Roman" w:hAnsi="Times New Roman" w:cs="Times New Roman"/>
          <w:sz w:val="24"/>
          <w:szCs w:val="24"/>
        </w:rPr>
        <w:t xml:space="preserve">, Surabaya-Indonesia: </w:t>
      </w:r>
      <w:r w:rsidRPr="0054159B">
        <w:rPr>
          <w:rFonts w:ascii="Times New Roman" w:hAnsi="Times New Roman" w:cs="Times New Roman"/>
          <w:sz w:val="24"/>
          <w:szCs w:val="24"/>
        </w:rPr>
        <w:t>Usaha Nasional</w:t>
      </w:r>
    </w:p>
    <w:p w:rsidR="001F71AF" w:rsidRPr="0054159B" w:rsidRDefault="00934D58" w:rsidP="00BE2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 xml:space="preserve">Suryabrata </w:t>
      </w:r>
      <w:r w:rsidR="001F71AF" w:rsidRPr="0054159B">
        <w:rPr>
          <w:rFonts w:ascii="Times New Roman" w:hAnsi="Times New Roman" w:cs="Times New Roman"/>
          <w:sz w:val="24"/>
          <w:szCs w:val="24"/>
        </w:rPr>
        <w:t xml:space="preserve">Sumandi. 1990. </w:t>
      </w:r>
      <w:r w:rsidR="001F71AF" w:rsidRPr="0054159B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1F71AF" w:rsidRPr="0054159B">
        <w:rPr>
          <w:rFonts w:ascii="Times New Roman" w:hAnsi="Times New Roman" w:cs="Times New Roman"/>
          <w:sz w:val="24"/>
          <w:szCs w:val="24"/>
        </w:rPr>
        <w:t>. Jakarta: CV. Rajawali.</w:t>
      </w:r>
    </w:p>
    <w:p w:rsidR="001F71AF" w:rsidRPr="0054159B" w:rsidRDefault="00934D58" w:rsidP="00871B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>Suemanto</w:t>
      </w:r>
      <w:r>
        <w:rPr>
          <w:rFonts w:ascii="Times New Roman" w:hAnsi="Times New Roman" w:cs="Times New Roman"/>
          <w:sz w:val="24"/>
          <w:szCs w:val="24"/>
        </w:rPr>
        <w:t xml:space="preserve"> Wasty</w:t>
      </w:r>
      <w:r w:rsidR="001F71AF" w:rsidRPr="0054159B">
        <w:rPr>
          <w:rFonts w:ascii="Times New Roman" w:hAnsi="Times New Roman" w:cs="Times New Roman"/>
          <w:sz w:val="24"/>
          <w:szCs w:val="24"/>
        </w:rPr>
        <w:t xml:space="preserve">. 1990. </w:t>
      </w:r>
      <w:r w:rsidR="001F71AF" w:rsidRPr="0054159B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1F71AF" w:rsidRPr="0054159B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2E2A80" w:rsidRPr="0054159B" w:rsidRDefault="00934D58" w:rsidP="00871B2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59B">
        <w:rPr>
          <w:rFonts w:ascii="Times New Roman" w:hAnsi="Times New Roman" w:cs="Times New Roman"/>
          <w:sz w:val="24"/>
          <w:szCs w:val="24"/>
        </w:rPr>
        <w:t>Winkel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S</w:t>
      </w:r>
      <w:r w:rsidR="001F71AF" w:rsidRPr="0054159B">
        <w:rPr>
          <w:rFonts w:ascii="Times New Roman" w:hAnsi="Times New Roman" w:cs="Times New Roman"/>
          <w:sz w:val="24"/>
          <w:szCs w:val="24"/>
        </w:rPr>
        <w:t xml:space="preserve">. 1991. </w:t>
      </w:r>
      <w:r w:rsidR="001F71AF" w:rsidRPr="0054159B">
        <w:rPr>
          <w:rFonts w:ascii="Times New Roman" w:hAnsi="Times New Roman" w:cs="Times New Roman"/>
          <w:i/>
          <w:sz w:val="24"/>
          <w:szCs w:val="24"/>
        </w:rPr>
        <w:t>Psikologi Pendidikan dan Evaluasi Belajar</w:t>
      </w:r>
      <w:r w:rsidR="001F71AF" w:rsidRPr="0054159B">
        <w:rPr>
          <w:rFonts w:ascii="Times New Roman" w:hAnsi="Times New Roman" w:cs="Times New Roman"/>
          <w:sz w:val="24"/>
          <w:szCs w:val="24"/>
        </w:rPr>
        <w:t xml:space="preserve">. Jakarta: Gramedia 1991. </w:t>
      </w:r>
      <w:r w:rsidR="001F71AF" w:rsidRPr="0054159B">
        <w:rPr>
          <w:rFonts w:ascii="Times New Roman" w:hAnsi="Times New Roman" w:cs="Times New Roman"/>
          <w:i/>
          <w:sz w:val="24"/>
          <w:szCs w:val="24"/>
        </w:rPr>
        <w:t>Psikologi Pengaran</w:t>
      </w:r>
      <w:r w:rsidR="001F71AF" w:rsidRPr="0054159B">
        <w:rPr>
          <w:rFonts w:ascii="Times New Roman" w:hAnsi="Times New Roman" w:cs="Times New Roman"/>
          <w:sz w:val="24"/>
          <w:szCs w:val="24"/>
        </w:rPr>
        <w:t>. Jakatra: PT Grasindo</w:t>
      </w:r>
      <w:r w:rsidR="00871B22" w:rsidRPr="005415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E2A80" w:rsidRPr="0054159B" w:rsidSect="002B514D">
      <w:headerReference w:type="default" r:id="rId12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B7" w:rsidRDefault="00CC2EB7" w:rsidP="00871B22">
      <w:pPr>
        <w:spacing w:after="0" w:line="240" w:lineRule="auto"/>
      </w:pPr>
      <w:r>
        <w:separator/>
      </w:r>
    </w:p>
  </w:endnote>
  <w:endnote w:type="continuationSeparator" w:id="1">
    <w:p w:rsidR="00CC2EB7" w:rsidRDefault="00CC2EB7" w:rsidP="008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B7" w:rsidRDefault="00CC2EB7" w:rsidP="00871B22">
      <w:pPr>
        <w:spacing w:after="0" w:line="240" w:lineRule="auto"/>
      </w:pPr>
      <w:r>
        <w:separator/>
      </w:r>
    </w:p>
  </w:footnote>
  <w:footnote w:type="continuationSeparator" w:id="1">
    <w:p w:rsidR="00CC2EB7" w:rsidRDefault="00CC2EB7" w:rsidP="008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325"/>
      <w:docPartObj>
        <w:docPartGallery w:val="Page Numbers (Top of Page)"/>
        <w:docPartUnique/>
      </w:docPartObj>
    </w:sdtPr>
    <w:sdtContent>
      <w:p w:rsidR="00365812" w:rsidRDefault="004D40C7">
        <w:pPr>
          <w:pStyle w:val="Header"/>
          <w:jc w:val="right"/>
        </w:pPr>
        <w:fldSimple w:instr=" PAGE   \* MERGEFORMAT ">
          <w:r w:rsidR="006D79AD">
            <w:rPr>
              <w:noProof/>
            </w:rPr>
            <w:t>63</w:t>
          </w:r>
        </w:fldSimple>
      </w:p>
    </w:sdtContent>
  </w:sdt>
  <w:p w:rsidR="00365812" w:rsidRDefault="00365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1E6"/>
    <w:rsid w:val="000449AD"/>
    <w:rsid w:val="0006684C"/>
    <w:rsid w:val="00081D01"/>
    <w:rsid w:val="00157A59"/>
    <w:rsid w:val="00180C5B"/>
    <w:rsid w:val="001F71AF"/>
    <w:rsid w:val="00235C87"/>
    <w:rsid w:val="00264570"/>
    <w:rsid w:val="002B514D"/>
    <w:rsid w:val="002E2A80"/>
    <w:rsid w:val="003434DB"/>
    <w:rsid w:val="00365812"/>
    <w:rsid w:val="004323FF"/>
    <w:rsid w:val="004D103B"/>
    <w:rsid w:val="004D40C7"/>
    <w:rsid w:val="004F0730"/>
    <w:rsid w:val="0054159B"/>
    <w:rsid w:val="005724E8"/>
    <w:rsid w:val="005A2CF8"/>
    <w:rsid w:val="005D2FE6"/>
    <w:rsid w:val="006D4CB6"/>
    <w:rsid w:val="006D79AD"/>
    <w:rsid w:val="007967F6"/>
    <w:rsid w:val="008057A8"/>
    <w:rsid w:val="00871B22"/>
    <w:rsid w:val="00934D58"/>
    <w:rsid w:val="009C7CA6"/>
    <w:rsid w:val="009F3A58"/>
    <w:rsid w:val="00A31B54"/>
    <w:rsid w:val="00A52D29"/>
    <w:rsid w:val="00A64164"/>
    <w:rsid w:val="00A92683"/>
    <w:rsid w:val="00BD7A95"/>
    <w:rsid w:val="00BE211D"/>
    <w:rsid w:val="00C416FC"/>
    <w:rsid w:val="00CA40B3"/>
    <w:rsid w:val="00CB4D5F"/>
    <w:rsid w:val="00CC2EB7"/>
    <w:rsid w:val="00D00D34"/>
    <w:rsid w:val="00D01724"/>
    <w:rsid w:val="00E13C95"/>
    <w:rsid w:val="00E15CA4"/>
    <w:rsid w:val="00E61480"/>
    <w:rsid w:val="00E636BF"/>
    <w:rsid w:val="00E65D72"/>
    <w:rsid w:val="00E828C8"/>
    <w:rsid w:val="00EF05CC"/>
    <w:rsid w:val="00F331E6"/>
    <w:rsid w:val="00F65213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58"/>
  </w:style>
  <w:style w:type="paragraph" w:styleId="Heading1">
    <w:name w:val="heading 1"/>
    <w:basedOn w:val="Normal"/>
    <w:next w:val="Normal"/>
    <w:link w:val="Heading1Char"/>
    <w:uiPriority w:val="9"/>
    <w:qFormat/>
    <w:rsid w:val="00E15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0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D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5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orig">
    <w:name w:val="spell_orig"/>
    <w:basedOn w:val="DefaultParagraphFont"/>
    <w:rsid w:val="00E15CA4"/>
  </w:style>
  <w:style w:type="paragraph" w:styleId="Header">
    <w:name w:val="header"/>
    <w:basedOn w:val="Normal"/>
    <w:link w:val="HeaderChar"/>
    <w:uiPriority w:val="99"/>
    <w:unhideWhenUsed/>
    <w:rsid w:val="0087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22"/>
  </w:style>
  <w:style w:type="paragraph" w:styleId="Footer">
    <w:name w:val="footer"/>
    <w:basedOn w:val="Normal"/>
    <w:link w:val="FooterChar"/>
    <w:uiPriority w:val="99"/>
    <w:unhideWhenUsed/>
    <w:rsid w:val="0087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Pengaruh+negativ+Jejaring+sosial&amp;btnG=Search+Books&amp;tbm=bks&amp;tbo=1&amp;oq=Jej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diyar.wordpress.com/2013/11/27/pengguna-sosial-media-makin-melonjak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info.go.id/index.php/content/detail/3415/Kominfo+%3A+Pengguna+Internet+di+Indonesia+63+Juta+Orang/0/berita_satker" TargetMode="External"/><Relationship Id="rId11" Type="http://schemas.openxmlformats.org/officeDocument/2006/relationships/hyperlink" Target="http://bernikepurba.blogspot.com/2013/04/karya-tulis-ilmiah-pengaruh-jejaring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inin23.wordpress.com/2013/02/01/artikel-dampak-dan-enyalahgunaan-situs-jejaring-sosi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wikipedia.org/w/index.php?title=Layanan_jejaring_sosial&amp;oldid=6748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2014-11-25T05:22:00Z</cp:lastPrinted>
  <dcterms:created xsi:type="dcterms:W3CDTF">2014-03-11T10:48:00Z</dcterms:created>
  <dcterms:modified xsi:type="dcterms:W3CDTF">2014-12-16T07:19:00Z</dcterms:modified>
</cp:coreProperties>
</file>