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22" w:rsidRDefault="008F0C22" w:rsidP="004B1F72">
      <w:pPr>
        <w:spacing w:line="480" w:lineRule="auto"/>
        <w:jc w:val="center"/>
        <w:rPr>
          <w:rFonts w:ascii="Times New Roman" w:hAnsi="Times New Roman" w:cs="Times New Roman"/>
          <w:b/>
          <w:sz w:val="24"/>
          <w:szCs w:val="24"/>
        </w:rPr>
      </w:pPr>
      <w:r w:rsidRPr="001F00A0">
        <w:rPr>
          <w:rFonts w:ascii="Times New Roman" w:hAnsi="Times New Roman" w:cs="Times New Roman"/>
          <w:b/>
          <w:sz w:val="24"/>
          <w:szCs w:val="24"/>
        </w:rPr>
        <w:t>DAFTAR RIWAYAT HIDUP</w:t>
      </w:r>
    </w:p>
    <w:p w:rsidR="008F0C22" w:rsidRPr="008F0C22" w:rsidRDefault="008F0C22" w:rsidP="004B1F72">
      <w:pPr>
        <w:spacing w:after="0" w:line="240" w:lineRule="auto"/>
        <w:rPr>
          <w:rFonts w:ascii="Times New Roman" w:hAnsi="Times New Roman" w:cs="Times New Roman"/>
          <w:b/>
          <w:sz w:val="24"/>
          <w:szCs w:val="24"/>
          <w:lang w:val="en-US"/>
        </w:rPr>
      </w:pPr>
    </w:p>
    <w:p w:rsidR="008F0C22" w:rsidRDefault="004B1F72" w:rsidP="004B1F72">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en-US" w:eastAsia="en-US"/>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27305</wp:posOffset>
            </wp:positionV>
            <wp:extent cx="1118235" cy="1475105"/>
            <wp:effectExtent l="19050" t="0" r="5715" b="0"/>
            <wp:wrapSquare wrapText="bothSides"/>
            <wp:docPr id="1" name="Picture 1" descr="D:\RaZdiAnTi sYaM\anthy pribady\pas foto\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ZdiAnTi sYaM\anthy pribady\pas foto\sd.jpg"/>
                    <pic:cNvPicPr>
                      <a:picLocks noChangeAspect="1" noChangeArrowheads="1"/>
                    </pic:cNvPicPr>
                  </pic:nvPicPr>
                  <pic:blipFill>
                    <a:blip r:embed="rId7" cstate="print"/>
                    <a:srcRect b="13849"/>
                    <a:stretch>
                      <a:fillRect/>
                    </a:stretch>
                  </pic:blipFill>
                  <pic:spPr bwMode="auto">
                    <a:xfrm>
                      <a:off x="0" y="0"/>
                      <a:ext cx="1118235" cy="1475105"/>
                    </a:xfrm>
                    <a:prstGeom prst="rect">
                      <a:avLst/>
                    </a:prstGeom>
                    <a:noFill/>
                    <a:ln w="9525">
                      <a:noFill/>
                      <a:miter lim="800000"/>
                      <a:headEnd/>
                      <a:tailEnd/>
                    </a:ln>
                  </pic:spPr>
                </pic:pic>
              </a:graphicData>
            </a:graphic>
          </wp:anchor>
        </w:drawing>
      </w:r>
      <w:r w:rsidR="008F0C22">
        <w:rPr>
          <w:rFonts w:ascii="Times New Roman" w:hAnsi="Times New Roman" w:cs="Times New Roman"/>
          <w:b/>
          <w:sz w:val="24"/>
          <w:szCs w:val="24"/>
        </w:rPr>
        <w:t xml:space="preserve">SITTI NAPISAH, </w:t>
      </w:r>
      <w:r w:rsidR="008F0C22">
        <w:rPr>
          <w:rFonts w:ascii="Times New Roman" w:hAnsi="Times New Roman" w:cs="Times New Roman"/>
          <w:sz w:val="24"/>
          <w:szCs w:val="24"/>
        </w:rPr>
        <w:t>dilahirkan pada tanggal 16 Juli 1991 di Desa Bonde Kecamatan Campalagian Kabupaten Polewali Mandar Provinsi Sulawesi</w:t>
      </w:r>
      <w:r w:rsidR="008F0C22">
        <w:rPr>
          <w:rFonts w:ascii="Times New Roman" w:hAnsi="Times New Roman" w:cs="Times New Roman"/>
          <w:sz w:val="24"/>
          <w:szCs w:val="24"/>
          <w:lang w:val="en-US"/>
        </w:rPr>
        <w:t xml:space="preserve"> </w:t>
      </w:r>
      <w:r w:rsidR="008F0C22">
        <w:rPr>
          <w:rFonts w:ascii="Times New Roman" w:hAnsi="Times New Roman" w:cs="Times New Roman"/>
          <w:sz w:val="24"/>
          <w:szCs w:val="24"/>
        </w:rPr>
        <w:t xml:space="preserve">Barat. Penulis merupakan anak keenam(bungsu) dari enam bersaudara, dari Ayahanda Mahfud.Amin (Alm) dan Suliati.  </w:t>
      </w:r>
    </w:p>
    <w:p w:rsidR="008F0C22" w:rsidRPr="00C5146B" w:rsidRDefault="008F0C22" w:rsidP="008F0C22">
      <w:pPr>
        <w:pStyle w:val="ListParagraph"/>
        <w:numPr>
          <w:ilvl w:val="0"/>
          <w:numId w:val="1"/>
        </w:numPr>
        <w:spacing w:line="480" w:lineRule="auto"/>
        <w:jc w:val="both"/>
        <w:rPr>
          <w:rFonts w:ascii="Times New Roman" w:hAnsi="Times New Roman" w:cs="Times New Roman"/>
          <w:sz w:val="24"/>
          <w:szCs w:val="24"/>
        </w:rPr>
      </w:pPr>
      <w:r w:rsidRPr="00C5146B">
        <w:rPr>
          <w:rFonts w:ascii="Times New Roman" w:hAnsi="Times New Roman" w:cs="Times New Roman"/>
          <w:b/>
          <w:sz w:val="24"/>
          <w:szCs w:val="24"/>
        </w:rPr>
        <w:t xml:space="preserve">Riwayat Pendidikan </w:t>
      </w:r>
    </w:p>
    <w:p w:rsidR="008F0C22" w:rsidRPr="00C5146B" w:rsidRDefault="008F0C22" w:rsidP="008F0C22">
      <w:pPr>
        <w:pStyle w:val="ListParagraph"/>
        <w:spacing w:line="480" w:lineRule="auto"/>
        <w:ind w:left="360"/>
        <w:jc w:val="both"/>
        <w:rPr>
          <w:rFonts w:ascii="Times New Roman" w:hAnsi="Times New Roman" w:cs="Times New Roman"/>
          <w:sz w:val="24"/>
          <w:szCs w:val="24"/>
        </w:rPr>
      </w:pPr>
      <w:r w:rsidRPr="00C5146B">
        <w:rPr>
          <w:rFonts w:ascii="Times New Roman" w:hAnsi="Times New Roman" w:cs="Times New Roman"/>
          <w:sz w:val="24"/>
          <w:szCs w:val="24"/>
        </w:rPr>
        <w:t>Penulis memulai pendidikan di MI Pergi</w:t>
      </w:r>
      <w:r>
        <w:rPr>
          <w:rFonts w:ascii="Times New Roman" w:hAnsi="Times New Roman" w:cs="Times New Roman"/>
          <w:sz w:val="24"/>
          <w:szCs w:val="24"/>
        </w:rPr>
        <w:t xml:space="preserve">s </w:t>
      </w:r>
      <w:r w:rsidRPr="00C5146B">
        <w:rPr>
          <w:rFonts w:ascii="Times New Roman" w:hAnsi="Times New Roman" w:cs="Times New Roman"/>
          <w:sz w:val="24"/>
          <w:szCs w:val="24"/>
        </w:rPr>
        <w:t>Campalagian pada tahun 1998 dan tamat pada tahun 2004. Pada tahun yang sama, penulis masuk di Mts Pergis Campalagian dan tamat tahun 2007, kemudian penulis melanjutkan pendidikan di MA</w:t>
      </w:r>
      <w:r>
        <w:rPr>
          <w:rFonts w:ascii="Times New Roman" w:hAnsi="Times New Roman" w:cs="Times New Roman"/>
          <w:sz w:val="24"/>
          <w:szCs w:val="24"/>
        </w:rPr>
        <w:t xml:space="preserve"> Pergis Campalagian</w:t>
      </w:r>
      <w:r w:rsidRPr="00C5146B">
        <w:rPr>
          <w:rFonts w:ascii="Times New Roman" w:hAnsi="Times New Roman" w:cs="Times New Roman"/>
          <w:sz w:val="24"/>
          <w:szCs w:val="24"/>
        </w:rPr>
        <w:t xml:space="preserve"> dan tamat pada tahun 2010. Pada tahun yang sama (2010), penulis berhasil lulus melalui jalur Bebas Tes Beasiswa BIDIK MISI di Universitas Negeri Makassar (UNM) Fakultas Ilmu Pendidikan (FIP) Jurusan Psikologi Pendidikan dan Bimbingan (PPB) Program Strata satu (S1). </w:t>
      </w:r>
    </w:p>
    <w:p w:rsidR="008F0C22" w:rsidRPr="004F0EFF" w:rsidRDefault="008F0C22" w:rsidP="008F0C22">
      <w:pPr>
        <w:pStyle w:val="ListParagraph"/>
        <w:spacing w:line="480" w:lineRule="auto"/>
        <w:ind w:left="360"/>
        <w:jc w:val="both"/>
        <w:rPr>
          <w:rFonts w:ascii="Times New Roman" w:hAnsi="Times New Roman" w:cs="Times New Roman"/>
          <w:b/>
          <w:sz w:val="24"/>
          <w:szCs w:val="24"/>
        </w:rPr>
      </w:pPr>
      <w:r w:rsidRPr="004F0EFF">
        <w:rPr>
          <w:rFonts w:ascii="Times New Roman" w:hAnsi="Times New Roman" w:cs="Times New Roman"/>
          <w:sz w:val="24"/>
          <w:szCs w:val="24"/>
        </w:rPr>
        <w:t xml:space="preserve">Pengalaman Organisasi : </w:t>
      </w:r>
      <w:r w:rsidR="004B1F72">
        <w:rPr>
          <w:rFonts w:ascii="Times New Roman" w:hAnsi="Times New Roman" w:cs="Times New Roman"/>
          <w:sz w:val="24"/>
          <w:szCs w:val="24"/>
          <w:lang w:val="en-US"/>
        </w:rPr>
        <w:t xml:space="preserve">Anggota UKM Seni UNM, Anggota Pergerakan Mahasiswa Islam Indonesia (PMII) Komisariat Makassar, Anggota Sanggar Seni KAREBA, </w:t>
      </w:r>
      <w:r w:rsidRPr="004F0EFF">
        <w:rPr>
          <w:rFonts w:ascii="Times New Roman" w:hAnsi="Times New Roman" w:cs="Times New Roman"/>
          <w:sz w:val="24"/>
          <w:szCs w:val="24"/>
        </w:rPr>
        <w:t>Manajer Divisi Teater ( TITIK DUA) Unit Kegiatan Mahasiswa Seni Universitas Negeri Makassar (UKM Seni UNM)  Periode 20</w:t>
      </w:r>
      <w:r>
        <w:rPr>
          <w:rFonts w:ascii="Times New Roman" w:hAnsi="Times New Roman" w:cs="Times New Roman"/>
          <w:sz w:val="24"/>
          <w:szCs w:val="24"/>
        </w:rPr>
        <w:t>12-2013, Ketua Bi</w:t>
      </w:r>
      <w:r w:rsidRPr="004F0EFF">
        <w:rPr>
          <w:rFonts w:ascii="Times New Roman" w:hAnsi="Times New Roman" w:cs="Times New Roman"/>
          <w:sz w:val="24"/>
          <w:szCs w:val="24"/>
        </w:rPr>
        <w:t>dang Seni Kesatuan Pelajar Mahasiswa Polewali Mandar (KPM-PM) Periode 2012-sekarang.</w:t>
      </w:r>
    </w:p>
    <w:p w:rsidR="00686294" w:rsidRPr="008F0C22" w:rsidRDefault="008F0C22" w:rsidP="008F0C22">
      <w:pPr>
        <w:pStyle w:val="ListParagraph"/>
        <w:spacing w:line="480" w:lineRule="auto"/>
        <w:ind w:left="360"/>
        <w:jc w:val="both"/>
        <w:rPr>
          <w:rFonts w:ascii="Times New Roman" w:hAnsi="Times New Roman" w:cs="Times New Roman"/>
          <w:sz w:val="24"/>
          <w:szCs w:val="24"/>
          <w:lang w:val="en-US"/>
        </w:rPr>
      </w:pPr>
      <w:r w:rsidRPr="004F0EFF">
        <w:rPr>
          <w:rFonts w:ascii="Times New Roman" w:hAnsi="Times New Roman" w:cs="Times New Roman"/>
          <w:sz w:val="24"/>
          <w:szCs w:val="24"/>
        </w:rPr>
        <w:t>Prestasi Yang Pernah Diraih : Juara 1</w:t>
      </w:r>
      <w:r>
        <w:rPr>
          <w:rFonts w:ascii="Times New Roman" w:hAnsi="Times New Roman" w:cs="Times New Roman"/>
          <w:sz w:val="24"/>
          <w:szCs w:val="24"/>
        </w:rPr>
        <w:t xml:space="preserve"> Festival T</w:t>
      </w:r>
      <w:r w:rsidRPr="004F0EFF">
        <w:rPr>
          <w:rFonts w:ascii="Times New Roman" w:hAnsi="Times New Roman" w:cs="Times New Roman"/>
          <w:sz w:val="24"/>
          <w:szCs w:val="24"/>
        </w:rPr>
        <w:t xml:space="preserve">eater </w:t>
      </w:r>
      <w:r>
        <w:rPr>
          <w:rFonts w:ascii="Times New Roman" w:hAnsi="Times New Roman" w:cs="Times New Roman"/>
          <w:sz w:val="24"/>
          <w:szCs w:val="24"/>
        </w:rPr>
        <w:t xml:space="preserve">Mahasiswa Tingkat Nasional (FESTAMASIO </w:t>
      </w:r>
      <w:r w:rsidRPr="004F0EFF">
        <w:rPr>
          <w:rFonts w:ascii="Times New Roman" w:hAnsi="Times New Roman" w:cs="Times New Roman"/>
          <w:sz w:val="24"/>
          <w:szCs w:val="24"/>
        </w:rPr>
        <w:t xml:space="preserve">VI </w:t>
      </w:r>
      <w:r>
        <w:rPr>
          <w:rFonts w:ascii="Times New Roman" w:hAnsi="Times New Roman" w:cs="Times New Roman"/>
          <w:sz w:val="24"/>
          <w:szCs w:val="24"/>
        </w:rPr>
        <w:t xml:space="preserve">Surabaya) </w:t>
      </w:r>
      <w:r w:rsidRPr="004F0EFF">
        <w:rPr>
          <w:rFonts w:ascii="Times New Roman" w:hAnsi="Times New Roman" w:cs="Times New Roman"/>
          <w:sz w:val="24"/>
          <w:szCs w:val="24"/>
        </w:rPr>
        <w:t>2012.</w:t>
      </w:r>
    </w:p>
    <w:sectPr w:rsidR="00686294" w:rsidRPr="008F0C22" w:rsidSect="001156A3">
      <w:headerReference w:type="default" r:id="rId8"/>
      <w:pgSz w:w="12240" w:h="15840"/>
      <w:pgMar w:top="2275" w:right="1613" w:bottom="1699" w:left="1973" w:header="720" w:footer="720" w:gutter="0"/>
      <w:pgNumType w:start="1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B7" w:rsidRDefault="001818B7" w:rsidP="008F0C22">
      <w:pPr>
        <w:spacing w:after="0" w:line="240" w:lineRule="auto"/>
      </w:pPr>
      <w:r>
        <w:separator/>
      </w:r>
    </w:p>
  </w:endnote>
  <w:endnote w:type="continuationSeparator" w:id="1">
    <w:p w:rsidR="001818B7" w:rsidRDefault="001818B7" w:rsidP="008F0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B7" w:rsidRDefault="001818B7" w:rsidP="008F0C22">
      <w:pPr>
        <w:spacing w:after="0" w:line="240" w:lineRule="auto"/>
      </w:pPr>
      <w:r>
        <w:separator/>
      </w:r>
    </w:p>
  </w:footnote>
  <w:footnote w:type="continuationSeparator" w:id="1">
    <w:p w:rsidR="001818B7" w:rsidRDefault="001818B7" w:rsidP="008F0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413"/>
      <w:docPartObj>
        <w:docPartGallery w:val="Page Numbers (Top of Page)"/>
        <w:docPartUnique/>
      </w:docPartObj>
    </w:sdtPr>
    <w:sdtContent>
      <w:p w:rsidR="008F0C22" w:rsidRDefault="008F0C22">
        <w:pPr>
          <w:pStyle w:val="Header"/>
          <w:jc w:val="right"/>
          <w:rPr>
            <w:lang w:val="en-US"/>
          </w:rPr>
        </w:pPr>
      </w:p>
      <w:p w:rsidR="008F0C22" w:rsidRDefault="008F0C22">
        <w:pPr>
          <w:pStyle w:val="Header"/>
          <w:jc w:val="right"/>
          <w:rPr>
            <w:lang w:val="en-US"/>
          </w:rPr>
        </w:pPr>
      </w:p>
      <w:p w:rsidR="008F0C22" w:rsidRDefault="004102A2">
        <w:pPr>
          <w:pStyle w:val="Header"/>
          <w:jc w:val="right"/>
        </w:pPr>
        <w:fldSimple w:instr=" PAGE   \* MERGEFORMAT ">
          <w:r w:rsidR="001156A3">
            <w:rPr>
              <w:noProof/>
            </w:rPr>
            <w:t>116</w:t>
          </w:r>
        </w:fldSimple>
      </w:p>
    </w:sdtContent>
  </w:sdt>
  <w:p w:rsidR="008F0C22" w:rsidRDefault="008F0C22">
    <w:pPr>
      <w:pStyle w:val="Header"/>
      <w:rPr>
        <w:lang w:val="en-US"/>
      </w:rPr>
    </w:pPr>
  </w:p>
  <w:p w:rsidR="008F0C22" w:rsidRDefault="008F0C22">
    <w:pPr>
      <w:pStyle w:val="Header"/>
      <w:rPr>
        <w:lang w:val="en-US"/>
      </w:rPr>
    </w:pPr>
  </w:p>
  <w:p w:rsidR="008F0C22" w:rsidRPr="008F0C22" w:rsidRDefault="008F0C2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13D39"/>
    <w:multiLevelType w:val="hybridMultilevel"/>
    <w:tmpl w:val="28F6CAA4"/>
    <w:lvl w:ilvl="0" w:tplc="1C8A56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0C22"/>
    <w:rsid w:val="00003428"/>
    <w:rsid w:val="00004860"/>
    <w:rsid w:val="00021BD1"/>
    <w:rsid w:val="00031ED2"/>
    <w:rsid w:val="0004155F"/>
    <w:rsid w:val="000667A0"/>
    <w:rsid w:val="00075E5E"/>
    <w:rsid w:val="00087B38"/>
    <w:rsid w:val="00096FA2"/>
    <w:rsid w:val="000B3F48"/>
    <w:rsid w:val="000C5404"/>
    <w:rsid w:val="000E2749"/>
    <w:rsid w:val="000F44CB"/>
    <w:rsid w:val="00104EAD"/>
    <w:rsid w:val="00111830"/>
    <w:rsid w:val="00112EB3"/>
    <w:rsid w:val="001156A3"/>
    <w:rsid w:val="001369E6"/>
    <w:rsid w:val="00137DD0"/>
    <w:rsid w:val="00177F31"/>
    <w:rsid w:val="001813F9"/>
    <w:rsid w:val="001818B7"/>
    <w:rsid w:val="00186F47"/>
    <w:rsid w:val="001C6930"/>
    <w:rsid w:val="001C6D51"/>
    <w:rsid w:val="001E299C"/>
    <w:rsid w:val="001F2A73"/>
    <w:rsid w:val="001F5B8E"/>
    <w:rsid w:val="002011F2"/>
    <w:rsid w:val="002066CC"/>
    <w:rsid w:val="00221AF9"/>
    <w:rsid w:val="00290F4D"/>
    <w:rsid w:val="00291CDB"/>
    <w:rsid w:val="00295B5D"/>
    <w:rsid w:val="002B4624"/>
    <w:rsid w:val="002B66E2"/>
    <w:rsid w:val="002C592C"/>
    <w:rsid w:val="002C65F3"/>
    <w:rsid w:val="002D2CDE"/>
    <w:rsid w:val="00301098"/>
    <w:rsid w:val="00310CF6"/>
    <w:rsid w:val="00310D47"/>
    <w:rsid w:val="00332830"/>
    <w:rsid w:val="0033466A"/>
    <w:rsid w:val="0033750D"/>
    <w:rsid w:val="00373F80"/>
    <w:rsid w:val="00384680"/>
    <w:rsid w:val="00390DF1"/>
    <w:rsid w:val="00391713"/>
    <w:rsid w:val="00393C63"/>
    <w:rsid w:val="003D2380"/>
    <w:rsid w:val="004102A2"/>
    <w:rsid w:val="00414EF7"/>
    <w:rsid w:val="004205A1"/>
    <w:rsid w:val="004453FC"/>
    <w:rsid w:val="004B1F72"/>
    <w:rsid w:val="004C0CEF"/>
    <w:rsid w:val="004C6670"/>
    <w:rsid w:val="004D6D6E"/>
    <w:rsid w:val="004E71D6"/>
    <w:rsid w:val="00506547"/>
    <w:rsid w:val="00512695"/>
    <w:rsid w:val="00524778"/>
    <w:rsid w:val="00525756"/>
    <w:rsid w:val="00536273"/>
    <w:rsid w:val="00553443"/>
    <w:rsid w:val="005810C3"/>
    <w:rsid w:val="005A449D"/>
    <w:rsid w:val="005B6F38"/>
    <w:rsid w:val="005C2ED6"/>
    <w:rsid w:val="006261BD"/>
    <w:rsid w:val="0064050A"/>
    <w:rsid w:val="00686294"/>
    <w:rsid w:val="006C47DC"/>
    <w:rsid w:val="006D2C54"/>
    <w:rsid w:val="006D5E2F"/>
    <w:rsid w:val="006F38B8"/>
    <w:rsid w:val="006F3CC3"/>
    <w:rsid w:val="007243B2"/>
    <w:rsid w:val="00760013"/>
    <w:rsid w:val="00763501"/>
    <w:rsid w:val="00766BA9"/>
    <w:rsid w:val="00780F85"/>
    <w:rsid w:val="00781211"/>
    <w:rsid w:val="007A2C5B"/>
    <w:rsid w:val="007B7020"/>
    <w:rsid w:val="007F2266"/>
    <w:rsid w:val="007F7CA6"/>
    <w:rsid w:val="00844C83"/>
    <w:rsid w:val="00852D4F"/>
    <w:rsid w:val="00853663"/>
    <w:rsid w:val="00875BBC"/>
    <w:rsid w:val="008A2A26"/>
    <w:rsid w:val="008C0552"/>
    <w:rsid w:val="008C737D"/>
    <w:rsid w:val="008D58F1"/>
    <w:rsid w:val="008E65DC"/>
    <w:rsid w:val="008F0C22"/>
    <w:rsid w:val="00911F91"/>
    <w:rsid w:val="00922759"/>
    <w:rsid w:val="00926674"/>
    <w:rsid w:val="0098589D"/>
    <w:rsid w:val="00997B0C"/>
    <w:rsid w:val="009B544A"/>
    <w:rsid w:val="009B6817"/>
    <w:rsid w:val="009C64AE"/>
    <w:rsid w:val="009E66FD"/>
    <w:rsid w:val="009F608F"/>
    <w:rsid w:val="00A1416D"/>
    <w:rsid w:val="00A26F4B"/>
    <w:rsid w:val="00A3043A"/>
    <w:rsid w:val="00A32E52"/>
    <w:rsid w:val="00A361FD"/>
    <w:rsid w:val="00A41CBA"/>
    <w:rsid w:val="00A92256"/>
    <w:rsid w:val="00AA3190"/>
    <w:rsid w:val="00AA5B2B"/>
    <w:rsid w:val="00AB273B"/>
    <w:rsid w:val="00AB2EAE"/>
    <w:rsid w:val="00AB3CD6"/>
    <w:rsid w:val="00AD65F2"/>
    <w:rsid w:val="00AF0944"/>
    <w:rsid w:val="00AF57D5"/>
    <w:rsid w:val="00B44B61"/>
    <w:rsid w:val="00B76B1E"/>
    <w:rsid w:val="00BB6999"/>
    <w:rsid w:val="00BD0C0D"/>
    <w:rsid w:val="00BD4B29"/>
    <w:rsid w:val="00BE0BF3"/>
    <w:rsid w:val="00BE2CEA"/>
    <w:rsid w:val="00C3431D"/>
    <w:rsid w:val="00C43DB4"/>
    <w:rsid w:val="00C8556F"/>
    <w:rsid w:val="00CC299D"/>
    <w:rsid w:val="00CD32AB"/>
    <w:rsid w:val="00CE419E"/>
    <w:rsid w:val="00D133FD"/>
    <w:rsid w:val="00D342C7"/>
    <w:rsid w:val="00D77DF1"/>
    <w:rsid w:val="00D97FAE"/>
    <w:rsid w:val="00DA49FA"/>
    <w:rsid w:val="00DC298F"/>
    <w:rsid w:val="00DE33D3"/>
    <w:rsid w:val="00DE4BE6"/>
    <w:rsid w:val="00DE6B0B"/>
    <w:rsid w:val="00E1107F"/>
    <w:rsid w:val="00E41CB8"/>
    <w:rsid w:val="00E42FC6"/>
    <w:rsid w:val="00E524A2"/>
    <w:rsid w:val="00E90156"/>
    <w:rsid w:val="00EC10CB"/>
    <w:rsid w:val="00EE102F"/>
    <w:rsid w:val="00EE2E7B"/>
    <w:rsid w:val="00EE3146"/>
    <w:rsid w:val="00F06D13"/>
    <w:rsid w:val="00F21483"/>
    <w:rsid w:val="00F54DFF"/>
    <w:rsid w:val="00F568D0"/>
    <w:rsid w:val="00F85138"/>
    <w:rsid w:val="00F942DD"/>
    <w:rsid w:val="00FA0ECF"/>
    <w:rsid w:val="00FB0342"/>
    <w:rsid w:val="00FB1D64"/>
    <w:rsid w:val="00FD3CDC"/>
    <w:rsid w:val="00FE2174"/>
    <w:rsid w:val="00FE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22"/>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22"/>
    <w:pPr>
      <w:ind w:left="720"/>
      <w:contextualSpacing/>
    </w:pPr>
  </w:style>
  <w:style w:type="paragraph" w:styleId="Header">
    <w:name w:val="header"/>
    <w:basedOn w:val="Normal"/>
    <w:link w:val="HeaderChar"/>
    <w:uiPriority w:val="99"/>
    <w:unhideWhenUsed/>
    <w:rsid w:val="008F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22"/>
    <w:rPr>
      <w:rFonts w:eastAsiaTheme="minorEastAsia"/>
      <w:lang w:val="id-ID" w:eastAsia="zh-CN"/>
    </w:rPr>
  </w:style>
  <w:style w:type="paragraph" w:styleId="Footer">
    <w:name w:val="footer"/>
    <w:basedOn w:val="Normal"/>
    <w:link w:val="FooterChar"/>
    <w:uiPriority w:val="99"/>
    <w:semiHidden/>
    <w:unhideWhenUsed/>
    <w:rsid w:val="008F0C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C22"/>
    <w:rPr>
      <w:rFonts w:eastAsiaTheme="minorEastAsia"/>
      <w:lang w:val="id-ID"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2014-04-30T06:49:00Z</dcterms:created>
  <dcterms:modified xsi:type="dcterms:W3CDTF">2014-04-14T09:20:00Z</dcterms:modified>
</cp:coreProperties>
</file>