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81" w:rsidRDefault="00494694" w:rsidP="004B2881">
      <w:pPr>
        <w:spacing w:before="240" w:after="0" w:line="480" w:lineRule="auto"/>
        <w:rPr>
          <w:lang w:val="en-US"/>
        </w:rPr>
      </w:pPr>
      <w:r w:rsidRPr="004946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75pt;margin-top:-5.8pt;width:83.1pt;height:27.15pt;z-index:251660288" fillcolor="white [3201]" strokecolor="black [3200]" strokeweight="5pt">
            <v:stroke linestyle="thickThin"/>
            <v:shadow color="#868686"/>
            <v:textbox>
              <w:txbxContent>
                <w:p w:rsidR="004B2881" w:rsidRPr="00233A06" w:rsidRDefault="004B2881" w:rsidP="004B288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3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</w:t>
                  </w:r>
                </w:p>
              </w:txbxContent>
            </v:textbox>
          </v:shape>
        </w:pict>
      </w:r>
      <w:r w:rsidR="004B2881">
        <w:tab/>
      </w:r>
      <w:r w:rsidR="004B2881">
        <w:tab/>
      </w:r>
      <w:r w:rsidR="004B2881">
        <w:tab/>
      </w:r>
    </w:p>
    <w:p w:rsidR="004B2881" w:rsidRPr="00193234" w:rsidRDefault="004B2881" w:rsidP="004B2881">
      <w:pPr>
        <w:spacing w:before="240" w:after="0" w:line="240" w:lineRule="auto"/>
        <w:rPr>
          <w:lang w:val="en-US"/>
        </w:rPr>
      </w:pPr>
    </w:p>
    <w:p w:rsidR="004B2881" w:rsidRDefault="004B2881" w:rsidP="004B2881">
      <w:pPr>
        <w:pStyle w:val="NoSpacing"/>
        <w:jc w:val="center"/>
        <w:rPr>
          <w:rFonts w:ascii="Times New Roman" w:hAnsi="Times New Roman"/>
          <w:b/>
        </w:rPr>
      </w:pPr>
      <w:r w:rsidRPr="00BE443A">
        <w:rPr>
          <w:rFonts w:ascii="Times New Roman" w:hAnsi="Times New Roman"/>
          <w:b/>
        </w:rPr>
        <w:t xml:space="preserve">SKENARIO PELAKSANAAN PENERAPAN TEKNIK </w:t>
      </w:r>
      <w:r>
        <w:rPr>
          <w:rFonts w:ascii="Times New Roman" w:hAnsi="Times New Roman"/>
          <w:b/>
        </w:rPr>
        <w:t xml:space="preserve">PERMAINAN DIALOG DALAM </w:t>
      </w:r>
    </w:p>
    <w:p w:rsidR="004B2881" w:rsidRDefault="004B2881" w:rsidP="004B2881">
      <w:pPr>
        <w:pStyle w:val="NoSpacing"/>
        <w:jc w:val="center"/>
        <w:rPr>
          <w:rFonts w:ascii="Times New Roman" w:hAnsi="Times New Roman"/>
          <w:b/>
        </w:rPr>
      </w:pPr>
      <w:r w:rsidRPr="00436D05">
        <w:rPr>
          <w:rFonts w:ascii="Times New Roman" w:hAnsi="Times New Roman"/>
          <w:b/>
        </w:rPr>
        <w:t>TEATER</w:t>
      </w:r>
      <w:r>
        <w:rPr>
          <w:rFonts w:ascii="Times New Roman" w:hAnsi="Times New Roman"/>
          <w:b/>
        </w:rPr>
        <w:t xml:space="preserve"> UNTUK</w:t>
      </w:r>
      <w:r w:rsidRPr="00BE443A">
        <w:rPr>
          <w:rFonts w:ascii="Times New Roman" w:hAnsi="Times New Roman"/>
          <w:b/>
        </w:rPr>
        <w:t xml:space="preserve"> MENINGKATKAN</w:t>
      </w:r>
      <w:r>
        <w:rPr>
          <w:rFonts w:ascii="Times New Roman" w:hAnsi="Times New Roman"/>
          <w:b/>
        </w:rPr>
        <w:t xml:space="preserve"> KETERAMPILAN KOMUNIKASI ANTARPRIBADI </w:t>
      </w:r>
      <w:r w:rsidRPr="00BE443A">
        <w:rPr>
          <w:rFonts w:ascii="Times New Roman" w:hAnsi="Times New Roman"/>
          <w:b/>
        </w:rPr>
        <w:t>SISWA</w:t>
      </w:r>
    </w:p>
    <w:p w:rsidR="004B2881" w:rsidRPr="00CB5B07" w:rsidRDefault="004B2881" w:rsidP="004B2881">
      <w:pPr>
        <w:pStyle w:val="NoSpacing"/>
        <w:jc w:val="center"/>
        <w:rPr>
          <w:rFonts w:ascii="Times New Roman" w:hAnsi="Times New Roman"/>
          <w:b/>
        </w:rPr>
      </w:pPr>
    </w:p>
    <w:p w:rsidR="004B2881" w:rsidRPr="00FC12C6" w:rsidRDefault="004B2881" w:rsidP="00707EA8">
      <w:pPr>
        <w:pStyle w:val="ListParagraph"/>
        <w:numPr>
          <w:ilvl w:val="0"/>
          <w:numId w:val="9"/>
        </w:numPr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C12C6">
        <w:rPr>
          <w:rFonts w:ascii="Times New Roman" w:hAnsi="Times New Roman"/>
          <w:b/>
          <w:sz w:val="24"/>
          <w:szCs w:val="24"/>
        </w:rPr>
        <w:t xml:space="preserve">Tujuan </w:t>
      </w:r>
    </w:p>
    <w:p w:rsidR="004B2881" w:rsidRPr="0069095C" w:rsidRDefault="004B2881" w:rsidP="004B2881">
      <w:pPr>
        <w:spacing w:before="240"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dari teknik permainan dialog dalam teater</w:t>
      </w:r>
      <w:r w:rsidRPr="000E70D9">
        <w:rPr>
          <w:rFonts w:ascii="Times New Roman" w:hAnsi="Times New Roman"/>
          <w:sz w:val="24"/>
          <w:szCs w:val="24"/>
        </w:rPr>
        <w:t xml:space="preserve"> ini adalah untuk membantu siswa dalam meningkatkan </w:t>
      </w:r>
      <w:r>
        <w:rPr>
          <w:rFonts w:ascii="Times New Roman" w:hAnsi="Times New Roman"/>
          <w:sz w:val="24"/>
          <w:szCs w:val="24"/>
        </w:rPr>
        <w:t>keterampilan komunikasinya.</w:t>
      </w:r>
    </w:p>
    <w:p w:rsidR="004B2881" w:rsidRPr="00FC12C6" w:rsidRDefault="004B2881" w:rsidP="00707EA8">
      <w:pPr>
        <w:pStyle w:val="ListParagraph"/>
        <w:numPr>
          <w:ilvl w:val="0"/>
          <w:numId w:val="9"/>
        </w:numPr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C12C6">
        <w:rPr>
          <w:rFonts w:ascii="Times New Roman" w:hAnsi="Times New Roman"/>
          <w:b/>
          <w:sz w:val="24"/>
          <w:szCs w:val="24"/>
        </w:rPr>
        <w:t>Persiapan</w:t>
      </w:r>
    </w:p>
    <w:p w:rsidR="004B2881" w:rsidRPr="000E70D9" w:rsidRDefault="004B2881" w:rsidP="004B2881">
      <w:pPr>
        <w:pStyle w:val="ListParagraph"/>
        <w:spacing w:before="240"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 xml:space="preserve">Dalam tahap ini konselor menyiapkan segala sesuatu yang dibutuhkan dalam pelaksanaan </w:t>
      </w:r>
      <w:r>
        <w:rPr>
          <w:rFonts w:ascii="Times New Roman" w:hAnsi="Times New Roman"/>
          <w:sz w:val="24"/>
          <w:szCs w:val="24"/>
        </w:rPr>
        <w:t>teater</w:t>
      </w:r>
      <w:r w:rsidRPr="000E70D9">
        <w:rPr>
          <w:rFonts w:ascii="Times New Roman" w:hAnsi="Times New Roman"/>
          <w:sz w:val="24"/>
          <w:szCs w:val="24"/>
        </w:rPr>
        <w:t>. Adapun kegiatan yang dilakukan adalah sebagai berikut:</w:t>
      </w:r>
    </w:p>
    <w:p w:rsidR="004B2881" w:rsidRPr="000E70D9" w:rsidRDefault="004B2881" w:rsidP="00707EA8">
      <w:pPr>
        <w:pStyle w:val="ListParagraph"/>
        <w:numPr>
          <w:ilvl w:val="0"/>
          <w:numId w:val="1"/>
        </w:numPr>
        <w:spacing w:before="240"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>Peneliti menyiapkan media penunjang seperti skenario latihan yang akan digun</w:t>
      </w:r>
      <w:r>
        <w:rPr>
          <w:rFonts w:ascii="Times New Roman" w:hAnsi="Times New Roman"/>
          <w:sz w:val="24"/>
          <w:szCs w:val="24"/>
        </w:rPr>
        <w:t>akan untuk latihan teater</w:t>
      </w:r>
      <w:r w:rsidRPr="000E70D9">
        <w:rPr>
          <w:rFonts w:ascii="Times New Roman" w:hAnsi="Times New Roman"/>
          <w:sz w:val="24"/>
          <w:szCs w:val="24"/>
        </w:rPr>
        <w:t>.</w:t>
      </w:r>
    </w:p>
    <w:p w:rsidR="004B2881" w:rsidRPr="000E70D9" w:rsidRDefault="004B2881" w:rsidP="00707EA8">
      <w:pPr>
        <w:pStyle w:val="ListParagraph"/>
        <w:numPr>
          <w:ilvl w:val="0"/>
          <w:numId w:val="1"/>
        </w:numPr>
        <w:spacing w:before="240"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>Selain ruangan yang dipersiapkan, peneliti juga bisa mempersiap</w:t>
      </w:r>
      <w:r>
        <w:rPr>
          <w:rFonts w:ascii="Times New Roman" w:hAnsi="Times New Roman"/>
          <w:sz w:val="24"/>
          <w:szCs w:val="24"/>
        </w:rPr>
        <w:t>kan peralatan yang lain seperti</w:t>
      </w:r>
      <w:r w:rsidRPr="000E70D9">
        <w:rPr>
          <w:rFonts w:ascii="Times New Roman" w:hAnsi="Times New Roman"/>
          <w:sz w:val="24"/>
          <w:szCs w:val="24"/>
        </w:rPr>
        <w:t>: meja, kursi, papan tulis, spidol, kamera</w:t>
      </w:r>
      <w:r>
        <w:rPr>
          <w:rFonts w:ascii="Times New Roman" w:hAnsi="Times New Roman"/>
          <w:sz w:val="24"/>
          <w:szCs w:val="24"/>
        </w:rPr>
        <w:t>,</w:t>
      </w:r>
      <w:r w:rsidRPr="000E70D9">
        <w:rPr>
          <w:rFonts w:ascii="Times New Roman" w:hAnsi="Times New Roman"/>
          <w:sz w:val="24"/>
          <w:szCs w:val="24"/>
        </w:rPr>
        <w:t xml:space="preserve"> dan lain-lain.</w:t>
      </w:r>
    </w:p>
    <w:p w:rsidR="004B2881" w:rsidRPr="008D790F" w:rsidRDefault="004B2881" w:rsidP="00707EA8">
      <w:pPr>
        <w:pStyle w:val="ListParagraph"/>
        <w:numPr>
          <w:ilvl w:val="0"/>
          <w:numId w:val="1"/>
        </w:numPr>
        <w:spacing w:before="240"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 xml:space="preserve">Peneliti mengumpulkan semua siswa yang akan mengikuti latihan </w:t>
      </w:r>
      <w:r>
        <w:rPr>
          <w:rFonts w:ascii="Times New Roman" w:hAnsi="Times New Roman"/>
          <w:sz w:val="24"/>
          <w:szCs w:val="24"/>
        </w:rPr>
        <w:t xml:space="preserve">teater. </w:t>
      </w:r>
      <w:r w:rsidRPr="000E70D9">
        <w:rPr>
          <w:rFonts w:ascii="Times New Roman" w:hAnsi="Times New Roman"/>
          <w:sz w:val="24"/>
          <w:szCs w:val="24"/>
        </w:rPr>
        <w:t>Setelah itu, konselor mengemukakan masalah dan tema yang akan diperankan, menjelaskan tujuan permainan, kemudian diadakan tanya jawab untuk memperjelas masalah dan peranan-peranan yang akan dimainkan</w:t>
      </w:r>
      <w:r>
        <w:rPr>
          <w:rFonts w:ascii="Times New Roman" w:hAnsi="Times New Roman"/>
          <w:sz w:val="24"/>
          <w:szCs w:val="24"/>
        </w:rPr>
        <w:t>.</w:t>
      </w:r>
    </w:p>
    <w:p w:rsidR="004B2881" w:rsidRPr="000E70D9" w:rsidRDefault="004B2881" w:rsidP="00707EA8">
      <w:pPr>
        <w:pStyle w:val="ListParagraph"/>
        <w:numPr>
          <w:ilvl w:val="0"/>
          <w:numId w:val="1"/>
        </w:numPr>
        <w:spacing w:before="240"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lastRenderedPageBreak/>
        <w:t xml:space="preserve">Peneliti mengemukakan </w:t>
      </w:r>
      <w:r>
        <w:rPr>
          <w:rFonts w:ascii="Times New Roman" w:hAnsi="Times New Roman"/>
          <w:sz w:val="24"/>
          <w:szCs w:val="24"/>
        </w:rPr>
        <w:t>distribusi peran setiap individu dalam kelompok yang telah terbentuk</w:t>
      </w:r>
      <w:r w:rsidRPr="000E70D9">
        <w:rPr>
          <w:rFonts w:ascii="Times New Roman" w:hAnsi="Times New Roman"/>
          <w:sz w:val="24"/>
          <w:szCs w:val="24"/>
        </w:rPr>
        <w:t>, dengan menentukan kelompok yang akan memainkan peranannya sesuai dengan kebutuhan skenario.</w:t>
      </w:r>
    </w:p>
    <w:p w:rsidR="004B2881" w:rsidRDefault="004B2881" w:rsidP="00707EA8">
      <w:pPr>
        <w:pStyle w:val="ListParagraph"/>
        <w:numPr>
          <w:ilvl w:val="0"/>
          <w:numId w:val="1"/>
        </w:numPr>
        <w:spacing w:before="240"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>Peneliti juga menentukan kelompok penonton dan menjelaskan tugasnya dalam permainan peranannya.</w:t>
      </w:r>
    </w:p>
    <w:p w:rsidR="004B2881" w:rsidRPr="00FC12C6" w:rsidRDefault="004B2881" w:rsidP="004B2881">
      <w:pPr>
        <w:pStyle w:val="ListParagraph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2881" w:rsidRPr="00FC12C6" w:rsidRDefault="004B2881" w:rsidP="00707EA8">
      <w:pPr>
        <w:pStyle w:val="ListParagraph"/>
        <w:numPr>
          <w:ilvl w:val="0"/>
          <w:numId w:val="9"/>
        </w:numPr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C12C6">
        <w:rPr>
          <w:rFonts w:ascii="Times New Roman" w:hAnsi="Times New Roman"/>
          <w:b/>
          <w:sz w:val="24"/>
          <w:szCs w:val="24"/>
        </w:rPr>
        <w:t xml:space="preserve">Pelaksanaan </w:t>
      </w:r>
    </w:p>
    <w:p w:rsidR="004B2881" w:rsidRPr="000E70D9" w:rsidRDefault="004B2881" w:rsidP="004B2881">
      <w:pPr>
        <w:pStyle w:val="ListParagraph"/>
        <w:spacing w:before="240" w:after="0"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Pelaksanaan latihan teater</w:t>
      </w:r>
      <w:r w:rsidRPr="000E70D9">
        <w:rPr>
          <w:rFonts w:ascii="Times New Roman" w:hAnsi="Times New Roman"/>
          <w:sz w:val="24"/>
          <w:szCs w:val="24"/>
        </w:rPr>
        <w:t xml:space="preserve"> terbagi dalam 7 tahap pertemuan dengan rincian kegiatan sebagai berikut:</w:t>
      </w:r>
    </w:p>
    <w:p w:rsidR="004B2881" w:rsidRPr="00FC12C6" w:rsidRDefault="004B2881" w:rsidP="00707EA8">
      <w:pPr>
        <w:pStyle w:val="ListParagraph"/>
        <w:numPr>
          <w:ilvl w:val="1"/>
          <w:numId w:val="3"/>
        </w:numPr>
        <w:spacing w:before="240" w:after="0" w:line="48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FC12C6">
        <w:rPr>
          <w:rFonts w:ascii="Times New Roman" w:hAnsi="Times New Roman"/>
          <w:b/>
          <w:i/>
          <w:sz w:val="24"/>
          <w:szCs w:val="24"/>
        </w:rPr>
        <w:t>Pretest</w:t>
      </w:r>
    </w:p>
    <w:p w:rsidR="004B2881" w:rsidRPr="000E70D9" w:rsidRDefault="004B2881" w:rsidP="00707EA8">
      <w:pPr>
        <w:pStyle w:val="ListParagraph"/>
        <w:numPr>
          <w:ilvl w:val="2"/>
          <w:numId w:val="3"/>
        </w:numPr>
        <w:spacing w:before="240" w:after="0" w:line="480" w:lineRule="auto"/>
        <w:ind w:left="567" w:hanging="283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 xml:space="preserve">Membangun </w:t>
      </w:r>
      <w:r w:rsidRPr="000E70D9">
        <w:rPr>
          <w:rFonts w:ascii="Times New Roman" w:hAnsi="Times New Roman"/>
          <w:i/>
          <w:sz w:val="24"/>
          <w:szCs w:val="24"/>
        </w:rPr>
        <w:t xml:space="preserve">Rapport </w:t>
      </w:r>
      <w:r>
        <w:rPr>
          <w:rFonts w:ascii="Times New Roman" w:hAnsi="Times New Roman"/>
          <w:sz w:val="24"/>
          <w:szCs w:val="24"/>
        </w:rPr>
        <w:t xml:space="preserve">(5 </w:t>
      </w:r>
      <w:r w:rsidRPr="000E70D9">
        <w:rPr>
          <w:rFonts w:ascii="Times New Roman" w:hAnsi="Times New Roman"/>
          <w:sz w:val="24"/>
          <w:szCs w:val="24"/>
        </w:rPr>
        <w:t>menit)</w:t>
      </w:r>
    </w:p>
    <w:p w:rsidR="004B2881" w:rsidRPr="000E70D9" w:rsidRDefault="004B2881" w:rsidP="00707EA8">
      <w:pPr>
        <w:pStyle w:val="ListParagraph"/>
        <w:numPr>
          <w:ilvl w:val="2"/>
          <w:numId w:val="3"/>
        </w:numPr>
        <w:spacing w:before="240"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>Menjelaskan tujuan diadakannya tes dan tata cara mengerjakan tes.(5 menit)</w:t>
      </w:r>
    </w:p>
    <w:p w:rsidR="004B2881" w:rsidRPr="000E70D9" w:rsidRDefault="004B2881" w:rsidP="00707EA8">
      <w:pPr>
        <w:pStyle w:val="ListParagraph"/>
        <w:numPr>
          <w:ilvl w:val="2"/>
          <w:numId w:val="3"/>
        </w:numPr>
        <w:spacing w:before="240" w:after="0" w:line="480" w:lineRule="auto"/>
        <w:ind w:left="567" w:hanging="283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>Membagikan tes dan lembar jawaban, lalu me</w:t>
      </w:r>
      <w:r>
        <w:rPr>
          <w:rFonts w:ascii="Times New Roman" w:hAnsi="Times New Roman"/>
          <w:sz w:val="24"/>
          <w:szCs w:val="24"/>
        </w:rPr>
        <w:t xml:space="preserve">mpersilahkan mengerjakan tes (30 </w:t>
      </w:r>
      <w:r w:rsidRPr="000E70D9">
        <w:rPr>
          <w:rFonts w:ascii="Times New Roman" w:hAnsi="Times New Roman"/>
          <w:sz w:val="24"/>
          <w:szCs w:val="24"/>
        </w:rPr>
        <w:t>menit).</w:t>
      </w:r>
    </w:p>
    <w:p w:rsidR="004B2881" w:rsidRPr="000E70D9" w:rsidRDefault="004B2881" w:rsidP="00707EA8">
      <w:pPr>
        <w:pStyle w:val="ListParagraph"/>
        <w:numPr>
          <w:ilvl w:val="2"/>
          <w:numId w:val="3"/>
        </w:numPr>
        <w:spacing w:before="240" w:after="0" w:line="480" w:lineRule="auto"/>
        <w:ind w:left="567" w:hanging="283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>Mengumpulkan hasil tes (5 menit)</w:t>
      </w:r>
    </w:p>
    <w:p w:rsidR="004B2881" w:rsidRDefault="004B2881" w:rsidP="00707EA8">
      <w:pPr>
        <w:pStyle w:val="ListParagraph"/>
        <w:numPr>
          <w:ilvl w:val="2"/>
          <w:numId w:val="3"/>
        </w:numPr>
        <w:spacing w:before="240" w:after="0" w:line="480" w:lineRule="auto"/>
        <w:ind w:left="567" w:right="49" w:hanging="283"/>
        <w:jc w:val="both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>Mengakhiri (5 menit)</w:t>
      </w:r>
    </w:p>
    <w:p w:rsidR="004B2881" w:rsidRPr="00CB5B07" w:rsidRDefault="004B2881" w:rsidP="004B2881">
      <w:pPr>
        <w:pStyle w:val="ListParagraph"/>
        <w:spacing w:before="240" w:after="0" w:line="240" w:lineRule="auto"/>
        <w:ind w:left="567" w:right="49"/>
        <w:jc w:val="both"/>
        <w:rPr>
          <w:rFonts w:ascii="Times New Roman" w:hAnsi="Times New Roman"/>
          <w:sz w:val="24"/>
          <w:szCs w:val="24"/>
        </w:rPr>
      </w:pPr>
    </w:p>
    <w:p w:rsidR="004B2881" w:rsidRPr="00016BE5" w:rsidRDefault="004B2881" w:rsidP="00707EA8">
      <w:pPr>
        <w:pStyle w:val="ListParagraph"/>
        <w:numPr>
          <w:ilvl w:val="1"/>
          <w:numId w:val="3"/>
        </w:numPr>
        <w:spacing w:before="240" w:after="0" w:line="48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016BE5">
        <w:rPr>
          <w:rFonts w:ascii="Times New Roman" w:hAnsi="Times New Roman"/>
          <w:b/>
          <w:sz w:val="24"/>
          <w:szCs w:val="24"/>
        </w:rPr>
        <w:t>Pertemuan I. (</w:t>
      </w:r>
      <w:r w:rsidRPr="00016BE5">
        <w:rPr>
          <w:rFonts w:ascii="Times New Roman" w:hAnsi="Times New Roman"/>
          <w:b/>
          <w:i/>
          <w:sz w:val="24"/>
          <w:szCs w:val="24"/>
        </w:rPr>
        <w:t>Pertemuan Awal</w:t>
      </w:r>
      <w:r w:rsidRPr="00016BE5">
        <w:rPr>
          <w:rFonts w:ascii="Times New Roman" w:hAnsi="Times New Roman"/>
          <w:b/>
          <w:sz w:val="24"/>
          <w:szCs w:val="24"/>
        </w:rPr>
        <w:t>)</w:t>
      </w:r>
    </w:p>
    <w:p w:rsidR="004B2881" w:rsidRPr="000E70D9" w:rsidRDefault="004B2881" w:rsidP="00707EA8">
      <w:pPr>
        <w:pStyle w:val="ListParagraph"/>
        <w:numPr>
          <w:ilvl w:val="2"/>
          <w:numId w:val="2"/>
        </w:numPr>
        <w:spacing w:before="240" w:after="0" w:line="480" w:lineRule="auto"/>
        <w:ind w:left="567" w:right="49" w:hanging="283"/>
        <w:jc w:val="both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 xml:space="preserve">Peneliti membangun </w:t>
      </w:r>
      <w:r w:rsidRPr="000E70D9">
        <w:rPr>
          <w:rFonts w:ascii="Times New Roman" w:hAnsi="Times New Roman"/>
          <w:i/>
          <w:sz w:val="24"/>
          <w:szCs w:val="24"/>
        </w:rPr>
        <w:t>rapport</w:t>
      </w:r>
      <w:r w:rsidRPr="000E70D9">
        <w:rPr>
          <w:rFonts w:ascii="Times New Roman" w:hAnsi="Times New Roman"/>
          <w:sz w:val="24"/>
          <w:szCs w:val="24"/>
        </w:rPr>
        <w:t xml:space="preserve"> (5 menit).</w:t>
      </w:r>
    </w:p>
    <w:p w:rsidR="004B2881" w:rsidRPr="000E70D9" w:rsidRDefault="004B2881" w:rsidP="00707EA8">
      <w:pPr>
        <w:pStyle w:val="ListParagraph"/>
        <w:numPr>
          <w:ilvl w:val="2"/>
          <w:numId w:val="2"/>
        </w:numPr>
        <w:spacing w:before="240" w:after="0" w:line="480" w:lineRule="auto"/>
        <w:ind w:left="567" w:right="49" w:hanging="283"/>
        <w:jc w:val="both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 xml:space="preserve">Peneliti memandu peserta dalam perkenalan dengan semua anggota kelompok </w:t>
      </w:r>
      <w:r>
        <w:rPr>
          <w:rFonts w:ascii="Times New Roman" w:hAnsi="Times New Roman"/>
          <w:sz w:val="24"/>
          <w:szCs w:val="24"/>
        </w:rPr>
        <w:t>(10 Menit)</w:t>
      </w:r>
    </w:p>
    <w:p w:rsidR="004B2881" w:rsidRPr="000E70D9" w:rsidRDefault="004B2881" w:rsidP="00707EA8">
      <w:pPr>
        <w:pStyle w:val="ListParagraph"/>
        <w:numPr>
          <w:ilvl w:val="2"/>
          <w:numId w:val="2"/>
        </w:numPr>
        <w:spacing w:before="240" w:after="0" w:line="480" w:lineRule="auto"/>
        <w:ind w:left="567" w:right="4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Menjelaskan tujuan diadakannya teknik permainan dialog dalam teater </w:t>
      </w:r>
      <w:r w:rsidRPr="000E70D9">
        <w:rPr>
          <w:rFonts w:ascii="Times New Roman" w:eastAsia="Calibri" w:hAnsi="Times New Roman"/>
          <w:sz w:val="24"/>
          <w:szCs w:val="24"/>
        </w:rPr>
        <w:t xml:space="preserve">dan memberikan informasi tentang </w:t>
      </w:r>
      <w:r>
        <w:rPr>
          <w:rFonts w:ascii="Times New Roman" w:eastAsia="Calibri" w:hAnsi="Times New Roman"/>
          <w:sz w:val="24"/>
          <w:szCs w:val="24"/>
        </w:rPr>
        <w:t>keterampilan komunikasi</w:t>
      </w:r>
      <w:r w:rsidRPr="000E70D9">
        <w:rPr>
          <w:rFonts w:ascii="Times New Roman" w:eastAsia="Calibri" w:hAnsi="Times New Roman"/>
          <w:sz w:val="24"/>
          <w:szCs w:val="24"/>
        </w:rPr>
        <w:t xml:space="preserve"> (15 menit).</w:t>
      </w:r>
    </w:p>
    <w:p w:rsidR="004B2881" w:rsidRPr="000E70D9" w:rsidRDefault="004B2881" w:rsidP="00707EA8">
      <w:pPr>
        <w:pStyle w:val="ListParagraph"/>
        <w:numPr>
          <w:ilvl w:val="2"/>
          <w:numId w:val="2"/>
        </w:numPr>
        <w:spacing w:before="240" w:after="0" w:line="480" w:lineRule="auto"/>
        <w:ind w:left="567" w:right="49" w:hanging="283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>Peneliti melakukan diskusi (</w:t>
      </w:r>
      <w:r w:rsidRPr="000E70D9">
        <w:rPr>
          <w:rFonts w:ascii="Times New Roman" w:hAnsi="Times New Roman"/>
          <w:i/>
          <w:sz w:val="24"/>
          <w:szCs w:val="24"/>
        </w:rPr>
        <w:t>sharing</w:t>
      </w:r>
      <w:r w:rsidRPr="000E70D9">
        <w:rPr>
          <w:rFonts w:ascii="Times New Roman" w:hAnsi="Times New Roman"/>
          <w:sz w:val="24"/>
          <w:szCs w:val="24"/>
        </w:rPr>
        <w:t>)/tanya jawab tentang penjelasan yang diberikan   dengan konseli. (10 menit)</w:t>
      </w:r>
    </w:p>
    <w:p w:rsidR="004B2881" w:rsidRPr="003E59AB" w:rsidRDefault="004B2881" w:rsidP="00707EA8">
      <w:pPr>
        <w:pStyle w:val="ListParagraph"/>
        <w:numPr>
          <w:ilvl w:val="2"/>
          <w:numId w:val="2"/>
        </w:numPr>
        <w:spacing w:before="240" w:after="0" w:line="480" w:lineRule="auto"/>
        <w:ind w:left="567" w:right="49" w:hanging="283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>Penutup (5 menit)</w:t>
      </w:r>
    </w:p>
    <w:p w:rsidR="004B2881" w:rsidRPr="003E59AB" w:rsidRDefault="004B2881" w:rsidP="004B2881">
      <w:pPr>
        <w:pStyle w:val="ListParagraph"/>
        <w:spacing w:before="240" w:after="0" w:line="240" w:lineRule="auto"/>
        <w:ind w:left="567" w:right="49"/>
        <w:rPr>
          <w:rFonts w:ascii="Times New Roman" w:hAnsi="Times New Roman"/>
          <w:sz w:val="24"/>
          <w:szCs w:val="24"/>
        </w:rPr>
      </w:pPr>
    </w:p>
    <w:p w:rsidR="004B2881" w:rsidRPr="00AB246D" w:rsidRDefault="004B2881" w:rsidP="00707EA8">
      <w:pPr>
        <w:pStyle w:val="ListParagraph"/>
        <w:numPr>
          <w:ilvl w:val="1"/>
          <w:numId w:val="3"/>
        </w:numPr>
        <w:spacing w:before="240" w:line="480" w:lineRule="auto"/>
        <w:ind w:righ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Pertemuan II</w:t>
      </w:r>
      <w:r w:rsidRPr="000609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7E38F0">
        <w:rPr>
          <w:rFonts w:ascii="Times New Roman" w:hAnsi="Times New Roman"/>
          <w:b/>
          <w:sz w:val="24"/>
          <w:szCs w:val="24"/>
        </w:rPr>
        <w:t>Pemberian Teknik Permainan Dialog</w:t>
      </w:r>
      <w:r w:rsidRPr="0006091B"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06091B">
        <w:rPr>
          <w:rFonts w:ascii="Times New Roman" w:hAnsi="Times New Roman"/>
          <w:b/>
          <w:i/>
          <w:color w:val="000000" w:themeColor="text1"/>
          <w:sz w:val="24"/>
          <w:szCs w:val="24"/>
        </w:rPr>
        <w:t>Latihan Mengemukakan Pendapat)</w:t>
      </w:r>
    </w:p>
    <w:p w:rsidR="004B2881" w:rsidRPr="007E38F0" w:rsidRDefault="004B2881" w:rsidP="004B2881">
      <w:pPr>
        <w:pStyle w:val="ListParagraph"/>
        <w:tabs>
          <w:tab w:val="left" w:pos="567"/>
        </w:tabs>
        <w:spacing w:before="240" w:after="0" w:line="48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 xml:space="preserve">Pada pertemuan ini, akan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diadakan latihan </w:t>
      </w:r>
      <w:r w:rsidRPr="00BF7915">
        <w:rPr>
          <w:rFonts w:ascii="Times New Roman" w:hAnsi="Times New Roman"/>
          <w:color w:val="000000" w:themeColor="text1"/>
          <w:sz w:val="24"/>
          <w:szCs w:val="24"/>
        </w:rPr>
        <w:t>mengemukakan pendapat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 xml:space="preserve">  adapun langkah-langkahnya sebagai berikut:</w:t>
      </w:r>
    </w:p>
    <w:p w:rsidR="004B2881" w:rsidRPr="000E70D9" w:rsidRDefault="004B2881" w:rsidP="00707EA8">
      <w:pPr>
        <w:pStyle w:val="ListParagraph"/>
        <w:numPr>
          <w:ilvl w:val="0"/>
          <w:numId w:val="4"/>
        </w:numPr>
        <w:tabs>
          <w:tab w:val="left" w:pos="1080"/>
        </w:tabs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0D9">
        <w:rPr>
          <w:rFonts w:ascii="Times New Roman" w:hAnsi="Times New Roman"/>
          <w:color w:val="000000" w:themeColor="text1"/>
          <w:sz w:val="24"/>
          <w:szCs w:val="24"/>
        </w:rPr>
        <w:t xml:space="preserve">Peneliti membangun </w:t>
      </w:r>
      <w:r w:rsidRPr="00FC12C6">
        <w:rPr>
          <w:rFonts w:ascii="Times New Roman" w:hAnsi="Times New Roman"/>
          <w:i/>
          <w:color w:val="000000" w:themeColor="text1"/>
          <w:sz w:val="24"/>
          <w:szCs w:val="24"/>
        </w:rPr>
        <w:t>raport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B2881" w:rsidRPr="000E70D9" w:rsidRDefault="004B2881" w:rsidP="00707EA8">
      <w:pPr>
        <w:pStyle w:val="ListParagraph"/>
        <w:numPr>
          <w:ilvl w:val="0"/>
          <w:numId w:val="4"/>
        </w:numPr>
        <w:tabs>
          <w:tab w:val="left" w:pos="1080"/>
        </w:tabs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0D9">
        <w:rPr>
          <w:rFonts w:ascii="Times New Roman" w:hAnsi="Times New Roman"/>
          <w:color w:val="000000" w:themeColor="text1"/>
          <w:sz w:val="24"/>
          <w:szCs w:val="24"/>
        </w:rPr>
        <w:t xml:space="preserve">Peneliti menjelaskan tujuan diadakannya latihan mengemukakan pendapat  </w:t>
      </w:r>
    </w:p>
    <w:p w:rsidR="004B2881" w:rsidRPr="000E70D9" w:rsidRDefault="004B2881" w:rsidP="00707EA8">
      <w:pPr>
        <w:pStyle w:val="ListParagraph"/>
        <w:numPr>
          <w:ilvl w:val="0"/>
          <w:numId w:val="4"/>
        </w:numPr>
        <w:tabs>
          <w:tab w:val="left" w:pos="1080"/>
        </w:tabs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0D9">
        <w:rPr>
          <w:rFonts w:ascii="Times New Roman" w:hAnsi="Times New Roman"/>
          <w:color w:val="000000" w:themeColor="text1"/>
          <w:sz w:val="24"/>
          <w:szCs w:val="24"/>
        </w:rPr>
        <w:t>Pada tahap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pertemuan 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 xml:space="preserve"> ketiga ini, peneliti  membagi masing-masing peran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(lampiran skenario  naskah)  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epada siswa yang akan dimainkan sekaligus membagikan skenario yang akan di </w:t>
      </w:r>
      <w:r>
        <w:rPr>
          <w:rFonts w:ascii="Times New Roman" w:hAnsi="Times New Roman"/>
          <w:sz w:val="24"/>
          <w:szCs w:val="24"/>
        </w:rPr>
        <w:t>teater</w:t>
      </w:r>
      <w:r>
        <w:rPr>
          <w:rFonts w:ascii="Times New Roman" w:hAnsi="Times New Roman"/>
          <w:color w:val="000000" w:themeColor="text1"/>
          <w:sz w:val="24"/>
          <w:szCs w:val="24"/>
        </w:rPr>
        <w:t>kan.</w:t>
      </w:r>
    </w:p>
    <w:p w:rsidR="004B2881" w:rsidRPr="000E70D9" w:rsidRDefault="004B2881" w:rsidP="00707EA8">
      <w:pPr>
        <w:pStyle w:val="ListParagraph"/>
        <w:numPr>
          <w:ilvl w:val="0"/>
          <w:numId w:val="4"/>
        </w:numPr>
        <w:tabs>
          <w:tab w:val="left" w:pos="1080"/>
        </w:tabs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0D9">
        <w:rPr>
          <w:rFonts w:ascii="Times New Roman" w:hAnsi="Times New Roman"/>
          <w:color w:val="000000" w:themeColor="text1"/>
          <w:sz w:val="24"/>
          <w:szCs w:val="24"/>
        </w:rPr>
        <w:t>Mempersilahkan sisw</w:t>
      </w:r>
      <w:r>
        <w:rPr>
          <w:rFonts w:ascii="Times New Roman" w:hAnsi="Times New Roman"/>
          <w:color w:val="000000" w:themeColor="text1"/>
          <w:sz w:val="24"/>
          <w:szCs w:val="24"/>
        </w:rPr>
        <w:t>a  beberapa menit untuk berembuk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 xml:space="preserve"> terlebi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h dahulu untuk menyiapkan diri 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>bagaimana mereka memainkan peranan tersebut.</w:t>
      </w:r>
    </w:p>
    <w:p w:rsidR="004B2881" w:rsidRPr="000E70D9" w:rsidRDefault="004B2881" w:rsidP="00707EA8">
      <w:pPr>
        <w:pStyle w:val="ListParagraph"/>
        <w:numPr>
          <w:ilvl w:val="0"/>
          <w:numId w:val="4"/>
        </w:numPr>
        <w:tabs>
          <w:tab w:val="left" w:pos="1080"/>
        </w:tabs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Memainkan 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>peran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teater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>) di kelas. Dalam hal ini siswa bebas untuk mengekspresikan imajinasinya tentang peran yang didapat dan bebas mengungkapkan semua perasaan yang membebani hatinya.</w:t>
      </w:r>
    </w:p>
    <w:p w:rsidR="004B2881" w:rsidRPr="000E70D9" w:rsidRDefault="004B2881" w:rsidP="00707EA8">
      <w:pPr>
        <w:pStyle w:val="ListParagraph"/>
        <w:numPr>
          <w:ilvl w:val="0"/>
          <w:numId w:val="4"/>
        </w:numPr>
        <w:tabs>
          <w:tab w:val="left" w:pos="1080"/>
        </w:tabs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0D9">
        <w:rPr>
          <w:rFonts w:ascii="Times New Roman" w:hAnsi="Times New Roman"/>
          <w:color w:val="000000" w:themeColor="text1"/>
          <w:sz w:val="24"/>
          <w:szCs w:val="24"/>
        </w:rPr>
        <w:t>Evaluasi dan diskusi tentang latihan yang telah dilakukan baik oleh kelompok pemeran maupun kelompok penonton.</w:t>
      </w:r>
    </w:p>
    <w:p w:rsidR="004B2881" w:rsidRPr="000E70D9" w:rsidRDefault="004B2881" w:rsidP="00707EA8">
      <w:pPr>
        <w:pStyle w:val="ListParagraph"/>
        <w:numPr>
          <w:ilvl w:val="0"/>
          <w:numId w:val="4"/>
        </w:numPr>
        <w:tabs>
          <w:tab w:val="left" w:pos="1080"/>
        </w:tabs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Peneliti meminta kepada konseli untuk menyimpulkan hasil dari kegitan yang di laksanakan.</w:t>
      </w:r>
    </w:p>
    <w:p w:rsidR="004B2881" w:rsidRDefault="004B2881" w:rsidP="00707EA8">
      <w:pPr>
        <w:pStyle w:val="ListParagraph"/>
        <w:numPr>
          <w:ilvl w:val="0"/>
          <w:numId w:val="4"/>
        </w:numPr>
        <w:tabs>
          <w:tab w:val="left" w:pos="810"/>
          <w:tab w:val="left" w:pos="1080"/>
        </w:tabs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0D9">
        <w:rPr>
          <w:rFonts w:ascii="Times New Roman" w:hAnsi="Times New Roman"/>
          <w:color w:val="000000" w:themeColor="text1"/>
          <w:sz w:val="24"/>
          <w:szCs w:val="24"/>
        </w:rPr>
        <w:t>Peneliti menutup per</w:t>
      </w:r>
      <w:r>
        <w:rPr>
          <w:rFonts w:ascii="Times New Roman" w:hAnsi="Times New Roman"/>
          <w:color w:val="000000" w:themeColor="text1"/>
          <w:sz w:val="24"/>
          <w:szCs w:val="24"/>
        </w:rPr>
        <w:t>temuan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 xml:space="preserve"> dan menentukan jadwal pertemuan selanjutnya.</w:t>
      </w:r>
    </w:p>
    <w:p w:rsidR="004B2881" w:rsidRPr="007E38F0" w:rsidRDefault="004B2881" w:rsidP="004B2881">
      <w:pPr>
        <w:pStyle w:val="ListParagraph"/>
        <w:tabs>
          <w:tab w:val="left" w:pos="810"/>
          <w:tab w:val="left" w:pos="1080"/>
        </w:tabs>
        <w:spacing w:before="240"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2881" w:rsidRPr="00D2723E" w:rsidRDefault="004B2881" w:rsidP="00707EA8">
      <w:pPr>
        <w:pStyle w:val="ListParagraph"/>
        <w:numPr>
          <w:ilvl w:val="1"/>
          <w:numId w:val="3"/>
        </w:numPr>
        <w:spacing w:before="240"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6B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Pertemuan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III</w:t>
      </w:r>
      <w:r w:rsidRPr="00016B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</w:t>
      </w:r>
      <w:r w:rsidRPr="007E38F0">
        <w:rPr>
          <w:rFonts w:ascii="Times New Roman" w:hAnsi="Times New Roman"/>
          <w:b/>
          <w:sz w:val="24"/>
          <w:szCs w:val="24"/>
        </w:rPr>
        <w:t>Pemberian Teknik Permainan Dialog</w:t>
      </w:r>
      <w:r w:rsidRPr="0006091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016BE5">
        <w:rPr>
          <w:rFonts w:ascii="Times New Roman" w:hAnsi="Times New Roman"/>
          <w:b/>
          <w:i/>
          <w:color w:val="000000" w:themeColor="text1"/>
          <w:sz w:val="24"/>
          <w:szCs w:val="24"/>
        </w:rPr>
        <w:t>Berani Tampil Di depan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kelas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4B2881" w:rsidRPr="00FC12C6" w:rsidRDefault="004B2881" w:rsidP="004B2881">
      <w:pPr>
        <w:spacing w:before="240" w:after="0" w:line="48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C12C6">
        <w:rPr>
          <w:rFonts w:ascii="Times New Roman" w:hAnsi="Times New Roman"/>
          <w:color w:val="000000" w:themeColor="text1"/>
          <w:sz w:val="24"/>
          <w:szCs w:val="24"/>
        </w:rPr>
        <w:t>Pada pertemuan ini, akan diadakan latihan tampil di depan umum (kelas) adapun langkah-langkahnya sebagai berikut:</w:t>
      </w:r>
    </w:p>
    <w:p w:rsidR="004B2881" w:rsidRPr="000E70D9" w:rsidRDefault="004B2881" w:rsidP="00707EA8">
      <w:pPr>
        <w:pStyle w:val="ListParagraph"/>
        <w:numPr>
          <w:ilvl w:val="0"/>
          <w:numId w:val="5"/>
        </w:numPr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0D9">
        <w:rPr>
          <w:rFonts w:ascii="Times New Roman" w:hAnsi="Times New Roman"/>
          <w:color w:val="000000" w:themeColor="text1"/>
          <w:sz w:val="24"/>
          <w:szCs w:val="24"/>
        </w:rPr>
        <w:t>Peneliti membangun rap</w:t>
      </w:r>
      <w:r>
        <w:rPr>
          <w:rFonts w:ascii="Times New Roman" w:hAnsi="Times New Roman"/>
          <w:color w:val="000000" w:themeColor="text1"/>
          <w:sz w:val="24"/>
          <w:szCs w:val="24"/>
        </w:rPr>
        <w:t>ort dengan menanyakan kesiapan konseli dalam mengikuti ini dan meminta untuk mengikutinya dengan sungguh-sungguh.</w:t>
      </w:r>
    </w:p>
    <w:p w:rsidR="004B2881" w:rsidRPr="000E70D9" w:rsidRDefault="004B2881" w:rsidP="00707EA8">
      <w:pPr>
        <w:pStyle w:val="ListParagraph"/>
        <w:numPr>
          <w:ilvl w:val="0"/>
          <w:numId w:val="5"/>
        </w:numPr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0D9">
        <w:rPr>
          <w:rFonts w:ascii="Times New Roman" w:hAnsi="Times New Roman"/>
          <w:color w:val="000000" w:themeColor="text1"/>
          <w:sz w:val="24"/>
          <w:szCs w:val="24"/>
        </w:rPr>
        <w:t>Peneliti menjelaskan tujuan diadakannya latihan tampil di dep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>n umum (kelas).</w:t>
      </w:r>
    </w:p>
    <w:p w:rsidR="004B2881" w:rsidRPr="000E70D9" w:rsidRDefault="004B2881" w:rsidP="00707EA8">
      <w:pPr>
        <w:pStyle w:val="ListParagraph"/>
        <w:numPr>
          <w:ilvl w:val="0"/>
          <w:numId w:val="5"/>
        </w:numPr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Pada tahap pertemuan keempat, 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>peneliti  membagi masing-masing peran 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epada siswa yang akan dimainkan sekaligus membagikan naskah (lampiran skenario  naskah) yang di </w:t>
      </w:r>
      <w:r>
        <w:rPr>
          <w:rFonts w:ascii="Times New Roman" w:hAnsi="Times New Roman"/>
          <w:sz w:val="24"/>
          <w:szCs w:val="24"/>
        </w:rPr>
        <w:t>teater</w:t>
      </w:r>
      <w:r>
        <w:rPr>
          <w:rFonts w:ascii="Times New Roman" w:hAnsi="Times New Roman"/>
          <w:color w:val="000000" w:themeColor="text1"/>
          <w:sz w:val="24"/>
          <w:szCs w:val="24"/>
        </w:rPr>
        <w:t>kan.</w:t>
      </w:r>
    </w:p>
    <w:p w:rsidR="004B2881" w:rsidRPr="000E70D9" w:rsidRDefault="004B2881" w:rsidP="00707EA8">
      <w:pPr>
        <w:pStyle w:val="ListParagraph"/>
        <w:numPr>
          <w:ilvl w:val="0"/>
          <w:numId w:val="5"/>
        </w:numPr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0D9">
        <w:rPr>
          <w:rFonts w:ascii="Times New Roman" w:hAnsi="Times New Roman"/>
          <w:color w:val="000000" w:themeColor="text1"/>
          <w:sz w:val="24"/>
          <w:szCs w:val="24"/>
        </w:rPr>
        <w:t>Mempersilahkan sisw</w:t>
      </w:r>
      <w:r>
        <w:rPr>
          <w:rFonts w:ascii="Times New Roman" w:hAnsi="Times New Roman"/>
          <w:color w:val="000000" w:themeColor="text1"/>
          <w:sz w:val="24"/>
          <w:szCs w:val="24"/>
        </w:rPr>
        <w:t>a  beberapa menit untuk berembuk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 xml:space="preserve"> terlebih dahulu untuk  menyiapkan diri  bagaimana mereka memainkan perananan tersebut.</w:t>
      </w:r>
    </w:p>
    <w:p w:rsidR="004B2881" w:rsidRPr="000E70D9" w:rsidRDefault="004B2881" w:rsidP="00707EA8">
      <w:pPr>
        <w:pStyle w:val="ListParagraph"/>
        <w:numPr>
          <w:ilvl w:val="0"/>
          <w:numId w:val="5"/>
        </w:numPr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0D9">
        <w:rPr>
          <w:rFonts w:ascii="Times New Roman" w:hAnsi="Times New Roman"/>
          <w:color w:val="000000" w:themeColor="text1"/>
          <w:sz w:val="24"/>
          <w:szCs w:val="24"/>
        </w:rPr>
        <w:t xml:space="preserve">Memainkan bermain peran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teater</w:t>
      </w:r>
      <w:r w:rsidRPr="000E70D9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 xml:space="preserve"> di kelas. Dalam hal ini siswa bebas untuk mengekspresikan  imajinasinya tentang peran yang didapat dan bebas mengungkapkan semua perasaan yang membebani hatinya.</w:t>
      </w:r>
    </w:p>
    <w:p w:rsidR="004B2881" w:rsidRPr="000E70D9" w:rsidRDefault="004B2881" w:rsidP="00707EA8">
      <w:pPr>
        <w:pStyle w:val="ListParagraph"/>
        <w:numPr>
          <w:ilvl w:val="0"/>
          <w:numId w:val="5"/>
        </w:numPr>
        <w:tabs>
          <w:tab w:val="left" w:pos="1710"/>
        </w:tabs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0D9">
        <w:rPr>
          <w:rFonts w:ascii="Times New Roman" w:hAnsi="Times New Roman"/>
          <w:color w:val="000000" w:themeColor="text1"/>
          <w:sz w:val="24"/>
          <w:szCs w:val="24"/>
        </w:rPr>
        <w:t>Evaluasi dan diskusi tentang latihan yang telah dilakukan baik oleh kelompok pemeran maupun kelompok penonton.</w:t>
      </w:r>
    </w:p>
    <w:p w:rsidR="004B2881" w:rsidRPr="000E70D9" w:rsidRDefault="004B2881" w:rsidP="00707EA8">
      <w:pPr>
        <w:pStyle w:val="ListParagraph"/>
        <w:numPr>
          <w:ilvl w:val="0"/>
          <w:numId w:val="5"/>
        </w:numPr>
        <w:tabs>
          <w:tab w:val="left" w:pos="1710"/>
        </w:tabs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Peneliti meminta kepada konseli untuk menyimpulkan hasil dari kegiatan yang di laksanakan.</w:t>
      </w:r>
    </w:p>
    <w:p w:rsidR="004B2881" w:rsidRPr="003E59AB" w:rsidRDefault="004B2881" w:rsidP="00707EA8">
      <w:pPr>
        <w:pStyle w:val="ListParagraph"/>
        <w:numPr>
          <w:ilvl w:val="0"/>
          <w:numId w:val="5"/>
        </w:numPr>
        <w:tabs>
          <w:tab w:val="left" w:pos="1710"/>
        </w:tabs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0D9">
        <w:rPr>
          <w:rFonts w:ascii="Times New Roman" w:hAnsi="Times New Roman"/>
          <w:color w:val="000000" w:themeColor="text1"/>
          <w:sz w:val="24"/>
          <w:szCs w:val="24"/>
        </w:rPr>
        <w:t>Peneliti menutup p</w:t>
      </w:r>
      <w:r>
        <w:rPr>
          <w:rFonts w:ascii="Times New Roman" w:hAnsi="Times New Roman"/>
          <w:color w:val="000000" w:themeColor="text1"/>
          <w:sz w:val="24"/>
          <w:szCs w:val="24"/>
        </w:rPr>
        <w:t>ertemuan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 xml:space="preserve"> dan menentukan jadwal pertemuan selanjutnya.</w:t>
      </w:r>
    </w:p>
    <w:p w:rsidR="004B2881" w:rsidRPr="0006091B" w:rsidRDefault="004B2881" w:rsidP="004B2881">
      <w:pPr>
        <w:pStyle w:val="ListParagraph"/>
        <w:tabs>
          <w:tab w:val="left" w:pos="1710"/>
        </w:tabs>
        <w:spacing w:before="240"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2881" w:rsidRPr="00016BE5" w:rsidRDefault="004B2881" w:rsidP="00707EA8">
      <w:pPr>
        <w:pStyle w:val="ListParagraph"/>
        <w:numPr>
          <w:ilvl w:val="1"/>
          <w:numId w:val="3"/>
        </w:numPr>
        <w:spacing w:before="240" w:after="0" w:line="48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16B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Pertemuan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016BE5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Pr="00016BE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.  </w:t>
      </w:r>
      <w:r w:rsidRPr="007E38F0">
        <w:rPr>
          <w:rFonts w:ascii="Times New Roman" w:hAnsi="Times New Roman"/>
          <w:b/>
          <w:sz w:val="24"/>
          <w:szCs w:val="24"/>
        </w:rPr>
        <w:t>Pemberian Teknik Permainan Dialog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Pr="00016BE5">
        <w:rPr>
          <w:rFonts w:ascii="Times New Roman" w:hAnsi="Times New Roman"/>
          <w:b/>
          <w:i/>
          <w:color w:val="000000" w:themeColor="text1"/>
          <w:sz w:val="24"/>
          <w:szCs w:val="24"/>
        </w:rPr>
        <w:t>Latihan Bergaul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4B2881" w:rsidRPr="000E70D9" w:rsidRDefault="004B2881" w:rsidP="004B2881">
      <w:pPr>
        <w:tabs>
          <w:tab w:val="left" w:pos="720"/>
        </w:tabs>
        <w:spacing w:before="240"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>Pada pertemuan ini, akan diadakan latihan bergaul adapun langkah-langkahnya sebagai berikut:</w:t>
      </w:r>
    </w:p>
    <w:p w:rsidR="004B2881" w:rsidRDefault="004B2881" w:rsidP="00707EA8">
      <w:pPr>
        <w:pStyle w:val="ListParagraph"/>
        <w:numPr>
          <w:ilvl w:val="0"/>
          <w:numId w:val="6"/>
        </w:numPr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6AEC">
        <w:rPr>
          <w:rFonts w:ascii="Times New Roman" w:hAnsi="Times New Roman"/>
          <w:color w:val="000000" w:themeColor="text1"/>
          <w:sz w:val="24"/>
          <w:szCs w:val="24"/>
        </w:rPr>
        <w:t xml:space="preserve">Peneliti membangun raport </w:t>
      </w:r>
      <w:r>
        <w:rPr>
          <w:rFonts w:ascii="Times New Roman" w:hAnsi="Times New Roman"/>
          <w:color w:val="000000" w:themeColor="text1"/>
          <w:sz w:val="24"/>
          <w:szCs w:val="24"/>
        </w:rPr>
        <w:t>dengan menanyakan kesiapan konseli dalam mengikuti kegiatan ini dan meminta untuk mengikutinya dengan sungguh-sungguh.</w:t>
      </w:r>
    </w:p>
    <w:p w:rsidR="004B2881" w:rsidRPr="00936AEC" w:rsidRDefault="004B2881" w:rsidP="00707EA8">
      <w:pPr>
        <w:pStyle w:val="ListParagraph"/>
        <w:numPr>
          <w:ilvl w:val="0"/>
          <w:numId w:val="6"/>
        </w:numPr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6AEC">
        <w:rPr>
          <w:rFonts w:ascii="Times New Roman" w:hAnsi="Times New Roman"/>
          <w:color w:val="000000" w:themeColor="text1"/>
          <w:sz w:val="24"/>
          <w:szCs w:val="24"/>
        </w:rPr>
        <w:t>Peneliti menjelaskan tujuan diadakannya latihan bergaul.</w:t>
      </w:r>
    </w:p>
    <w:p w:rsidR="004B2881" w:rsidRPr="000E70D9" w:rsidRDefault="004B2881" w:rsidP="00707EA8">
      <w:pPr>
        <w:pStyle w:val="ListParagraph"/>
        <w:numPr>
          <w:ilvl w:val="0"/>
          <w:numId w:val="6"/>
        </w:numPr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Pada tahap pertemuan kelima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 xml:space="preserve"> ini, peneli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ti  membagi masing-masing peran 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>kepada siswa yang akan dimainkan.</w:t>
      </w:r>
    </w:p>
    <w:p w:rsidR="004B2881" w:rsidRPr="000E70D9" w:rsidRDefault="004B2881" w:rsidP="00707EA8">
      <w:pPr>
        <w:pStyle w:val="ListParagraph"/>
        <w:numPr>
          <w:ilvl w:val="0"/>
          <w:numId w:val="6"/>
        </w:numPr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0D9">
        <w:rPr>
          <w:rFonts w:ascii="Times New Roman" w:hAnsi="Times New Roman"/>
          <w:color w:val="000000" w:themeColor="text1"/>
          <w:sz w:val="24"/>
          <w:szCs w:val="24"/>
        </w:rPr>
        <w:t>Mempersilahkan siswa  beberapa menit untuk berembug terlebih dahulu untuk  menyiapkan diri  bagaimana mereka memainkan perananan tersebut.</w:t>
      </w:r>
    </w:p>
    <w:p w:rsidR="004B2881" w:rsidRPr="000E70D9" w:rsidRDefault="004B2881" w:rsidP="00707EA8">
      <w:pPr>
        <w:pStyle w:val="ListParagraph"/>
        <w:numPr>
          <w:ilvl w:val="0"/>
          <w:numId w:val="6"/>
        </w:numPr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0D9">
        <w:rPr>
          <w:rFonts w:ascii="Times New Roman" w:hAnsi="Times New Roman"/>
          <w:color w:val="000000" w:themeColor="text1"/>
          <w:sz w:val="24"/>
          <w:szCs w:val="24"/>
        </w:rPr>
        <w:t xml:space="preserve">Memainkan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peran 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>di kelas. Dalam hal ini si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swa bebas untuk mengekspresikan 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>imajinasinya tentang peran yang didapat dan bebas mengungkapkan semua perasaan yang membebani hatinya.</w:t>
      </w:r>
    </w:p>
    <w:p w:rsidR="004B2881" w:rsidRPr="000E70D9" w:rsidRDefault="004B2881" w:rsidP="00707EA8">
      <w:pPr>
        <w:pStyle w:val="ListParagraph"/>
        <w:numPr>
          <w:ilvl w:val="0"/>
          <w:numId w:val="6"/>
        </w:numPr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0D9">
        <w:rPr>
          <w:rFonts w:ascii="Times New Roman" w:hAnsi="Times New Roman"/>
          <w:color w:val="000000" w:themeColor="text1"/>
          <w:sz w:val="24"/>
          <w:szCs w:val="24"/>
        </w:rPr>
        <w:t>Evaluasi dan diskusi tentang latihan yang telah dilakukan baik oleh kelompok pemeran maupun kelompok penonton.</w:t>
      </w:r>
    </w:p>
    <w:p w:rsidR="004B2881" w:rsidRPr="00D807F5" w:rsidRDefault="004B2881" w:rsidP="00707EA8">
      <w:pPr>
        <w:pStyle w:val="ListParagraph"/>
        <w:numPr>
          <w:ilvl w:val="0"/>
          <w:numId w:val="6"/>
        </w:numPr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0D9">
        <w:rPr>
          <w:rFonts w:ascii="Times New Roman" w:hAnsi="Times New Roman"/>
          <w:color w:val="000000" w:themeColor="text1"/>
          <w:sz w:val="24"/>
          <w:szCs w:val="24"/>
        </w:rPr>
        <w:t xml:space="preserve">Peneliti </w:t>
      </w:r>
      <w:r>
        <w:rPr>
          <w:rFonts w:ascii="Times New Roman" w:hAnsi="Times New Roman"/>
          <w:color w:val="000000" w:themeColor="text1"/>
          <w:sz w:val="24"/>
          <w:szCs w:val="24"/>
        </w:rPr>
        <w:t>meminta kepada konseli untuk menyimpulkan hasil dari kegitan yang di laksanakan.</w:t>
      </w:r>
    </w:p>
    <w:p w:rsidR="004B2881" w:rsidRDefault="004B2881" w:rsidP="00707EA8">
      <w:pPr>
        <w:pStyle w:val="ListParagraph"/>
        <w:numPr>
          <w:ilvl w:val="0"/>
          <w:numId w:val="6"/>
        </w:numPr>
        <w:spacing w:before="240" w:after="0" w:line="48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07F5">
        <w:rPr>
          <w:rFonts w:ascii="Times New Roman" w:hAnsi="Times New Roman"/>
          <w:color w:val="000000" w:themeColor="text1"/>
          <w:sz w:val="24"/>
          <w:szCs w:val="24"/>
        </w:rPr>
        <w:lastRenderedPageBreak/>
        <w:t>Peneliti menutup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pertemuan</w:t>
      </w:r>
      <w:r w:rsidRPr="00D807F5">
        <w:rPr>
          <w:rFonts w:ascii="Times New Roman" w:hAnsi="Times New Roman"/>
          <w:color w:val="000000" w:themeColor="text1"/>
          <w:sz w:val="24"/>
          <w:szCs w:val="24"/>
        </w:rPr>
        <w:t xml:space="preserve"> dan menentukan jadwal pertemuan selanjutnya.</w:t>
      </w:r>
    </w:p>
    <w:p w:rsidR="004B2881" w:rsidRPr="00D34F5C" w:rsidRDefault="004B2881" w:rsidP="004B2881">
      <w:pPr>
        <w:pStyle w:val="ListParagraph"/>
        <w:spacing w:before="240"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2881" w:rsidRPr="00016BE5" w:rsidRDefault="004B2881" w:rsidP="00707EA8">
      <w:pPr>
        <w:pStyle w:val="ListParagraph"/>
        <w:numPr>
          <w:ilvl w:val="1"/>
          <w:numId w:val="3"/>
        </w:numPr>
        <w:spacing w:before="240" w:after="0" w:line="48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16B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Pertemuan VII </w:t>
      </w:r>
      <w:r w:rsidRPr="00016BE5">
        <w:rPr>
          <w:rFonts w:ascii="Times New Roman" w:hAnsi="Times New Roman"/>
          <w:b/>
          <w:i/>
          <w:color w:val="000000" w:themeColor="text1"/>
          <w:sz w:val="24"/>
          <w:szCs w:val="24"/>
        </w:rPr>
        <w:t>Posttest</w:t>
      </w:r>
    </w:p>
    <w:p w:rsidR="004B2881" w:rsidRPr="000E70D9" w:rsidRDefault="004B2881" w:rsidP="004B2881">
      <w:pPr>
        <w:tabs>
          <w:tab w:val="left" w:pos="720"/>
        </w:tabs>
        <w:spacing w:before="240"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0D9">
        <w:rPr>
          <w:rFonts w:ascii="Times New Roman" w:hAnsi="Times New Roman"/>
          <w:color w:val="000000" w:themeColor="text1"/>
          <w:sz w:val="24"/>
          <w:szCs w:val="24"/>
        </w:rPr>
        <w:tab/>
        <w:t xml:space="preserve">Pada pertemuan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terakhir ini, diadakan tes 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>kembali sebagai cara untuk mengetahui hasil dari latihan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bermain peran (</w:t>
      </w:r>
      <w:r>
        <w:rPr>
          <w:rFonts w:ascii="Times New Roman" w:hAnsi="Times New Roman"/>
          <w:sz w:val="24"/>
          <w:szCs w:val="24"/>
        </w:rPr>
        <w:t>teater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>. Adapun tahapannya adalah:</w:t>
      </w:r>
    </w:p>
    <w:p w:rsidR="004B2881" w:rsidRPr="000E70D9" w:rsidRDefault="004B2881" w:rsidP="00707EA8">
      <w:pPr>
        <w:pStyle w:val="ListParagraph"/>
        <w:numPr>
          <w:ilvl w:val="0"/>
          <w:numId w:val="7"/>
        </w:numPr>
        <w:spacing w:before="240"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 xml:space="preserve">Konselor membangun rapport </w:t>
      </w:r>
    </w:p>
    <w:p w:rsidR="004B2881" w:rsidRPr="000E70D9" w:rsidRDefault="004B2881" w:rsidP="00707EA8">
      <w:pPr>
        <w:pStyle w:val="ListParagraph"/>
        <w:numPr>
          <w:ilvl w:val="0"/>
          <w:numId w:val="7"/>
        </w:numPr>
        <w:spacing w:before="240" w:after="0" w:line="48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>Konselor menjelaskan tujuan diadakannya tes dan cara mengerjakan tes tersebut.</w:t>
      </w:r>
    </w:p>
    <w:p w:rsidR="004B2881" w:rsidRPr="000E70D9" w:rsidRDefault="004B2881" w:rsidP="00707EA8">
      <w:pPr>
        <w:pStyle w:val="ListParagraph"/>
        <w:numPr>
          <w:ilvl w:val="0"/>
          <w:numId w:val="7"/>
        </w:numPr>
        <w:spacing w:before="240" w:after="0" w:line="48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>Konselor</w:t>
      </w:r>
      <w:r>
        <w:rPr>
          <w:rFonts w:ascii="Times New Roman" w:hAnsi="Times New Roman"/>
          <w:sz w:val="24"/>
          <w:szCs w:val="24"/>
        </w:rPr>
        <w:t xml:space="preserve"> membagi lembar jawaban dan tes, </w:t>
      </w:r>
      <w:r w:rsidRPr="000E70D9">
        <w:rPr>
          <w:rFonts w:ascii="Times New Roman" w:hAnsi="Times New Roman"/>
          <w:sz w:val="24"/>
          <w:szCs w:val="24"/>
        </w:rPr>
        <w:t>lalu mempersilah</w:t>
      </w:r>
      <w:r>
        <w:rPr>
          <w:rFonts w:ascii="Times New Roman" w:hAnsi="Times New Roman"/>
          <w:sz w:val="24"/>
          <w:szCs w:val="24"/>
        </w:rPr>
        <w:t>kan siswa untuk mengerjakan tes.</w:t>
      </w:r>
    </w:p>
    <w:p w:rsidR="004B2881" w:rsidRPr="000E70D9" w:rsidRDefault="004B2881" w:rsidP="00707EA8">
      <w:pPr>
        <w:pStyle w:val="ListParagraph"/>
        <w:numPr>
          <w:ilvl w:val="0"/>
          <w:numId w:val="7"/>
        </w:numPr>
        <w:spacing w:before="240"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 xml:space="preserve">Mengumpulkan tes </w:t>
      </w:r>
    </w:p>
    <w:p w:rsidR="004B2881" w:rsidRDefault="004B2881" w:rsidP="00707EA8">
      <w:pPr>
        <w:pStyle w:val="ListParagraph"/>
        <w:numPr>
          <w:ilvl w:val="0"/>
          <w:numId w:val="7"/>
        </w:numPr>
        <w:spacing w:before="240" w:after="0" w:line="480" w:lineRule="auto"/>
        <w:ind w:left="567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0E70D9">
        <w:rPr>
          <w:rFonts w:ascii="Times New Roman" w:hAnsi="Times New Roman"/>
          <w:sz w:val="24"/>
          <w:szCs w:val="24"/>
        </w:rPr>
        <w:t xml:space="preserve">Mengakhiri </w:t>
      </w:r>
    </w:p>
    <w:p w:rsidR="004B2881" w:rsidRPr="003E59AB" w:rsidRDefault="004B2881" w:rsidP="004B2881">
      <w:pPr>
        <w:pStyle w:val="ListParagraph"/>
        <w:spacing w:before="240"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2881" w:rsidRPr="00D2723E" w:rsidRDefault="004B2881" w:rsidP="00707EA8">
      <w:pPr>
        <w:pStyle w:val="ListParagraph"/>
        <w:numPr>
          <w:ilvl w:val="0"/>
          <w:numId w:val="9"/>
        </w:numPr>
        <w:spacing w:before="24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2723E">
        <w:rPr>
          <w:rFonts w:ascii="Times New Roman" w:hAnsi="Times New Roman"/>
          <w:b/>
          <w:sz w:val="24"/>
          <w:szCs w:val="24"/>
        </w:rPr>
        <w:t xml:space="preserve">Terminasi </w:t>
      </w:r>
    </w:p>
    <w:p w:rsidR="004B2881" w:rsidRPr="000E70D9" w:rsidRDefault="004B2881" w:rsidP="004B2881">
      <w:pPr>
        <w:spacing w:before="240"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>Peneliti menutup kegiatan tekn</w:t>
      </w:r>
      <w:r>
        <w:rPr>
          <w:rFonts w:ascii="Times New Roman" w:hAnsi="Times New Roman"/>
          <w:sz w:val="24"/>
          <w:szCs w:val="24"/>
        </w:rPr>
        <w:t>ik permainan dialog dalam teater ini</w:t>
      </w:r>
      <w:r w:rsidRPr="000E70D9">
        <w:rPr>
          <w:rFonts w:ascii="Times New Roman" w:hAnsi="Times New Roman"/>
          <w:sz w:val="24"/>
          <w:szCs w:val="24"/>
        </w:rPr>
        <w:t xml:space="preserve"> dengan kegiatan-kegiatan sebagai berikut :</w:t>
      </w:r>
    </w:p>
    <w:p w:rsidR="004B2881" w:rsidRPr="000E70D9" w:rsidRDefault="004B2881" w:rsidP="00707EA8">
      <w:pPr>
        <w:pStyle w:val="ListParagraph"/>
        <w:numPr>
          <w:ilvl w:val="0"/>
          <w:numId w:val="8"/>
        </w:numPr>
        <w:spacing w:before="24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 xml:space="preserve">Peneliti menanyakan kesan-kesan konseli selama melaksanakan </w:t>
      </w:r>
      <w:r>
        <w:rPr>
          <w:rFonts w:ascii="Times New Roman" w:hAnsi="Times New Roman"/>
          <w:sz w:val="24"/>
          <w:szCs w:val="24"/>
        </w:rPr>
        <w:t>proses latihan</w:t>
      </w:r>
      <w:r w:rsidRPr="000E70D9">
        <w:rPr>
          <w:rFonts w:ascii="Times New Roman" w:hAnsi="Times New Roman"/>
          <w:sz w:val="24"/>
          <w:szCs w:val="24"/>
        </w:rPr>
        <w:t>.</w:t>
      </w:r>
    </w:p>
    <w:p w:rsidR="004B2881" w:rsidRPr="000E70D9" w:rsidRDefault="004B2881" w:rsidP="00707EA8">
      <w:pPr>
        <w:numPr>
          <w:ilvl w:val="0"/>
          <w:numId w:val="8"/>
        </w:numPr>
        <w:spacing w:before="24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 xml:space="preserve">Peneliti mengajukan pertanyaan kepada siswa untuk mendapatkan rangkuman pendapat mereka tentang kebermanfaatan pengalaman bimbingan yang mereka peroleh dan bagaimana perubahan pikiran, sikap dan perilaku mereka setelah </w:t>
      </w:r>
      <w:r w:rsidRPr="000E70D9">
        <w:rPr>
          <w:rFonts w:ascii="Times New Roman" w:hAnsi="Times New Roman"/>
          <w:sz w:val="24"/>
          <w:szCs w:val="24"/>
        </w:rPr>
        <w:lastRenderedPageBreak/>
        <w:t>melaksanakan kegiatan, dan kesediaan mereka untuk menerapkan pengalaman mereka  diluar kelompok atau dalam kehidupan sehari-hari.</w:t>
      </w:r>
    </w:p>
    <w:p w:rsidR="004B2881" w:rsidRPr="00D34F5C" w:rsidRDefault="004B2881" w:rsidP="00707EA8">
      <w:pPr>
        <w:pStyle w:val="ListParagraph"/>
        <w:numPr>
          <w:ilvl w:val="0"/>
          <w:numId w:val="8"/>
        </w:numPr>
        <w:spacing w:before="24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70D9">
        <w:rPr>
          <w:rFonts w:ascii="Times New Roman" w:hAnsi="Times New Roman"/>
          <w:sz w:val="24"/>
          <w:szCs w:val="24"/>
        </w:rPr>
        <w:t>Peneliti mengucapkan terima kasih atas partisipasi siswa dalam seluruh kegiatan yang telah dilaksanakan.</w:t>
      </w:r>
    </w:p>
    <w:p w:rsidR="004B2881" w:rsidRDefault="004B2881" w:rsidP="004B2881">
      <w:pPr>
        <w:spacing w:before="240" w:after="0" w:line="480" w:lineRule="auto"/>
      </w:pPr>
    </w:p>
    <w:p w:rsidR="004B2881" w:rsidRDefault="004B2881" w:rsidP="004B2881">
      <w:pPr>
        <w:spacing w:before="240" w:after="0" w:line="480" w:lineRule="auto"/>
      </w:pPr>
    </w:p>
    <w:p w:rsidR="004B2881" w:rsidRDefault="004B2881" w:rsidP="004B2881">
      <w:pPr>
        <w:spacing w:before="240" w:after="0" w:line="480" w:lineRule="auto"/>
      </w:pPr>
    </w:p>
    <w:p w:rsidR="004B2881" w:rsidRDefault="004B2881" w:rsidP="004B2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81" w:rsidRDefault="004B2881" w:rsidP="004B2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81" w:rsidRDefault="004B2881" w:rsidP="004B2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81" w:rsidRDefault="004B2881" w:rsidP="004B2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81" w:rsidRDefault="004B2881" w:rsidP="004B2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81" w:rsidRDefault="004B2881" w:rsidP="004B2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81" w:rsidRDefault="004B2881" w:rsidP="004B28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2881" w:rsidRDefault="004B2881" w:rsidP="004B28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2881" w:rsidRDefault="004B2881" w:rsidP="004B28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2881" w:rsidRDefault="004B2881" w:rsidP="004B28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2881" w:rsidRDefault="004B2881" w:rsidP="004B28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2881" w:rsidRDefault="004B2881" w:rsidP="004B28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2881" w:rsidRDefault="004B2881" w:rsidP="004B28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2881" w:rsidRPr="003E59AB" w:rsidRDefault="004B2881" w:rsidP="004B28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2881" w:rsidRPr="00193234" w:rsidRDefault="00494694" w:rsidP="00707EA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694">
        <w:rPr>
          <w:noProof/>
        </w:rPr>
        <w:lastRenderedPageBreak/>
        <w:pict>
          <v:shape id="_x0000_s1027" type="#_x0000_t202" style="position:absolute;left:0;text-align:left;margin-left:4.9pt;margin-top:-18.65pt;width:83.1pt;height:27.15pt;z-index:251661312" fillcolor="white [3201]" strokecolor="black [3200]" strokeweight="5pt">
            <v:stroke linestyle="thickThin"/>
            <v:shadow color="#868686"/>
            <v:textbox>
              <w:txbxContent>
                <w:p w:rsidR="004B2881" w:rsidRPr="00233A06" w:rsidRDefault="004B2881" w:rsidP="004B288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2</w:t>
                  </w:r>
                </w:p>
              </w:txbxContent>
            </v:textbox>
          </v:shape>
        </w:pict>
      </w:r>
    </w:p>
    <w:p w:rsidR="004B2881" w:rsidRPr="00AB246D" w:rsidRDefault="004B2881" w:rsidP="004B28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30">
        <w:rPr>
          <w:rFonts w:ascii="Times New Roman" w:hAnsi="Times New Roman" w:cs="Times New Roman"/>
          <w:b/>
          <w:sz w:val="24"/>
          <w:szCs w:val="24"/>
        </w:rPr>
        <w:t>SEBELUM UJI COBA</w:t>
      </w:r>
    </w:p>
    <w:p w:rsidR="004B2881" w:rsidRDefault="004B2881" w:rsidP="004B2881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291D12">
        <w:rPr>
          <w:rFonts w:ascii="Times New Roman" w:hAnsi="Times New Roman"/>
          <w:b/>
          <w:sz w:val="24"/>
          <w:szCs w:val="24"/>
        </w:rPr>
        <w:t>KISI-KISI ANGK</w:t>
      </w:r>
      <w:r>
        <w:rPr>
          <w:rFonts w:ascii="Times New Roman" w:hAnsi="Times New Roman"/>
          <w:b/>
          <w:sz w:val="24"/>
          <w:szCs w:val="24"/>
        </w:rPr>
        <w:t>ET</w:t>
      </w:r>
      <w:r>
        <w:rPr>
          <w:rFonts w:ascii="Times New Roman" w:hAnsi="Times New Roman"/>
          <w:b/>
          <w:sz w:val="24"/>
          <w:szCs w:val="28"/>
        </w:rPr>
        <w:t xml:space="preserve"> KETERAMPILAN </w:t>
      </w:r>
      <w:r w:rsidRPr="007C6E64">
        <w:rPr>
          <w:rFonts w:ascii="Times New Roman" w:hAnsi="Times New Roman"/>
          <w:b/>
          <w:sz w:val="24"/>
          <w:szCs w:val="28"/>
        </w:rPr>
        <w:t xml:space="preserve">BERKOMUNIKASI </w:t>
      </w:r>
    </w:p>
    <w:p w:rsidR="004B2881" w:rsidRPr="003E59AB" w:rsidRDefault="004B2881" w:rsidP="004B2881">
      <w:pPr>
        <w:spacing w:line="36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</w:rPr>
        <w:t xml:space="preserve">ANTARPRIBADI </w:t>
      </w:r>
      <w:r w:rsidRPr="007C6E64">
        <w:rPr>
          <w:rFonts w:ascii="Times New Roman" w:hAnsi="Times New Roman"/>
          <w:b/>
          <w:sz w:val="24"/>
          <w:szCs w:val="28"/>
        </w:rPr>
        <w:t xml:space="preserve">SISWA </w:t>
      </w:r>
      <w:r>
        <w:rPr>
          <w:rFonts w:ascii="Times New Roman" w:hAnsi="Times New Roman"/>
          <w:b/>
          <w:sz w:val="24"/>
          <w:szCs w:val="28"/>
        </w:rPr>
        <w:t>DI MA PERGIS CAMPALAGIAN</w:t>
      </w:r>
    </w:p>
    <w:tbl>
      <w:tblPr>
        <w:tblStyle w:val="TableGrid"/>
        <w:tblW w:w="9450" w:type="dxa"/>
        <w:tblInd w:w="288" w:type="dxa"/>
        <w:tblLook w:val="04A0"/>
      </w:tblPr>
      <w:tblGrid>
        <w:gridCol w:w="1725"/>
        <w:gridCol w:w="2415"/>
        <w:gridCol w:w="2700"/>
        <w:gridCol w:w="1260"/>
        <w:gridCol w:w="1350"/>
      </w:tblGrid>
      <w:tr w:rsidR="004B2881" w:rsidTr="004B2881">
        <w:trPr>
          <w:trHeight w:val="303"/>
        </w:trPr>
        <w:tc>
          <w:tcPr>
            <w:tcW w:w="1725" w:type="dxa"/>
            <w:vMerge w:val="restart"/>
          </w:tcPr>
          <w:p w:rsidR="004B2881" w:rsidRPr="005E5FD9" w:rsidRDefault="004B2881" w:rsidP="004B2881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D9">
              <w:rPr>
                <w:rFonts w:ascii="Times New Roman" w:hAnsi="Times New Roman"/>
                <w:sz w:val="24"/>
                <w:szCs w:val="24"/>
              </w:rPr>
              <w:t>VARIABEL</w:t>
            </w:r>
          </w:p>
        </w:tc>
        <w:tc>
          <w:tcPr>
            <w:tcW w:w="2415" w:type="dxa"/>
            <w:vMerge w:val="restart"/>
            <w:vAlign w:val="center"/>
          </w:tcPr>
          <w:p w:rsidR="004B2881" w:rsidRPr="008F4EE4" w:rsidRDefault="004B2881" w:rsidP="004B28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DIMENSI</w:t>
            </w:r>
          </w:p>
        </w:tc>
        <w:tc>
          <w:tcPr>
            <w:tcW w:w="2700" w:type="dxa"/>
            <w:vMerge w:val="restart"/>
            <w:vAlign w:val="center"/>
          </w:tcPr>
          <w:p w:rsidR="004B2881" w:rsidRPr="005E5FD9" w:rsidRDefault="004B2881" w:rsidP="004B28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D9">
              <w:rPr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2610" w:type="dxa"/>
            <w:gridSpan w:val="2"/>
            <w:vAlign w:val="center"/>
          </w:tcPr>
          <w:p w:rsidR="004B2881" w:rsidRPr="005E5FD9" w:rsidRDefault="004B2881" w:rsidP="004B2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D9">
              <w:rPr>
                <w:rFonts w:ascii="Times New Roman" w:hAnsi="Times New Roman"/>
                <w:sz w:val="24"/>
                <w:szCs w:val="24"/>
              </w:rPr>
              <w:t>NO. Iitem</w:t>
            </w:r>
          </w:p>
        </w:tc>
      </w:tr>
      <w:tr w:rsidR="004B2881" w:rsidTr="004B2881">
        <w:trPr>
          <w:trHeight w:val="163"/>
        </w:trPr>
        <w:tc>
          <w:tcPr>
            <w:tcW w:w="1725" w:type="dxa"/>
            <w:vMerge/>
            <w:vAlign w:val="center"/>
          </w:tcPr>
          <w:p w:rsidR="004B2881" w:rsidRPr="005E5FD9" w:rsidRDefault="004B2881" w:rsidP="004B2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4B2881" w:rsidRPr="005E5FD9" w:rsidRDefault="004B2881" w:rsidP="004B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2881" w:rsidRPr="005E5FD9" w:rsidRDefault="004B2881" w:rsidP="004B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B2881" w:rsidRPr="005E5FD9" w:rsidRDefault="004B2881" w:rsidP="004B2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D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4B2881" w:rsidRPr="005E5FD9" w:rsidRDefault="004B2881" w:rsidP="004B2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2881" w:rsidTr="004B2881">
        <w:trPr>
          <w:trHeight w:val="1289"/>
        </w:trPr>
        <w:tc>
          <w:tcPr>
            <w:tcW w:w="1725" w:type="dxa"/>
            <w:vMerge w:val="restart"/>
            <w:vAlign w:val="center"/>
          </w:tcPr>
          <w:p w:rsidR="004B2881" w:rsidRPr="002F7F30" w:rsidRDefault="004B2881" w:rsidP="004B2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D9">
              <w:rPr>
                <w:rFonts w:ascii="Times New Roman" w:hAnsi="Times New Roman"/>
                <w:b/>
                <w:sz w:val="24"/>
                <w:szCs w:val="24"/>
              </w:rPr>
              <w:t>Keterampilan komunikasi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antarpribadi</w:t>
            </w:r>
          </w:p>
        </w:tc>
        <w:tc>
          <w:tcPr>
            <w:tcW w:w="2415" w:type="dxa"/>
          </w:tcPr>
          <w:p w:rsidR="004B2881" w:rsidRPr="005E5FD9" w:rsidRDefault="004B2881" w:rsidP="00707EA8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209" w:hanging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Percaya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</w:p>
        </w:tc>
        <w:tc>
          <w:tcPr>
            <w:tcW w:w="2700" w:type="dxa"/>
          </w:tcPr>
          <w:p w:rsidR="004B2881" w:rsidRPr="00C74FC6" w:rsidRDefault="004B2881" w:rsidP="00707EA8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4FC6">
              <w:rPr>
                <w:rFonts w:ascii="Times New Roman" w:hAnsi="Times New Roman"/>
                <w:sz w:val="24"/>
                <w:szCs w:val="24"/>
              </w:rPr>
              <w:t>Jelas dan tegas dalam</w:t>
            </w:r>
            <w:r w:rsidRPr="00C74F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4FC6">
              <w:rPr>
                <w:rFonts w:ascii="Times New Roman" w:hAnsi="Times New Roman"/>
                <w:sz w:val="24"/>
                <w:szCs w:val="24"/>
              </w:rPr>
              <w:t>menyampaikan pendapat</w:t>
            </w:r>
          </w:p>
          <w:p w:rsidR="004B2881" w:rsidRPr="002F7F30" w:rsidRDefault="004B2881" w:rsidP="00707EA8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4FC6">
              <w:rPr>
                <w:rFonts w:ascii="Times New Roman" w:hAnsi="Times New Roman"/>
                <w:sz w:val="24"/>
                <w:szCs w:val="24"/>
                <w:lang w:val="fi-FI"/>
              </w:rPr>
              <w:t>Percaya akan kemampuan diri sendiri</w:t>
            </w:r>
          </w:p>
        </w:tc>
        <w:tc>
          <w:tcPr>
            <w:tcW w:w="1260" w:type="dxa"/>
          </w:tcPr>
          <w:p w:rsidR="004B2881" w:rsidRPr="000B616D" w:rsidRDefault="004B2881" w:rsidP="004B28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1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2881" w:rsidRPr="000B616D" w:rsidRDefault="004B2881" w:rsidP="004B2881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2881" w:rsidRPr="000B616D" w:rsidRDefault="004B2881" w:rsidP="004B2881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16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B616D">
              <w:rPr>
                <w:rFonts w:ascii="Times New Roman" w:hAnsi="Times New Roman"/>
                <w:sz w:val="24"/>
                <w:szCs w:val="24"/>
              </w:rPr>
              <w:t>,</w:t>
            </w:r>
            <w:r w:rsidRPr="000B61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28, 29</w:t>
            </w:r>
          </w:p>
        </w:tc>
        <w:tc>
          <w:tcPr>
            <w:tcW w:w="1350" w:type="dxa"/>
          </w:tcPr>
          <w:p w:rsidR="004B2881" w:rsidRPr="000B616D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16D">
              <w:rPr>
                <w:rFonts w:ascii="Times New Roman" w:hAnsi="Times New Roman"/>
                <w:sz w:val="24"/>
                <w:szCs w:val="24"/>
              </w:rPr>
              <w:t>7,</w:t>
            </w:r>
            <w:r w:rsidRPr="000B61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616D">
              <w:rPr>
                <w:rFonts w:ascii="Times New Roman" w:hAnsi="Times New Roman"/>
                <w:sz w:val="24"/>
                <w:szCs w:val="24"/>
              </w:rPr>
              <w:t>2</w:t>
            </w:r>
            <w:r w:rsidRPr="000B616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B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2881" w:rsidRPr="000B616D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2881" w:rsidRPr="000B616D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2881" w:rsidRPr="000B616D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1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27,31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33</w:t>
            </w:r>
          </w:p>
        </w:tc>
      </w:tr>
      <w:tr w:rsidR="004B2881" w:rsidTr="004B2881">
        <w:trPr>
          <w:trHeight w:val="1098"/>
        </w:trPr>
        <w:tc>
          <w:tcPr>
            <w:tcW w:w="1725" w:type="dxa"/>
            <w:vMerge/>
          </w:tcPr>
          <w:p w:rsidR="004B2881" w:rsidRPr="005E5FD9" w:rsidRDefault="004B2881" w:rsidP="004B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B2881" w:rsidRPr="00044722" w:rsidRDefault="004B2881" w:rsidP="00707EA8">
            <w:pPr>
              <w:pStyle w:val="ListParagraph"/>
              <w:numPr>
                <w:ilvl w:val="0"/>
                <w:numId w:val="10"/>
              </w:numPr>
              <w:ind w:left="209" w:hanging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Terbuka dan mudah bergaul</w:t>
            </w:r>
          </w:p>
          <w:p w:rsidR="004B2881" w:rsidRDefault="004B2881" w:rsidP="004B2881">
            <w:pPr>
              <w:pStyle w:val="ListParagraph"/>
              <w:spacing w:line="48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</w:p>
          <w:p w:rsidR="004B2881" w:rsidRPr="005E5FD9" w:rsidRDefault="004B2881" w:rsidP="004B2881">
            <w:pPr>
              <w:pStyle w:val="ListParagraph"/>
              <w:spacing w:line="48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B2881" w:rsidRPr="004C6C1D" w:rsidRDefault="004B2881" w:rsidP="00707EA8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Membuka diri untuk orang lain</w:t>
            </w:r>
          </w:p>
          <w:p w:rsidR="004B2881" w:rsidRPr="00044722" w:rsidRDefault="004B2881" w:rsidP="00707EA8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Ramah </w:t>
            </w:r>
          </w:p>
          <w:p w:rsidR="004B2881" w:rsidRPr="005E5FD9" w:rsidRDefault="004B2881" w:rsidP="004B2881">
            <w:pPr>
              <w:pStyle w:val="ListParagraph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2881" w:rsidRPr="004C6C1D" w:rsidRDefault="004B2881" w:rsidP="004B2881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5, 6, 9, </w:t>
            </w:r>
          </w:p>
          <w:p w:rsidR="004B2881" w:rsidRPr="00A9776B" w:rsidRDefault="004B2881" w:rsidP="004B2881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4B2881" w:rsidRPr="00996C39" w:rsidRDefault="004B2881" w:rsidP="004B2881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5, 38</w:t>
            </w:r>
          </w:p>
          <w:p w:rsidR="004B2881" w:rsidRPr="00CD0B5D" w:rsidRDefault="004B2881" w:rsidP="004B2881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8,17,34</w:t>
            </w:r>
          </w:p>
        </w:tc>
      </w:tr>
      <w:tr w:rsidR="004B2881" w:rsidTr="004B2881">
        <w:trPr>
          <w:trHeight w:val="2132"/>
        </w:trPr>
        <w:tc>
          <w:tcPr>
            <w:tcW w:w="1725" w:type="dxa"/>
            <w:vMerge/>
          </w:tcPr>
          <w:p w:rsidR="004B2881" w:rsidRPr="005E5FD9" w:rsidRDefault="004B2881" w:rsidP="004B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B2881" w:rsidRPr="00044722" w:rsidRDefault="004B2881" w:rsidP="00707E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Berani dan tidak ragu</w:t>
            </w:r>
          </w:p>
        </w:tc>
        <w:tc>
          <w:tcPr>
            <w:tcW w:w="2700" w:type="dxa"/>
          </w:tcPr>
          <w:p w:rsidR="004B2881" w:rsidRPr="00C74FC6" w:rsidRDefault="004B2881" w:rsidP="00707EA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299B">
              <w:rPr>
                <w:rFonts w:ascii="Times New Roman" w:hAnsi="Times New Roman"/>
                <w:sz w:val="24"/>
                <w:szCs w:val="24"/>
              </w:rPr>
              <w:t>Berani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berbicara tanpa tak</w:t>
            </w:r>
            <w:r w:rsidRPr="0065299B">
              <w:rPr>
                <w:rFonts w:ascii="Times New Roman" w:hAnsi="Times New Roman"/>
                <w:sz w:val="24"/>
                <w:szCs w:val="24"/>
              </w:rPr>
              <w:t xml:space="preserve">ut salah </w:t>
            </w:r>
          </w:p>
        </w:tc>
        <w:tc>
          <w:tcPr>
            <w:tcW w:w="1260" w:type="dxa"/>
          </w:tcPr>
          <w:p w:rsidR="004B2881" w:rsidRPr="007738D0" w:rsidRDefault="004B2881" w:rsidP="004B2881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11, 36</w:t>
            </w:r>
          </w:p>
        </w:tc>
        <w:tc>
          <w:tcPr>
            <w:tcW w:w="1350" w:type="dxa"/>
          </w:tcPr>
          <w:p w:rsidR="004B2881" w:rsidRPr="00A9776B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12, 16</w:t>
            </w:r>
          </w:p>
        </w:tc>
      </w:tr>
      <w:tr w:rsidR="004B2881" w:rsidTr="004B2881">
        <w:trPr>
          <w:trHeight w:val="2881"/>
        </w:trPr>
        <w:tc>
          <w:tcPr>
            <w:tcW w:w="1725" w:type="dxa"/>
            <w:vMerge/>
          </w:tcPr>
          <w:p w:rsidR="004B2881" w:rsidRPr="005E5FD9" w:rsidRDefault="004B2881" w:rsidP="004B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B2881" w:rsidRDefault="004B2881" w:rsidP="00707EA8">
            <w:pPr>
              <w:pStyle w:val="ListParagraph"/>
              <w:numPr>
                <w:ilvl w:val="0"/>
                <w:numId w:val="10"/>
              </w:numPr>
              <w:ind w:left="209" w:hanging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Empati dan memberi dukungan kepada teman</w:t>
            </w:r>
          </w:p>
        </w:tc>
        <w:tc>
          <w:tcPr>
            <w:tcW w:w="2700" w:type="dxa"/>
          </w:tcPr>
          <w:p w:rsidR="004B2881" w:rsidRPr="00C74FC6" w:rsidRDefault="004B2881" w:rsidP="00707EA8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Ikut merasakan apa yang dirasakan oleh orang lain</w:t>
            </w:r>
          </w:p>
          <w:p w:rsidR="004B2881" w:rsidRPr="00F37FCA" w:rsidRDefault="004B2881" w:rsidP="00707EA8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Memberi dukungan terhadap pendapat orang lain </w:t>
            </w:r>
          </w:p>
          <w:p w:rsidR="004B2881" w:rsidRPr="00C74FC6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2881" w:rsidRPr="00602C87" w:rsidRDefault="004B2881" w:rsidP="004B2881">
            <w:pPr>
              <w:pStyle w:val="ListParagraph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4B2881" w:rsidRPr="005E5FD9" w:rsidRDefault="004B2881" w:rsidP="004B2881">
            <w:pPr>
              <w:pStyle w:val="ListParagraph"/>
              <w:spacing w:line="48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2881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  <w:p w:rsidR="004B2881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2881" w:rsidRPr="00CD0B5D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2, 4, 21</w:t>
            </w:r>
          </w:p>
        </w:tc>
        <w:tc>
          <w:tcPr>
            <w:tcW w:w="1350" w:type="dxa"/>
          </w:tcPr>
          <w:p w:rsidR="004B2881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1, 13, 2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32</w:t>
            </w:r>
          </w:p>
          <w:p w:rsidR="004B2881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2881" w:rsidRPr="007738D0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22, 25,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30, 19</w:t>
            </w:r>
          </w:p>
        </w:tc>
      </w:tr>
    </w:tbl>
    <w:p w:rsidR="004B2881" w:rsidRDefault="004B2881" w:rsidP="004B2881">
      <w:pPr>
        <w:spacing w:before="240" w:after="0"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2881" w:rsidRPr="003E59AB" w:rsidRDefault="00494694" w:rsidP="004B2881">
      <w:pPr>
        <w:spacing w:before="240" w:after="0" w:line="480" w:lineRule="auto"/>
        <w:ind w:left="2160" w:firstLine="720"/>
        <w:rPr>
          <w:lang w:val="en-US"/>
        </w:rPr>
      </w:pPr>
      <w:r w:rsidRPr="00494694">
        <w:rPr>
          <w:noProof/>
        </w:rPr>
        <w:lastRenderedPageBreak/>
        <w:pict>
          <v:shape id="_x0000_s1028" type="#_x0000_t202" style="position:absolute;left:0;text-align:left;margin-left:3.25pt;margin-top:-47.35pt;width:83.1pt;height:27.15pt;z-index:251662336" fillcolor="white [3201]" strokecolor="black [3200]" strokeweight="5pt">
            <v:stroke linestyle="thickThin"/>
            <v:shadow color="#868686"/>
            <v:textbox>
              <w:txbxContent>
                <w:p w:rsidR="004B2881" w:rsidRPr="00233A06" w:rsidRDefault="004B2881" w:rsidP="004B288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3</w:t>
                  </w:r>
                </w:p>
              </w:txbxContent>
            </v:textbox>
          </v:shape>
        </w:pict>
      </w:r>
      <w:r w:rsidR="004B2881" w:rsidRPr="001C5498">
        <w:rPr>
          <w:rFonts w:ascii="Times New Roman" w:hAnsi="Times New Roman" w:cs="Times New Roman"/>
          <w:b/>
          <w:sz w:val="24"/>
          <w:szCs w:val="24"/>
        </w:rPr>
        <w:t>ANGKET PENELITIAN</w:t>
      </w:r>
    </w:p>
    <w:p w:rsidR="004B2881" w:rsidRDefault="004B2881" w:rsidP="004B28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5498">
        <w:rPr>
          <w:rFonts w:ascii="Times New Roman" w:hAnsi="Times New Roman" w:cs="Times New Roman"/>
          <w:b/>
          <w:sz w:val="24"/>
          <w:szCs w:val="24"/>
        </w:rPr>
        <w:t>Penganta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4B2881" w:rsidRPr="005C4B2F" w:rsidRDefault="004B2881" w:rsidP="004B288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ini berisi</w:t>
      </w:r>
      <w:r w:rsidRPr="00FE1D00">
        <w:rPr>
          <w:rFonts w:ascii="Times New Roman" w:hAnsi="Times New Roman" w:cs="Times New Roman"/>
          <w:sz w:val="24"/>
          <w:szCs w:val="24"/>
        </w:rPr>
        <w:t xml:space="preserve"> sejumlah pernyataan yang berkaitan dengan </w:t>
      </w:r>
      <w:r>
        <w:rPr>
          <w:rFonts w:ascii="Times New Roman" w:hAnsi="Times New Roman" w:cs="Times New Roman"/>
          <w:sz w:val="24"/>
          <w:szCs w:val="24"/>
        </w:rPr>
        <w:t xml:space="preserve">keterampilan komunikasi antarpribadi siswa. </w:t>
      </w:r>
      <w:r w:rsidRPr="00FE1D00">
        <w:rPr>
          <w:rFonts w:ascii="Times New Roman" w:hAnsi="Times New Roman" w:cs="Times New Roman"/>
          <w:sz w:val="24"/>
          <w:szCs w:val="24"/>
        </w:rPr>
        <w:t>Angket dimaksudkan untuk kebutuhan penelitian ilmiah.Dan tidak tidak ada sangkut pautnya dengan penilaian guru terhadap anda.Oleh karena i</w:t>
      </w:r>
      <w:r>
        <w:rPr>
          <w:rFonts w:ascii="Times New Roman" w:hAnsi="Times New Roman" w:cs="Times New Roman"/>
          <w:sz w:val="24"/>
          <w:szCs w:val="24"/>
        </w:rPr>
        <w:t>tu, sangat diharapkan kejujuran</w:t>
      </w:r>
      <w:r w:rsidRPr="00FE1D00">
        <w:rPr>
          <w:rFonts w:ascii="Times New Roman" w:hAnsi="Times New Roman" w:cs="Times New Roman"/>
          <w:sz w:val="24"/>
          <w:szCs w:val="24"/>
        </w:rPr>
        <w:t>, keterbukaan, dan kesediaannya menjawab pertanyaan yang terdapat dalam angket ini. Informasi yang anda berikan akan sangat membantu dalam mencapai maksud penelitian ini. Info</w:t>
      </w:r>
      <w:r>
        <w:rPr>
          <w:rFonts w:ascii="Times New Roman" w:hAnsi="Times New Roman" w:cs="Times New Roman"/>
          <w:sz w:val="24"/>
          <w:szCs w:val="24"/>
        </w:rPr>
        <w:t xml:space="preserve">rmasi yang bersifat pribadi dan </w:t>
      </w:r>
      <w:r w:rsidRPr="00FE1D00">
        <w:rPr>
          <w:rFonts w:ascii="Times New Roman" w:hAnsi="Times New Roman" w:cs="Times New Roman"/>
          <w:sz w:val="24"/>
          <w:szCs w:val="24"/>
        </w:rPr>
        <w:t xml:space="preserve">rahasia akan dijamin kerahasiaannya, dan apabila ada sesuatu yang kurang jelas mohon ditanyakan langsung pada peneliti. </w:t>
      </w:r>
    </w:p>
    <w:p w:rsidR="004B2881" w:rsidRPr="00193234" w:rsidRDefault="004B2881" w:rsidP="004B288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D00">
        <w:rPr>
          <w:rFonts w:ascii="Times New Roman" w:hAnsi="Times New Roman" w:cs="Times New Roman"/>
          <w:sz w:val="24"/>
          <w:szCs w:val="24"/>
        </w:rPr>
        <w:t>Atas kesediaan Anda menjawab angk</w:t>
      </w:r>
      <w:r>
        <w:rPr>
          <w:rFonts w:ascii="Times New Roman" w:hAnsi="Times New Roman" w:cs="Times New Roman"/>
          <w:sz w:val="24"/>
          <w:szCs w:val="24"/>
        </w:rPr>
        <w:t>et ini, diucapkan terima kasih.</w:t>
      </w:r>
    </w:p>
    <w:p w:rsidR="004B2881" w:rsidRPr="0039755A" w:rsidRDefault="004B2881" w:rsidP="004B2881">
      <w:pPr>
        <w:spacing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2014</w:t>
      </w:r>
    </w:p>
    <w:p w:rsidR="004B2881" w:rsidRDefault="004B2881" w:rsidP="004B2881">
      <w:pPr>
        <w:spacing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Peneliti,</w:t>
      </w:r>
    </w:p>
    <w:p w:rsidR="004B2881" w:rsidRPr="003E59AB" w:rsidRDefault="004B2881" w:rsidP="004B28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2881" w:rsidRPr="003E59AB" w:rsidRDefault="004B2881" w:rsidP="004B2881">
      <w:pPr>
        <w:spacing w:line="360" w:lineRule="auto"/>
        <w:ind w:left="57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SITTI NAPISAH</w:t>
      </w:r>
    </w:p>
    <w:p w:rsidR="004B2881" w:rsidRDefault="004B2881" w:rsidP="004B28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Pengisian</w:t>
      </w:r>
    </w:p>
    <w:p w:rsidR="004B2881" w:rsidRPr="004820E2" w:rsidRDefault="004B2881" w:rsidP="00707EA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1D00">
        <w:rPr>
          <w:rFonts w:ascii="Times New Roman" w:hAnsi="Times New Roman"/>
          <w:sz w:val="24"/>
          <w:szCs w:val="24"/>
        </w:rPr>
        <w:t xml:space="preserve">Berikut ini terdapat sejumlah pernyataan yang menggambarkan tingkat </w:t>
      </w:r>
      <w:r>
        <w:rPr>
          <w:rFonts w:ascii="Times New Roman" w:hAnsi="Times New Roman"/>
          <w:sz w:val="24"/>
          <w:szCs w:val="24"/>
        </w:rPr>
        <w:t xml:space="preserve">komunikasi </w:t>
      </w:r>
      <w:r w:rsidRPr="00FE1D00">
        <w:rPr>
          <w:rFonts w:ascii="Times New Roman" w:hAnsi="Times New Roman"/>
          <w:sz w:val="24"/>
          <w:szCs w:val="24"/>
        </w:rPr>
        <w:t>anda.</w:t>
      </w:r>
    </w:p>
    <w:p w:rsidR="004B2881" w:rsidRPr="00FE1D00" w:rsidRDefault="004B2881" w:rsidP="00707EA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1D00">
        <w:rPr>
          <w:rFonts w:ascii="Times New Roman" w:hAnsi="Times New Roman"/>
          <w:sz w:val="24"/>
          <w:szCs w:val="24"/>
        </w:rPr>
        <w:t>Berikan jawaban anda sesuai dengan apa yang sesuai dengan diri Anda.</w:t>
      </w:r>
    </w:p>
    <w:p w:rsidR="004B2881" w:rsidRPr="00FE1D00" w:rsidRDefault="004B2881" w:rsidP="00707EA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1D00">
        <w:rPr>
          <w:rFonts w:ascii="Times New Roman" w:hAnsi="Times New Roman"/>
          <w:sz w:val="24"/>
          <w:szCs w:val="24"/>
        </w:rPr>
        <w:t>Berilah tanda cek ( √ ) pada salah satu pilihan jawaban yang telah disediakan pada bagian kanan.</w:t>
      </w:r>
    </w:p>
    <w:p w:rsidR="004B2881" w:rsidRDefault="004B2881" w:rsidP="00707EA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1D00">
        <w:rPr>
          <w:rFonts w:ascii="Times New Roman" w:hAnsi="Times New Roman"/>
          <w:sz w:val="24"/>
          <w:szCs w:val="24"/>
        </w:rPr>
        <w:t>Pilihan jawaban yaitu: (SS) sangat sesuai, (S) sesuai, (CS) cukup sesuai, (KS) kurang sesuai, dan (TS) tidak sesu</w:t>
      </w:r>
      <w:r>
        <w:rPr>
          <w:rFonts w:ascii="Times New Roman" w:hAnsi="Times New Roman"/>
          <w:sz w:val="24"/>
          <w:szCs w:val="24"/>
        </w:rPr>
        <w:t xml:space="preserve">ai. </w:t>
      </w:r>
    </w:p>
    <w:p w:rsidR="004B2881" w:rsidRPr="00707EA8" w:rsidRDefault="004B2881" w:rsidP="00707EA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20E2">
        <w:rPr>
          <w:rFonts w:ascii="Times New Roman" w:hAnsi="Times New Roman"/>
          <w:sz w:val="24"/>
          <w:szCs w:val="24"/>
        </w:rPr>
        <w:t>Jika ada hal yang belum jelas, mohon ditanyakan langsung pada peneliti.</w:t>
      </w:r>
    </w:p>
    <w:p w:rsidR="00707EA8" w:rsidRPr="003E59AB" w:rsidRDefault="00707EA8" w:rsidP="00707EA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881" w:rsidRPr="005C4B2F" w:rsidRDefault="004B2881" w:rsidP="004B288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C4B2F">
        <w:rPr>
          <w:rFonts w:ascii="Times New Roman" w:hAnsi="Times New Roman"/>
          <w:b/>
          <w:sz w:val="24"/>
          <w:szCs w:val="24"/>
        </w:rPr>
        <w:lastRenderedPageBreak/>
        <w:t>Identitas responden</w:t>
      </w:r>
    </w:p>
    <w:p w:rsidR="004B2881" w:rsidRDefault="004B2881" w:rsidP="004B288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C4B2F">
        <w:rPr>
          <w:rFonts w:ascii="Times New Roman" w:hAnsi="Times New Roman"/>
          <w:sz w:val="24"/>
          <w:szCs w:val="24"/>
        </w:rPr>
        <w:t>Nama</w:t>
      </w:r>
      <w:r w:rsidRPr="005C4B2F">
        <w:rPr>
          <w:rFonts w:ascii="Times New Roman" w:hAnsi="Times New Roman"/>
          <w:sz w:val="24"/>
          <w:szCs w:val="24"/>
        </w:rPr>
        <w:tab/>
      </w:r>
      <w:r w:rsidRPr="005C4B2F">
        <w:rPr>
          <w:rFonts w:ascii="Times New Roman" w:hAnsi="Times New Roman"/>
          <w:sz w:val="24"/>
          <w:szCs w:val="24"/>
        </w:rPr>
        <w:tab/>
        <w:t>:</w:t>
      </w:r>
    </w:p>
    <w:p w:rsidR="004B2881" w:rsidRPr="005C4B2F" w:rsidRDefault="004B2881" w:rsidP="004B288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4B2881" w:rsidRPr="005C4B2F" w:rsidRDefault="004B2881" w:rsidP="004B288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C4B2F">
        <w:rPr>
          <w:rFonts w:ascii="Times New Roman" w:hAnsi="Times New Roman"/>
          <w:sz w:val="24"/>
          <w:szCs w:val="24"/>
        </w:rPr>
        <w:t>L/P</w:t>
      </w:r>
      <w:r w:rsidRPr="005C4B2F">
        <w:rPr>
          <w:rFonts w:ascii="Times New Roman" w:hAnsi="Times New Roman"/>
          <w:sz w:val="24"/>
          <w:szCs w:val="24"/>
        </w:rPr>
        <w:tab/>
      </w:r>
      <w:r w:rsidRPr="005C4B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4B2F">
        <w:rPr>
          <w:rFonts w:ascii="Times New Roman" w:hAnsi="Times New Roman"/>
          <w:sz w:val="24"/>
          <w:szCs w:val="24"/>
        </w:rPr>
        <w:t>:</w:t>
      </w:r>
    </w:p>
    <w:p w:rsidR="004B2881" w:rsidRPr="005C4B2F" w:rsidRDefault="004B2881" w:rsidP="004B2881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4B2F">
        <w:rPr>
          <w:rFonts w:ascii="Times New Roman" w:hAnsi="Times New Roman"/>
          <w:sz w:val="24"/>
          <w:szCs w:val="24"/>
        </w:rPr>
        <w:t>Kelas</w:t>
      </w:r>
      <w:r w:rsidRPr="005C4B2F">
        <w:rPr>
          <w:rFonts w:ascii="Times New Roman" w:hAnsi="Times New Roman"/>
          <w:sz w:val="24"/>
          <w:szCs w:val="24"/>
        </w:rPr>
        <w:tab/>
      </w:r>
      <w:r w:rsidRPr="005C4B2F">
        <w:rPr>
          <w:rFonts w:ascii="Times New Roman" w:hAnsi="Times New Roman"/>
          <w:sz w:val="24"/>
          <w:szCs w:val="24"/>
        </w:rPr>
        <w:tab/>
        <w:t>:</w:t>
      </w: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5850"/>
        <w:gridCol w:w="720"/>
        <w:gridCol w:w="720"/>
        <w:gridCol w:w="720"/>
        <w:gridCol w:w="720"/>
        <w:gridCol w:w="691"/>
      </w:tblGrid>
      <w:tr w:rsidR="004B2881" w:rsidRPr="00DF5D14" w:rsidTr="004B2881">
        <w:trPr>
          <w:trHeight w:val="467"/>
        </w:trPr>
        <w:tc>
          <w:tcPr>
            <w:tcW w:w="540" w:type="dxa"/>
            <w:vMerge w:val="restart"/>
            <w:shd w:val="clear" w:color="auto" w:fill="auto"/>
          </w:tcPr>
          <w:p w:rsidR="004B2881" w:rsidRPr="00DF5D14" w:rsidRDefault="004B2881" w:rsidP="004B2881">
            <w:pPr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850" w:type="dxa"/>
            <w:vMerge w:val="restart"/>
            <w:shd w:val="clear" w:color="auto" w:fill="auto"/>
          </w:tcPr>
          <w:p w:rsidR="004B2881" w:rsidRPr="00DF5D14" w:rsidRDefault="004B2881" w:rsidP="004B2881">
            <w:pPr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3571" w:type="dxa"/>
            <w:gridSpan w:val="5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Pilihan</w:t>
            </w:r>
          </w:p>
        </w:tc>
      </w:tr>
      <w:tr w:rsidR="004B2881" w:rsidRPr="00DF5D14" w:rsidTr="004B2881">
        <w:trPr>
          <w:trHeight w:val="350"/>
        </w:trPr>
        <w:tc>
          <w:tcPr>
            <w:tcW w:w="540" w:type="dxa"/>
            <w:vMerge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0" w:type="dxa"/>
            <w:shd w:val="clear" w:color="auto" w:fill="auto"/>
          </w:tcPr>
          <w:p w:rsidR="004B2881" w:rsidRPr="00CF166D" w:rsidRDefault="004B2881" w:rsidP="004B288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tidak ikut merasakan jika teman saya sedang sedih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rPr>
          <w:trHeight w:val="944"/>
        </w:trPr>
        <w:tc>
          <w:tcPr>
            <w:tcW w:w="54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  <w:shd w:val="clear" w:color="auto" w:fill="auto"/>
          </w:tcPr>
          <w:p w:rsidR="004B2881" w:rsidRPr="000C727D" w:rsidRDefault="004B2881" w:rsidP="004B28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tidak langsung memotong pembicaraan teman jika dia sedang mengutarakan pendapatnya.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rPr>
          <w:trHeight w:val="791"/>
        </w:trPr>
        <w:tc>
          <w:tcPr>
            <w:tcW w:w="54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  <w:shd w:val="clear" w:color="auto" w:fill="auto"/>
          </w:tcPr>
          <w:p w:rsidR="004B2881" w:rsidRPr="0026713B" w:rsidRDefault="004B2881" w:rsidP="004B2881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 lebih suka berbicara dengan suara tegas agar menarik perhatian orang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0" w:type="dxa"/>
            <w:shd w:val="clear" w:color="auto" w:fill="auto"/>
          </w:tcPr>
          <w:p w:rsidR="004B2881" w:rsidRPr="00CF166D" w:rsidRDefault="004B2881" w:rsidP="004B288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senantiasa menerima pendapat teman saya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  <w:shd w:val="clear" w:color="auto" w:fill="auto"/>
          </w:tcPr>
          <w:p w:rsidR="004B2881" w:rsidRPr="00502560" w:rsidRDefault="004B2881" w:rsidP="004B2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yakin kalau saya dapat diterima dalam pergaulan karena teman-teman percaya kepada saya.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0" w:type="dxa"/>
            <w:shd w:val="clear" w:color="auto" w:fill="auto"/>
          </w:tcPr>
          <w:p w:rsidR="004B2881" w:rsidRPr="00DF5D14" w:rsidRDefault="004B2881" w:rsidP="004B28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sangat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percaya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diri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jika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ingin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berbicara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teman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0" w:type="dxa"/>
            <w:shd w:val="clear" w:color="auto" w:fill="auto"/>
          </w:tcPr>
          <w:p w:rsidR="004B2881" w:rsidRPr="00773D3F" w:rsidRDefault="004B2881" w:rsidP="004B2881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Jika ada orang yang berbicara  dengan suara gemetar  saya akan menertawakan 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50" w:type="dxa"/>
            <w:shd w:val="clear" w:color="auto" w:fill="auto"/>
          </w:tcPr>
          <w:p w:rsidR="004B2881" w:rsidRPr="00773D3F" w:rsidRDefault="004B2881" w:rsidP="004B28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nantiasa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aktif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berbicara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teman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50" w:type="dxa"/>
            <w:shd w:val="clear" w:color="auto" w:fill="auto"/>
          </w:tcPr>
          <w:p w:rsidR="004B2881" w:rsidRPr="0082448C" w:rsidRDefault="004B2881" w:rsidP="004B28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Ketika teman sedang ada masalah saya senantiasa mendengarkan keluhannya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50" w:type="dxa"/>
            <w:shd w:val="clear" w:color="auto" w:fill="auto"/>
          </w:tcPr>
          <w:p w:rsidR="004B2881" w:rsidRPr="00773D3F" w:rsidRDefault="004B2881" w:rsidP="004B2881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Dalam mengerjakan tugas pelajaran di sekolah, saya tidak dibantu oleh orang lain.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50" w:type="dxa"/>
            <w:shd w:val="clear" w:color="auto" w:fill="auto"/>
          </w:tcPr>
          <w:p w:rsidR="004B2881" w:rsidRPr="000B616D" w:rsidRDefault="004B2881" w:rsidP="004B2881">
            <w:pPr>
              <w:spacing w:line="360" w:lineRule="auto"/>
              <w:rPr>
                <w:sz w:val="24"/>
                <w:szCs w:val="24"/>
              </w:rPr>
            </w:pPr>
            <w:r w:rsidRPr="000B61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 sangat berani tampil berbicara di depan kelas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50" w:type="dxa"/>
            <w:shd w:val="clear" w:color="auto" w:fill="auto"/>
          </w:tcPr>
          <w:p w:rsidR="004B2881" w:rsidRPr="00773D3F" w:rsidRDefault="004B2881" w:rsidP="004B2881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Bila saya diminta tampil di depan kelas oleh guru, saya akan merasa sangat gugup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50" w:type="dxa"/>
            <w:shd w:val="clear" w:color="auto" w:fill="auto"/>
          </w:tcPr>
          <w:p w:rsidR="004B2881" w:rsidRPr="00DB5003" w:rsidRDefault="004B2881" w:rsidP="004B28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tidak suka jika teman meminta saya untuk mendengarkan keluhannya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5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ikut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larut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dalam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kesedihan yang teman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rasakan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6B19F8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  <w:shd w:val="clear" w:color="auto" w:fill="auto"/>
          </w:tcPr>
          <w:p w:rsidR="004B2881" w:rsidRPr="00DF5D14" w:rsidRDefault="004B2881" w:rsidP="004B2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tidak pernah merasa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malu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jika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ingin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berbicara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teman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6B19F8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0" w:type="dxa"/>
            <w:shd w:val="clear" w:color="auto" w:fill="auto"/>
          </w:tcPr>
          <w:p w:rsidR="004B2881" w:rsidRPr="0026713B" w:rsidRDefault="004B2881" w:rsidP="004B2881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Saya tidak berani berbicara di depan kelas karena takut di kritik oleh guru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6B19F8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0" w:type="dxa"/>
            <w:shd w:val="clear" w:color="auto" w:fill="auto"/>
          </w:tcPr>
          <w:p w:rsidR="004B2881" w:rsidRPr="00032059" w:rsidRDefault="004B2881" w:rsidP="004B28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tidak suka berbicara dengan orang yang tidak saya kenal.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6B19F8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50" w:type="dxa"/>
            <w:shd w:val="clear" w:color="auto" w:fill="auto"/>
          </w:tcPr>
          <w:p w:rsidR="004B2881" w:rsidRPr="00DF5D14" w:rsidRDefault="004B2881" w:rsidP="004B28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tahu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bagaimana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memulai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pembicaraan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teman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6B19F8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50" w:type="dxa"/>
            <w:shd w:val="clear" w:color="auto" w:fill="auto"/>
          </w:tcPr>
          <w:p w:rsidR="004B2881" w:rsidRPr="009D6000" w:rsidRDefault="004B2881" w:rsidP="004B28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tidak suka mendengar pendapat orang lain.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6B19F8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0" w:type="dxa"/>
            <w:shd w:val="clear" w:color="auto" w:fill="auto"/>
          </w:tcPr>
          <w:p w:rsidR="004B2881" w:rsidRPr="0082448C" w:rsidRDefault="004B2881" w:rsidP="004B28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keluarga saya senang, saya pun ikut senang.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6B19F8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0" w:type="dxa"/>
            <w:shd w:val="clear" w:color="auto" w:fill="auto"/>
          </w:tcPr>
          <w:p w:rsidR="004B2881" w:rsidRPr="00DB5003" w:rsidRDefault="004B2881" w:rsidP="004B288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senantiasa mendengar pendapat teman saya.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6B19F8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Baik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diskusi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atau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berbicara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teman, 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tidak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mampu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mengemukakan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pendapat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6B19F8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50" w:type="dxa"/>
            <w:shd w:val="clear" w:color="auto" w:fill="auto"/>
          </w:tcPr>
          <w:p w:rsidR="004B2881" w:rsidRPr="000B616D" w:rsidRDefault="004B2881" w:rsidP="004B2881">
            <w:pPr>
              <w:spacing w:line="360" w:lineRule="auto"/>
            </w:pPr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Meskipun saya lancar berbicara dengan teman-teman saya merasa kehilangan kata-kata ketika berbicara di depan kelas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6B19F8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0" w:type="dxa"/>
            <w:shd w:val="clear" w:color="auto" w:fill="auto"/>
          </w:tcPr>
          <w:p w:rsidR="004B2881" w:rsidRPr="00D31765" w:rsidRDefault="004B2881" w:rsidP="004B288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turut sedih atas musibah yang menimpa temanku.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6B19F8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  <w:shd w:val="clear" w:color="auto" w:fill="auto"/>
          </w:tcPr>
          <w:p w:rsidR="004B2881" w:rsidRPr="00405C24" w:rsidRDefault="004B2881" w:rsidP="004B28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Memotong pembicaraan seseorang merupakan sikap yang tidak terpuji.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6B19F8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0" w:type="dxa"/>
            <w:shd w:val="clear" w:color="auto" w:fill="auto"/>
          </w:tcPr>
          <w:p w:rsidR="004B2881" w:rsidRPr="00405C24" w:rsidRDefault="004B2881" w:rsidP="004B288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tidak peduli jika teman saya sedang sedih.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6B19F8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0" w:type="dxa"/>
            <w:shd w:val="clear" w:color="auto" w:fill="auto"/>
          </w:tcPr>
          <w:p w:rsidR="004B2881" w:rsidRPr="000B616D" w:rsidRDefault="004B2881" w:rsidP="004B2881">
            <w:pPr>
              <w:spacing w:line="480" w:lineRule="auto"/>
            </w:pPr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Setiap saya mendapat kesulitan dalam pelajaran, saya berusaha meyelesaikannya dengan baik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6B19F8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50" w:type="dxa"/>
            <w:shd w:val="clear" w:color="auto" w:fill="auto"/>
          </w:tcPr>
          <w:p w:rsidR="004B2881" w:rsidRPr="000B616D" w:rsidRDefault="004B2881" w:rsidP="004B2881">
            <w:pPr>
              <w:spacing w:line="480" w:lineRule="auto"/>
            </w:pPr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 yakin akan kemampuan yang saya miliki dalam menyelesaikan suatu masalah yang sedang  saya hadapi</w:t>
            </w:r>
            <w:r w:rsidRPr="00DD0068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6B19F8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50" w:type="dxa"/>
            <w:shd w:val="clear" w:color="auto" w:fill="auto"/>
          </w:tcPr>
          <w:p w:rsidR="004B2881" w:rsidRPr="000B616D" w:rsidRDefault="004B2881" w:rsidP="004B2881">
            <w:pPr>
              <w:spacing w:line="360" w:lineRule="auto"/>
            </w:pPr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Kelebihan yang saya miliki membuat saya bisa mewujudkan cita-cita saya 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6B19F8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50" w:type="dxa"/>
            <w:shd w:val="clear" w:color="auto" w:fill="auto"/>
          </w:tcPr>
          <w:p w:rsidR="004B2881" w:rsidRPr="00B103E6" w:rsidRDefault="004B2881" w:rsidP="004B28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Setiap saya mengeluarkan pendapat,teman langsung memotong pembicaraan saya.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6B19F8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0" w:type="dxa"/>
            <w:shd w:val="clear" w:color="auto" w:fill="auto"/>
          </w:tcPr>
          <w:p w:rsidR="004B2881" w:rsidRPr="00773D3F" w:rsidRDefault="004B2881" w:rsidP="004B2881">
            <w:pPr>
              <w:spacing w:line="480" w:lineRule="auto"/>
            </w:pPr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Bagi saya sangat sulit untuk mengerjakan tugas-tugas pelajaran di sekolah</w:t>
            </w:r>
            <w:r w:rsidRPr="00DD0068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Pr="006B19F8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  <w:shd w:val="clear" w:color="auto" w:fill="auto"/>
          </w:tcPr>
          <w:p w:rsidR="004B2881" w:rsidRPr="00404644" w:rsidRDefault="004B2881" w:rsidP="004B28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tidak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tahu cara menarik perhatian teman-teman saat sedang berdiskusi.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rPr>
          <w:trHeight w:val="563"/>
        </w:trPr>
        <w:tc>
          <w:tcPr>
            <w:tcW w:w="540" w:type="dxa"/>
            <w:shd w:val="clear" w:color="auto" w:fill="auto"/>
          </w:tcPr>
          <w:p w:rsidR="004B2881" w:rsidRPr="00D31765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50" w:type="dxa"/>
            <w:shd w:val="clear" w:color="auto" w:fill="auto"/>
          </w:tcPr>
          <w:p w:rsidR="004B2881" w:rsidRPr="00773D3F" w:rsidRDefault="004B2881" w:rsidP="004B2881">
            <w:pPr>
              <w:spacing w:line="360" w:lineRule="auto"/>
            </w:pPr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Saya merasa tidak cocok untuk menjadi seorang pemimpin.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50" w:type="dxa"/>
            <w:shd w:val="clear" w:color="auto" w:fill="auto"/>
          </w:tcPr>
          <w:p w:rsidR="004B2881" w:rsidRDefault="004B2881" w:rsidP="004B28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tidak suka menyapa orang yang belum saya kenal.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rPr>
          <w:trHeight w:val="718"/>
        </w:trPr>
        <w:tc>
          <w:tcPr>
            <w:tcW w:w="540" w:type="dxa"/>
            <w:shd w:val="clear" w:color="auto" w:fill="auto"/>
          </w:tcPr>
          <w:p w:rsidR="004B2881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50" w:type="dxa"/>
            <w:shd w:val="clear" w:color="auto" w:fill="auto"/>
          </w:tcPr>
          <w:p w:rsidR="004B2881" w:rsidRDefault="004B2881" w:rsidP="004B28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memendam sendiri setiap masalah saya karena tidak ada teman yang saya percaya.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40" w:type="dxa"/>
            <w:shd w:val="clear" w:color="auto" w:fill="auto"/>
          </w:tcPr>
          <w:p w:rsidR="004B2881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50" w:type="dxa"/>
            <w:shd w:val="clear" w:color="auto" w:fill="auto"/>
          </w:tcPr>
          <w:p w:rsidR="004B2881" w:rsidRPr="0026713B" w:rsidRDefault="004B2881" w:rsidP="004B2881"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Saya merasa senang jika di kritik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rPr>
          <w:trHeight w:val="463"/>
        </w:trPr>
        <w:tc>
          <w:tcPr>
            <w:tcW w:w="540" w:type="dxa"/>
            <w:shd w:val="clear" w:color="auto" w:fill="auto"/>
          </w:tcPr>
          <w:p w:rsidR="004B2881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50" w:type="dxa"/>
            <w:shd w:val="clear" w:color="auto" w:fill="auto"/>
          </w:tcPr>
          <w:p w:rsidR="004B2881" w:rsidRDefault="004B2881" w:rsidP="004B28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turut berbahagia melihat teman saya senang.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rPr>
          <w:trHeight w:val="463"/>
        </w:trPr>
        <w:tc>
          <w:tcPr>
            <w:tcW w:w="540" w:type="dxa"/>
            <w:shd w:val="clear" w:color="auto" w:fill="auto"/>
          </w:tcPr>
          <w:p w:rsidR="004B2881" w:rsidRPr="00996C39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850" w:type="dxa"/>
            <w:shd w:val="clear" w:color="auto" w:fill="auto"/>
          </w:tcPr>
          <w:p w:rsidR="004B2881" w:rsidRPr="00996C39" w:rsidRDefault="004B2881" w:rsidP="004B28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selalu menolak jika teman saya mengajak pergi jalan-jalan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881" w:rsidRDefault="004B2881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B2881" w:rsidRDefault="004B2881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C8232F">
        <w:rPr>
          <w:rFonts w:ascii="Times New Roman" w:hAnsi="Times New Roman" w:cs="Times New Roman"/>
          <w:b/>
          <w:i/>
          <w:sz w:val="24"/>
          <w:szCs w:val="24"/>
        </w:rPr>
        <w:t>“SELAMAT BEKERJA”</w:t>
      </w:r>
    </w:p>
    <w:p w:rsidR="004B2881" w:rsidRDefault="004B2881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B2881" w:rsidRDefault="004B2881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2881" w:rsidRDefault="004B2881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2881" w:rsidRDefault="004B2881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2881" w:rsidRDefault="004B2881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2881" w:rsidRDefault="004B2881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2881" w:rsidRDefault="004B2881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2881" w:rsidRDefault="004B2881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2881" w:rsidRDefault="004B2881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2881" w:rsidRDefault="004B2881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2881" w:rsidRDefault="004B2881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2881" w:rsidRDefault="004B2881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2881" w:rsidRDefault="004B2881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2881" w:rsidRDefault="004B2881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2881" w:rsidRDefault="004B2881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2881" w:rsidRDefault="004B2881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2881" w:rsidRDefault="004B2881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2881" w:rsidRPr="003E59AB" w:rsidRDefault="004B2881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2881" w:rsidRDefault="004B2881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B2881" w:rsidRPr="00E320EC" w:rsidRDefault="00494694" w:rsidP="004B288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94694">
        <w:rPr>
          <w:noProof/>
        </w:rPr>
        <w:lastRenderedPageBreak/>
        <w:pict>
          <v:shape id="_x0000_s1029" type="#_x0000_t202" style="position:absolute;left:0;text-align:left;margin-left:5.7pt;margin-top:-17.75pt;width:97.45pt;height:29.35pt;z-index:251663360" fillcolor="white [3201]" strokecolor="black [3200]" strokeweight="5pt">
            <v:stroke linestyle="thickThin"/>
            <v:shadow color="#868686"/>
            <v:textbox>
              <w:txbxContent>
                <w:p w:rsidR="004B2881" w:rsidRPr="00E92DF5" w:rsidRDefault="004B2881" w:rsidP="004B288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 4</w:t>
                  </w:r>
                </w:p>
              </w:txbxContent>
            </v:textbox>
          </v:shape>
        </w:pict>
      </w:r>
      <w:r w:rsidR="004B2881">
        <w:tab/>
      </w:r>
    </w:p>
    <w:p w:rsidR="004B2881" w:rsidRPr="00AB246D" w:rsidRDefault="004B2881" w:rsidP="004B28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BA4B3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ETELAH </w:t>
      </w:r>
      <w:r w:rsidRPr="00BA4B30">
        <w:rPr>
          <w:rFonts w:ascii="Times New Roman" w:hAnsi="Times New Roman" w:cs="Times New Roman"/>
          <w:b/>
          <w:sz w:val="24"/>
          <w:szCs w:val="24"/>
        </w:rPr>
        <w:t>UJI COBA</w:t>
      </w:r>
    </w:p>
    <w:p w:rsidR="004B2881" w:rsidRDefault="004B2881" w:rsidP="004B2881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291D12">
        <w:rPr>
          <w:rFonts w:ascii="Times New Roman" w:hAnsi="Times New Roman"/>
          <w:b/>
          <w:sz w:val="24"/>
          <w:szCs w:val="24"/>
        </w:rPr>
        <w:t>KISI-KISI ANGK</w:t>
      </w:r>
      <w:r>
        <w:rPr>
          <w:rFonts w:ascii="Times New Roman" w:hAnsi="Times New Roman"/>
          <w:b/>
          <w:sz w:val="24"/>
          <w:szCs w:val="24"/>
        </w:rPr>
        <w:t>ET</w:t>
      </w:r>
      <w:r>
        <w:rPr>
          <w:rFonts w:ascii="Times New Roman" w:hAnsi="Times New Roman"/>
          <w:b/>
          <w:sz w:val="24"/>
          <w:szCs w:val="28"/>
        </w:rPr>
        <w:t xml:space="preserve"> KETERAMPILAN </w:t>
      </w:r>
      <w:r w:rsidRPr="007C6E64">
        <w:rPr>
          <w:rFonts w:ascii="Times New Roman" w:hAnsi="Times New Roman"/>
          <w:b/>
          <w:sz w:val="24"/>
          <w:szCs w:val="28"/>
        </w:rPr>
        <w:t xml:space="preserve">BERKOMUNIKASI </w:t>
      </w:r>
    </w:p>
    <w:p w:rsidR="004B2881" w:rsidRPr="00E736BA" w:rsidRDefault="004B2881" w:rsidP="004B2881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ANTARPRIBADI </w:t>
      </w:r>
      <w:r w:rsidRPr="007C6E64">
        <w:rPr>
          <w:rFonts w:ascii="Times New Roman" w:hAnsi="Times New Roman"/>
          <w:b/>
          <w:sz w:val="24"/>
          <w:szCs w:val="28"/>
        </w:rPr>
        <w:t xml:space="preserve">SISWA </w:t>
      </w:r>
      <w:r>
        <w:rPr>
          <w:rFonts w:ascii="Times New Roman" w:hAnsi="Times New Roman"/>
          <w:b/>
          <w:sz w:val="24"/>
          <w:szCs w:val="28"/>
        </w:rPr>
        <w:t>DI MA PERGIS CAMPALAGIAN</w:t>
      </w:r>
    </w:p>
    <w:tbl>
      <w:tblPr>
        <w:tblStyle w:val="TableGrid"/>
        <w:tblW w:w="9450" w:type="dxa"/>
        <w:tblInd w:w="288" w:type="dxa"/>
        <w:tblLook w:val="04A0"/>
      </w:tblPr>
      <w:tblGrid>
        <w:gridCol w:w="1725"/>
        <w:gridCol w:w="2415"/>
        <w:gridCol w:w="2700"/>
        <w:gridCol w:w="1260"/>
        <w:gridCol w:w="1350"/>
      </w:tblGrid>
      <w:tr w:rsidR="004B2881" w:rsidTr="004B2881">
        <w:trPr>
          <w:trHeight w:val="303"/>
        </w:trPr>
        <w:tc>
          <w:tcPr>
            <w:tcW w:w="1725" w:type="dxa"/>
            <w:vMerge w:val="restart"/>
          </w:tcPr>
          <w:p w:rsidR="004B2881" w:rsidRPr="005E5FD9" w:rsidRDefault="004B2881" w:rsidP="004B2881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D9">
              <w:rPr>
                <w:rFonts w:ascii="Times New Roman" w:hAnsi="Times New Roman"/>
                <w:sz w:val="24"/>
                <w:szCs w:val="24"/>
              </w:rPr>
              <w:t>VARIABEL</w:t>
            </w:r>
          </w:p>
        </w:tc>
        <w:tc>
          <w:tcPr>
            <w:tcW w:w="2415" w:type="dxa"/>
            <w:vMerge w:val="restart"/>
            <w:vAlign w:val="center"/>
          </w:tcPr>
          <w:p w:rsidR="004B2881" w:rsidRPr="008F4EE4" w:rsidRDefault="004B2881" w:rsidP="004B28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DIMENSI</w:t>
            </w:r>
          </w:p>
        </w:tc>
        <w:tc>
          <w:tcPr>
            <w:tcW w:w="2700" w:type="dxa"/>
            <w:vMerge w:val="restart"/>
            <w:vAlign w:val="center"/>
          </w:tcPr>
          <w:p w:rsidR="004B2881" w:rsidRPr="005E5FD9" w:rsidRDefault="004B2881" w:rsidP="004B28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D9">
              <w:rPr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2610" w:type="dxa"/>
            <w:gridSpan w:val="2"/>
            <w:vAlign w:val="center"/>
          </w:tcPr>
          <w:p w:rsidR="004B2881" w:rsidRPr="005E5FD9" w:rsidRDefault="004B2881" w:rsidP="004B2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D9">
              <w:rPr>
                <w:rFonts w:ascii="Times New Roman" w:hAnsi="Times New Roman"/>
                <w:sz w:val="24"/>
                <w:szCs w:val="24"/>
              </w:rPr>
              <w:t>NO. Iitem</w:t>
            </w:r>
          </w:p>
        </w:tc>
      </w:tr>
      <w:tr w:rsidR="004B2881" w:rsidTr="004B2881">
        <w:trPr>
          <w:trHeight w:val="163"/>
        </w:trPr>
        <w:tc>
          <w:tcPr>
            <w:tcW w:w="1725" w:type="dxa"/>
            <w:vMerge/>
            <w:vAlign w:val="center"/>
          </w:tcPr>
          <w:p w:rsidR="004B2881" w:rsidRPr="005E5FD9" w:rsidRDefault="004B2881" w:rsidP="004B2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4B2881" w:rsidRPr="005E5FD9" w:rsidRDefault="004B2881" w:rsidP="004B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B2881" w:rsidRPr="005E5FD9" w:rsidRDefault="004B2881" w:rsidP="004B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B2881" w:rsidRPr="005E5FD9" w:rsidRDefault="004B2881" w:rsidP="004B2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D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4B2881" w:rsidRPr="005E5FD9" w:rsidRDefault="004B2881" w:rsidP="004B2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2881" w:rsidTr="004B2881">
        <w:trPr>
          <w:trHeight w:val="1289"/>
        </w:trPr>
        <w:tc>
          <w:tcPr>
            <w:tcW w:w="1725" w:type="dxa"/>
            <w:vMerge w:val="restart"/>
            <w:vAlign w:val="center"/>
          </w:tcPr>
          <w:p w:rsidR="004B2881" w:rsidRPr="002F7F30" w:rsidRDefault="004B2881" w:rsidP="004B2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D9">
              <w:rPr>
                <w:rFonts w:ascii="Times New Roman" w:hAnsi="Times New Roman"/>
                <w:b/>
                <w:sz w:val="24"/>
                <w:szCs w:val="24"/>
              </w:rPr>
              <w:t>Keterampilan komunikasi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antarpribadi</w:t>
            </w:r>
          </w:p>
        </w:tc>
        <w:tc>
          <w:tcPr>
            <w:tcW w:w="2415" w:type="dxa"/>
          </w:tcPr>
          <w:p w:rsidR="004B2881" w:rsidRPr="005E5FD9" w:rsidRDefault="004B2881" w:rsidP="00707EA8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209" w:hanging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Percaya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</w:p>
        </w:tc>
        <w:tc>
          <w:tcPr>
            <w:tcW w:w="2700" w:type="dxa"/>
          </w:tcPr>
          <w:p w:rsidR="004B2881" w:rsidRPr="00C74FC6" w:rsidRDefault="004B2881" w:rsidP="00707EA8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4FC6">
              <w:rPr>
                <w:rFonts w:ascii="Times New Roman" w:hAnsi="Times New Roman"/>
                <w:sz w:val="24"/>
                <w:szCs w:val="24"/>
              </w:rPr>
              <w:t>Jelas dan tegas dalam</w:t>
            </w:r>
            <w:r w:rsidRPr="00C74F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4FC6">
              <w:rPr>
                <w:rFonts w:ascii="Times New Roman" w:hAnsi="Times New Roman"/>
                <w:sz w:val="24"/>
                <w:szCs w:val="24"/>
              </w:rPr>
              <w:t>menyampaikan pendapat</w:t>
            </w:r>
          </w:p>
          <w:p w:rsidR="004B2881" w:rsidRPr="002F7F30" w:rsidRDefault="004B2881" w:rsidP="00707EA8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4FC6">
              <w:rPr>
                <w:rFonts w:ascii="Times New Roman" w:hAnsi="Times New Roman"/>
                <w:sz w:val="24"/>
                <w:szCs w:val="24"/>
                <w:lang w:val="fi-FI"/>
              </w:rPr>
              <w:t>Percaya akan kemampuan diri sendiri</w:t>
            </w:r>
          </w:p>
        </w:tc>
        <w:tc>
          <w:tcPr>
            <w:tcW w:w="1260" w:type="dxa"/>
          </w:tcPr>
          <w:p w:rsidR="004B2881" w:rsidRPr="000B616D" w:rsidRDefault="004B2881" w:rsidP="004B28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1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2881" w:rsidRPr="000B616D" w:rsidRDefault="004B2881" w:rsidP="004B2881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2881" w:rsidRPr="000B616D" w:rsidRDefault="004B2881" w:rsidP="004B2881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16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B616D">
              <w:rPr>
                <w:rFonts w:ascii="Times New Roman" w:hAnsi="Times New Roman"/>
                <w:sz w:val="24"/>
                <w:szCs w:val="24"/>
              </w:rPr>
              <w:t>,</w:t>
            </w:r>
            <w:r w:rsidRPr="000B61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28</w:t>
            </w:r>
          </w:p>
        </w:tc>
        <w:tc>
          <w:tcPr>
            <w:tcW w:w="1350" w:type="dxa"/>
          </w:tcPr>
          <w:p w:rsidR="004B2881" w:rsidRPr="000B616D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16D">
              <w:rPr>
                <w:rFonts w:ascii="Times New Roman" w:hAnsi="Times New Roman"/>
                <w:sz w:val="24"/>
                <w:szCs w:val="24"/>
              </w:rPr>
              <w:t>7,</w:t>
            </w:r>
            <w:r w:rsidRPr="000B61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616D">
              <w:rPr>
                <w:rFonts w:ascii="Times New Roman" w:hAnsi="Times New Roman"/>
                <w:sz w:val="24"/>
                <w:szCs w:val="24"/>
              </w:rPr>
              <w:t>2</w:t>
            </w:r>
            <w:r w:rsidRPr="000B616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B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2881" w:rsidRPr="000B616D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2881" w:rsidRPr="000B616D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2881" w:rsidRPr="000B616D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1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33</w:t>
            </w:r>
          </w:p>
        </w:tc>
      </w:tr>
      <w:tr w:rsidR="004B2881" w:rsidTr="004B2881">
        <w:trPr>
          <w:trHeight w:val="1098"/>
        </w:trPr>
        <w:tc>
          <w:tcPr>
            <w:tcW w:w="1725" w:type="dxa"/>
            <w:vMerge/>
          </w:tcPr>
          <w:p w:rsidR="004B2881" w:rsidRPr="005E5FD9" w:rsidRDefault="004B2881" w:rsidP="004B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B2881" w:rsidRPr="00044722" w:rsidRDefault="004B2881" w:rsidP="00707EA8">
            <w:pPr>
              <w:pStyle w:val="ListParagraph"/>
              <w:numPr>
                <w:ilvl w:val="0"/>
                <w:numId w:val="10"/>
              </w:numPr>
              <w:ind w:left="209" w:hanging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Terbuka dan mudah bergaul</w:t>
            </w:r>
          </w:p>
          <w:p w:rsidR="004B2881" w:rsidRDefault="004B2881" w:rsidP="004B2881">
            <w:pPr>
              <w:pStyle w:val="ListParagraph"/>
              <w:spacing w:line="48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</w:p>
          <w:p w:rsidR="004B2881" w:rsidRPr="005E5FD9" w:rsidRDefault="004B2881" w:rsidP="004B2881">
            <w:pPr>
              <w:pStyle w:val="ListParagraph"/>
              <w:spacing w:line="48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B2881" w:rsidRPr="004C6C1D" w:rsidRDefault="004B2881" w:rsidP="00707EA8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Membuka diri untuk orang lain</w:t>
            </w:r>
          </w:p>
          <w:p w:rsidR="004B2881" w:rsidRPr="00044722" w:rsidRDefault="004B2881" w:rsidP="00707EA8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Ramah </w:t>
            </w:r>
          </w:p>
          <w:p w:rsidR="004B2881" w:rsidRPr="005E5FD9" w:rsidRDefault="004B2881" w:rsidP="004B2881">
            <w:pPr>
              <w:pStyle w:val="ListParagraph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2881" w:rsidRPr="004C6C1D" w:rsidRDefault="004B2881" w:rsidP="004B2881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5, 6, 9, </w:t>
            </w:r>
          </w:p>
          <w:p w:rsidR="004B2881" w:rsidRPr="00A9776B" w:rsidRDefault="004B2881" w:rsidP="004B2881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4B2881" w:rsidRPr="00996C39" w:rsidRDefault="004B2881" w:rsidP="004B2881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5, 38</w:t>
            </w:r>
          </w:p>
          <w:p w:rsidR="004B2881" w:rsidRPr="00CD0B5D" w:rsidRDefault="004B2881" w:rsidP="004B2881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8,17</w:t>
            </w:r>
          </w:p>
        </w:tc>
      </w:tr>
      <w:tr w:rsidR="004B2881" w:rsidTr="004B2881">
        <w:trPr>
          <w:trHeight w:val="2132"/>
        </w:trPr>
        <w:tc>
          <w:tcPr>
            <w:tcW w:w="1725" w:type="dxa"/>
            <w:vMerge/>
          </w:tcPr>
          <w:p w:rsidR="004B2881" w:rsidRPr="005E5FD9" w:rsidRDefault="004B2881" w:rsidP="004B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B2881" w:rsidRPr="00044722" w:rsidRDefault="004B2881" w:rsidP="00707E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Berani dan tidak ragu</w:t>
            </w:r>
          </w:p>
        </w:tc>
        <w:tc>
          <w:tcPr>
            <w:tcW w:w="2700" w:type="dxa"/>
          </w:tcPr>
          <w:p w:rsidR="004B2881" w:rsidRPr="00C74FC6" w:rsidRDefault="004B2881" w:rsidP="00707EA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299B">
              <w:rPr>
                <w:rFonts w:ascii="Times New Roman" w:hAnsi="Times New Roman"/>
                <w:sz w:val="24"/>
                <w:szCs w:val="24"/>
              </w:rPr>
              <w:t>Berani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berbicara tanpa tak</w:t>
            </w:r>
            <w:r w:rsidRPr="0065299B">
              <w:rPr>
                <w:rFonts w:ascii="Times New Roman" w:hAnsi="Times New Roman"/>
                <w:sz w:val="24"/>
                <w:szCs w:val="24"/>
              </w:rPr>
              <w:t xml:space="preserve">ut salah </w:t>
            </w:r>
          </w:p>
        </w:tc>
        <w:tc>
          <w:tcPr>
            <w:tcW w:w="1260" w:type="dxa"/>
          </w:tcPr>
          <w:p w:rsidR="004B2881" w:rsidRPr="007738D0" w:rsidRDefault="004B2881" w:rsidP="004B2881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11, 36</w:t>
            </w:r>
          </w:p>
        </w:tc>
        <w:tc>
          <w:tcPr>
            <w:tcW w:w="1350" w:type="dxa"/>
          </w:tcPr>
          <w:p w:rsidR="004B2881" w:rsidRPr="00A9776B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12, 16</w:t>
            </w:r>
          </w:p>
        </w:tc>
      </w:tr>
      <w:tr w:rsidR="004B2881" w:rsidTr="004B2881">
        <w:trPr>
          <w:trHeight w:val="2881"/>
        </w:trPr>
        <w:tc>
          <w:tcPr>
            <w:tcW w:w="1725" w:type="dxa"/>
            <w:vMerge/>
          </w:tcPr>
          <w:p w:rsidR="004B2881" w:rsidRPr="005E5FD9" w:rsidRDefault="004B2881" w:rsidP="004B2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B2881" w:rsidRDefault="004B2881" w:rsidP="00707EA8">
            <w:pPr>
              <w:pStyle w:val="ListParagraph"/>
              <w:numPr>
                <w:ilvl w:val="0"/>
                <w:numId w:val="10"/>
              </w:numPr>
              <w:ind w:left="209" w:hanging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Empati dan memberi dukungan kepada teman</w:t>
            </w:r>
          </w:p>
        </w:tc>
        <w:tc>
          <w:tcPr>
            <w:tcW w:w="2700" w:type="dxa"/>
          </w:tcPr>
          <w:p w:rsidR="004B2881" w:rsidRPr="00C74FC6" w:rsidRDefault="004B2881" w:rsidP="00707EA8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Ikut merasakan apa yang dirasakan oleh orang lain</w:t>
            </w:r>
          </w:p>
          <w:p w:rsidR="004B2881" w:rsidRPr="00F37FCA" w:rsidRDefault="004B2881" w:rsidP="00707EA8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Memberi dukungan terhadap pendapat orang lain </w:t>
            </w:r>
          </w:p>
          <w:p w:rsidR="004B2881" w:rsidRPr="00C74FC6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2881" w:rsidRPr="00602C87" w:rsidRDefault="004B2881" w:rsidP="004B2881">
            <w:pPr>
              <w:pStyle w:val="ListParagraph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4B2881" w:rsidRPr="005E5FD9" w:rsidRDefault="004B2881" w:rsidP="004B2881">
            <w:pPr>
              <w:pStyle w:val="ListParagraph"/>
              <w:spacing w:line="48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2881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  <w:p w:rsidR="004B2881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2881" w:rsidRPr="00CD0B5D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2, 21</w:t>
            </w:r>
          </w:p>
        </w:tc>
        <w:tc>
          <w:tcPr>
            <w:tcW w:w="1350" w:type="dxa"/>
          </w:tcPr>
          <w:p w:rsidR="004B2881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1, 13, 2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B2881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2881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2881" w:rsidRPr="007738D0" w:rsidRDefault="004B2881" w:rsidP="004B28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22, 25,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30, 19</w:t>
            </w:r>
          </w:p>
        </w:tc>
      </w:tr>
    </w:tbl>
    <w:p w:rsidR="004B2881" w:rsidRPr="003E59AB" w:rsidRDefault="004B2881" w:rsidP="004B2881">
      <w:pPr>
        <w:spacing w:before="240" w:after="0" w:line="480" w:lineRule="auto"/>
        <w:rPr>
          <w:lang w:val="en-US"/>
        </w:rPr>
      </w:pPr>
    </w:p>
    <w:p w:rsidR="004B2881" w:rsidRDefault="00494694" w:rsidP="004B288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94694">
        <w:rPr>
          <w:noProof/>
        </w:rPr>
        <w:lastRenderedPageBreak/>
        <w:pict>
          <v:shape id="_x0000_s1030" type="#_x0000_t202" style="position:absolute;left:0;text-align:left;margin-left:-4.85pt;margin-top:-28.7pt;width:97.45pt;height:29.35pt;z-index:251664384" fillcolor="white [3201]" strokecolor="black [3200]" strokeweight="5pt">
            <v:stroke linestyle="thickThin"/>
            <v:shadow color="#868686"/>
            <v:textbox>
              <w:txbxContent>
                <w:p w:rsidR="004B2881" w:rsidRPr="00E92DF5" w:rsidRDefault="004B2881" w:rsidP="004B288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 5</w:t>
                  </w:r>
                </w:p>
              </w:txbxContent>
            </v:textbox>
          </v:shape>
        </w:pict>
      </w:r>
    </w:p>
    <w:p w:rsidR="004B2881" w:rsidRPr="005C4B2F" w:rsidRDefault="004B2881" w:rsidP="004B288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C4B2F">
        <w:rPr>
          <w:rFonts w:ascii="Times New Roman" w:hAnsi="Times New Roman"/>
          <w:b/>
          <w:sz w:val="24"/>
          <w:szCs w:val="24"/>
        </w:rPr>
        <w:t>Identitas responden</w:t>
      </w:r>
    </w:p>
    <w:p w:rsidR="004B2881" w:rsidRDefault="004B2881" w:rsidP="004B288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C4B2F">
        <w:rPr>
          <w:rFonts w:ascii="Times New Roman" w:hAnsi="Times New Roman"/>
          <w:sz w:val="24"/>
          <w:szCs w:val="24"/>
        </w:rPr>
        <w:t>Nama</w:t>
      </w:r>
      <w:r w:rsidRPr="005C4B2F">
        <w:rPr>
          <w:rFonts w:ascii="Times New Roman" w:hAnsi="Times New Roman"/>
          <w:sz w:val="24"/>
          <w:szCs w:val="24"/>
        </w:rPr>
        <w:tab/>
      </w:r>
      <w:r w:rsidRPr="005C4B2F">
        <w:rPr>
          <w:rFonts w:ascii="Times New Roman" w:hAnsi="Times New Roman"/>
          <w:sz w:val="24"/>
          <w:szCs w:val="24"/>
        </w:rPr>
        <w:tab/>
        <w:t>:</w:t>
      </w:r>
    </w:p>
    <w:p w:rsidR="004B2881" w:rsidRPr="005C4B2F" w:rsidRDefault="004B2881" w:rsidP="004B288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4B2881" w:rsidRPr="005C4B2F" w:rsidRDefault="004B2881" w:rsidP="004B288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C4B2F">
        <w:rPr>
          <w:rFonts w:ascii="Times New Roman" w:hAnsi="Times New Roman"/>
          <w:sz w:val="24"/>
          <w:szCs w:val="24"/>
        </w:rPr>
        <w:t>L/P</w:t>
      </w:r>
      <w:r w:rsidRPr="005C4B2F">
        <w:rPr>
          <w:rFonts w:ascii="Times New Roman" w:hAnsi="Times New Roman"/>
          <w:sz w:val="24"/>
          <w:szCs w:val="24"/>
        </w:rPr>
        <w:tab/>
      </w:r>
      <w:r w:rsidRPr="005C4B2F">
        <w:rPr>
          <w:rFonts w:ascii="Times New Roman" w:hAnsi="Times New Roman"/>
          <w:sz w:val="24"/>
          <w:szCs w:val="24"/>
        </w:rPr>
        <w:tab/>
        <w:t>:</w:t>
      </w:r>
    </w:p>
    <w:p w:rsidR="004B2881" w:rsidRPr="003F6897" w:rsidRDefault="004B2881" w:rsidP="004B2881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B2F">
        <w:rPr>
          <w:rFonts w:ascii="Times New Roman" w:hAnsi="Times New Roman"/>
          <w:sz w:val="24"/>
          <w:szCs w:val="24"/>
        </w:rPr>
        <w:t>Kelas</w:t>
      </w:r>
      <w:r w:rsidRPr="005C4B2F">
        <w:rPr>
          <w:rFonts w:ascii="Times New Roman" w:hAnsi="Times New Roman"/>
          <w:sz w:val="24"/>
          <w:szCs w:val="24"/>
        </w:rPr>
        <w:tab/>
      </w:r>
      <w:r w:rsidRPr="005C4B2F">
        <w:rPr>
          <w:rFonts w:ascii="Times New Roman" w:hAnsi="Times New Roman"/>
          <w:sz w:val="24"/>
          <w:szCs w:val="24"/>
        </w:rPr>
        <w:tab/>
        <w:t>:</w:t>
      </w:r>
    </w:p>
    <w:tbl>
      <w:tblPr>
        <w:tblW w:w="99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5850"/>
        <w:gridCol w:w="720"/>
        <w:gridCol w:w="720"/>
        <w:gridCol w:w="720"/>
        <w:gridCol w:w="720"/>
        <w:gridCol w:w="691"/>
      </w:tblGrid>
      <w:tr w:rsidR="004B2881" w:rsidRPr="00DF5D14" w:rsidTr="004B2881">
        <w:trPr>
          <w:trHeight w:val="332"/>
        </w:trPr>
        <w:tc>
          <w:tcPr>
            <w:tcW w:w="522" w:type="dxa"/>
            <w:vMerge w:val="restart"/>
            <w:shd w:val="clear" w:color="auto" w:fill="auto"/>
          </w:tcPr>
          <w:p w:rsidR="004B2881" w:rsidRPr="00DF5D14" w:rsidRDefault="004B2881" w:rsidP="004B288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850" w:type="dxa"/>
            <w:vMerge w:val="restart"/>
            <w:shd w:val="clear" w:color="auto" w:fill="auto"/>
          </w:tcPr>
          <w:p w:rsidR="004B2881" w:rsidRPr="00DF5D14" w:rsidRDefault="004B2881" w:rsidP="004B288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3571" w:type="dxa"/>
            <w:gridSpan w:val="5"/>
            <w:shd w:val="clear" w:color="auto" w:fill="auto"/>
          </w:tcPr>
          <w:p w:rsidR="004B2881" w:rsidRPr="00DF5D14" w:rsidRDefault="004B2881" w:rsidP="004B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Pilihan</w:t>
            </w:r>
          </w:p>
        </w:tc>
      </w:tr>
      <w:tr w:rsidR="004B2881" w:rsidRPr="00DF5D14" w:rsidTr="004B2881">
        <w:trPr>
          <w:trHeight w:val="395"/>
        </w:trPr>
        <w:tc>
          <w:tcPr>
            <w:tcW w:w="522" w:type="dxa"/>
            <w:vMerge/>
            <w:shd w:val="clear" w:color="auto" w:fill="auto"/>
          </w:tcPr>
          <w:p w:rsidR="004B2881" w:rsidRPr="00DF5D14" w:rsidRDefault="004B2881" w:rsidP="004B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4B2881" w:rsidRPr="00DF5D14" w:rsidRDefault="004B2881" w:rsidP="004B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4B2881" w:rsidRPr="00DF5D14" w:rsidRDefault="004B2881" w:rsidP="004B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881" w:rsidRPr="00DF5D14" w:rsidRDefault="004B2881" w:rsidP="004B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881" w:rsidRPr="00DF5D14" w:rsidRDefault="004B2881" w:rsidP="004B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4B2881" w:rsidRPr="00DF5D14" w:rsidRDefault="004B2881" w:rsidP="004B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4B2881" w:rsidRPr="00DF5D14" w:rsidRDefault="004B2881" w:rsidP="004B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DF5D14" w:rsidRDefault="004B2881" w:rsidP="004B288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0" w:type="dxa"/>
            <w:shd w:val="clear" w:color="auto" w:fill="auto"/>
          </w:tcPr>
          <w:p w:rsidR="004B2881" w:rsidRPr="00CF166D" w:rsidRDefault="004B2881" w:rsidP="004B2881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tidak ikut merasakan jika teman saya sedang sedih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rPr>
          <w:trHeight w:val="377"/>
        </w:trPr>
        <w:tc>
          <w:tcPr>
            <w:tcW w:w="522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  <w:shd w:val="clear" w:color="auto" w:fill="auto"/>
          </w:tcPr>
          <w:p w:rsidR="004B2881" w:rsidRPr="000C727D" w:rsidRDefault="004B2881" w:rsidP="004B2881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tidak langsung memotong pembicaraan teman jika dia sedang mengutarakan pendapatnya.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  <w:shd w:val="clear" w:color="auto" w:fill="auto"/>
          </w:tcPr>
          <w:p w:rsidR="004B2881" w:rsidRPr="0026713B" w:rsidRDefault="004B2881" w:rsidP="004B2881">
            <w:pPr>
              <w:spacing w:before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 lebih suka berbicara dengan suara tegas agar menarik perhatian orang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0" w:type="dxa"/>
            <w:shd w:val="clear" w:color="auto" w:fill="auto"/>
          </w:tcPr>
          <w:p w:rsidR="004B2881" w:rsidRPr="00502560" w:rsidRDefault="004B2881" w:rsidP="004B2881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yakin kalau saya dapat diterima dalam pergaulan karena teman-teman percaya kepada saya.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sangat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percaya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diri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jika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ingin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berbicara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teman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0" w:type="dxa"/>
            <w:shd w:val="clear" w:color="auto" w:fill="auto"/>
          </w:tcPr>
          <w:p w:rsidR="004B2881" w:rsidRPr="00773D3F" w:rsidRDefault="004B2881" w:rsidP="004B2881">
            <w:pPr>
              <w:spacing w:before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Jika ada orang yang berbicara  dengan suara gemetar  saya akan menertawakan 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0" w:type="dxa"/>
            <w:shd w:val="clear" w:color="auto" w:fill="auto"/>
          </w:tcPr>
          <w:p w:rsidR="004B2881" w:rsidRPr="00773D3F" w:rsidRDefault="004B2881" w:rsidP="004B2881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nantiasa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aktif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berbicara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teman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50" w:type="dxa"/>
            <w:shd w:val="clear" w:color="auto" w:fill="auto"/>
          </w:tcPr>
          <w:p w:rsidR="004B2881" w:rsidRPr="0082448C" w:rsidRDefault="004B2881" w:rsidP="004B2881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Ketika teman sedang ada masalah saya senantiasa mendengarkan keluhannya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50" w:type="dxa"/>
            <w:shd w:val="clear" w:color="auto" w:fill="auto"/>
          </w:tcPr>
          <w:p w:rsidR="004B2881" w:rsidRPr="00773D3F" w:rsidRDefault="004B2881" w:rsidP="004B2881">
            <w:pPr>
              <w:spacing w:before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Dalam mengerjakan tugas pelajaran di sekolah, saya tidak dibantu oleh orang lain.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0" w:type="dxa"/>
            <w:shd w:val="clear" w:color="auto" w:fill="auto"/>
          </w:tcPr>
          <w:p w:rsidR="004B2881" w:rsidRPr="000B616D" w:rsidRDefault="004B2881" w:rsidP="004B2881">
            <w:pPr>
              <w:spacing w:before="240" w:line="240" w:lineRule="auto"/>
              <w:rPr>
                <w:sz w:val="24"/>
                <w:szCs w:val="24"/>
              </w:rPr>
            </w:pPr>
            <w:r w:rsidRPr="000B61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 sangat berani tampil berbicara di depan kelas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0" w:type="dxa"/>
            <w:shd w:val="clear" w:color="auto" w:fill="auto"/>
          </w:tcPr>
          <w:p w:rsidR="004B2881" w:rsidRPr="00773D3F" w:rsidRDefault="004B2881" w:rsidP="004B2881">
            <w:pPr>
              <w:spacing w:before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Bila saya diminta tampil di depan kelas oleh guru, saya akan merasa sangat gugup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DF5D14" w:rsidRDefault="004B2881" w:rsidP="004B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  <w:shd w:val="clear" w:color="auto" w:fill="auto"/>
          </w:tcPr>
          <w:p w:rsidR="004B2881" w:rsidRPr="00DB5003" w:rsidRDefault="004B2881" w:rsidP="004B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tidak suka jika teman meminta saya untuk mendengarkan keluhannya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ikut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larut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dalam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kesedihan yang teman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rasakan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BB13DE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tidak pernah merasa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malu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jika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ingin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berbicara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teman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BB13DE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  <w:shd w:val="clear" w:color="auto" w:fill="auto"/>
          </w:tcPr>
          <w:p w:rsidR="004B2881" w:rsidRPr="0026713B" w:rsidRDefault="004B2881" w:rsidP="004B2881">
            <w:pPr>
              <w:spacing w:before="24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Saya tidak berani berbicara di depan kelas karena takut di kritik oleh guru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BB13DE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0" w:type="dxa"/>
            <w:shd w:val="clear" w:color="auto" w:fill="auto"/>
          </w:tcPr>
          <w:p w:rsidR="004B2881" w:rsidRPr="00032059" w:rsidRDefault="004B2881" w:rsidP="004B2881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tidak suka berbicara dengan orang yang tidak saya kenal.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BB13DE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tahu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bagaimana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memulai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pembicaraan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teman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BB13DE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50" w:type="dxa"/>
            <w:shd w:val="clear" w:color="auto" w:fill="auto"/>
          </w:tcPr>
          <w:p w:rsidR="004B2881" w:rsidRPr="009D6000" w:rsidRDefault="004B2881" w:rsidP="004B2881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tidak suka mendengar pendapat orang lain.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BB13DE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50" w:type="dxa"/>
            <w:shd w:val="clear" w:color="auto" w:fill="auto"/>
          </w:tcPr>
          <w:p w:rsidR="004B2881" w:rsidRPr="0082448C" w:rsidRDefault="004B2881" w:rsidP="004B2881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keluarga saya senang, saya pun ikut senang.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BB13DE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0" w:type="dxa"/>
            <w:shd w:val="clear" w:color="auto" w:fill="auto"/>
          </w:tcPr>
          <w:p w:rsidR="004B2881" w:rsidRPr="00DB5003" w:rsidRDefault="004B2881" w:rsidP="004B2881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senantiasa mendengar pendapat teman saya.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BB13DE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Baik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diskusi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atau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berbicara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teman, 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tidak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mampu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mengemukakan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pendapat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6B19F8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50" w:type="dxa"/>
            <w:shd w:val="clear" w:color="auto" w:fill="auto"/>
          </w:tcPr>
          <w:p w:rsidR="004B2881" w:rsidRPr="000B616D" w:rsidRDefault="004B2881" w:rsidP="004B2881">
            <w:pPr>
              <w:spacing w:before="240" w:line="240" w:lineRule="auto"/>
            </w:pPr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Meskipun saya lancar berbicara dengan teman-teman saya merasa kehilangan kata-kata ketika berbicara di depan kelas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BB13DE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  <w:shd w:val="clear" w:color="auto" w:fill="auto"/>
          </w:tcPr>
          <w:p w:rsidR="004B2881" w:rsidRPr="00D31765" w:rsidRDefault="004B2881" w:rsidP="004B2881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turut sedih atas musibah yang menimpa temanku.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BB13DE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0" w:type="dxa"/>
            <w:shd w:val="clear" w:color="auto" w:fill="auto"/>
          </w:tcPr>
          <w:p w:rsidR="004B2881" w:rsidRPr="007F44F4" w:rsidRDefault="004B2881" w:rsidP="004B2881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memotong pembicaraan seseorang ketika sedang berbicara.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BB13DE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  <w:shd w:val="clear" w:color="auto" w:fill="auto"/>
          </w:tcPr>
          <w:p w:rsidR="004B2881" w:rsidRPr="00405C24" w:rsidRDefault="004B2881" w:rsidP="004B2881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14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tidak peduli jika teman saya sedang sedih.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BB13DE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50" w:type="dxa"/>
            <w:shd w:val="clear" w:color="auto" w:fill="auto"/>
          </w:tcPr>
          <w:p w:rsidR="004B2881" w:rsidRPr="000B616D" w:rsidRDefault="004B2881" w:rsidP="004B2881">
            <w:pPr>
              <w:spacing w:before="240" w:line="240" w:lineRule="auto"/>
            </w:pPr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 yakin akan kemampuan yang saya miliki dalam menyelesaikan suatu masalah yang sedang  saya hadapi</w:t>
            </w:r>
            <w:r w:rsidRPr="00DD0068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BB13DE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50" w:type="dxa"/>
            <w:shd w:val="clear" w:color="auto" w:fill="auto"/>
          </w:tcPr>
          <w:p w:rsidR="004B2881" w:rsidRPr="00B103E6" w:rsidRDefault="004B2881" w:rsidP="004B2881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Setiap saya mengeluarkan pendapat, teman langsung memotong pembicaraan saya.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BB13DE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50" w:type="dxa"/>
            <w:shd w:val="clear" w:color="auto" w:fill="auto"/>
          </w:tcPr>
          <w:p w:rsidR="004B2881" w:rsidRPr="00773D3F" w:rsidRDefault="004B2881" w:rsidP="004B2881">
            <w:pPr>
              <w:spacing w:before="240" w:line="240" w:lineRule="auto"/>
            </w:pPr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Bagi saya sangat sulit untuk mengerjakan tugas-tugas pelajaran di sekolah</w:t>
            </w:r>
            <w:r w:rsidRPr="00DD0068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rPr>
          <w:trHeight w:val="563"/>
        </w:trPr>
        <w:tc>
          <w:tcPr>
            <w:tcW w:w="522" w:type="dxa"/>
            <w:shd w:val="clear" w:color="auto" w:fill="auto"/>
          </w:tcPr>
          <w:p w:rsidR="004B2881" w:rsidRPr="00BB13DE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50" w:type="dxa"/>
            <w:shd w:val="clear" w:color="auto" w:fill="auto"/>
          </w:tcPr>
          <w:p w:rsidR="004B2881" w:rsidRPr="00773D3F" w:rsidRDefault="004B2881" w:rsidP="004B2881">
            <w:pPr>
              <w:spacing w:before="240" w:line="240" w:lineRule="auto"/>
            </w:pPr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Saya merasa tidak cocok untuk menjadi seorang pemimpin.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rPr>
          <w:trHeight w:val="718"/>
        </w:trPr>
        <w:tc>
          <w:tcPr>
            <w:tcW w:w="522" w:type="dxa"/>
            <w:shd w:val="clear" w:color="auto" w:fill="auto"/>
          </w:tcPr>
          <w:p w:rsidR="004B2881" w:rsidRPr="00BB13DE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50" w:type="dxa"/>
            <w:shd w:val="clear" w:color="auto" w:fill="auto"/>
          </w:tcPr>
          <w:p w:rsidR="004B2881" w:rsidRDefault="004B2881" w:rsidP="004B2881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memendam sendiri setiap masalah saya karena tidak ada teman yang saya percaya.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c>
          <w:tcPr>
            <w:tcW w:w="522" w:type="dxa"/>
            <w:shd w:val="clear" w:color="auto" w:fill="auto"/>
          </w:tcPr>
          <w:p w:rsidR="004B2881" w:rsidRPr="00BB13DE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50" w:type="dxa"/>
            <w:shd w:val="clear" w:color="auto" w:fill="auto"/>
          </w:tcPr>
          <w:p w:rsidR="004B2881" w:rsidRPr="0026713B" w:rsidRDefault="004B2881" w:rsidP="004B2881">
            <w:pPr>
              <w:spacing w:before="240" w:line="240" w:lineRule="auto"/>
            </w:pPr>
            <w:r w:rsidRPr="00DD006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Saya merasa senang jika di kritik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rPr>
          <w:trHeight w:val="463"/>
        </w:trPr>
        <w:tc>
          <w:tcPr>
            <w:tcW w:w="522" w:type="dxa"/>
            <w:shd w:val="clear" w:color="auto" w:fill="auto"/>
          </w:tcPr>
          <w:p w:rsidR="004B2881" w:rsidRPr="00BB13DE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50" w:type="dxa"/>
            <w:shd w:val="clear" w:color="auto" w:fill="auto"/>
          </w:tcPr>
          <w:p w:rsidR="004B2881" w:rsidRDefault="004B2881" w:rsidP="004B2881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turut berbahagia melihat teman saya senang.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1" w:rsidRPr="00DF5D14" w:rsidTr="004B2881">
        <w:trPr>
          <w:trHeight w:val="890"/>
        </w:trPr>
        <w:tc>
          <w:tcPr>
            <w:tcW w:w="522" w:type="dxa"/>
            <w:shd w:val="clear" w:color="auto" w:fill="auto"/>
          </w:tcPr>
          <w:p w:rsidR="004B2881" w:rsidRPr="00996C39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50" w:type="dxa"/>
            <w:shd w:val="clear" w:color="auto" w:fill="auto"/>
          </w:tcPr>
          <w:p w:rsidR="004B2881" w:rsidRPr="00996C39" w:rsidRDefault="004B2881" w:rsidP="004B2881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selalu menolak jika teman saya mengajak pergi jalan-jalan</w:t>
            </w: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B2881" w:rsidRPr="00DF5D14" w:rsidRDefault="004B2881" w:rsidP="004B288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881" w:rsidRDefault="004B2881" w:rsidP="004B288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2881" w:rsidRDefault="004B2881" w:rsidP="004B2881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893FDE">
        <w:rPr>
          <w:rFonts w:ascii="Times New Roman" w:hAnsi="Times New Roman"/>
          <w:b/>
          <w:i/>
          <w:sz w:val="24"/>
          <w:szCs w:val="24"/>
        </w:rPr>
        <w:t>#SELAMAT BEKERJA#</w:t>
      </w:r>
    </w:p>
    <w:p w:rsidR="004B2881" w:rsidRPr="00E320EC" w:rsidRDefault="004B2881" w:rsidP="004B288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193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707"/>
        <w:gridCol w:w="622"/>
        <w:gridCol w:w="583"/>
        <w:gridCol w:w="448"/>
        <w:gridCol w:w="450"/>
        <w:gridCol w:w="450"/>
        <w:gridCol w:w="540"/>
        <w:gridCol w:w="450"/>
        <w:gridCol w:w="450"/>
        <w:gridCol w:w="540"/>
        <w:gridCol w:w="450"/>
        <w:gridCol w:w="540"/>
        <w:gridCol w:w="450"/>
        <w:gridCol w:w="450"/>
        <w:gridCol w:w="438"/>
        <w:gridCol w:w="450"/>
        <w:gridCol w:w="450"/>
        <w:gridCol w:w="419"/>
        <w:gridCol w:w="481"/>
        <w:gridCol w:w="450"/>
        <w:gridCol w:w="360"/>
      </w:tblGrid>
      <w:tr w:rsidR="004B2881" w:rsidRPr="00BD28BA" w:rsidTr="004B2881">
        <w:trPr>
          <w:trHeight w:val="446"/>
        </w:trPr>
        <w:tc>
          <w:tcPr>
            <w:tcW w:w="1450" w:type="dxa"/>
            <w:vMerge w:val="restart"/>
            <w:shd w:val="clear" w:color="auto" w:fill="auto"/>
          </w:tcPr>
          <w:p w:rsidR="004B2881" w:rsidRPr="00C64874" w:rsidRDefault="004B2881" w:rsidP="004B288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8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RESPONDEN</w:t>
            </w:r>
          </w:p>
        </w:tc>
        <w:tc>
          <w:tcPr>
            <w:tcW w:w="10178" w:type="dxa"/>
            <w:gridSpan w:val="21"/>
            <w:tcBorders>
              <w:right w:val="single" w:sz="4" w:space="0" w:color="auto"/>
            </w:tcBorders>
          </w:tcPr>
          <w:p w:rsidR="004B2881" w:rsidRPr="00BD28BA" w:rsidRDefault="004B2881" w:rsidP="004B28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4B2881" w:rsidRPr="000F6B10" w:rsidTr="004B2881">
        <w:tblPrEx>
          <w:tblLook w:val="04A0"/>
        </w:tblPrEx>
        <w:trPr>
          <w:trHeight w:val="278"/>
        </w:trPr>
        <w:tc>
          <w:tcPr>
            <w:tcW w:w="1450" w:type="dxa"/>
            <w:vMerge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21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3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4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5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6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7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8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9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10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11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12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13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14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15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16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17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18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19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20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21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22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23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24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25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26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27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28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29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4B2881" w:rsidRPr="009219B0" w:rsidTr="004B2881">
        <w:tblPrEx>
          <w:tblLook w:val="04A0"/>
        </w:tblPrEx>
        <w:trPr>
          <w:trHeight w:val="278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30</w:t>
            </w:r>
          </w:p>
        </w:tc>
        <w:tc>
          <w:tcPr>
            <w:tcW w:w="707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22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1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</w:tbl>
    <w:p w:rsidR="004B2881" w:rsidRDefault="00494694" w:rsidP="00707EA8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694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-33.05pt;margin-top:-36.55pt;width:103.85pt;height:31.95pt;z-index:251665408;mso-position-horizontal-relative:text;mso-position-vertical-relative:text" fillcolor="white [3201]" strokecolor="black [3200]" strokeweight="5pt">
            <v:stroke linestyle="thickThin"/>
            <v:shadow color="#868686"/>
            <v:textbox>
              <w:txbxContent>
                <w:p w:rsidR="004B2881" w:rsidRPr="00190816" w:rsidRDefault="004B2881" w:rsidP="004B28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Lampiran 6</w:t>
                  </w:r>
                </w:p>
              </w:txbxContent>
            </v:textbox>
          </v:rect>
        </w:pict>
      </w:r>
      <w:r w:rsidR="004B2881" w:rsidRPr="00C7544A">
        <w:rPr>
          <w:rFonts w:ascii="Times New Roman" w:hAnsi="Times New Roman" w:cs="Times New Roman"/>
          <w:b/>
          <w:sz w:val="24"/>
          <w:szCs w:val="24"/>
        </w:rPr>
        <w:t>UJI LAPANGAN</w:t>
      </w:r>
    </w:p>
    <w:p w:rsidR="004B2881" w:rsidRDefault="004B2881" w:rsidP="004B2881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2881" w:rsidRDefault="004B2881" w:rsidP="004B2881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7EA8" w:rsidRDefault="00707EA8" w:rsidP="004B2881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2881" w:rsidRPr="00F61CE3" w:rsidRDefault="004B2881" w:rsidP="004B2881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544A">
        <w:rPr>
          <w:rFonts w:ascii="Times New Roman" w:hAnsi="Times New Roman" w:cs="Times New Roman"/>
          <w:b/>
          <w:sz w:val="24"/>
          <w:szCs w:val="24"/>
        </w:rPr>
        <w:lastRenderedPageBreak/>
        <w:t>UJI LAPANGAN</w:t>
      </w:r>
    </w:p>
    <w:tbl>
      <w:tblPr>
        <w:tblpPr w:leftFromText="180" w:rightFromText="180" w:vertAnchor="text" w:horzAnchor="margin" w:tblpXSpec="center" w:tblpY="397"/>
        <w:tblW w:w="1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439"/>
        <w:gridCol w:w="439"/>
        <w:gridCol w:w="527"/>
        <w:gridCol w:w="485"/>
        <w:gridCol w:w="540"/>
        <w:gridCol w:w="540"/>
        <w:gridCol w:w="540"/>
        <w:gridCol w:w="630"/>
        <w:gridCol w:w="540"/>
        <w:gridCol w:w="630"/>
        <w:gridCol w:w="630"/>
        <w:gridCol w:w="630"/>
        <w:gridCol w:w="540"/>
        <w:gridCol w:w="540"/>
        <w:gridCol w:w="630"/>
        <w:gridCol w:w="720"/>
        <w:gridCol w:w="630"/>
        <w:gridCol w:w="1062"/>
      </w:tblGrid>
      <w:tr w:rsidR="004B2881" w:rsidTr="004B2881">
        <w:trPr>
          <w:trHeight w:val="492"/>
        </w:trPr>
        <w:tc>
          <w:tcPr>
            <w:tcW w:w="918" w:type="dxa"/>
            <w:vMerge w:val="restart"/>
          </w:tcPr>
          <w:p w:rsidR="004B2881" w:rsidRPr="00F61CE3" w:rsidRDefault="004B2881" w:rsidP="004B288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CE3">
              <w:rPr>
                <w:rFonts w:ascii="Times New Roman" w:hAnsi="Times New Roman" w:cs="Times New Roman"/>
                <w:b/>
                <w:sz w:val="20"/>
                <w:szCs w:val="20"/>
              </w:rPr>
              <w:t>RESPONDEN</w:t>
            </w:r>
          </w:p>
        </w:tc>
        <w:tc>
          <w:tcPr>
            <w:tcW w:w="10692" w:type="dxa"/>
            <w:gridSpan w:val="18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2881" w:rsidRPr="00C7544A" w:rsidRDefault="004B2881" w:rsidP="004B2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A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Merge/>
            <w:vAlign w:val="center"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4B2881" w:rsidRPr="000F6B1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F6B1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38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JMLH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111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156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120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137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131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175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116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109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148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133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124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12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127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13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164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14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123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15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135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16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142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17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167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18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122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19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132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20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109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21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134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22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153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23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131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24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127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25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149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26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136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27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165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28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122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29</w:t>
            </w:r>
          </w:p>
        </w:tc>
        <w:tc>
          <w:tcPr>
            <w:tcW w:w="439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7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85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152</w:t>
            </w:r>
          </w:p>
        </w:tc>
      </w:tr>
      <w:tr w:rsidR="004B2881" w:rsidRPr="009219B0" w:rsidTr="004B2881">
        <w:tblPrEx>
          <w:tblLook w:val="04A0"/>
        </w:tblPrEx>
        <w:trPr>
          <w:trHeight w:val="281"/>
        </w:trPr>
        <w:tc>
          <w:tcPr>
            <w:tcW w:w="918" w:type="dxa"/>
            <w:tcBorders>
              <w:bottom w:val="single" w:sz="4" w:space="0" w:color="auto"/>
            </w:tcBorders>
            <w:vAlign w:val="bottom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81" w:rsidRPr="009219B0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19B0">
              <w:rPr>
                <w:rFonts w:ascii="Calibri" w:eastAsia="Times New Roman" w:hAnsi="Calibri" w:cs="Calibri"/>
                <w:sz w:val="20"/>
                <w:szCs w:val="20"/>
              </w:rPr>
              <w:t>169</w:t>
            </w:r>
          </w:p>
        </w:tc>
      </w:tr>
    </w:tbl>
    <w:p w:rsidR="004B2881" w:rsidRPr="009219B0" w:rsidRDefault="004B2881" w:rsidP="004B2881">
      <w:pPr>
        <w:jc w:val="center"/>
        <w:rPr>
          <w:sz w:val="20"/>
          <w:szCs w:val="20"/>
        </w:rPr>
      </w:pPr>
    </w:p>
    <w:p w:rsidR="004B2881" w:rsidRDefault="004B2881" w:rsidP="004B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881" w:rsidRPr="00E320EC" w:rsidRDefault="004B2881" w:rsidP="004B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2881" w:rsidRDefault="00494694" w:rsidP="004B2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94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2" style="position:absolute;left:0;text-align:left;margin-left:-20.8pt;margin-top:-33.6pt;width:126.75pt;height:25.5pt;z-index:251666432" fillcolor="white [3201]" strokecolor="black [3200]" strokeweight="5pt">
            <v:stroke linestyle="thickThin"/>
            <v:shadow color="#868686"/>
            <v:textbox>
              <w:txbxContent>
                <w:p w:rsidR="004B2881" w:rsidRPr="00306239" w:rsidRDefault="004B2881" w:rsidP="004B28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7</w:t>
                  </w:r>
                </w:p>
              </w:txbxContent>
            </v:textbox>
          </v:rect>
        </w:pict>
      </w:r>
      <w:r w:rsidR="004B2881" w:rsidRPr="00E0549B">
        <w:rPr>
          <w:rFonts w:ascii="Times New Roman" w:hAnsi="Times New Roman" w:cs="Times New Roman"/>
          <w:b/>
          <w:sz w:val="24"/>
          <w:szCs w:val="24"/>
        </w:rPr>
        <w:t>HASIL UJI VALIDITAS</w:t>
      </w:r>
    </w:p>
    <w:p w:rsidR="004B2881" w:rsidRPr="008F1A12" w:rsidRDefault="004B2881" w:rsidP="004B2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1104"/>
        <w:gridCol w:w="1001"/>
        <w:gridCol w:w="999"/>
      </w:tblGrid>
      <w:tr w:rsidR="004B2881" w:rsidRPr="00D32273" w:rsidTr="004B2881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D32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B2881" w:rsidRPr="00D32273" w:rsidTr="004B2881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4B2881" w:rsidRDefault="004B2881" w:rsidP="004B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881" w:rsidRPr="00D32273" w:rsidRDefault="004B2881" w:rsidP="004B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1"/>
        <w:gridCol w:w="1438"/>
        <w:gridCol w:w="1127"/>
      </w:tblGrid>
      <w:tr w:rsidR="004B2881" w:rsidRPr="00D32273" w:rsidTr="004B2881">
        <w:trPr>
          <w:cantSplit/>
          <w:tblHeader/>
        </w:trPr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B2881" w:rsidRPr="00D32273" w:rsidTr="004B2881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</w:tbl>
    <w:p w:rsidR="004B2881" w:rsidRDefault="004B2881" w:rsidP="004B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881" w:rsidRDefault="004B2881" w:rsidP="004B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000"/>
        <w:gridCol w:w="1411"/>
        <w:gridCol w:w="1000"/>
      </w:tblGrid>
      <w:tr w:rsidR="004B2881" w:rsidRPr="00D32273" w:rsidTr="004B2881">
        <w:trPr>
          <w:cantSplit/>
          <w:tblHeader/>
        </w:trPr>
        <w:tc>
          <w:tcPr>
            <w:tcW w:w="4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3.6000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1.16264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3.8333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1.17688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4.4667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.57135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4.2667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.90719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3.6333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.88992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3.7667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1.16511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4.1000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.95953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4.4667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.57135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4.4667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.57135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4.4667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.57135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2.6333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1.15917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2.3667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1.15917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3.7333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1.31131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4.1000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.99481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2.3667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.99943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2.8333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1.28877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2.3667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.99943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3.7333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1.01483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3.9667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1.18855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2.3667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.99943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4.4333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.56832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.93218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2.3667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.99943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3.6000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1.16264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4.4667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.57135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4.5000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.77682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1.7000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.83666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4.3000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.79438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3.8667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.86037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3.6000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1.16264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VAR00031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3.6333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1.09807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2.5667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1.00630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4.4667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.57135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VAR00034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2.7333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1.33735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VAR00035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3.6000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1.16264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VAR00036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4.4667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.57135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VAR00037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3.6000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1.16264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B2881" w:rsidRPr="00D32273" w:rsidTr="004B2881"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VAR00038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4.4667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.57135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4B2881" w:rsidRDefault="004B2881" w:rsidP="004B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1FC" w:rsidRDefault="008801FC" w:rsidP="004B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1FC" w:rsidRPr="008801FC" w:rsidRDefault="008801FC" w:rsidP="004B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2881" w:rsidRPr="008F1A12" w:rsidRDefault="004B2881" w:rsidP="004B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27" w:type="dxa"/>
        <w:tblInd w:w="-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81"/>
        <w:gridCol w:w="1017"/>
        <w:gridCol w:w="1069"/>
        <w:gridCol w:w="1102"/>
        <w:gridCol w:w="1018"/>
        <w:gridCol w:w="1466"/>
        <w:gridCol w:w="1026"/>
        <w:gridCol w:w="1148"/>
      </w:tblGrid>
      <w:tr w:rsidR="004B2881" w:rsidRPr="008F1A12" w:rsidTr="004B2881">
        <w:trPr>
          <w:cantSplit/>
          <w:tblHeader/>
        </w:trPr>
        <w:tc>
          <w:tcPr>
            <w:tcW w:w="10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Summary Item Statistics</w:t>
            </w:r>
          </w:p>
        </w:tc>
      </w:tr>
      <w:tr w:rsidR="004B2881" w:rsidRPr="008F1A12" w:rsidTr="004B2881">
        <w:trPr>
          <w:cantSplit/>
          <w:tblHeader/>
        </w:trPr>
        <w:tc>
          <w:tcPr>
            <w:tcW w:w="21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Maximum / Minimum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4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B2881" w:rsidRPr="008F1A12" w:rsidTr="004B2881">
        <w:trPr>
          <w:cantSplit/>
          <w:tblHeader/>
        </w:trPr>
        <w:tc>
          <w:tcPr>
            <w:tcW w:w="21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Item Means</w:t>
            </w:r>
          </w:p>
        </w:tc>
        <w:tc>
          <w:tcPr>
            <w:tcW w:w="10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3.613</w:t>
            </w:r>
          </w:p>
        </w:tc>
        <w:tc>
          <w:tcPr>
            <w:tcW w:w="106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1.700</w:t>
            </w:r>
          </w:p>
        </w:tc>
        <w:tc>
          <w:tcPr>
            <w:tcW w:w="110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2.800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2.647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</w:p>
        </w:tc>
        <w:tc>
          <w:tcPr>
            <w:tcW w:w="114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4B2881" w:rsidRPr="008F1A12" w:rsidTr="004B2881">
        <w:trPr>
          <w:cantSplit/>
          <w:tblHeader/>
        </w:trPr>
        <w:tc>
          <w:tcPr>
            <w:tcW w:w="21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Item Variances</w:t>
            </w:r>
          </w:p>
        </w:tc>
        <w:tc>
          <w:tcPr>
            <w:tcW w:w="10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.948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.323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1.789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1.466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5.537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11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4B2881" w:rsidRPr="008F1A12" w:rsidTr="004B2881">
        <w:trPr>
          <w:cantSplit/>
          <w:tblHeader/>
        </w:trPr>
        <w:tc>
          <w:tcPr>
            <w:tcW w:w="21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Inter-Item Covariances</w:t>
            </w:r>
          </w:p>
        </w:tc>
        <w:tc>
          <w:tcPr>
            <w:tcW w:w="10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-.497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1.352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1.848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-2.722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11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4B2881" w:rsidRPr="008F1A12" w:rsidTr="004B2881">
        <w:trPr>
          <w:cantSplit/>
        </w:trPr>
        <w:tc>
          <w:tcPr>
            <w:tcW w:w="21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Inter-Item Correlations</w:t>
            </w:r>
          </w:p>
        </w:tc>
        <w:tc>
          <w:tcPr>
            <w:tcW w:w="10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106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-.585</w:t>
            </w:r>
          </w:p>
        </w:tc>
        <w:tc>
          <w:tcPr>
            <w:tcW w:w="110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1.585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-1.710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14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8F1A12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A1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</w:tbl>
    <w:p w:rsidR="004B2881" w:rsidRDefault="004B2881" w:rsidP="004B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881" w:rsidRDefault="004B2881" w:rsidP="004B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881" w:rsidRPr="008E3CF9" w:rsidRDefault="004B2881" w:rsidP="004B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3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441"/>
        <w:gridCol w:w="1438"/>
        <w:gridCol w:w="1440"/>
        <w:gridCol w:w="1440"/>
        <w:gridCol w:w="1440"/>
      </w:tblGrid>
      <w:tr w:rsidR="004B2881" w:rsidRPr="00D32273" w:rsidTr="004B2881">
        <w:trPr>
          <w:cantSplit/>
          <w:tblHeader/>
        </w:trPr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133.7000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316.907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133.4667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330.120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132.8333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335.661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FF0000"/>
                <w:sz w:val="18"/>
                <w:szCs w:val="18"/>
              </w:rPr>
              <w:t>VAR00004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FF0000"/>
                <w:sz w:val="18"/>
                <w:szCs w:val="18"/>
              </w:rPr>
              <w:t>133.0333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FF0000"/>
                <w:sz w:val="18"/>
                <w:szCs w:val="18"/>
              </w:rPr>
              <w:t>340.792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FF0000"/>
                <w:sz w:val="18"/>
                <w:szCs w:val="18"/>
              </w:rPr>
              <w:t>.226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FF0000"/>
                <w:sz w:val="18"/>
                <w:szCs w:val="18"/>
              </w:rPr>
              <w:t>.922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133.6667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333.747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133.5333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327.913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.472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133.2000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334.372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.396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132.8333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335.661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132.8333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335.661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132.8333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335.661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134.6667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321.540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.633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134.9333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331.995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.375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133.5667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323.840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.501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133.2000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335.545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.347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134.9333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326.754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134.4667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328.671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134.9333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326.754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VAR00018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133.5667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336.116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.323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133.3333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333.195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134.9333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326.754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132.8667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338.257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133.9000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334.990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.390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134.9333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326.754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133.7000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316.907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132.8333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335.661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132.8000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336.303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</w:tr>
      <w:tr w:rsidR="004B2881" w:rsidRPr="002A2627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2A2627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A2627">
              <w:rPr>
                <w:rFonts w:ascii="Arial" w:hAnsi="Arial" w:cs="Arial"/>
                <w:color w:val="FF0000"/>
                <w:sz w:val="18"/>
                <w:szCs w:val="18"/>
              </w:rPr>
              <w:t>VAR00027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2A2627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A2627">
              <w:rPr>
                <w:rFonts w:ascii="Arial" w:hAnsi="Arial" w:cs="Arial"/>
                <w:color w:val="FF0000"/>
                <w:sz w:val="18"/>
                <w:szCs w:val="18"/>
              </w:rPr>
              <w:t>135.6000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2A2627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A2627">
              <w:rPr>
                <w:rFonts w:ascii="Arial" w:hAnsi="Arial" w:cs="Arial"/>
                <w:color w:val="FF0000"/>
                <w:sz w:val="18"/>
                <w:szCs w:val="18"/>
              </w:rPr>
              <w:t>365.697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2A2627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A2627">
              <w:rPr>
                <w:rFonts w:ascii="Arial" w:hAnsi="Arial" w:cs="Arial"/>
                <w:color w:val="FF0000"/>
                <w:sz w:val="18"/>
                <w:szCs w:val="18"/>
              </w:rPr>
              <w:t>-.538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2A2627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A2627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2A2627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A2627">
              <w:rPr>
                <w:rFonts w:ascii="Arial" w:hAnsi="Arial" w:cs="Arial"/>
                <w:color w:val="FF0000"/>
                <w:sz w:val="18"/>
                <w:szCs w:val="18"/>
              </w:rPr>
              <w:t>.929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133.0000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331.172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A43E0D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3E0D">
              <w:rPr>
                <w:rFonts w:ascii="Arial" w:hAnsi="Arial" w:cs="Arial"/>
                <w:color w:val="FF0000"/>
                <w:sz w:val="18"/>
                <w:szCs w:val="18"/>
              </w:rPr>
              <w:t>VAR00029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A43E0D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3E0D">
              <w:rPr>
                <w:rFonts w:ascii="Arial" w:hAnsi="Arial" w:cs="Arial"/>
                <w:color w:val="FF0000"/>
                <w:sz w:val="18"/>
                <w:szCs w:val="18"/>
              </w:rPr>
              <w:t>133.4333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A43E0D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3E0D">
              <w:rPr>
                <w:rFonts w:ascii="Arial" w:hAnsi="Arial" w:cs="Arial"/>
                <w:color w:val="FF0000"/>
                <w:sz w:val="18"/>
                <w:szCs w:val="18"/>
              </w:rPr>
              <w:t>343.151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A43E0D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3E0D">
              <w:rPr>
                <w:rFonts w:ascii="Arial" w:hAnsi="Arial" w:cs="Arial"/>
                <w:color w:val="FF0000"/>
                <w:sz w:val="18"/>
                <w:szCs w:val="18"/>
              </w:rPr>
              <w:t>.166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A43E0D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3E0D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A43E0D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3E0D">
              <w:rPr>
                <w:rFonts w:ascii="Arial" w:hAnsi="Arial" w:cs="Arial"/>
                <w:color w:val="FF0000"/>
                <w:sz w:val="18"/>
                <w:szCs w:val="18"/>
              </w:rPr>
              <w:t>.922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133.7000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316.907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VAR00031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133.6667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330.506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.438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A43E0D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3E0D">
              <w:rPr>
                <w:rFonts w:ascii="Arial" w:hAnsi="Arial" w:cs="Arial"/>
                <w:color w:val="FF0000"/>
                <w:sz w:val="18"/>
                <w:szCs w:val="18"/>
              </w:rPr>
              <w:t>VAR00032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A43E0D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3E0D">
              <w:rPr>
                <w:rFonts w:ascii="Arial" w:hAnsi="Arial" w:cs="Arial"/>
                <w:color w:val="FF0000"/>
                <w:sz w:val="18"/>
                <w:szCs w:val="18"/>
              </w:rPr>
              <w:t>134.7333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A43E0D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3E0D">
              <w:rPr>
                <w:rFonts w:ascii="Arial" w:hAnsi="Arial" w:cs="Arial"/>
                <w:color w:val="FF0000"/>
                <w:sz w:val="18"/>
                <w:szCs w:val="18"/>
              </w:rPr>
              <w:t>337.444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A43E0D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3E0D">
              <w:rPr>
                <w:rFonts w:ascii="Arial" w:hAnsi="Arial" w:cs="Arial"/>
                <w:color w:val="FF0000"/>
                <w:sz w:val="18"/>
                <w:szCs w:val="18"/>
              </w:rPr>
              <w:t>.290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A43E0D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3E0D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A43E0D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3E0D">
              <w:rPr>
                <w:rFonts w:ascii="Arial" w:hAnsi="Arial" w:cs="Arial"/>
                <w:color w:val="FF0000"/>
                <w:sz w:val="18"/>
                <w:szCs w:val="18"/>
              </w:rPr>
              <w:t>.921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132.8333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335.661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A43E0D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3E0D">
              <w:rPr>
                <w:rFonts w:ascii="Arial" w:hAnsi="Arial" w:cs="Arial"/>
                <w:color w:val="FF0000"/>
                <w:sz w:val="18"/>
                <w:szCs w:val="18"/>
              </w:rPr>
              <w:t>VAR00034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A43E0D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3E0D">
              <w:rPr>
                <w:rFonts w:ascii="Arial" w:hAnsi="Arial" w:cs="Arial"/>
                <w:color w:val="FF0000"/>
                <w:sz w:val="18"/>
                <w:szCs w:val="18"/>
              </w:rPr>
              <w:t>134.5667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A43E0D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3E0D">
              <w:rPr>
                <w:rFonts w:ascii="Arial" w:hAnsi="Arial" w:cs="Arial"/>
                <w:color w:val="FF0000"/>
                <w:sz w:val="18"/>
                <w:szCs w:val="18"/>
              </w:rPr>
              <w:t>334.392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A43E0D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3E0D">
              <w:rPr>
                <w:rFonts w:ascii="Arial" w:hAnsi="Arial" w:cs="Arial"/>
                <w:color w:val="FF0000"/>
                <w:sz w:val="18"/>
                <w:szCs w:val="18"/>
              </w:rPr>
              <w:t>.266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A43E0D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3E0D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A43E0D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3E0D">
              <w:rPr>
                <w:rFonts w:ascii="Arial" w:hAnsi="Arial" w:cs="Arial"/>
                <w:color w:val="FF0000"/>
                <w:sz w:val="18"/>
                <w:szCs w:val="18"/>
              </w:rPr>
              <w:t>.923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VAR00035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133.7000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316.907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VAR00036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132.8333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335.661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VAR00037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133.7000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316.907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</w:tr>
      <w:tr w:rsidR="004B2881" w:rsidRPr="00D32273" w:rsidTr="004B2881"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VAR00038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132.8333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335.661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</w:tbl>
    <w:p w:rsidR="004B2881" w:rsidRDefault="004B2881" w:rsidP="004B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881" w:rsidRDefault="004B2881" w:rsidP="004B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881" w:rsidRPr="00D32273" w:rsidRDefault="004B2881" w:rsidP="004B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1006"/>
        <w:gridCol w:w="1412"/>
        <w:gridCol w:w="1127"/>
      </w:tblGrid>
      <w:tr w:rsidR="004B2881" w:rsidRPr="00D32273" w:rsidTr="004B2881">
        <w:trPr>
          <w:cantSplit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4B2881" w:rsidRPr="00D32273" w:rsidTr="004B2881">
        <w:trPr>
          <w:cantSplit/>
          <w:tblHeader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B2881" w:rsidRPr="00D32273" w:rsidTr="004B2881">
        <w:trPr>
          <w:cantSplit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1.3730E2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349.183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18.68643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2881" w:rsidRPr="00D32273" w:rsidRDefault="004B2881" w:rsidP="004B28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73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</w:tbl>
    <w:p w:rsidR="004B2881" w:rsidRPr="00D32273" w:rsidRDefault="004B2881" w:rsidP="004B288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B2881" w:rsidRPr="00D32273" w:rsidRDefault="004B2881" w:rsidP="004B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881" w:rsidRDefault="004B2881" w:rsidP="004B2881">
      <w:pPr>
        <w:rPr>
          <w:lang w:val="en-US"/>
        </w:rPr>
      </w:pPr>
    </w:p>
    <w:p w:rsidR="004B2881" w:rsidRDefault="004B2881" w:rsidP="004B2881">
      <w:pPr>
        <w:rPr>
          <w:lang w:val="en-US"/>
        </w:rPr>
      </w:pPr>
    </w:p>
    <w:p w:rsidR="004B2881" w:rsidRPr="00E320EC" w:rsidRDefault="004B2881" w:rsidP="004B2881">
      <w:pPr>
        <w:rPr>
          <w:lang w:val="en-US"/>
        </w:rPr>
      </w:pPr>
    </w:p>
    <w:p w:rsidR="004B2881" w:rsidRPr="008801FC" w:rsidRDefault="00494694" w:rsidP="0088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4694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-3.3pt;margin-top:-15.65pt;width:101.35pt;height:31.55pt;z-index:251667456" fillcolor="white [3201]" strokecolor="black [3200]" strokeweight="5pt">
            <v:stroke linestyle="thickThin"/>
            <v:shadow color="#868686"/>
            <v:textbox style="mso-next-textbox:#_x0000_s1033">
              <w:txbxContent>
                <w:p w:rsidR="004B2881" w:rsidRPr="00185FF7" w:rsidRDefault="004B2881" w:rsidP="004B28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8</w:t>
                  </w:r>
                </w:p>
                <w:p w:rsidR="004B2881" w:rsidRDefault="004B2881" w:rsidP="004B28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B2881" w:rsidRDefault="004B2881" w:rsidP="004B28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B2881" w:rsidRDefault="004B2881" w:rsidP="004B28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B2881" w:rsidRPr="00E45A3E" w:rsidRDefault="004B2881" w:rsidP="004B28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B2881" w:rsidRPr="005513F0" w:rsidRDefault="004B2881" w:rsidP="004B2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881" w:rsidRPr="005513F0" w:rsidRDefault="004B2881" w:rsidP="004B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Pretest</w:t>
      </w:r>
    </w:p>
    <w:tbl>
      <w:tblPr>
        <w:tblpPr w:leftFromText="180" w:rightFromText="180" w:vertAnchor="text" w:horzAnchor="margin" w:tblpY="109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B2881" w:rsidRPr="004B2881" w:rsidTr="004B2881">
        <w:trPr>
          <w:trHeight w:val="240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Responden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288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288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288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288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288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288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288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2881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2881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2881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2881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2881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2881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2881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2881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2881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2881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2881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2881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4B2881" w:rsidRPr="004B2881" w:rsidTr="004B2881">
        <w:trPr>
          <w:trHeight w:val="240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B2881" w:rsidRPr="004B2881" w:rsidTr="004B2881">
        <w:trPr>
          <w:trHeight w:val="240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B2881" w:rsidRPr="004B2881" w:rsidTr="004B2881">
        <w:trPr>
          <w:trHeight w:val="240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B2881" w:rsidRPr="004B2881" w:rsidTr="004B2881">
        <w:trPr>
          <w:trHeight w:val="240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B2881" w:rsidRPr="004B2881" w:rsidTr="004B2881">
        <w:trPr>
          <w:trHeight w:val="240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B2881" w:rsidRPr="004B2881" w:rsidTr="004B2881">
        <w:trPr>
          <w:trHeight w:val="240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B2881" w:rsidRPr="004B2881" w:rsidTr="004B2881">
        <w:trPr>
          <w:trHeight w:val="240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B2881" w:rsidRPr="004B2881" w:rsidTr="004B2881">
        <w:trPr>
          <w:trHeight w:val="240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B2881" w:rsidRPr="004B2881" w:rsidTr="004B2881">
        <w:trPr>
          <w:trHeight w:val="240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B2881" w:rsidRPr="004B2881" w:rsidTr="004B2881">
        <w:trPr>
          <w:trHeight w:val="240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B2881" w:rsidRPr="004B2881" w:rsidTr="004B2881">
        <w:trPr>
          <w:trHeight w:val="240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B2881" w:rsidRPr="004B2881" w:rsidTr="004B2881">
        <w:trPr>
          <w:trHeight w:val="240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B2881" w:rsidRPr="004B2881" w:rsidTr="004B2881">
        <w:trPr>
          <w:trHeight w:val="240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B2881" w:rsidRPr="004B2881" w:rsidTr="004B2881">
        <w:trPr>
          <w:trHeight w:val="240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B2881" w:rsidRPr="004B2881" w:rsidTr="004B2881">
        <w:trPr>
          <w:trHeight w:val="240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8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4B2881" w:rsidRPr="004B2881" w:rsidRDefault="004B2881" w:rsidP="004B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012" w:type="dxa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852"/>
      </w:tblGrid>
      <w:tr w:rsidR="004B2881" w:rsidTr="004B2881">
        <w:trPr>
          <w:trHeight w:val="24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B288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JMLH</w:t>
            </w:r>
          </w:p>
        </w:tc>
      </w:tr>
      <w:tr w:rsidR="004B2881" w:rsidTr="004B2881">
        <w:trPr>
          <w:trHeight w:val="24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4B2881" w:rsidTr="004B2881">
        <w:trPr>
          <w:trHeight w:val="24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4B2881" w:rsidTr="004B2881">
        <w:trPr>
          <w:trHeight w:val="24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</w:tr>
      <w:tr w:rsidR="004B2881" w:rsidTr="004B2881">
        <w:trPr>
          <w:trHeight w:val="24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4B2881" w:rsidTr="004B2881">
        <w:trPr>
          <w:trHeight w:val="24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</w:tr>
      <w:tr w:rsidR="004B2881" w:rsidTr="004B2881">
        <w:trPr>
          <w:trHeight w:val="24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</w:tr>
      <w:tr w:rsidR="004B2881" w:rsidTr="004B2881">
        <w:trPr>
          <w:trHeight w:val="24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4B2881" w:rsidTr="004B2881">
        <w:trPr>
          <w:trHeight w:val="24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4B2881" w:rsidTr="004B2881">
        <w:trPr>
          <w:trHeight w:val="24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4B2881" w:rsidTr="004B2881">
        <w:trPr>
          <w:trHeight w:val="24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4B2881" w:rsidTr="004B2881">
        <w:trPr>
          <w:trHeight w:val="24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4B2881" w:rsidTr="004B2881">
        <w:trPr>
          <w:trHeight w:val="24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4B2881" w:rsidTr="004B2881">
        <w:trPr>
          <w:trHeight w:val="24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</w:tr>
      <w:tr w:rsidR="004B2881" w:rsidTr="004B2881">
        <w:trPr>
          <w:trHeight w:val="24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4B2881" w:rsidTr="004B2881">
        <w:trPr>
          <w:trHeight w:val="24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</w:tbl>
    <w:p w:rsidR="004B2881" w:rsidRDefault="00494694" w:rsidP="004B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shape id="_x0000_s1034" type="#_x0000_t202" style="position:absolute;margin-left:-5.4pt;margin-top:-11.35pt;width:101.35pt;height:31.55pt;z-index:251668480;mso-position-horizontal-relative:text;mso-position-vertical-relative:text" fillcolor="white [3201]" strokecolor="black [3200]" strokeweight="5pt">
            <v:stroke linestyle="thickThin"/>
            <v:shadow color="#868686"/>
            <v:textbox>
              <w:txbxContent>
                <w:p w:rsidR="004B2881" w:rsidRPr="00185FF7" w:rsidRDefault="004B2881" w:rsidP="004B28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Lampiran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9</w:t>
                  </w:r>
                </w:p>
                <w:p w:rsidR="004B2881" w:rsidRDefault="004B2881" w:rsidP="004B28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B2881" w:rsidRDefault="004B2881" w:rsidP="004B28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B2881" w:rsidRDefault="004B2881" w:rsidP="004B28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B2881" w:rsidRPr="00E45A3E" w:rsidRDefault="004B2881" w:rsidP="004B28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B2881" w:rsidRPr="004B2881" w:rsidRDefault="004B2881" w:rsidP="004B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2881" w:rsidRPr="005513F0" w:rsidRDefault="004B2881" w:rsidP="004B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Postest</w:t>
      </w:r>
    </w:p>
    <w:p w:rsidR="004B2881" w:rsidRPr="00185FF7" w:rsidRDefault="004B2881" w:rsidP="004B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8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340"/>
        <w:gridCol w:w="340"/>
        <w:gridCol w:w="344"/>
        <w:gridCol w:w="340"/>
        <w:gridCol w:w="340"/>
        <w:gridCol w:w="340"/>
        <w:gridCol w:w="340"/>
        <w:gridCol w:w="340"/>
        <w:gridCol w:w="3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56"/>
      </w:tblGrid>
      <w:tr w:rsidR="004B2881" w:rsidTr="004B2881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Responden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</w:tr>
      <w:tr w:rsidR="004B2881" w:rsidTr="004B2881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B2881" w:rsidTr="004B2881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B2881" w:rsidTr="004B2881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B2881" w:rsidTr="004B2881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B2881" w:rsidTr="004B2881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B2881" w:rsidTr="004B2881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B2881" w:rsidTr="004B2881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B2881" w:rsidTr="004B2881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B2881" w:rsidTr="004B2881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B2881" w:rsidTr="004B2881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B2881" w:rsidTr="004B2881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B2881" w:rsidTr="004B2881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B2881" w:rsidTr="004B2881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B2881" w:rsidTr="004B2881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B2881" w:rsidTr="004B2881">
        <w:trPr>
          <w:trHeight w:val="30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4B2881" w:rsidRPr="005513F0" w:rsidRDefault="004B2881" w:rsidP="004B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B2881" w:rsidRDefault="004B2881" w:rsidP="004B2881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4B2881" w:rsidRPr="004B2881" w:rsidRDefault="004B2881" w:rsidP="004B2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947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787"/>
      </w:tblGrid>
      <w:tr w:rsidR="004B2881" w:rsidRPr="004B2881" w:rsidTr="004B2881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31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32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33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JMLH</w:t>
            </w:r>
          </w:p>
        </w:tc>
      </w:tr>
      <w:tr w:rsidR="004B2881" w:rsidRPr="004B2881" w:rsidTr="004B2881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122</w:t>
            </w:r>
          </w:p>
        </w:tc>
      </w:tr>
      <w:tr w:rsidR="004B2881" w:rsidRPr="004B2881" w:rsidTr="004B2881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128</w:t>
            </w:r>
          </w:p>
        </w:tc>
      </w:tr>
      <w:tr w:rsidR="004B2881" w:rsidRPr="004B2881" w:rsidTr="004B2881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135</w:t>
            </w:r>
          </w:p>
        </w:tc>
      </w:tr>
      <w:tr w:rsidR="004B2881" w:rsidRPr="004B2881" w:rsidTr="004B2881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131</w:t>
            </w:r>
          </w:p>
        </w:tc>
      </w:tr>
      <w:tr w:rsidR="004B2881" w:rsidRPr="004B2881" w:rsidTr="004B2881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145</w:t>
            </w:r>
          </w:p>
        </w:tc>
      </w:tr>
      <w:tr w:rsidR="004B2881" w:rsidRPr="004B2881" w:rsidTr="004B2881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126</w:t>
            </w:r>
          </w:p>
        </w:tc>
      </w:tr>
      <w:tr w:rsidR="004B2881" w:rsidRPr="004B2881" w:rsidTr="004B2881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98</w:t>
            </w:r>
          </w:p>
        </w:tc>
      </w:tr>
      <w:tr w:rsidR="004B2881" w:rsidRPr="004B2881" w:rsidTr="004B2881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134</w:t>
            </w:r>
          </w:p>
        </w:tc>
      </w:tr>
      <w:tr w:rsidR="004B2881" w:rsidRPr="004B2881" w:rsidTr="004B2881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110</w:t>
            </w:r>
          </w:p>
        </w:tc>
      </w:tr>
      <w:tr w:rsidR="004B2881" w:rsidRPr="004B2881" w:rsidTr="004B2881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122</w:t>
            </w:r>
          </w:p>
        </w:tc>
      </w:tr>
      <w:tr w:rsidR="004B2881" w:rsidRPr="004B2881" w:rsidTr="004B2881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103</w:t>
            </w:r>
          </w:p>
        </w:tc>
      </w:tr>
      <w:tr w:rsidR="004B2881" w:rsidRPr="004B2881" w:rsidTr="004B2881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134</w:t>
            </w:r>
          </w:p>
        </w:tc>
      </w:tr>
      <w:tr w:rsidR="004B2881" w:rsidRPr="004B2881" w:rsidTr="004B2881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144</w:t>
            </w:r>
          </w:p>
        </w:tc>
      </w:tr>
      <w:tr w:rsidR="004B2881" w:rsidRPr="004B2881" w:rsidTr="004B2881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96</w:t>
            </w:r>
          </w:p>
        </w:tc>
      </w:tr>
      <w:tr w:rsidR="004B2881" w:rsidRPr="004B2881" w:rsidTr="004B2881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4B2881" w:rsidRPr="004B2881" w:rsidRDefault="004B2881" w:rsidP="004B2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2881">
              <w:rPr>
                <w:rFonts w:ascii="Calibri" w:eastAsia="Times New Roman" w:hAnsi="Calibri" w:cs="Calibri"/>
                <w:color w:val="000000"/>
                <w:lang w:val="en-US" w:eastAsia="en-US"/>
              </w:rPr>
              <w:t>130</w:t>
            </w:r>
          </w:p>
        </w:tc>
      </w:tr>
    </w:tbl>
    <w:p w:rsidR="00686294" w:rsidRPr="004B2881" w:rsidRDefault="0068629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86294" w:rsidRPr="004B2881" w:rsidSect="009C2A23">
      <w:headerReference w:type="default" r:id="rId7"/>
      <w:footerReference w:type="default" r:id="rId8"/>
      <w:pgSz w:w="12240" w:h="15840" w:code="1"/>
      <w:pgMar w:top="2275" w:right="1613" w:bottom="1699" w:left="1973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B7A" w:rsidRDefault="00650B7A" w:rsidP="00D456EC">
      <w:pPr>
        <w:spacing w:after="0" w:line="240" w:lineRule="auto"/>
      </w:pPr>
      <w:r>
        <w:separator/>
      </w:r>
    </w:p>
  </w:endnote>
  <w:endnote w:type="continuationSeparator" w:id="1">
    <w:p w:rsidR="00650B7A" w:rsidRDefault="00650B7A" w:rsidP="00D4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81" w:rsidRPr="001C73B9" w:rsidRDefault="004B2881" w:rsidP="004B2881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ab/>
    </w:r>
    <w:r>
      <w:rPr>
        <w:rFonts w:ascii="Times New Roman" w:hAnsi="Times New Roman" w:cs="Times New Roman"/>
        <w:sz w:val="24"/>
        <w:szCs w:val="24"/>
        <w:lang w:val="en-US"/>
      </w:rPr>
      <w:ptab w:relativeTo="margin" w:alignment="center" w:leader="none"/>
    </w:r>
  </w:p>
  <w:p w:rsidR="004B2881" w:rsidRDefault="004B2881" w:rsidP="004B288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B7A" w:rsidRDefault="00650B7A" w:rsidP="00D456EC">
      <w:pPr>
        <w:spacing w:after="0" w:line="240" w:lineRule="auto"/>
      </w:pPr>
      <w:r>
        <w:separator/>
      </w:r>
    </w:p>
  </w:footnote>
  <w:footnote w:type="continuationSeparator" w:id="1">
    <w:p w:rsidR="00650B7A" w:rsidRDefault="00650B7A" w:rsidP="00D4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81" w:rsidRDefault="004B2881">
    <w:pPr>
      <w:pStyle w:val="Header"/>
      <w:jc w:val="right"/>
      <w:rPr>
        <w:lang w:val="en-US"/>
      </w:rPr>
    </w:pPr>
  </w:p>
  <w:p w:rsidR="004B2881" w:rsidRDefault="004B2881">
    <w:pPr>
      <w:pStyle w:val="Header"/>
      <w:jc w:val="right"/>
      <w:rPr>
        <w:lang w:val="en-US"/>
      </w:rPr>
    </w:pPr>
  </w:p>
  <w:sdt>
    <w:sdtPr>
      <w:id w:val="1822228"/>
      <w:docPartObj>
        <w:docPartGallery w:val="Page Numbers (Top of Page)"/>
        <w:docPartUnique/>
      </w:docPartObj>
    </w:sdtPr>
    <w:sdtContent>
      <w:p w:rsidR="004B2881" w:rsidRPr="001C73B9" w:rsidRDefault="00494694" w:rsidP="004B2881">
        <w:pPr>
          <w:pStyle w:val="Header"/>
          <w:jc w:val="right"/>
          <w:rPr>
            <w:lang w:val="en-US"/>
          </w:rPr>
        </w:pPr>
        <w:r w:rsidRPr="0083151E">
          <w:rPr>
            <w:rFonts w:ascii="Times New Roman" w:hAnsi="Times New Roman" w:cs="Times New Roman"/>
          </w:rPr>
          <w:fldChar w:fldCharType="begin"/>
        </w:r>
        <w:r w:rsidR="004B2881" w:rsidRPr="0083151E">
          <w:rPr>
            <w:rFonts w:ascii="Times New Roman" w:hAnsi="Times New Roman" w:cs="Times New Roman"/>
          </w:rPr>
          <w:instrText xml:space="preserve"> PAGE   \* MERGEFORMAT </w:instrText>
        </w:r>
        <w:r w:rsidRPr="0083151E">
          <w:rPr>
            <w:rFonts w:ascii="Times New Roman" w:hAnsi="Times New Roman" w:cs="Times New Roman"/>
          </w:rPr>
          <w:fldChar w:fldCharType="separate"/>
        </w:r>
        <w:r w:rsidR="008801FC">
          <w:rPr>
            <w:rFonts w:ascii="Times New Roman" w:hAnsi="Times New Roman" w:cs="Times New Roman"/>
            <w:noProof/>
          </w:rPr>
          <w:t>94</w:t>
        </w:r>
        <w:r w:rsidRPr="0083151E">
          <w:rPr>
            <w:rFonts w:ascii="Times New Roman" w:hAnsi="Times New Roman" w:cs="Times New Roman"/>
          </w:rPr>
          <w:fldChar w:fldCharType="end"/>
        </w:r>
      </w:p>
      <w:p w:rsidR="004B2881" w:rsidRPr="0083151E" w:rsidRDefault="00494694" w:rsidP="004B2881">
        <w:pPr>
          <w:pStyle w:val="Header"/>
          <w:spacing w:after="240"/>
          <w:jc w:val="right"/>
          <w:rPr>
            <w:lang w:val="en-US"/>
          </w:rPr>
        </w:pPr>
      </w:p>
    </w:sdtContent>
  </w:sdt>
  <w:p w:rsidR="004B2881" w:rsidRPr="0083151E" w:rsidRDefault="004B2881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243"/>
    <w:multiLevelType w:val="hybridMultilevel"/>
    <w:tmpl w:val="3C8416DC"/>
    <w:lvl w:ilvl="0" w:tplc="FF8EA6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9933F9"/>
    <w:multiLevelType w:val="hybridMultilevel"/>
    <w:tmpl w:val="B810DD7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3277136"/>
    <w:multiLevelType w:val="hybridMultilevel"/>
    <w:tmpl w:val="522E111E"/>
    <w:lvl w:ilvl="0" w:tplc="32D2029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3735D"/>
    <w:multiLevelType w:val="hybridMultilevel"/>
    <w:tmpl w:val="697E8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A6D52"/>
    <w:multiLevelType w:val="hybridMultilevel"/>
    <w:tmpl w:val="87125466"/>
    <w:lvl w:ilvl="0" w:tplc="DA5202DC">
      <w:start w:val="1"/>
      <w:numFmt w:val="upperLetter"/>
      <w:lvlText w:val="%1."/>
      <w:lvlJc w:val="left"/>
      <w:pPr>
        <w:ind w:left="378" w:hanging="360"/>
      </w:pPr>
      <w:rPr>
        <w:rFonts w:hint="default"/>
        <w:b/>
      </w:rPr>
    </w:lvl>
    <w:lvl w:ilvl="1" w:tplc="47F27412">
      <w:start w:val="1"/>
      <w:numFmt w:val="decimal"/>
      <w:lvlText w:val="%2."/>
      <w:lvlJc w:val="left"/>
      <w:pPr>
        <w:ind w:left="450" w:hanging="360"/>
      </w:pPr>
      <w:rPr>
        <w:rFonts w:hint="default"/>
        <w:b/>
        <w:i w:val="0"/>
      </w:rPr>
    </w:lvl>
    <w:lvl w:ilvl="2" w:tplc="653C3542">
      <w:start w:val="1"/>
      <w:numFmt w:val="lowerLetter"/>
      <w:lvlText w:val="%3.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23AB1A45"/>
    <w:multiLevelType w:val="hybridMultilevel"/>
    <w:tmpl w:val="1AB85138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A01F4"/>
    <w:multiLevelType w:val="hybridMultilevel"/>
    <w:tmpl w:val="5DBE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309D0"/>
    <w:multiLevelType w:val="hybridMultilevel"/>
    <w:tmpl w:val="656677A4"/>
    <w:lvl w:ilvl="0" w:tplc="3446B8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301F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8674C"/>
    <w:multiLevelType w:val="multilevel"/>
    <w:tmpl w:val="4E2EC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9">
    <w:nsid w:val="4D7703E1"/>
    <w:multiLevelType w:val="hybridMultilevel"/>
    <w:tmpl w:val="AE86F15A"/>
    <w:lvl w:ilvl="0" w:tplc="DA5202DC">
      <w:start w:val="1"/>
      <w:numFmt w:val="upperLetter"/>
      <w:lvlText w:val="%1."/>
      <w:lvlJc w:val="left"/>
      <w:pPr>
        <w:ind w:left="378" w:hanging="360"/>
      </w:pPr>
      <w:rPr>
        <w:rFonts w:hint="default"/>
        <w:b/>
      </w:rPr>
    </w:lvl>
    <w:lvl w:ilvl="1" w:tplc="E13650D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1998" w:hanging="360"/>
      </w:pPr>
      <w:rPr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>
    <w:nsid w:val="52752641"/>
    <w:multiLevelType w:val="hybridMultilevel"/>
    <w:tmpl w:val="6EE005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C2B92"/>
    <w:multiLevelType w:val="hybridMultilevel"/>
    <w:tmpl w:val="FB64E29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B24A85"/>
    <w:multiLevelType w:val="hybridMultilevel"/>
    <w:tmpl w:val="34A4026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911304"/>
    <w:multiLevelType w:val="hybridMultilevel"/>
    <w:tmpl w:val="4692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881"/>
    <w:rsid w:val="00003428"/>
    <w:rsid w:val="00004860"/>
    <w:rsid w:val="00021BD1"/>
    <w:rsid w:val="0002264B"/>
    <w:rsid w:val="00031ED2"/>
    <w:rsid w:val="0004155F"/>
    <w:rsid w:val="000667A0"/>
    <w:rsid w:val="00067B7A"/>
    <w:rsid w:val="00075E5E"/>
    <w:rsid w:val="00087B38"/>
    <w:rsid w:val="00096FA2"/>
    <w:rsid w:val="000A6376"/>
    <w:rsid w:val="000B3F48"/>
    <w:rsid w:val="000C5404"/>
    <w:rsid w:val="000D4A98"/>
    <w:rsid w:val="000E2749"/>
    <w:rsid w:val="000F44CB"/>
    <w:rsid w:val="00104EAD"/>
    <w:rsid w:val="00111830"/>
    <w:rsid w:val="00112EB3"/>
    <w:rsid w:val="00135705"/>
    <w:rsid w:val="001369E6"/>
    <w:rsid w:val="00137DD0"/>
    <w:rsid w:val="00177F31"/>
    <w:rsid w:val="001813F9"/>
    <w:rsid w:val="00186F47"/>
    <w:rsid w:val="0019164C"/>
    <w:rsid w:val="001B782A"/>
    <w:rsid w:val="001C6930"/>
    <w:rsid w:val="001C6D51"/>
    <w:rsid w:val="001E299C"/>
    <w:rsid w:val="001F2A73"/>
    <w:rsid w:val="001F5B8E"/>
    <w:rsid w:val="002011F2"/>
    <w:rsid w:val="002066CC"/>
    <w:rsid w:val="002471F2"/>
    <w:rsid w:val="00290F4D"/>
    <w:rsid w:val="00291CDB"/>
    <w:rsid w:val="00295B5D"/>
    <w:rsid w:val="002B4624"/>
    <w:rsid w:val="002B66E2"/>
    <w:rsid w:val="002C592C"/>
    <w:rsid w:val="002C65F3"/>
    <w:rsid w:val="002D2CDE"/>
    <w:rsid w:val="002E6232"/>
    <w:rsid w:val="00301098"/>
    <w:rsid w:val="00310387"/>
    <w:rsid w:val="00310CF6"/>
    <w:rsid w:val="00310D47"/>
    <w:rsid w:val="00332830"/>
    <w:rsid w:val="0033466A"/>
    <w:rsid w:val="0033750D"/>
    <w:rsid w:val="00355642"/>
    <w:rsid w:val="00373F80"/>
    <w:rsid w:val="00384680"/>
    <w:rsid w:val="00385309"/>
    <w:rsid w:val="00390DF1"/>
    <w:rsid w:val="003915C3"/>
    <w:rsid w:val="00391713"/>
    <w:rsid w:val="00393C63"/>
    <w:rsid w:val="003C1950"/>
    <w:rsid w:val="003C4FFE"/>
    <w:rsid w:val="003D0FB7"/>
    <w:rsid w:val="003D2380"/>
    <w:rsid w:val="00414EF7"/>
    <w:rsid w:val="004205A1"/>
    <w:rsid w:val="00423DE7"/>
    <w:rsid w:val="004330DC"/>
    <w:rsid w:val="004453FC"/>
    <w:rsid w:val="00494694"/>
    <w:rsid w:val="004B2881"/>
    <w:rsid w:val="004C6670"/>
    <w:rsid w:val="004D6D6E"/>
    <w:rsid w:val="004E71D6"/>
    <w:rsid w:val="00506547"/>
    <w:rsid w:val="00512695"/>
    <w:rsid w:val="005225D6"/>
    <w:rsid w:val="00524778"/>
    <w:rsid w:val="00525756"/>
    <w:rsid w:val="00536273"/>
    <w:rsid w:val="00553443"/>
    <w:rsid w:val="005810C3"/>
    <w:rsid w:val="005A449D"/>
    <w:rsid w:val="005B6F38"/>
    <w:rsid w:val="005C2ED6"/>
    <w:rsid w:val="005D293F"/>
    <w:rsid w:val="006261BD"/>
    <w:rsid w:val="0064050A"/>
    <w:rsid w:val="00641198"/>
    <w:rsid w:val="00650B7A"/>
    <w:rsid w:val="00657576"/>
    <w:rsid w:val="00686294"/>
    <w:rsid w:val="006C766A"/>
    <w:rsid w:val="006D2C54"/>
    <w:rsid w:val="006D5E2F"/>
    <w:rsid w:val="006F38B8"/>
    <w:rsid w:val="006F3CC3"/>
    <w:rsid w:val="00707EA8"/>
    <w:rsid w:val="00723418"/>
    <w:rsid w:val="007243B2"/>
    <w:rsid w:val="00733B48"/>
    <w:rsid w:val="00733FB9"/>
    <w:rsid w:val="00735868"/>
    <w:rsid w:val="00760013"/>
    <w:rsid w:val="00763501"/>
    <w:rsid w:val="00766BA9"/>
    <w:rsid w:val="00780F85"/>
    <w:rsid w:val="00781211"/>
    <w:rsid w:val="00783AA8"/>
    <w:rsid w:val="00791F69"/>
    <w:rsid w:val="007A2C5B"/>
    <w:rsid w:val="007B7020"/>
    <w:rsid w:val="007F2266"/>
    <w:rsid w:val="007F7CA6"/>
    <w:rsid w:val="00820E1B"/>
    <w:rsid w:val="00844C83"/>
    <w:rsid w:val="00852D4F"/>
    <w:rsid w:val="00853663"/>
    <w:rsid w:val="00867B47"/>
    <w:rsid w:val="00875BBC"/>
    <w:rsid w:val="008801FC"/>
    <w:rsid w:val="008A2A26"/>
    <w:rsid w:val="008B2C7C"/>
    <w:rsid w:val="008C0552"/>
    <w:rsid w:val="008C737D"/>
    <w:rsid w:val="008D58F1"/>
    <w:rsid w:val="008D77F6"/>
    <w:rsid w:val="008E65DC"/>
    <w:rsid w:val="00911F91"/>
    <w:rsid w:val="00922759"/>
    <w:rsid w:val="009253AF"/>
    <w:rsid w:val="00926674"/>
    <w:rsid w:val="0094386E"/>
    <w:rsid w:val="0095044D"/>
    <w:rsid w:val="0098589D"/>
    <w:rsid w:val="00997B0C"/>
    <w:rsid w:val="009A531F"/>
    <w:rsid w:val="009B544A"/>
    <w:rsid w:val="009B6817"/>
    <w:rsid w:val="009B6B2F"/>
    <w:rsid w:val="009C2A23"/>
    <w:rsid w:val="009C64AE"/>
    <w:rsid w:val="009C7398"/>
    <w:rsid w:val="009E66FD"/>
    <w:rsid w:val="009F422F"/>
    <w:rsid w:val="009F608F"/>
    <w:rsid w:val="00A0456B"/>
    <w:rsid w:val="00A1416D"/>
    <w:rsid w:val="00A26F4B"/>
    <w:rsid w:val="00A3043A"/>
    <w:rsid w:val="00A32E52"/>
    <w:rsid w:val="00A3568A"/>
    <w:rsid w:val="00A361FD"/>
    <w:rsid w:val="00A41CBA"/>
    <w:rsid w:val="00A92256"/>
    <w:rsid w:val="00AA3190"/>
    <w:rsid w:val="00AA5B2B"/>
    <w:rsid w:val="00AB273B"/>
    <w:rsid w:val="00AB2EAE"/>
    <w:rsid w:val="00AB3CD6"/>
    <w:rsid w:val="00AD65F2"/>
    <w:rsid w:val="00AF01B2"/>
    <w:rsid w:val="00AF0944"/>
    <w:rsid w:val="00AF57D5"/>
    <w:rsid w:val="00B2143E"/>
    <w:rsid w:val="00B44B61"/>
    <w:rsid w:val="00B76B1E"/>
    <w:rsid w:val="00BB6999"/>
    <w:rsid w:val="00BD0C0D"/>
    <w:rsid w:val="00BD4B29"/>
    <w:rsid w:val="00BE0BF3"/>
    <w:rsid w:val="00BE2CEA"/>
    <w:rsid w:val="00C01797"/>
    <w:rsid w:val="00C261A3"/>
    <w:rsid w:val="00C3431D"/>
    <w:rsid w:val="00C37BCB"/>
    <w:rsid w:val="00C43DB4"/>
    <w:rsid w:val="00C57565"/>
    <w:rsid w:val="00C77B2F"/>
    <w:rsid w:val="00C8556F"/>
    <w:rsid w:val="00C941E6"/>
    <w:rsid w:val="00CC1A8C"/>
    <w:rsid w:val="00CC299D"/>
    <w:rsid w:val="00CD32AB"/>
    <w:rsid w:val="00CE419E"/>
    <w:rsid w:val="00CF51AA"/>
    <w:rsid w:val="00D133FD"/>
    <w:rsid w:val="00D342C7"/>
    <w:rsid w:val="00D456EC"/>
    <w:rsid w:val="00D77DF1"/>
    <w:rsid w:val="00D97FAE"/>
    <w:rsid w:val="00DA49FA"/>
    <w:rsid w:val="00DE33D3"/>
    <w:rsid w:val="00DE4BE6"/>
    <w:rsid w:val="00DE6B0B"/>
    <w:rsid w:val="00E10008"/>
    <w:rsid w:val="00E1107F"/>
    <w:rsid w:val="00E27741"/>
    <w:rsid w:val="00E41CB8"/>
    <w:rsid w:val="00E42FC6"/>
    <w:rsid w:val="00E514B0"/>
    <w:rsid w:val="00E524A2"/>
    <w:rsid w:val="00E62B7E"/>
    <w:rsid w:val="00E90156"/>
    <w:rsid w:val="00E92CD6"/>
    <w:rsid w:val="00E93F81"/>
    <w:rsid w:val="00EA4D0D"/>
    <w:rsid w:val="00EB69B0"/>
    <w:rsid w:val="00EC10CB"/>
    <w:rsid w:val="00EC4D4D"/>
    <w:rsid w:val="00EE2E7B"/>
    <w:rsid w:val="00EE3146"/>
    <w:rsid w:val="00EE623F"/>
    <w:rsid w:val="00F06D13"/>
    <w:rsid w:val="00F104C9"/>
    <w:rsid w:val="00F21483"/>
    <w:rsid w:val="00F34D1E"/>
    <w:rsid w:val="00F54DFF"/>
    <w:rsid w:val="00F568D0"/>
    <w:rsid w:val="00F72021"/>
    <w:rsid w:val="00F85138"/>
    <w:rsid w:val="00F942DD"/>
    <w:rsid w:val="00FA0ECF"/>
    <w:rsid w:val="00FB0342"/>
    <w:rsid w:val="00FB1D64"/>
    <w:rsid w:val="00FD3CDC"/>
    <w:rsid w:val="00FD3F89"/>
    <w:rsid w:val="00FE2174"/>
    <w:rsid w:val="00FE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81"/>
    <w:rPr>
      <w:rFonts w:eastAsiaTheme="minorEastAsia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4B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881"/>
    <w:rPr>
      <w:rFonts w:eastAsiaTheme="minorEastAsia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rsid w:val="004B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881"/>
    <w:rPr>
      <w:rFonts w:eastAsiaTheme="minorEastAsia"/>
      <w:lang w:val="id-ID" w:eastAsia="zh-CN"/>
    </w:rPr>
  </w:style>
  <w:style w:type="paragraph" w:styleId="NoSpacing">
    <w:name w:val="No Spacing"/>
    <w:link w:val="NoSpacingChar"/>
    <w:uiPriority w:val="1"/>
    <w:qFormat/>
    <w:rsid w:val="004B2881"/>
    <w:pPr>
      <w:spacing w:after="0" w:line="240" w:lineRule="auto"/>
    </w:pPr>
    <w:rPr>
      <w:rFonts w:eastAsia="Times New Roman" w:cs="Times New Roman"/>
      <w:sz w:val="24"/>
      <w:szCs w:val="24"/>
      <w:lang w:val="id-ID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B2881"/>
    <w:rPr>
      <w:rFonts w:eastAsia="Times New Roman" w:cs="Times New Roman"/>
      <w:sz w:val="24"/>
      <w:szCs w:val="24"/>
      <w:lang w:val="id-ID" w:eastAsia="en-GB"/>
    </w:rPr>
  </w:style>
  <w:style w:type="character" w:styleId="Emphasis">
    <w:name w:val="Emphasis"/>
    <w:basedOn w:val="DefaultParagraphFont"/>
    <w:uiPriority w:val="20"/>
    <w:qFormat/>
    <w:rsid w:val="004B288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81"/>
    <w:rPr>
      <w:rFonts w:ascii="Tahoma" w:eastAsiaTheme="minorEastAsia" w:hAnsi="Tahoma" w:cs="Tahoma"/>
      <w:sz w:val="16"/>
      <w:szCs w:val="16"/>
      <w:lang w:val="id-ID" w:eastAsia="zh-CN"/>
    </w:rPr>
  </w:style>
  <w:style w:type="table" w:styleId="TableGrid">
    <w:name w:val="Table Grid"/>
    <w:basedOn w:val="TableNormal"/>
    <w:uiPriority w:val="59"/>
    <w:rsid w:val="004B2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4B28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B2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2014-05-29T19:12:00Z</dcterms:created>
  <dcterms:modified xsi:type="dcterms:W3CDTF">2014-04-14T09:12:00Z</dcterms:modified>
</cp:coreProperties>
</file>