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32" w:rsidRPr="00287E09" w:rsidRDefault="009C68E9" w:rsidP="003B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34.65pt;margin-top:-33.85pt;width:89.25pt;height:24.75pt;z-index:251660288">
            <v:textbox style="mso-next-textbox:#_x0000_s1026">
              <w:txbxContent>
                <w:p w:rsidR="003B2632" w:rsidRPr="00537F56" w:rsidRDefault="003B2632" w:rsidP="003B26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37F56">
                    <w:rPr>
                      <w:rFonts w:ascii="Times New Roman" w:hAnsi="Times New Roman" w:cs="Times New Roman"/>
                      <w:b/>
                    </w:rPr>
                    <w:t>Lampiran 1</w:t>
                  </w:r>
                  <w:r w:rsidR="009E33DB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3B2632" w:rsidRPr="00287E09">
        <w:rPr>
          <w:rFonts w:ascii="Times New Roman" w:hAnsi="Times New Roman" w:cs="Times New Roman"/>
          <w:b/>
          <w:sz w:val="24"/>
          <w:szCs w:val="24"/>
        </w:rPr>
        <w:t>DATA PENELITIAN</w:t>
      </w:r>
    </w:p>
    <w:p w:rsidR="003B2632" w:rsidRPr="00287E09" w:rsidRDefault="003B2632" w:rsidP="003B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632" w:rsidRPr="00287E09" w:rsidRDefault="003B2632" w:rsidP="003B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09">
        <w:rPr>
          <w:rFonts w:ascii="Times New Roman" w:hAnsi="Times New Roman" w:cs="Times New Roman"/>
          <w:b/>
          <w:sz w:val="24"/>
          <w:szCs w:val="24"/>
        </w:rPr>
        <w:t>GAIN SKOR KELOMPOK EKSPERIMEN DAN KELOMPOK KONTROL</w:t>
      </w:r>
    </w:p>
    <w:p w:rsidR="003B2632" w:rsidRPr="000833DC" w:rsidRDefault="000833DC" w:rsidP="003B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KEPERCAYAAN DIRI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DI SMA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NEG.1 BULUKUMBA</w:t>
      </w:r>
    </w:p>
    <w:p w:rsidR="003B2632" w:rsidRPr="00287E09" w:rsidRDefault="003B2632" w:rsidP="003B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32" w:rsidRPr="00287E09" w:rsidRDefault="003B2632" w:rsidP="003B2632">
      <w:pPr>
        <w:tabs>
          <w:tab w:val="left" w:pos="4962"/>
        </w:tabs>
        <w:rPr>
          <w:rFonts w:ascii="Times New Roman" w:eastAsia="Calibri" w:hAnsi="Times New Roman" w:cs="Times New Roman"/>
          <w:sz w:val="24"/>
          <w:szCs w:val="24"/>
        </w:rPr>
      </w:pPr>
      <w:r w:rsidRPr="00287E09"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        </w:t>
      </w:r>
      <w:r w:rsidRPr="00287E0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7E09"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  </w:t>
      </w:r>
      <w:r w:rsidRPr="00287E09">
        <w:rPr>
          <w:rFonts w:ascii="Times New Roman" w:eastAsia="Calibri" w:hAnsi="Times New Roman" w:cs="Times New Roman"/>
          <w:b/>
          <w:sz w:val="24"/>
          <w:szCs w:val="24"/>
        </w:rPr>
        <w:t>Kelompok Eksperimen</w:t>
      </w:r>
      <w:r w:rsidRPr="00287E09">
        <w:rPr>
          <w:rFonts w:ascii="Times New Roman" w:eastAsia="Calibri" w:hAnsi="Times New Roman" w:cs="Times New Roman"/>
          <w:sz w:val="24"/>
          <w:szCs w:val="24"/>
        </w:rPr>
        <w:tab/>
      </w:r>
      <w:r w:rsidRPr="00287E09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               </w:t>
      </w:r>
      <w:r w:rsidRPr="00287E09">
        <w:rPr>
          <w:rFonts w:ascii="Times New Roman" w:eastAsia="Calibri" w:hAnsi="Times New Roman" w:cs="Times New Roman"/>
          <w:b/>
          <w:sz w:val="24"/>
          <w:szCs w:val="24"/>
        </w:rPr>
        <w:t>Kelompok Kontrol</w:t>
      </w:r>
    </w:p>
    <w:tbl>
      <w:tblPr>
        <w:tblW w:w="978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45"/>
        <w:gridCol w:w="1081"/>
        <w:gridCol w:w="1276"/>
        <w:gridCol w:w="1417"/>
        <w:gridCol w:w="1134"/>
        <w:gridCol w:w="1134"/>
        <w:gridCol w:w="1276"/>
      </w:tblGrid>
      <w:tr w:rsidR="003B2632" w:rsidRPr="00287E09" w:rsidTr="00475D7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Postest</w:t>
            </w:r>
          </w:p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(X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Pretest</w:t>
            </w:r>
          </w:p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(X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Gain score</w:t>
            </w:r>
          </w:p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Postest</w:t>
            </w:r>
          </w:p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(X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Pretest</w:t>
            </w:r>
          </w:p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(X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Gain score</w:t>
            </w:r>
          </w:p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(X)</w:t>
            </w:r>
          </w:p>
        </w:tc>
      </w:tr>
      <w:tr w:rsidR="003B2632" w:rsidRPr="00287E09" w:rsidTr="003B2632">
        <w:trPr>
          <w:trHeight w:val="410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3B26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  <w:p w:rsidR="003B2632" w:rsidRPr="00287E09" w:rsidRDefault="003B2632" w:rsidP="00475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  <w:p w:rsidR="003B2632" w:rsidRPr="00287E09" w:rsidRDefault="003B2632" w:rsidP="00475D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  <w:p w:rsidR="003B2632" w:rsidRPr="00287E09" w:rsidRDefault="003B2632" w:rsidP="003B26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3B2632" w:rsidRPr="00287E09" w:rsidRDefault="003B2632" w:rsidP="003B2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2632" w:rsidRPr="00287E09" w:rsidTr="00475D7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1,110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93649C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93649C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93649C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93649C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</w:tr>
      <w:tr w:rsidR="003B2632" w:rsidRPr="00287E09" w:rsidTr="00475D7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951B0C" w:rsidP="00475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651DF"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002186"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E27296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651DF"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7651DF"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E27296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651DF"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3B2632" w:rsidP="0047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002186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85,6</w:t>
            </w:r>
            <w:r w:rsidR="00E2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E27296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651DF"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7651DF"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2" w:rsidRPr="00287E09" w:rsidRDefault="007651DF" w:rsidP="00475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7E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2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,41</w:t>
            </w:r>
          </w:p>
        </w:tc>
      </w:tr>
    </w:tbl>
    <w:p w:rsidR="003B2632" w:rsidRPr="00287E09" w:rsidRDefault="003B2632" w:rsidP="003B2632">
      <w:pPr>
        <w:ind w:left="-567"/>
        <w:rPr>
          <w:rFonts w:ascii="Times New Roman" w:hAnsi="Times New Roman" w:cs="Times New Roman"/>
          <w:sz w:val="24"/>
          <w:szCs w:val="24"/>
        </w:rPr>
      </w:pPr>
      <w:r w:rsidRPr="00287E09">
        <w:rPr>
          <w:rFonts w:ascii="Times New Roman" w:hAnsi="Times New Roman" w:cs="Times New Roman"/>
          <w:sz w:val="24"/>
          <w:szCs w:val="24"/>
        </w:rPr>
        <w:t>Sumber : Hasil Angket Penelitian</w:t>
      </w:r>
    </w:p>
    <w:p w:rsidR="003B2632" w:rsidRPr="00287E09" w:rsidRDefault="003B2632" w:rsidP="007651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2632" w:rsidRPr="00287E09" w:rsidRDefault="003B2632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5C55" w:rsidRDefault="00287E09" w:rsidP="00560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7E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Tingkat </w:t>
      </w:r>
      <w:r w:rsidR="00425C55">
        <w:rPr>
          <w:rFonts w:ascii="Times New Roman" w:hAnsi="Times New Roman" w:cs="Times New Roman"/>
          <w:b/>
          <w:sz w:val="24"/>
          <w:szCs w:val="24"/>
          <w:lang w:val="en-US"/>
        </w:rPr>
        <w:t>Kepercayaan Diri</w:t>
      </w:r>
      <w:r w:rsidRPr="00287E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E09">
        <w:rPr>
          <w:rFonts w:ascii="Times New Roman" w:hAnsi="Times New Roman" w:cs="Times New Roman"/>
          <w:b/>
          <w:sz w:val="24"/>
          <w:szCs w:val="24"/>
        </w:rPr>
        <w:t xml:space="preserve">Siswa Kelas </w:t>
      </w:r>
      <w:r w:rsidRPr="00287E0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25C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SMA</w:t>
      </w:r>
      <w:r w:rsidR="00425C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7E0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425C55">
        <w:rPr>
          <w:rFonts w:ascii="Times New Roman" w:hAnsi="Times New Roman" w:cs="Times New Roman"/>
          <w:b/>
          <w:sz w:val="24"/>
          <w:szCs w:val="24"/>
          <w:lang w:val="en-US"/>
        </w:rPr>
        <w:t>eg.1 Bulukumba</w:t>
      </w:r>
      <w:r w:rsidRPr="0028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7E09">
        <w:rPr>
          <w:rFonts w:ascii="Times New Roman" w:hAnsi="Times New Roman" w:cs="Times New Roman"/>
          <w:b/>
          <w:sz w:val="24"/>
          <w:szCs w:val="24"/>
        </w:rPr>
        <w:t>Sebelum (</w:t>
      </w:r>
      <w:r w:rsidRPr="00287E09">
        <w:rPr>
          <w:rFonts w:ascii="Times New Roman" w:hAnsi="Times New Roman" w:cs="Times New Roman"/>
          <w:b/>
          <w:i/>
          <w:iCs/>
          <w:sz w:val="24"/>
          <w:szCs w:val="24"/>
        </w:rPr>
        <w:t>Pretest</w:t>
      </w:r>
      <w:r w:rsidRPr="00287E09">
        <w:rPr>
          <w:rFonts w:ascii="Times New Roman" w:hAnsi="Times New Roman" w:cs="Times New Roman"/>
          <w:b/>
          <w:sz w:val="24"/>
          <w:szCs w:val="24"/>
        </w:rPr>
        <w:t>) Dan Sesudah (</w:t>
      </w:r>
      <w:r w:rsidRPr="00287E09">
        <w:rPr>
          <w:rFonts w:ascii="Times New Roman" w:hAnsi="Times New Roman" w:cs="Times New Roman"/>
          <w:b/>
          <w:i/>
          <w:iCs/>
          <w:sz w:val="24"/>
          <w:szCs w:val="24"/>
        </w:rPr>
        <w:t>Posttest</w:t>
      </w:r>
      <w:r w:rsidRPr="00287E09">
        <w:rPr>
          <w:rFonts w:ascii="Times New Roman" w:hAnsi="Times New Roman" w:cs="Times New Roman"/>
          <w:b/>
          <w:sz w:val="24"/>
          <w:szCs w:val="24"/>
        </w:rPr>
        <w:t xml:space="preserve">) Diberi Perlakuan </w:t>
      </w:r>
      <w:r w:rsidRPr="00287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Teknik </w:t>
      </w:r>
      <w:r w:rsidR="00425C55">
        <w:rPr>
          <w:rFonts w:ascii="Times New Roman" w:hAnsi="Times New Roman" w:cs="Times New Roman"/>
          <w:b/>
          <w:sz w:val="24"/>
          <w:szCs w:val="24"/>
          <w:lang w:val="en-US"/>
        </w:rPr>
        <w:t>Desentisisasi Sistematis</w:t>
      </w:r>
    </w:p>
    <w:p w:rsidR="00287E09" w:rsidRPr="00425C55" w:rsidRDefault="00425C55" w:rsidP="00560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Melalui Media Tari</w:t>
      </w:r>
    </w:p>
    <w:tbl>
      <w:tblPr>
        <w:tblW w:w="8013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1885"/>
        <w:gridCol w:w="897"/>
        <w:gridCol w:w="1302"/>
        <w:gridCol w:w="890"/>
        <w:gridCol w:w="1468"/>
      </w:tblGrid>
      <w:tr w:rsidR="00287E09" w:rsidRPr="00287E09" w:rsidTr="00475D7E">
        <w:trPr>
          <w:trHeight w:val="636"/>
          <w:jc w:val="center"/>
        </w:trPr>
        <w:tc>
          <w:tcPr>
            <w:tcW w:w="1571" w:type="dxa"/>
            <w:vMerge w:val="restart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1885" w:type="dxa"/>
            <w:vMerge w:val="restart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199" w:type="dxa"/>
            <w:gridSpan w:val="2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Pretest</w:t>
            </w: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Ekperimen</w:t>
            </w:r>
          </w:p>
        </w:tc>
        <w:tc>
          <w:tcPr>
            <w:tcW w:w="2358" w:type="dxa"/>
            <w:gridSpan w:val="2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Posttest</w:t>
            </w: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Eksperimen</w:t>
            </w:r>
          </w:p>
        </w:tc>
      </w:tr>
      <w:tr w:rsidR="00287E09" w:rsidRPr="00287E09" w:rsidTr="00475D7E">
        <w:trPr>
          <w:trHeight w:val="385"/>
          <w:jc w:val="center"/>
        </w:trPr>
        <w:tc>
          <w:tcPr>
            <w:tcW w:w="1571" w:type="dxa"/>
            <w:vMerge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85" w:type="dxa"/>
            <w:vMerge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951B0C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109-129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951B0C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88-108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67 – 87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91,67%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46 - 66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25 - 45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7E09" w:rsidRPr="00287E09" w:rsidTr="00475D7E">
        <w:trPr>
          <w:trHeight w:val="305"/>
          <w:jc w:val="center"/>
        </w:trPr>
        <w:tc>
          <w:tcPr>
            <w:tcW w:w="3456" w:type="dxa"/>
            <w:gridSpan w:val="2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7E09" w:rsidRPr="00287E09" w:rsidRDefault="00287E09" w:rsidP="00287E09">
      <w:pPr>
        <w:spacing w:line="480" w:lineRule="auto"/>
        <w:ind w:left="1134" w:hanging="1134"/>
        <w:jc w:val="lowKashida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8013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1885"/>
        <w:gridCol w:w="897"/>
        <w:gridCol w:w="1302"/>
        <w:gridCol w:w="890"/>
        <w:gridCol w:w="1468"/>
      </w:tblGrid>
      <w:tr w:rsidR="00287E09" w:rsidRPr="00287E09" w:rsidTr="00475D7E">
        <w:trPr>
          <w:trHeight w:val="636"/>
          <w:jc w:val="center"/>
        </w:trPr>
        <w:tc>
          <w:tcPr>
            <w:tcW w:w="1571" w:type="dxa"/>
            <w:vMerge w:val="restart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1885" w:type="dxa"/>
            <w:vMerge w:val="restart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199" w:type="dxa"/>
            <w:gridSpan w:val="2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Pretest</w:t>
            </w: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Kontrol</w:t>
            </w:r>
          </w:p>
        </w:tc>
        <w:tc>
          <w:tcPr>
            <w:tcW w:w="2358" w:type="dxa"/>
            <w:gridSpan w:val="2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Posttest</w:t>
            </w:r>
            <w:r w:rsidRPr="0028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Kontrol</w:t>
            </w:r>
          </w:p>
        </w:tc>
      </w:tr>
      <w:tr w:rsidR="00287E09" w:rsidRPr="00287E09" w:rsidTr="00475D7E">
        <w:trPr>
          <w:trHeight w:val="385"/>
          <w:jc w:val="center"/>
        </w:trPr>
        <w:tc>
          <w:tcPr>
            <w:tcW w:w="1571" w:type="dxa"/>
            <w:vMerge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85" w:type="dxa"/>
            <w:vMerge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109 – 129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88 – 108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67 – 87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91,67%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58,33%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46 – 66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7E09" w:rsidRPr="00287E09" w:rsidTr="00475D7E">
        <w:trPr>
          <w:trHeight w:val="288"/>
          <w:jc w:val="center"/>
        </w:trPr>
        <w:tc>
          <w:tcPr>
            <w:tcW w:w="1571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25 – 45</w:t>
            </w:r>
          </w:p>
        </w:tc>
        <w:tc>
          <w:tcPr>
            <w:tcW w:w="1885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7E09" w:rsidRPr="00287E09" w:rsidTr="00475D7E">
        <w:trPr>
          <w:trHeight w:val="305"/>
          <w:jc w:val="center"/>
        </w:trPr>
        <w:tc>
          <w:tcPr>
            <w:tcW w:w="3456" w:type="dxa"/>
            <w:gridSpan w:val="2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97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2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0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8" w:type="dxa"/>
            <w:vAlign w:val="center"/>
          </w:tcPr>
          <w:p w:rsidR="00287E09" w:rsidRPr="00287E09" w:rsidRDefault="00287E09" w:rsidP="00475D7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7E09" w:rsidRPr="00287E09" w:rsidRDefault="00287E09" w:rsidP="00287E09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  <w:lang w:val="es-ES"/>
        </w:rPr>
      </w:pPr>
      <w:r w:rsidRPr="00287E09">
        <w:rPr>
          <w:rFonts w:ascii="Times New Roman" w:hAnsi="Times New Roman" w:cs="Times New Roman"/>
          <w:sz w:val="24"/>
          <w:szCs w:val="24"/>
          <w:lang w:val="es-ES"/>
        </w:rPr>
        <w:t>Sumber: Hasil Angket Penelitian</w:t>
      </w: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46EF" w:rsidRPr="00287E09" w:rsidRDefault="001146EF" w:rsidP="003B2632">
      <w:pPr>
        <w:ind w:hanging="9"/>
        <w:rPr>
          <w:rFonts w:ascii="Times New Roman" w:hAnsi="Times New Roman" w:cs="Times New Roman"/>
          <w:sz w:val="24"/>
          <w:szCs w:val="24"/>
        </w:rPr>
      </w:pPr>
    </w:p>
    <w:sectPr w:rsidR="001146EF" w:rsidRPr="00287E09" w:rsidSect="00845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99" w:rsidRDefault="00FC3799" w:rsidP="00852EE4">
      <w:pPr>
        <w:spacing w:after="0" w:line="240" w:lineRule="auto"/>
      </w:pPr>
      <w:r>
        <w:separator/>
      </w:r>
    </w:p>
  </w:endnote>
  <w:endnote w:type="continuationSeparator" w:id="1">
    <w:p w:rsidR="00FC3799" w:rsidRDefault="00FC3799" w:rsidP="0085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2" w:rsidRDefault="00C67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2" w:rsidRDefault="00C67F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2" w:rsidRDefault="00C67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99" w:rsidRDefault="00FC3799" w:rsidP="00852EE4">
      <w:pPr>
        <w:spacing w:after="0" w:line="240" w:lineRule="auto"/>
      </w:pPr>
      <w:r>
        <w:separator/>
      </w:r>
    </w:p>
  </w:footnote>
  <w:footnote w:type="continuationSeparator" w:id="1">
    <w:p w:rsidR="00FC3799" w:rsidRDefault="00FC3799" w:rsidP="0085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2" w:rsidRDefault="00C67F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186"/>
      <w:docPartObj>
        <w:docPartGallery w:val="Page Numbers (Top of Page)"/>
        <w:docPartUnique/>
      </w:docPartObj>
    </w:sdtPr>
    <w:sdtContent>
      <w:p w:rsidR="00852EE4" w:rsidRDefault="009C68E9">
        <w:pPr>
          <w:pStyle w:val="Header"/>
          <w:jc w:val="right"/>
        </w:pPr>
        <w:fldSimple w:instr=" PAGE   \* MERGEFORMAT ">
          <w:r w:rsidR="00845221">
            <w:rPr>
              <w:noProof/>
            </w:rPr>
            <w:t>101</w:t>
          </w:r>
        </w:fldSimple>
      </w:p>
    </w:sdtContent>
  </w:sdt>
  <w:p w:rsidR="00852EE4" w:rsidRDefault="00852E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2" w:rsidRDefault="00C67F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632"/>
    <w:rsid w:val="00001FCE"/>
    <w:rsid w:val="00002186"/>
    <w:rsid w:val="00002752"/>
    <w:rsid w:val="00005B64"/>
    <w:rsid w:val="00005BB0"/>
    <w:rsid w:val="00011CDC"/>
    <w:rsid w:val="00012FF7"/>
    <w:rsid w:val="00014050"/>
    <w:rsid w:val="000167E6"/>
    <w:rsid w:val="00020033"/>
    <w:rsid w:val="00026200"/>
    <w:rsid w:val="000263AB"/>
    <w:rsid w:val="00027947"/>
    <w:rsid w:val="00035DEC"/>
    <w:rsid w:val="00060A2B"/>
    <w:rsid w:val="00061613"/>
    <w:rsid w:val="000638EA"/>
    <w:rsid w:val="00063EF3"/>
    <w:rsid w:val="0006464A"/>
    <w:rsid w:val="00080647"/>
    <w:rsid w:val="000833DC"/>
    <w:rsid w:val="00090296"/>
    <w:rsid w:val="00091BA9"/>
    <w:rsid w:val="000A1EC4"/>
    <w:rsid w:val="000A653A"/>
    <w:rsid w:val="000A7945"/>
    <w:rsid w:val="000B03C1"/>
    <w:rsid w:val="000B1D5D"/>
    <w:rsid w:val="000B26E2"/>
    <w:rsid w:val="000B6414"/>
    <w:rsid w:val="000B6FBA"/>
    <w:rsid w:val="000D6210"/>
    <w:rsid w:val="000D6E75"/>
    <w:rsid w:val="000D7456"/>
    <w:rsid w:val="000D7FDC"/>
    <w:rsid w:val="000F3DEF"/>
    <w:rsid w:val="000F6EB3"/>
    <w:rsid w:val="001146EF"/>
    <w:rsid w:val="00114D10"/>
    <w:rsid w:val="00116321"/>
    <w:rsid w:val="00117866"/>
    <w:rsid w:val="001208FB"/>
    <w:rsid w:val="00121F06"/>
    <w:rsid w:val="001328F7"/>
    <w:rsid w:val="00134117"/>
    <w:rsid w:val="00137FB9"/>
    <w:rsid w:val="00141D67"/>
    <w:rsid w:val="00143DFF"/>
    <w:rsid w:val="00146B31"/>
    <w:rsid w:val="001473A9"/>
    <w:rsid w:val="00147F39"/>
    <w:rsid w:val="00152121"/>
    <w:rsid w:val="001536F3"/>
    <w:rsid w:val="00164ACE"/>
    <w:rsid w:val="0016591D"/>
    <w:rsid w:val="00173DDD"/>
    <w:rsid w:val="0017662F"/>
    <w:rsid w:val="0018381A"/>
    <w:rsid w:val="00184CB7"/>
    <w:rsid w:val="001A4625"/>
    <w:rsid w:val="001A58D8"/>
    <w:rsid w:val="001A6453"/>
    <w:rsid w:val="001A6EF8"/>
    <w:rsid w:val="001A74F9"/>
    <w:rsid w:val="001B01D6"/>
    <w:rsid w:val="001B1865"/>
    <w:rsid w:val="001B1A34"/>
    <w:rsid w:val="001B5836"/>
    <w:rsid w:val="001B6919"/>
    <w:rsid w:val="001C638E"/>
    <w:rsid w:val="001D126A"/>
    <w:rsid w:val="001D142F"/>
    <w:rsid w:val="001E1549"/>
    <w:rsid w:val="001E19E8"/>
    <w:rsid w:val="001E35EC"/>
    <w:rsid w:val="001E7EC5"/>
    <w:rsid w:val="001F0C03"/>
    <w:rsid w:val="001F1B79"/>
    <w:rsid w:val="001F47C1"/>
    <w:rsid w:val="0020744B"/>
    <w:rsid w:val="00210E12"/>
    <w:rsid w:val="00211686"/>
    <w:rsid w:val="00215761"/>
    <w:rsid w:val="00215BE1"/>
    <w:rsid w:val="00215C62"/>
    <w:rsid w:val="00216B6A"/>
    <w:rsid w:val="00221AA9"/>
    <w:rsid w:val="0022372B"/>
    <w:rsid w:val="00224064"/>
    <w:rsid w:val="00224A78"/>
    <w:rsid w:val="00226207"/>
    <w:rsid w:val="00226F29"/>
    <w:rsid w:val="00233924"/>
    <w:rsid w:val="00235BEA"/>
    <w:rsid w:val="0024268D"/>
    <w:rsid w:val="002430F7"/>
    <w:rsid w:val="00243827"/>
    <w:rsid w:val="00254720"/>
    <w:rsid w:val="00254A79"/>
    <w:rsid w:val="00261A67"/>
    <w:rsid w:val="00267AAF"/>
    <w:rsid w:val="00287A24"/>
    <w:rsid w:val="00287E09"/>
    <w:rsid w:val="00287ED5"/>
    <w:rsid w:val="00293A0C"/>
    <w:rsid w:val="00294C1B"/>
    <w:rsid w:val="002B5DFC"/>
    <w:rsid w:val="002B65B1"/>
    <w:rsid w:val="002C11F3"/>
    <w:rsid w:val="002C11FB"/>
    <w:rsid w:val="002C5A06"/>
    <w:rsid w:val="002D0DC3"/>
    <w:rsid w:val="002D0E84"/>
    <w:rsid w:val="002D63F2"/>
    <w:rsid w:val="002D7AB4"/>
    <w:rsid w:val="002E1B1A"/>
    <w:rsid w:val="002E3751"/>
    <w:rsid w:val="002E6267"/>
    <w:rsid w:val="002F3909"/>
    <w:rsid w:val="002F5809"/>
    <w:rsid w:val="00302917"/>
    <w:rsid w:val="0030756F"/>
    <w:rsid w:val="003156C0"/>
    <w:rsid w:val="00320DF7"/>
    <w:rsid w:val="0032118F"/>
    <w:rsid w:val="00322C40"/>
    <w:rsid w:val="00325B07"/>
    <w:rsid w:val="0033092D"/>
    <w:rsid w:val="00330F8B"/>
    <w:rsid w:val="003311DC"/>
    <w:rsid w:val="00356060"/>
    <w:rsid w:val="0036158A"/>
    <w:rsid w:val="0036726E"/>
    <w:rsid w:val="003746B7"/>
    <w:rsid w:val="00382C3C"/>
    <w:rsid w:val="003910B6"/>
    <w:rsid w:val="00393190"/>
    <w:rsid w:val="003932D7"/>
    <w:rsid w:val="0039392E"/>
    <w:rsid w:val="003A38E7"/>
    <w:rsid w:val="003A6FD9"/>
    <w:rsid w:val="003B2632"/>
    <w:rsid w:val="003B29E5"/>
    <w:rsid w:val="003C3B53"/>
    <w:rsid w:val="003C475D"/>
    <w:rsid w:val="003C5519"/>
    <w:rsid w:val="003D02DA"/>
    <w:rsid w:val="003D10E4"/>
    <w:rsid w:val="003D40B7"/>
    <w:rsid w:val="003D413A"/>
    <w:rsid w:val="003D6340"/>
    <w:rsid w:val="003D6417"/>
    <w:rsid w:val="003D7018"/>
    <w:rsid w:val="003E0140"/>
    <w:rsid w:val="003E10B7"/>
    <w:rsid w:val="003E3085"/>
    <w:rsid w:val="003E6655"/>
    <w:rsid w:val="003F4648"/>
    <w:rsid w:val="003F47F6"/>
    <w:rsid w:val="00402428"/>
    <w:rsid w:val="00402C01"/>
    <w:rsid w:val="00404F1D"/>
    <w:rsid w:val="0040594E"/>
    <w:rsid w:val="00405D9F"/>
    <w:rsid w:val="00405FBF"/>
    <w:rsid w:val="0040627E"/>
    <w:rsid w:val="0040667A"/>
    <w:rsid w:val="004105B3"/>
    <w:rsid w:val="00411A22"/>
    <w:rsid w:val="004137E4"/>
    <w:rsid w:val="00422CC3"/>
    <w:rsid w:val="00423460"/>
    <w:rsid w:val="004256AC"/>
    <w:rsid w:val="00425C55"/>
    <w:rsid w:val="004445CB"/>
    <w:rsid w:val="004458A3"/>
    <w:rsid w:val="004512B8"/>
    <w:rsid w:val="004547B7"/>
    <w:rsid w:val="00454988"/>
    <w:rsid w:val="00455F02"/>
    <w:rsid w:val="0045613B"/>
    <w:rsid w:val="0045773D"/>
    <w:rsid w:val="00457820"/>
    <w:rsid w:val="00457F90"/>
    <w:rsid w:val="00462C97"/>
    <w:rsid w:val="00473278"/>
    <w:rsid w:val="0048173C"/>
    <w:rsid w:val="0048369D"/>
    <w:rsid w:val="004901F0"/>
    <w:rsid w:val="00493AE0"/>
    <w:rsid w:val="004943B1"/>
    <w:rsid w:val="004A0B96"/>
    <w:rsid w:val="004A2D6C"/>
    <w:rsid w:val="004A7018"/>
    <w:rsid w:val="004C2723"/>
    <w:rsid w:val="004C38C1"/>
    <w:rsid w:val="004C3C83"/>
    <w:rsid w:val="004D0875"/>
    <w:rsid w:val="004D4437"/>
    <w:rsid w:val="004D5A80"/>
    <w:rsid w:val="004E310D"/>
    <w:rsid w:val="004E5CE8"/>
    <w:rsid w:val="004E5E30"/>
    <w:rsid w:val="004E652C"/>
    <w:rsid w:val="00525303"/>
    <w:rsid w:val="00525808"/>
    <w:rsid w:val="00527C75"/>
    <w:rsid w:val="005437EA"/>
    <w:rsid w:val="00546BA9"/>
    <w:rsid w:val="00551B13"/>
    <w:rsid w:val="005606D2"/>
    <w:rsid w:val="00560FD3"/>
    <w:rsid w:val="005614DC"/>
    <w:rsid w:val="00565382"/>
    <w:rsid w:val="00575224"/>
    <w:rsid w:val="00580C8F"/>
    <w:rsid w:val="00585722"/>
    <w:rsid w:val="005964B2"/>
    <w:rsid w:val="005A0B6D"/>
    <w:rsid w:val="005A43A9"/>
    <w:rsid w:val="005A60FF"/>
    <w:rsid w:val="005B01C6"/>
    <w:rsid w:val="005B23F4"/>
    <w:rsid w:val="005B3972"/>
    <w:rsid w:val="005C0265"/>
    <w:rsid w:val="005C44DD"/>
    <w:rsid w:val="005C6BAB"/>
    <w:rsid w:val="005E6A1E"/>
    <w:rsid w:val="005F4CAF"/>
    <w:rsid w:val="005F579B"/>
    <w:rsid w:val="00601EF5"/>
    <w:rsid w:val="00602DD6"/>
    <w:rsid w:val="0061131A"/>
    <w:rsid w:val="00622DB8"/>
    <w:rsid w:val="0063439A"/>
    <w:rsid w:val="006437AD"/>
    <w:rsid w:val="006451C8"/>
    <w:rsid w:val="00651387"/>
    <w:rsid w:val="00651438"/>
    <w:rsid w:val="00653E58"/>
    <w:rsid w:val="006547D1"/>
    <w:rsid w:val="00654BDB"/>
    <w:rsid w:val="00663A83"/>
    <w:rsid w:val="00664948"/>
    <w:rsid w:val="0068029C"/>
    <w:rsid w:val="00682AA7"/>
    <w:rsid w:val="00686C57"/>
    <w:rsid w:val="006877D7"/>
    <w:rsid w:val="0069042F"/>
    <w:rsid w:val="006A3A0B"/>
    <w:rsid w:val="006A4AAE"/>
    <w:rsid w:val="006B1CF5"/>
    <w:rsid w:val="006B3E73"/>
    <w:rsid w:val="006B6F18"/>
    <w:rsid w:val="006C1C33"/>
    <w:rsid w:val="006C40D4"/>
    <w:rsid w:val="006C5E5C"/>
    <w:rsid w:val="006D25E6"/>
    <w:rsid w:val="006E0526"/>
    <w:rsid w:val="006E174C"/>
    <w:rsid w:val="006E5E2B"/>
    <w:rsid w:val="006F0F49"/>
    <w:rsid w:val="006F520B"/>
    <w:rsid w:val="00702932"/>
    <w:rsid w:val="007125A0"/>
    <w:rsid w:val="00721863"/>
    <w:rsid w:val="00734BEE"/>
    <w:rsid w:val="007419A7"/>
    <w:rsid w:val="0075132A"/>
    <w:rsid w:val="00753A8A"/>
    <w:rsid w:val="00754553"/>
    <w:rsid w:val="007561EB"/>
    <w:rsid w:val="0075733F"/>
    <w:rsid w:val="007604BA"/>
    <w:rsid w:val="0076476F"/>
    <w:rsid w:val="00764831"/>
    <w:rsid w:val="007651DF"/>
    <w:rsid w:val="007668F0"/>
    <w:rsid w:val="00767FBE"/>
    <w:rsid w:val="00772F22"/>
    <w:rsid w:val="007748BB"/>
    <w:rsid w:val="007773DA"/>
    <w:rsid w:val="00777602"/>
    <w:rsid w:val="00784967"/>
    <w:rsid w:val="007875DD"/>
    <w:rsid w:val="00791E6B"/>
    <w:rsid w:val="007A1B47"/>
    <w:rsid w:val="007A6358"/>
    <w:rsid w:val="007B0D87"/>
    <w:rsid w:val="007C1A2E"/>
    <w:rsid w:val="007C5390"/>
    <w:rsid w:val="007C77F1"/>
    <w:rsid w:val="007D3656"/>
    <w:rsid w:val="007E6543"/>
    <w:rsid w:val="00807E23"/>
    <w:rsid w:val="008233B9"/>
    <w:rsid w:val="00830EF7"/>
    <w:rsid w:val="008316D2"/>
    <w:rsid w:val="008410FD"/>
    <w:rsid w:val="008428AB"/>
    <w:rsid w:val="00843720"/>
    <w:rsid w:val="00845221"/>
    <w:rsid w:val="0084529F"/>
    <w:rsid w:val="00852EE4"/>
    <w:rsid w:val="0085561F"/>
    <w:rsid w:val="008616C2"/>
    <w:rsid w:val="00861C38"/>
    <w:rsid w:val="008636E3"/>
    <w:rsid w:val="008711AE"/>
    <w:rsid w:val="00871664"/>
    <w:rsid w:val="008753BB"/>
    <w:rsid w:val="008843AF"/>
    <w:rsid w:val="00886F82"/>
    <w:rsid w:val="008B17EF"/>
    <w:rsid w:val="008B1E13"/>
    <w:rsid w:val="008B4C7F"/>
    <w:rsid w:val="008B5C22"/>
    <w:rsid w:val="008B6D5F"/>
    <w:rsid w:val="008C55BF"/>
    <w:rsid w:val="008D53D7"/>
    <w:rsid w:val="008E5D0F"/>
    <w:rsid w:val="008E6CB0"/>
    <w:rsid w:val="008F21E4"/>
    <w:rsid w:val="008F31F9"/>
    <w:rsid w:val="0090408B"/>
    <w:rsid w:val="0090668C"/>
    <w:rsid w:val="00906E67"/>
    <w:rsid w:val="0090720E"/>
    <w:rsid w:val="009075A9"/>
    <w:rsid w:val="00913AFC"/>
    <w:rsid w:val="0091780F"/>
    <w:rsid w:val="009200F8"/>
    <w:rsid w:val="0092044C"/>
    <w:rsid w:val="009253C4"/>
    <w:rsid w:val="00932B5F"/>
    <w:rsid w:val="0093649C"/>
    <w:rsid w:val="009364C5"/>
    <w:rsid w:val="00944917"/>
    <w:rsid w:val="00951B0C"/>
    <w:rsid w:val="00954850"/>
    <w:rsid w:val="009563FF"/>
    <w:rsid w:val="009567DD"/>
    <w:rsid w:val="0096040C"/>
    <w:rsid w:val="00961034"/>
    <w:rsid w:val="0096250C"/>
    <w:rsid w:val="00962C7B"/>
    <w:rsid w:val="009641B2"/>
    <w:rsid w:val="00966B69"/>
    <w:rsid w:val="0096788B"/>
    <w:rsid w:val="0097154E"/>
    <w:rsid w:val="00983842"/>
    <w:rsid w:val="00992489"/>
    <w:rsid w:val="009945DF"/>
    <w:rsid w:val="009A1EB5"/>
    <w:rsid w:val="009A5F8F"/>
    <w:rsid w:val="009A75FA"/>
    <w:rsid w:val="009B0A11"/>
    <w:rsid w:val="009B63A6"/>
    <w:rsid w:val="009B6E59"/>
    <w:rsid w:val="009B7C7B"/>
    <w:rsid w:val="009C123F"/>
    <w:rsid w:val="009C26B1"/>
    <w:rsid w:val="009C2AC3"/>
    <w:rsid w:val="009C4B7E"/>
    <w:rsid w:val="009C66F9"/>
    <w:rsid w:val="009C68E9"/>
    <w:rsid w:val="009D0E42"/>
    <w:rsid w:val="009D21FA"/>
    <w:rsid w:val="009D77A3"/>
    <w:rsid w:val="009E33DB"/>
    <w:rsid w:val="009E4490"/>
    <w:rsid w:val="009E51AA"/>
    <w:rsid w:val="009E5937"/>
    <w:rsid w:val="009F4A5C"/>
    <w:rsid w:val="00A02FA7"/>
    <w:rsid w:val="00A0488E"/>
    <w:rsid w:val="00A04D4B"/>
    <w:rsid w:val="00A104DA"/>
    <w:rsid w:val="00A117E5"/>
    <w:rsid w:val="00A11FCE"/>
    <w:rsid w:val="00A12E9C"/>
    <w:rsid w:val="00A165DB"/>
    <w:rsid w:val="00A21E4F"/>
    <w:rsid w:val="00A234C7"/>
    <w:rsid w:val="00A23CDB"/>
    <w:rsid w:val="00A2524B"/>
    <w:rsid w:val="00A3318F"/>
    <w:rsid w:val="00A33943"/>
    <w:rsid w:val="00A35658"/>
    <w:rsid w:val="00A438BA"/>
    <w:rsid w:val="00A44289"/>
    <w:rsid w:val="00A517A3"/>
    <w:rsid w:val="00A56CCF"/>
    <w:rsid w:val="00A5720C"/>
    <w:rsid w:val="00A61D7E"/>
    <w:rsid w:val="00A67A3F"/>
    <w:rsid w:val="00A71046"/>
    <w:rsid w:val="00A717F6"/>
    <w:rsid w:val="00A72633"/>
    <w:rsid w:val="00A75368"/>
    <w:rsid w:val="00A7704A"/>
    <w:rsid w:val="00A878B8"/>
    <w:rsid w:val="00A96CA9"/>
    <w:rsid w:val="00A97385"/>
    <w:rsid w:val="00A97977"/>
    <w:rsid w:val="00A97C23"/>
    <w:rsid w:val="00AA2230"/>
    <w:rsid w:val="00AA31B7"/>
    <w:rsid w:val="00AA3964"/>
    <w:rsid w:val="00AA4ABB"/>
    <w:rsid w:val="00AA581B"/>
    <w:rsid w:val="00AB3076"/>
    <w:rsid w:val="00AC537E"/>
    <w:rsid w:val="00AC5F28"/>
    <w:rsid w:val="00AD2F5D"/>
    <w:rsid w:val="00AE10EC"/>
    <w:rsid w:val="00AE37C5"/>
    <w:rsid w:val="00AE6A3F"/>
    <w:rsid w:val="00AE71DB"/>
    <w:rsid w:val="00AF1E36"/>
    <w:rsid w:val="00AF2E16"/>
    <w:rsid w:val="00B0057E"/>
    <w:rsid w:val="00B00718"/>
    <w:rsid w:val="00B03EF0"/>
    <w:rsid w:val="00B066DE"/>
    <w:rsid w:val="00B10151"/>
    <w:rsid w:val="00B103C5"/>
    <w:rsid w:val="00B10D7C"/>
    <w:rsid w:val="00B245CE"/>
    <w:rsid w:val="00B26732"/>
    <w:rsid w:val="00B45E1F"/>
    <w:rsid w:val="00B47C52"/>
    <w:rsid w:val="00B636A3"/>
    <w:rsid w:val="00B6466C"/>
    <w:rsid w:val="00B668C6"/>
    <w:rsid w:val="00B67BC7"/>
    <w:rsid w:val="00B72F08"/>
    <w:rsid w:val="00B7556D"/>
    <w:rsid w:val="00B84350"/>
    <w:rsid w:val="00B86594"/>
    <w:rsid w:val="00B94B65"/>
    <w:rsid w:val="00B95565"/>
    <w:rsid w:val="00B957CA"/>
    <w:rsid w:val="00B97656"/>
    <w:rsid w:val="00B97999"/>
    <w:rsid w:val="00BA0582"/>
    <w:rsid w:val="00BA2C16"/>
    <w:rsid w:val="00BB2A9F"/>
    <w:rsid w:val="00BC333B"/>
    <w:rsid w:val="00BC3627"/>
    <w:rsid w:val="00BC3B6C"/>
    <w:rsid w:val="00BD5F18"/>
    <w:rsid w:val="00BD6828"/>
    <w:rsid w:val="00BE0572"/>
    <w:rsid w:val="00BE3B3E"/>
    <w:rsid w:val="00C00401"/>
    <w:rsid w:val="00C008E8"/>
    <w:rsid w:val="00C0619B"/>
    <w:rsid w:val="00C07FAB"/>
    <w:rsid w:val="00C124CE"/>
    <w:rsid w:val="00C15652"/>
    <w:rsid w:val="00C26F02"/>
    <w:rsid w:val="00C27436"/>
    <w:rsid w:val="00C27F68"/>
    <w:rsid w:val="00C358F3"/>
    <w:rsid w:val="00C41A2A"/>
    <w:rsid w:val="00C45C66"/>
    <w:rsid w:val="00C45FF1"/>
    <w:rsid w:val="00C478CA"/>
    <w:rsid w:val="00C54823"/>
    <w:rsid w:val="00C54E78"/>
    <w:rsid w:val="00C60691"/>
    <w:rsid w:val="00C61260"/>
    <w:rsid w:val="00C64845"/>
    <w:rsid w:val="00C67FD2"/>
    <w:rsid w:val="00C719F9"/>
    <w:rsid w:val="00C7671D"/>
    <w:rsid w:val="00C77915"/>
    <w:rsid w:val="00C83123"/>
    <w:rsid w:val="00C909A9"/>
    <w:rsid w:val="00C91B87"/>
    <w:rsid w:val="00C9221B"/>
    <w:rsid w:val="00C950B7"/>
    <w:rsid w:val="00CA386B"/>
    <w:rsid w:val="00CA6EDC"/>
    <w:rsid w:val="00CB4342"/>
    <w:rsid w:val="00CB5557"/>
    <w:rsid w:val="00CB5F7B"/>
    <w:rsid w:val="00CB7E05"/>
    <w:rsid w:val="00CC5CAC"/>
    <w:rsid w:val="00CC5E2A"/>
    <w:rsid w:val="00CC5F01"/>
    <w:rsid w:val="00CC657C"/>
    <w:rsid w:val="00CD0474"/>
    <w:rsid w:val="00CD08DF"/>
    <w:rsid w:val="00CE4035"/>
    <w:rsid w:val="00CE470A"/>
    <w:rsid w:val="00CF1155"/>
    <w:rsid w:val="00CF70D1"/>
    <w:rsid w:val="00CF7A08"/>
    <w:rsid w:val="00D00858"/>
    <w:rsid w:val="00D126AC"/>
    <w:rsid w:val="00D13EBD"/>
    <w:rsid w:val="00D14370"/>
    <w:rsid w:val="00D14867"/>
    <w:rsid w:val="00D1773A"/>
    <w:rsid w:val="00D216EC"/>
    <w:rsid w:val="00D220FB"/>
    <w:rsid w:val="00D243EF"/>
    <w:rsid w:val="00D24BCF"/>
    <w:rsid w:val="00D24F32"/>
    <w:rsid w:val="00D405BA"/>
    <w:rsid w:val="00D435BB"/>
    <w:rsid w:val="00D46A7A"/>
    <w:rsid w:val="00D47AA6"/>
    <w:rsid w:val="00D50D9B"/>
    <w:rsid w:val="00D533FF"/>
    <w:rsid w:val="00D536DA"/>
    <w:rsid w:val="00D54C27"/>
    <w:rsid w:val="00D61A06"/>
    <w:rsid w:val="00D64329"/>
    <w:rsid w:val="00D77AEF"/>
    <w:rsid w:val="00D84D85"/>
    <w:rsid w:val="00D8507E"/>
    <w:rsid w:val="00D904B2"/>
    <w:rsid w:val="00D90755"/>
    <w:rsid w:val="00D9429A"/>
    <w:rsid w:val="00D96C34"/>
    <w:rsid w:val="00DA21BE"/>
    <w:rsid w:val="00DA458C"/>
    <w:rsid w:val="00DA68AE"/>
    <w:rsid w:val="00DA6CB6"/>
    <w:rsid w:val="00DC699C"/>
    <w:rsid w:val="00DD0177"/>
    <w:rsid w:val="00DD4BCD"/>
    <w:rsid w:val="00DD7C12"/>
    <w:rsid w:val="00DE6750"/>
    <w:rsid w:val="00DF5A56"/>
    <w:rsid w:val="00E01EFF"/>
    <w:rsid w:val="00E10B68"/>
    <w:rsid w:val="00E146FC"/>
    <w:rsid w:val="00E249E8"/>
    <w:rsid w:val="00E25A30"/>
    <w:rsid w:val="00E26158"/>
    <w:rsid w:val="00E27296"/>
    <w:rsid w:val="00E31C14"/>
    <w:rsid w:val="00E36279"/>
    <w:rsid w:val="00E4163E"/>
    <w:rsid w:val="00E45C40"/>
    <w:rsid w:val="00E552EB"/>
    <w:rsid w:val="00E61D52"/>
    <w:rsid w:val="00E62584"/>
    <w:rsid w:val="00E7321E"/>
    <w:rsid w:val="00E74AC7"/>
    <w:rsid w:val="00E7627C"/>
    <w:rsid w:val="00E941A0"/>
    <w:rsid w:val="00E966D6"/>
    <w:rsid w:val="00E97B79"/>
    <w:rsid w:val="00EA785F"/>
    <w:rsid w:val="00EA7F44"/>
    <w:rsid w:val="00EB4B5B"/>
    <w:rsid w:val="00EB666E"/>
    <w:rsid w:val="00EC2C73"/>
    <w:rsid w:val="00EC431A"/>
    <w:rsid w:val="00EC6D62"/>
    <w:rsid w:val="00ED49F5"/>
    <w:rsid w:val="00ED7440"/>
    <w:rsid w:val="00EE3813"/>
    <w:rsid w:val="00F0110D"/>
    <w:rsid w:val="00F06071"/>
    <w:rsid w:val="00F07FE1"/>
    <w:rsid w:val="00F12115"/>
    <w:rsid w:val="00F12B59"/>
    <w:rsid w:val="00F3261E"/>
    <w:rsid w:val="00F37D2F"/>
    <w:rsid w:val="00F43195"/>
    <w:rsid w:val="00F50E74"/>
    <w:rsid w:val="00F52DD6"/>
    <w:rsid w:val="00F62A5B"/>
    <w:rsid w:val="00F6431D"/>
    <w:rsid w:val="00F65947"/>
    <w:rsid w:val="00F670FA"/>
    <w:rsid w:val="00F75C0D"/>
    <w:rsid w:val="00F76B4B"/>
    <w:rsid w:val="00F81CCD"/>
    <w:rsid w:val="00F838FF"/>
    <w:rsid w:val="00F83DEB"/>
    <w:rsid w:val="00F867CD"/>
    <w:rsid w:val="00F908C7"/>
    <w:rsid w:val="00F9415D"/>
    <w:rsid w:val="00F944D6"/>
    <w:rsid w:val="00F978B1"/>
    <w:rsid w:val="00FA4C7C"/>
    <w:rsid w:val="00FB7FA0"/>
    <w:rsid w:val="00FC0C31"/>
    <w:rsid w:val="00FC3799"/>
    <w:rsid w:val="00FD6858"/>
    <w:rsid w:val="00FD71B2"/>
    <w:rsid w:val="00FE5469"/>
    <w:rsid w:val="00FE6177"/>
    <w:rsid w:val="00FE67B9"/>
    <w:rsid w:val="00FF296D"/>
    <w:rsid w:val="00FF351E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344" w:right="-2794" w:hanging="20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32"/>
    <w:pPr>
      <w:spacing w:line="276" w:lineRule="auto"/>
      <w:ind w:left="0" w:righ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B2632"/>
    <w:pPr>
      <w:spacing w:after="0" w:line="240" w:lineRule="auto"/>
      <w:ind w:left="0" w:right="0" w:firstLine="0"/>
      <w:jc w:val="left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2632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5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E4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85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E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sutra</cp:lastModifiedBy>
  <cp:revision>14</cp:revision>
  <cp:lastPrinted>2014-03-18T05:02:00Z</cp:lastPrinted>
  <dcterms:created xsi:type="dcterms:W3CDTF">2014-02-28T02:43:00Z</dcterms:created>
  <dcterms:modified xsi:type="dcterms:W3CDTF">2014-04-23T04:09:00Z</dcterms:modified>
</cp:coreProperties>
</file>