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D8" w:rsidRPr="00D3611A" w:rsidRDefault="00F070E2" w:rsidP="00B423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Abimanyu, Soli &amp; Samad, Sulaiman. 2003.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Pedoman Penulisan Skripsi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. Makassar: FIP UNM</w:t>
      </w:r>
    </w:p>
    <w:p w:rsidR="00E92601" w:rsidRPr="00F71284" w:rsidRDefault="00E9260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Pr="00F71284" w:rsidRDefault="00D02E5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Abin Syamsuddin. 2003</w:t>
      </w:r>
      <w:r w:rsidR="00F070E2" w:rsidRPr="00F71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70E2" w:rsidRPr="00F71284">
        <w:rPr>
          <w:rFonts w:ascii="Times New Roman" w:eastAsia="Times New Roman" w:hAnsi="Times New Roman" w:cs="Times New Roman"/>
          <w:i/>
          <w:sz w:val="24"/>
          <w:szCs w:val="24"/>
        </w:rPr>
        <w:t>Psikologi Pendidikan.</w:t>
      </w:r>
      <w:r w:rsidR="00F070E2" w:rsidRPr="00F71284">
        <w:rPr>
          <w:rFonts w:ascii="Times New Roman" w:eastAsia="Times New Roman" w:hAnsi="Times New Roman" w:cs="Times New Roman"/>
          <w:sz w:val="24"/>
          <w:szCs w:val="24"/>
        </w:rPr>
        <w:t xml:space="preserve"> Bandung: PT Remaja Rosda Karya</w:t>
      </w:r>
    </w:p>
    <w:p w:rsidR="00E92601" w:rsidRPr="00F71284" w:rsidRDefault="00E9260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Ahmadi, Abu. 1993.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 xml:space="preserve">Teknik Belajar Efektif. 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Jakarta: Melton Putra.</w:t>
      </w:r>
    </w:p>
    <w:p w:rsidR="00E92601" w:rsidRPr="00F71284" w:rsidRDefault="00E9260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Ahmadi, Abu &amp; Supriyono Widodo. 2004.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 xml:space="preserve">Psikologi Belajar. 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Jakarta: Rineka Cipta.</w:t>
      </w:r>
    </w:p>
    <w:p w:rsidR="00E92601" w:rsidRPr="00F71284" w:rsidRDefault="00E9260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Amti, Erman &amp; Marjohan. 1993.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Bimbingan dan Konseling.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 Jakarta. Departemen Pendidikan dan Kebudayaan Direktoral Jenderal Pendidikan Tinggi Proyek Pembinaan Tenaga Kependidikan.</w:t>
      </w:r>
    </w:p>
    <w:p w:rsidR="00E92601" w:rsidRPr="00F71284" w:rsidRDefault="00E9260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Arni Arief Lamaka &amp; ChaerrunNisa. 2002. keefektifan metode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 xml:space="preserve">Quantum Learning 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terhadap peningkatan prestasi belajar siswa di LBB Gama College.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Karya Tulis Ilmiah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. Makassar : SMU Negeri 5 Makassar</w:t>
      </w:r>
    </w:p>
    <w:p w:rsidR="00E374B1" w:rsidRDefault="00E374B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4B1" w:rsidRPr="00E374B1" w:rsidRDefault="00E374B1" w:rsidP="00E374B1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F71284">
        <w:rPr>
          <w:rFonts w:ascii="Times New Roman" w:hAnsi="Times New Roman" w:cs="Times New Roman"/>
          <w:sz w:val="24"/>
          <w:szCs w:val="24"/>
        </w:rPr>
        <w:t xml:space="preserve">Daradjat, Zakiah dkk. 1995. </w:t>
      </w:r>
      <w:r w:rsidRPr="00F71284">
        <w:rPr>
          <w:rFonts w:ascii="Times New Roman" w:hAnsi="Times New Roman" w:cs="Times New Roman"/>
          <w:i/>
          <w:sz w:val="24"/>
          <w:szCs w:val="24"/>
        </w:rPr>
        <w:t>Metodik Khusus Pengajaran Agama Islam</w:t>
      </w:r>
      <w:r w:rsidRPr="00F71284">
        <w:rPr>
          <w:rFonts w:ascii="Times New Roman" w:hAnsi="Times New Roman" w:cs="Times New Roman"/>
          <w:sz w:val="24"/>
          <w:szCs w:val="24"/>
        </w:rPr>
        <w:t>.Jakarta: Bumi Aksara,</w:t>
      </w:r>
    </w:p>
    <w:p w:rsidR="00E92601" w:rsidRPr="00F71284" w:rsidRDefault="00E9260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Daruma, A. Razak. Samad, Sulaiman. &amp; Sofiani, Sri. 2002.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 xml:space="preserve">Studi Kasus. 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Makassar. Fakultas Ilmu Pendidikan</w:t>
      </w:r>
    </w:p>
    <w:p w:rsidR="00E92601" w:rsidRPr="00F71284" w:rsidRDefault="00E9260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Pr="00F71284" w:rsidRDefault="00F070E2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>Dimiyati, dan Mudjiono.1994.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Belajar dan pembelajaran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 Jakarta: Rineka cipta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Deporter, Bobbi &amp; Hernacki, Mike. 1999.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Quantum learnig.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 Bandung: KAIFA</w:t>
      </w:r>
    </w:p>
    <w:p w:rsidR="00C4583A" w:rsidRPr="00F71284" w:rsidRDefault="00C4583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528" w:rsidRPr="00F71284" w:rsidRDefault="00511528" w:rsidP="00EF4D88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F71284">
        <w:rPr>
          <w:rFonts w:ascii="Times New Roman" w:hAnsi="Times New Roman" w:cs="Times New Roman"/>
          <w:sz w:val="24"/>
          <w:szCs w:val="24"/>
        </w:rPr>
        <w:t xml:space="preserve">Daradjat, Zakiah dkk. 1995. </w:t>
      </w:r>
      <w:r w:rsidRPr="00F71284">
        <w:rPr>
          <w:rFonts w:ascii="Times New Roman" w:hAnsi="Times New Roman" w:cs="Times New Roman"/>
          <w:i/>
          <w:sz w:val="24"/>
          <w:szCs w:val="24"/>
        </w:rPr>
        <w:t>Metodik Khusus Pengajaran Agama Islam</w:t>
      </w:r>
      <w:r w:rsidR="00C4583A" w:rsidRPr="00F71284">
        <w:rPr>
          <w:rFonts w:ascii="Times New Roman" w:hAnsi="Times New Roman" w:cs="Times New Roman"/>
          <w:sz w:val="24"/>
          <w:szCs w:val="24"/>
        </w:rPr>
        <w:t>.</w:t>
      </w:r>
      <w:r w:rsidRPr="00F71284">
        <w:rPr>
          <w:rFonts w:ascii="Times New Roman" w:hAnsi="Times New Roman" w:cs="Times New Roman"/>
          <w:sz w:val="24"/>
          <w:szCs w:val="24"/>
        </w:rPr>
        <w:t>Jakarta: Bumi Aksara,</w:t>
      </w:r>
    </w:p>
    <w:p w:rsidR="00EF4D88" w:rsidRPr="00F71284" w:rsidRDefault="00EF4D88" w:rsidP="00EF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D88" w:rsidRPr="00F71284" w:rsidRDefault="00EF4D88" w:rsidP="00EF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284">
        <w:rPr>
          <w:rFonts w:ascii="Times New Roman" w:hAnsi="Times New Roman" w:cs="Times New Roman"/>
          <w:sz w:val="24"/>
          <w:szCs w:val="24"/>
        </w:rPr>
        <w:t xml:space="preserve">Fauzi, Ahmad. 2004. </w:t>
      </w:r>
      <w:r w:rsidRPr="00F71284">
        <w:rPr>
          <w:rFonts w:ascii="Times New Roman" w:hAnsi="Times New Roman" w:cs="Times New Roman"/>
          <w:i/>
          <w:sz w:val="24"/>
          <w:szCs w:val="24"/>
        </w:rPr>
        <w:t>Psikologi Umum Untuk,</w:t>
      </w:r>
      <w:r w:rsidRPr="00F71284">
        <w:rPr>
          <w:rFonts w:ascii="Times New Roman" w:hAnsi="Times New Roman" w:cs="Times New Roman"/>
          <w:sz w:val="24"/>
          <w:szCs w:val="24"/>
        </w:rPr>
        <w:t xml:space="preserve"> Bandung: CV Pustaka Setia..</w:t>
      </w:r>
    </w:p>
    <w:p w:rsidR="00E92601" w:rsidRPr="00F71284" w:rsidRDefault="00E9260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Hadi, Sutrisno. 2000.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Statistik, Jilid 1 dan 2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. Yokyakarta : Andi Offset</w:t>
      </w:r>
    </w:p>
    <w:p w:rsidR="00EF4D88" w:rsidRPr="00F71284" w:rsidRDefault="00EF4D8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Pr="00F71284" w:rsidRDefault="00F070E2">
      <w:pPr>
        <w:spacing w:before="100" w:after="10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>Khutyatiningsih</w:t>
      </w:r>
      <w:r w:rsidRPr="00F7128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cara belajar efektif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. 2009. </w:t>
      </w:r>
      <w:hyperlink r:id="rId6">
        <w:r w:rsidRPr="00F712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http://ngeblogs.com</w:t>
        </w:r>
      </w:hyperlink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. Diakses 8 januari 2011 (pukul 19:23) </w:t>
      </w:r>
    </w:p>
    <w:p w:rsidR="00E92601" w:rsidRPr="00F71284" w:rsidRDefault="00F070E2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Kartika candra kirana. 2008, </w:t>
      </w:r>
      <w:hyperlink r:id="rId7">
        <w:r w:rsidRPr="00F712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http://www.persit</w:t>
        </w:r>
      </w:hyperlink>
      <w:r w:rsidRPr="00F71284">
        <w:rPr>
          <w:rFonts w:ascii="Times New Roman" w:eastAsia="Times New Roman" w:hAnsi="Times New Roman" w:cs="Times New Roman"/>
          <w:sz w:val="24"/>
          <w:szCs w:val="24"/>
        </w:rPr>
        <w:t>- menyiapkan-tempat-belajar-remaja-kita&amp;catid (22 desember 2009)</w:t>
      </w:r>
    </w:p>
    <w:p w:rsidR="00D3611A" w:rsidRPr="00F71284" w:rsidRDefault="00F070E2" w:rsidP="004034CA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Mbahtosai.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Faktor-faktor yang dapat menurunkan minat belajar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. 2008. </w:t>
      </w:r>
      <w:hyperlink r:id="rId8">
        <w:r w:rsidRPr="00F712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Http://www.blog</w:t>
        </w:r>
      </w:hyperlink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 persimpangan .com. Diakses 26 Desember 2011.akses (Pukul 13.20)</w:t>
      </w: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Nurihsan, Achmad Juntika. 2006.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Bimbingan dan Konseling dalam Berbagai Latar Kehidupan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. Bandung : PT. Refika Aditama.</w:t>
      </w:r>
    </w:p>
    <w:p w:rsidR="00FD2A47" w:rsidRPr="00F71284" w:rsidRDefault="00FD2A4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Priyatno &amp; Ermananti. 1999.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 xml:space="preserve">Dasar-Dasar Bimbingan dan Konseling. 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Jakarta: Rineka Cipta.</w:t>
      </w:r>
    </w:p>
    <w:p w:rsidR="00E45B05" w:rsidRPr="00F71284" w:rsidRDefault="00E45B0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B05" w:rsidRPr="00F71284" w:rsidRDefault="00E45B0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>Pasaribu, I.L &amp; Simanjuntak. 1983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. Proses Belajar Mengajar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. Bandung :Tarsito</w:t>
      </w:r>
    </w:p>
    <w:p w:rsidR="00E92601" w:rsidRPr="00F71284" w:rsidRDefault="00E45B0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Prayitno. 1995.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Layanan Bimbingan dan Konseling Kelompok (Dasar dan Profil).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 Jakarta : Ghalia Indonesia</w:t>
      </w:r>
    </w:p>
    <w:p w:rsidR="00E92601" w:rsidRPr="00F71284" w:rsidRDefault="00E9260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Romlah, Tatiek. 1989.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Teori dan Praktek Bimbingan Kelompok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. Jakarta: Depdikbud. Ditjendikti.</w:t>
      </w:r>
    </w:p>
    <w:p w:rsidR="00E6764A" w:rsidRPr="00F71284" w:rsidRDefault="00E6764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64A" w:rsidRPr="00F71284" w:rsidRDefault="00E6764A" w:rsidP="00732E4D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F71284">
        <w:rPr>
          <w:rFonts w:ascii="Times New Roman" w:hAnsi="Times New Roman" w:cs="Times New Roman"/>
          <w:sz w:val="24"/>
          <w:szCs w:val="24"/>
        </w:rPr>
        <w:t xml:space="preserve">Sardiman A. M.1988. </w:t>
      </w:r>
      <w:r w:rsidRPr="00F71284">
        <w:rPr>
          <w:rFonts w:ascii="Times New Roman" w:hAnsi="Times New Roman" w:cs="Times New Roman"/>
          <w:i/>
          <w:sz w:val="24"/>
          <w:szCs w:val="24"/>
        </w:rPr>
        <w:t>Interaksi dan Motivasi Belajar Mengaja</w:t>
      </w:r>
      <w:r w:rsidR="00E45B05" w:rsidRPr="00F71284">
        <w:rPr>
          <w:rFonts w:ascii="Times New Roman" w:hAnsi="Times New Roman" w:cs="Times New Roman"/>
          <w:sz w:val="24"/>
          <w:szCs w:val="24"/>
        </w:rPr>
        <w:t xml:space="preserve">r, </w:t>
      </w:r>
      <w:r w:rsidRPr="00F71284">
        <w:rPr>
          <w:rFonts w:ascii="Times New Roman" w:hAnsi="Times New Roman" w:cs="Times New Roman"/>
          <w:sz w:val="24"/>
          <w:szCs w:val="24"/>
        </w:rPr>
        <w:t>Jakarta: CV. Rajawali</w:t>
      </w:r>
    </w:p>
    <w:p w:rsidR="00E6764A" w:rsidRPr="00F71284" w:rsidRDefault="00E6764A" w:rsidP="00E6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64A" w:rsidRPr="00F71284" w:rsidRDefault="00E6764A" w:rsidP="00E6764A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F71284">
        <w:rPr>
          <w:rFonts w:ascii="Times New Roman" w:hAnsi="Times New Roman" w:cs="Times New Roman"/>
          <w:sz w:val="24"/>
          <w:szCs w:val="24"/>
        </w:rPr>
        <w:t xml:space="preserve">Slameto. 1991. </w:t>
      </w:r>
      <w:r w:rsidRPr="00F71284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="00E45B05" w:rsidRPr="00F71284">
        <w:rPr>
          <w:rFonts w:ascii="Times New Roman" w:hAnsi="Times New Roman" w:cs="Times New Roman"/>
          <w:sz w:val="24"/>
          <w:szCs w:val="24"/>
        </w:rPr>
        <w:t xml:space="preserve">, </w:t>
      </w:r>
      <w:r w:rsidRPr="00F71284">
        <w:rPr>
          <w:rFonts w:ascii="Times New Roman" w:hAnsi="Times New Roman" w:cs="Times New Roman"/>
          <w:sz w:val="24"/>
          <w:szCs w:val="24"/>
        </w:rPr>
        <w:t>Jakarta: Rineka Cipta,</w:t>
      </w:r>
    </w:p>
    <w:p w:rsidR="00E92601" w:rsidRPr="00F71284" w:rsidRDefault="00E92601" w:rsidP="00E4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Pr="00F71284" w:rsidRDefault="00F070E2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Sahabuddin.1996.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 xml:space="preserve">Mengajar dan belajar. 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Ujung Pandang. bagian Penerbitan FIP Institut Keguruan dan Ilmu Pendidikan IKIP</w:t>
      </w:r>
    </w:p>
    <w:p w:rsidR="005D6A07" w:rsidRDefault="005D6A07" w:rsidP="007B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284">
        <w:rPr>
          <w:rFonts w:ascii="Times New Roman" w:hAnsi="Times New Roman" w:cs="Times New Roman"/>
          <w:sz w:val="24"/>
          <w:szCs w:val="24"/>
        </w:rPr>
        <w:t xml:space="preserve">Sudjana, Nana. 1987. </w:t>
      </w:r>
      <w:r w:rsidRPr="00F71284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Pr="00F71284">
        <w:rPr>
          <w:rFonts w:ascii="Times New Roman" w:hAnsi="Times New Roman" w:cs="Times New Roman"/>
          <w:sz w:val="24"/>
          <w:szCs w:val="24"/>
        </w:rPr>
        <w:t xml:space="preserve">, Bandung: Balai Pustaka, </w:t>
      </w:r>
    </w:p>
    <w:p w:rsidR="007B4BA3" w:rsidRPr="007B4BA3" w:rsidRDefault="007B4BA3" w:rsidP="007B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Sugiyono. 2006.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Metode penelitian Pendidikan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. Bandung: Alfabeta.</w:t>
      </w:r>
    </w:p>
    <w:p w:rsidR="00FD2A47" w:rsidRPr="00F71284" w:rsidRDefault="00FD2A4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A47" w:rsidRPr="00F71284" w:rsidRDefault="00FD2A47" w:rsidP="00FD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4">
        <w:rPr>
          <w:rFonts w:ascii="Times New Roman" w:hAnsi="Times New Roman" w:cs="Times New Roman"/>
          <w:sz w:val="24"/>
          <w:szCs w:val="24"/>
        </w:rPr>
        <w:t xml:space="preserve">Sumanto, Wasty. 1984. </w:t>
      </w:r>
      <w:r w:rsidRPr="00F71284">
        <w:rPr>
          <w:rFonts w:ascii="Times New Roman" w:hAnsi="Times New Roman" w:cs="Times New Roman"/>
          <w:i/>
          <w:sz w:val="24"/>
          <w:szCs w:val="24"/>
        </w:rPr>
        <w:t>Psikologi Pendidikan.</w:t>
      </w:r>
      <w:r w:rsidRPr="00F71284">
        <w:rPr>
          <w:rFonts w:ascii="Times New Roman" w:hAnsi="Times New Roman" w:cs="Times New Roman"/>
          <w:sz w:val="24"/>
          <w:szCs w:val="24"/>
        </w:rPr>
        <w:t xml:space="preserve"> Jakarta: Bina Aksara, </w:t>
      </w:r>
    </w:p>
    <w:p w:rsidR="00FD2A47" w:rsidRPr="00F71284" w:rsidRDefault="00FD2A47" w:rsidP="00FD2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01" w:rsidRPr="00F71284" w:rsidRDefault="00F070E2" w:rsidP="00FD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Suryabrata Sumadi. 1998.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 xml:space="preserve">Metodologi penelitian. 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Jakarta: PT Raja Grafindo Persada</w:t>
      </w:r>
    </w:p>
    <w:p w:rsidR="003F7B78" w:rsidRPr="00F71284" w:rsidRDefault="003F7B7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B78" w:rsidRPr="00F71284" w:rsidRDefault="003F7B78" w:rsidP="003F7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hAnsi="Times New Roman" w:cs="Times New Roman"/>
          <w:sz w:val="24"/>
          <w:szCs w:val="24"/>
        </w:rPr>
        <w:t>Suryabrata, Sumadi. 1989</w:t>
      </w:r>
      <w:r w:rsidRPr="00F71284">
        <w:rPr>
          <w:rFonts w:ascii="Times New Roman" w:hAnsi="Times New Roman" w:cs="Times New Roman"/>
          <w:i/>
          <w:sz w:val="24"/>
          <w:szCs w:val="24"/>
        </w:rPr>
        <w:t>. Psikologi Pendidikan</w:t>
      </w:r>
      <w:r w:rsidRPr="00F71284">
        <w:rPr>
          <w:rFonts w:ascii="Times New Roman" w:hAnsi="Times New Roman" w:cs="Times New Roman"/>
          <w:sz w:val="24"/>
          <w:szCs w:val="24"/>
        </w:rPr>
        <w:t xml:space="preserve">.Jakarta: CV. Rajawali, </w:t>
      </w:r>
    </w:p>
    <w:p w:rsidR="00E92601" w:rsidRPr="00F71284" w:rsidRDefault="00E9260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Sukardi, Dewa ketut. 2000.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 xml:space="preserve">Pengantar Pelaksanaan Program Bimbingan dan Konseling Di Sekolah. 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Jakarta. Penerbit : Rineka Cipta.</w:t>
      </w:r>
    </w:p>
    <w:p w:rsidR="00E92601" w:rsidRPr="00F71284" w:rsidRDefault="00E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Tiro, 2004.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Dasar-dasar Statistik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. Ujung Pandang: UNM.</w:t>
      </w:r>
    </w:p>
    <w:p w:rsidR="00EF4D88" w:rsidRPr="00F71284" w:rsidRDefault="00EF4D8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88" w:rsidRPr="00F71284" w:rsidRDefault="00EF4D88" w:rsidP="00EF4D88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F71284">
        <w:rPr>
          <w:rFonts w:ascii="Times New Roman" w:hAnsi="Times New Roman" w:cs="Times New Roman"/>
          <w:sz w:val="24"/>
          <w:szCs w:val="24"/>
        </w:rPr>
        <w:t xml:space="preserve">Usman, Moh. Uzer &amp; Lilis Setiawati, 2002. </w:t>
      </w:r>
      <w:r w:rsidRPr="00F71284">
        <w:rPr>
          <w:rFonts w:ascii="Times New Roman" w:hAnsi="Times New Roman" w:cs="Times New Roman"/>
          <w:i/>
          <w:sz w:val="24"/>
          <w:szCs w:val="24"/>
        </w:rPr>
        <w:t>Upaya Optimalisasi Kegiatan belajar mengajar,</w:t>
      </w:r>
      <w:r w:rsidRPr="00F71284">
        <w:rPr>
          <w:rFonts w:ascii="Times New Roman" w:hAnsi="Times New Roman" w:cs="Times New Roman"/>
          <w:sz w:val="24"/>
          <w:szCs w:val="24"/>
        </w:rPr>
        <w:t xml:space="preserve"> Bandung: PT.Remaja Rosdakarya.</w:t>
      </w:r>
    </w:p>
    <w:p w:rsidR="00E92601" w:rsidRPr="00F71284" w:rsidRDefault="00E9260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Default="00F070E2" w:rsidP="00D3611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 xml:space="preserve">Winkel, W.s. 2004. 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>Bimbingan &amp; konseling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. Yogyakarta: Media abadi</w:t>
      </w:r>
    </w:p>
    <w:p w:rsidR="00D3611A" w:rsidRPr="00F71284" w:rsidRDefault="00D3611A" w:rsidP="00D3611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01" w:rsidRPr="00F71284" w:rsidRDefault="00F070E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84">
        <w:rPr>
          <w:rFonts w:ascii="Times New Roman" w:eastAsia="Times New Roman" w:hAnsi="Times New Roman" w:cs="Times New Roman"/>
          <w:sz w:val="24"/>
          <w:szCs w:val="24"/>
        </w:rPr>
        <w:t>Wahid  Abdul. 1998.</w:t>
      </w:r>
      <w:r w:rsidRPr="00F71284">
        <w:rPr>
          <w:rFonts w:ascii="Times New Roman" w:eastAsia="Times New Roman" w:hAnsi="Times New Roman" w:cs="Times New Roman"/>
          <w:i/>
          <w:sz w:val="24"/>
          <w:szCs w:val="24"/>
        </w:rPr>
        <w:t xml:space="preserve"> Menumbuhkan Minat dan Bakat Anak</w:t>
      </w:r>
      <w:r w:rsidRPr="00F71284">
        <w:rPr>
          <w:rFonts w:ascii="Times New Roman" w:eastAsia="Times New Roman" w:hAnsi="Times New Roman" w:cs="Times New Roman"/>
          <w:sz w:val="24"/>
          <w:szCs w:val="24"/>
        </w:rPr>
        <w:t>. Yogyakarta: Pustaka Pelajar</w:t>
      </w:r>
    </w:p>
    <w:p w:rsidR="00BA1923" w:rsidRPr="00F71284" w:rsidRDefault="00BA1923" w:rsidP="00DA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923" w:rsidRPr="00F71284" w:rsidRDefault="00BA192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923" w:rsidRPr="00F71284" w:rsidRDefault="00BA192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A1923" w:rsidRPr="00F71284" w:rsidSect="00E52DE3">
      <w:headerReference w:type="default" r:id="rId9"/>
      <w:footerReference w:type="first" r:id="rId10"/>
      <w:pgSz w:w="11909" w:h="16834" w:code="9"/>
      <w:pgMar w:top="2275" w:right="1699" w:bottom="1699" w:left="2275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9C" w:rsidRDefault="00BD1A9C" w:rsidP="008F3BE5">
      <w:pPr>
        <w:spacing w:after="0" w:line="240" w:lineRule="auto"/>
      </w:pPr>
      <w:r>
        <w:separator/>
      </w:r>
    </w:p>
  </w:endnote>
  <w:endnote w:type="continuationSeparator" w:id="1">
    <w:p w:rsidR="00BD1A9C" w:rsidRDefault="00BD1A9C" w:rsidP="008F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E4" w:rsidRDefault="000E08E4" w:rsidP="000E08E4">
    <w:pPr>
      <w:pStyle w:val="Footer"/>
      <w:jc w:val="center"/>
    </w:pPr>
    <w:r>
      <w:t>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9C" w:rsidRDefault="00BD1A9C" w:rsidP="008F3BE5">
      <w:pPr>
        <w:spacing w:after="0" w:line="240" w:lineRule="auto"/>
      </w:pPr>
      <w:r>
        <w:separator/>
      </w:r>
    </w:p>
  </w:footnote>
  <w:footnote w:type="continuationSeparator" w:id="1">
    <w:p w:rsidR="00BD1A9C" w:rsidRDefault="00BD1A9C" w:rsidP="008F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227"/>
      <w:docPartObj>
        <w:docPartGallery w:val="Page Numbers (Top of Page)"/>
        <w:docPartUnique/>
      </w:docPartObj>
    </w:sdtPr>
    <w:sdtContent>
      <w:p w:rsidR="000E08E4" w:rsidRDefault="00DA637A">
        <w:pPr>
          <w:pStyle w:val="Header"/>
          <w:jc w:val="right"/>
        </w:pPr>
        <w:fldSimple w:instr=" PAGE   \* MERGEFORMAT ">
          <w:r w:rsidR="00B423BC">
            <w:rPr>
              <w:noProof/>
            </w:rPr>
            <w:t>61</w:t>
          </w:r>
        </w:fldSimple>
      </w:p>
    </w:sdtContent>
  </w:sdt>
  <w:p w:rsidR="00DE1082" w:rsidRDefault="00DE10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2601"/>
    <w:rsid w:val="000E08E4"/>
    <w:rsid w:val="001D7F37"/>
    <w:rsid w:val="003F7B78"/>
    <w:rsid w:val="004034CA"/>
    <w:rsid w:val="004824D8"/>
    <w:rsid w:val="00511528"/>
    <w:rsid w:val="005D6A07"/>
    <w:rsid w:val="00600EBA"/>
    <w:rsid w:val="00732E4D"/>
    <w:rsid w:val="007B4BA3"/>
    <w:rsid w:val="008F3BE5"/>
    <w:rsid w:val="008F54FD"/>
    <w:rsid w:val="00912CB5"/>
    <w:rsid w:val="00A534E7"/>
    <w:rsid w:val="00AD400A"/>
    <w:rsid w:val="00B423BC"/>
    <w:rsid w:val="00B857C8"/>
    <w:rsid w:val="00BA1923"/>
    <w:rsid w:val="00BD1A9C"/>
    <w:rsid w:val="00C4583A"/>
    <w:rsid w:val="00D02E54"/>
    <w:rsid w:val="00D31F08"/>
    <w:rsid w:val="00D3611A"/>
    <w:rsid w:val="00DA56AF"/>
    <w:rsid w:val="00DA637A"/>
    <w:rsid w:val="00DE1082"/>
    <w:rsid w:val="00E050BF"/>
    <w:rsid w:val="00E374B1"/>
    <w:rsid w:val="00E45B05"/>
    <w:rsid w:val="00E52DE3"/>
    <w:rsid w:val="00E5305C"/>
    <w:rsid w:val="00E6764A"/>
    <w:rsid w:val="00E92601"/>
    <w:rsid w:val="00EB26B6"/>
    <w:rsid w:val="00EF3C32"/>
    <w:rsid w:val="00EF4D88"/>
    <w:rsid w:val="00F070E2"/>
    <w:rsid w:val="00F3596D"/>
    <w:rsid w:val="00F71284"/>
    <w:rsid w:val="00F80BCD"/>
    <w:rsid w:val="00FD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E5"/>
  </w:style>
  <w:style w:type="paragraph" w:styleId="Footer">
    <w:name w:val="footer"/>
    <w:basedOn w:val="Normal"/>
    <w:link w:val="FooterChar"/>
    <w:uiPriority w:val="99"/>
    <w:unhideWhenUsed/>
    <w:rsid w:val="008F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rs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geblogs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Abd. Rahman S.Pd</cp:lastModifiedBy>
  <cp:revision>24</cp:revision>
  <cp:lastPrinted>2013-07-22T05:44:00Z</cp:lastPrinted>
  <dcterms:created xsi:type="dcterms:W3CDTF">2013-07-18T03:52:00Z</dcterms:created>
  <dcterms:modified xsi:type="dcterms:W3CDTF">2013-08-22T22:35:00Z</dcterms:modified>
</cp:coreProperties>
</file>