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E" w:rsidRPr="00DA2F39" w:rsidRDefault="0068525E" w:rsidP="006C359C">
      <w:pPr>
        <w:jc w:val="center"/>
        <w:rPr>
          <w:b/>
        </w:rPr>
      </w:pPr>
      <w:r>
        <w:rPr>
          <w:b/>
          <w:noProof/>
        </w:rPr>
        <w:pict>
          <v:rect id="_x0000_s1030" style="position:absolute;left:0;text-align:left;margin-left:-7.65pt;margin-top:5.65pt;width:98.25pt;height:115.2pt;z-index:-251658752" strokecolor="white [3212]">
            <v:textbox style="mso-next-textbox:#_x0000_s1030">
              <w:txbxContent>
                <w:p w:rsidR="00020E10" w:rsidRDefault="00020E10"/>
              </w:txbxContent>
            </v:textbox>
          </v:rect>
        </w:pict>
      </w:r>
      <w:r w:rsidR="002B1F8E" w:rsidRPr="00DA2F39">
        <w:rPr>
          <w:b/>
        </w:rPr>
        <w:t>RIWAYAT HIDUP</w:t>
      </w:r>
    </w:p>
    <w:p w:rsidR="006C359C" w:rsidRPr="00DA2F39" w:rsidRDefault="006C359C" w:rsidP="006C359C">
      <w:pPr>
        <w:jc w:val="center"/>
        <w:rPr>
          <w:b/>
        </w:rPr>
      </w:pPr>
    </w:p>
    <w:p w:rsidR="002B1F8E" w:rsidRPr="00DA2F39" w:rsidRDefault="002B1F8E" w:rsidP="0038613D">
      <w:pPr>
        <w:jc w:val="both"/>
        <w:rPr>
          <w:b/>
          <w:lang w:val="id-ID"/>
        </w:rPr>
      </w:pPr>
    </w:p>
    <w:p w:rsidR="006C359C" w:rsidRPr="00174AA9" w:rsidRDefault="00174AA9" w:rsidP="00920123">
      <w:pPr>
        <w:spacing w:line="480" w:lineRule="auto"/>
        <w:ind w:left="1890"/>
        <w:jc w:val="both"/>
      </w:pPr>
      <w:r>
        <w:rPr>
          <w:b/>
        </w:rPr>
        <w:t>SINTA NURUL OKTAVIANA KASIM</w:t>
      </w:r>
      <w:r w:rsidR="00853C34" w:rsidRPr="00DA2F39">
        <w:rPr>
          <w:b/>
          <w:lang w:val="id-ID"/>
        </w:rPr>
        <w:t xml:space="preserve"> </w:t>
      </w:r>
      <w:r w:rsidR="002B1F8E" w:rsidRPr="00DA2F39">
        <w:rPr>
          <w:lang w:val="id-ID"/>
        </w:rPr>
        <w:t>dilahirkan</w:t>
      </w:r>
      <w:r w:rsidR="002B1F8E" w:rsidRPr="00DA2F39">
        <w:rPr>
          <w:b/>
          <w:lang w:val="id-ID"/>
        </w:rPr>
        <w:t xml:space="preserve"> </w:t>
      </w:r>
      <w:r w:rsidR="002B1F8E" w:rsidRPr="00DA2F39">
        <w:rPr>
          <w:lang w:val="id-ID"/>
        </w:rPr>
        <w:t>dari pasangan</w:t>
      </w:r>
      <w:r w:rsidR="00CA64FC" w:rsidRPr="00DA2F39">
        <w:rPr>
          <w:lang w:val="id-ID"/>
        </w:rPr>
        <w:t xml:space="preserve"> </w:t>
      </w:r>
      <w:r>
        <w:t>Muh. Kasim, S.Pd</w:t>
      </w:r>
      <w:r w:rsidR="00CA64FC" w:rsidRPr="00DA2F39">
        <w:rPr>
          <w:lang w:val="id-ID"/>
        </w:rPr>
        <w:t xml:space="preserve"> dengan </w:t>
      </w:r>
      <w:r>
        <w:t>Hj. Hartati, S.Kep</w:t>
      </w:r>
      <w:r w:rsidR="00853C34" w:rsidRPr="00DA2F39">
        <w:rPr>
          <w:lang w:val="id-ID"/>
        </w:rPr>
        <w:t xml:space="preserve"> </w:t>
      </w:r>
      <w:r w:rsidR="00CA64FC" w:rsidRPr="00DA2F39">
        <w:rPr>
          <w:lang w:val="id-ID"/>
        </w:rPr>
        <w:t>pada</w:t>
      </w:r>
      <w:r w:rsidR="002B1F8E" w:rsidRPr="00DA2F39">
        <w:rPr>
          <w:lang w:val="id-ID"/>
        </w:rPr>
        <w:t xml:space="preserve"> </w:t>
      </w:r>
      <w:r>
        <w:t>14 Oktober</w:t>
      </w:r>
      <w:r w:rsidR="00676FE6">
        <w:rPr>
          <w:lang w:val="id-ID"/>
        </w:rPr>
        <w:t xml:space="preserve"> 19</w:t>
      </w:r>
      <w:r>
        <w:t>92</w:t>
      </w:r>
      <w:r w:rsidR="00CA64FC" w:rsidRPr="00DA2F39">
        <w:rPr>
          <w:lang w:val="id-ID"/>
        </w:rPr>
        <w:t xml:space="preserve"> di </w:t>
      </w:r>
      <w:r>
        <w:t>Parepare</w:t>
      </w:r>
      <w:r w:rsidR="00853C34" w:rsidRPr="00DA2F39">
        <w:rPr>
          <w:lang w:val="id-ID"/>
        </w:rPr>
        <w:t xml:space="preserve"> </w:t>
      </w:r>
      <w:r>
        <w:rPr>
          <w:lang w:val="id-ID"/>
        </w:rPr>
        <w:t>yang merupakan ana</w:t>
      </w:r>
      <w:r>
        <w:t>k pertama dari dua bersaudara.</w:t>
      </w:r>
    </w:p>
    <w:p w:rsidR="001A48BE" w:rsidRDefault="00853C34" w:rsidP="006C359C">
      <w:pPr>
        <w:spacing w:line="480" w:lineRule="auto"/>
        <w:jc w:val="both"/>
      </w:pPr>
      <w:r w:rsidRPr="00DA2F39">
        <w:rPr>
          <w:lang w:val="id-ID"/>
        </w:rPr>
        <w:t>Tamat di SD</w:t>
      </w:r>
      <w:r w:rsidR="00174AA9">
        <w:t xml:space="preserve"> Negeri 5 Parepare</w:t>
      </w:r>
      <w:r w:rsidR="00676FE6">
        <w:rPr>
          <w:lang w:val="id-ID"/>
        </w:rPr>
        <w:t xml:space="preserve"> pada tahun 200</w:t>
      </w:r>
      <w:r w:rsidR="00174AA9">
        <w:t>4</w:t>
      </w:r>
      <w:r w:rsidR="00676FE6">
        <w:rPr>
          <w:lang w:val="id-ID"/>
        </w:rPr>
        <w:t xml:space="preserve"> kemudian lanjut di SMP Negeri </w:t>
      </w:r>
      <w:r w:rsidR="00174AA9">
        <w:t>2</w:t>
      </w:r>
      <w:r w:rsidR="0084585D" w:rsidRPr="00DA2F39">
        <w:rPr>
          <w:lang w:val="id-ID"/>
        </w:rPr>
        <w:t xml:space="preserve"> </w:t>
      </w:r>
      <w:r w:rsidR="00174AA9">
        <w:t>Parepare</w:t>
      </w:r>
      <w:r w:rsidR="00676FE6">
        <w:rPr>
          <w:lang w:val="id-ID"/>
        </w:rPr>
        <w:t xml:space="preserve"> dan tamat pada tahun 200</w:t>
      </w:r>
      <w:r w:rsidR="00174AA9">
        <w:t>7</w:t>
      </w:r>
      <w:r w:rsidR="0084585D" w:rsidRPr="00DA2F39">
        <w:rPr>
          <w:lang w:val="id-ID"/>
        </w:rPr>
        <w:t>, kemudian melan</w:t>
      </w:r>
      <w:r w:rsidR="00676FE6">
        <w:rPr>
          <w:lang w:val="id-ID"/>
        </w:rPr>
        <w:t xml:space="preserve">jutkan pendidikan di </w:t>
      </w:r>
      <w:r w:rsidR="00174AA9">
        <w:t>SMA Negeri 1 Parepare</w:t>
      </w:r>
      <w:r w:rsidR="00DA524E" w:rsidRPr="00DA2F39">
        <w:rPr>
          <w:lang w:val="id-ID"/>
        </w:rPr>
        <w:t xml:space="preserve"> </w:t>
      </w:r>
      <w:r w:rsidR="00174AA9">
        <w:rPr>
          <w:lang w:val="id-ID"/>
        </w:rPr>
        <w:t>selesai pada tahun 20</w:t>
      </w:r>
      <w:r w:rsidR="00174AA9">
        <w:t>10</w:t>
      </w:r>
      <w:r w:rsidR="0084585D" w:rsidRPr="00DA2F39">
        <w:rPr>
          <w:lang w:val="id-ID"/>
        </w:rPr>
        <w:t xml:space="preserve">. </w:t>
      </w:r>
      <w:r w:rsidR="0084585D" w:rsidRPr="00DA2F39">
        <w:t xml:space="preserve">Kemudian pada tahun yang sama terdaftar sebagai mahasiswa di Universitas Negeri Makassar pada Fakultas Ilmu Pendidikan </w:t>
      </w:r>
      <w:r w:rsidR="00DA524E" w:rsidRPr="00DA2F39">
        <w:t xml:space="preserve">Jurusan </w:t>
      </w:r>
      <w:r w:rsidR="0084585D" w:rsidRPr="00DA2F39">
        <w:t xml:space="preserve">Psikologi Pendidikan </w:t>
      </w:r>
      <w:r w:rsidR="00DA524E" w:rsidRPr="00DA2F39">
        <w:t xml:space="preserve">Dan </w:t>
      </w:r>
      <w:r w:rsidR="0084585D" w:rsidRPr="00DA2F39">
        <w:t>Bimbingan (PPB) dengan program studi Bimbingan dan Konseling (BK)</w:t>
      </w:r>
      <w:r w:rsidR="00174AA9">
        <w:t>, melalui PMJK (Pendaftaran melalui Jalur Khusus)</w:t>
      </w:r>
      <w:r w:rsidR="00174AA9" w:rsidRPr="00AB685E">
        <w:t>.</w:t>
      </w:r>
      <w:r w:rsidR="00174AA9">
        <w:t xml:space="preserve"> </w:t>
      </w:r>
      <w:r w:rsidR="00DC7462">
        <w:t xml:space="preserve">Adapun Organisasi yang pernah dimasuki selama kuliah adalah </w:t>
      </w:r>
      <w:r w:rsidR="00174AA9">
        <w:t>Pengurus IKMP (Ikatan Keluarga Mahasiswa Parepare) hingga sekarang</w:t>
      </w:r>
      <w:r w:rsidR="001A48BE">
        <w:t>.</w:t>
      </w:r>
      <w:r w:rsidR="00174AA9">
        <w:t xml:space="preserve"> </w:t>
      </w:r>
    </w:p>
    <w:p w:rsidR="001A48BE" w:rsidRDefault="001A48BE" w:rsidP="006C359C">
      <w:pPr>
        <w:spacing w:line="480" w:lineRule="auto"/>
        <w:jc w:val="both"/>
      </w:pPr>
    </w:p>
    <w:p w:rsidR="00427571" w:rsidRDefault="00427571" w:rsidP="006C359C">
      <w:pPr>
        <w:spacing w:line="480" w:lineRule="auto"/>
        <w:jc w:val="both"/>
      </w:pPr>
    </w:p>
    <w:p w:rsidR="00427571" w:rsidRDefault="00427571" w:rsidP="006C359C">
      <w:pPr>
        <w:spacing w:line="480" w:lineRule="auto"/>
        <w:jc w:val="both"/>
      </w:pPr>
    </w:p>
    <w:p w:rsidR="00427571" w:rsidRDefault="00427571" w:rsidP="00DC7462">
      <w:pPr>
        <w:spacing w:line="480" w:lineRule="auto"/>
        <w:rPr>
          <w:b/>
          <w:bCs/>
        </w:rPr>
      </w:pPr>
    </w:p>
    <w:sectPr w:rsidR="00427571" w:rsidSect="001203E8">
      <w:headerReference w:type="default" r:id="rId7"/>
      <w:pgSz w:w="11907" w:h="16839" w:code="9"/>
      <w:pgMar w:top="2268" w:right="1701" w:bottom="1701" w:left="2268" w:header="720" w:footer="720" w:gutter="0"/>
      <w:pgNumType w:start="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C7" w:rsidRDefault="00D374C7" w:rsidP="000C61FF">
      <w:r>
        <w:separator/>
      </w:r>
    </w:p>
  </w:endnote>
  <w:endnote w:type="continuationSeparator" w:id="1">
    <w:p w:rsidR="00D374C7" w:rsidRDefault="00D374C7" w:rsidP="000C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C7" w:rsidRDefault="00D374C7" w:rsidP="000C61FF">
      <w:r>
        <w:separator/>
      </w:r>
    </w:p>
  </w:footnote>
  <w:footnote w:type="continuationSeparator" w:id="1">
    <w:p w:rsidR="00D374C7" w:rsidRDefault="00D374C7" w:rsidP="000C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80"/>
      <w:docPartObj>
        <w:docPartGallery w:val="Page Numbers (Top of Page)"/>
        <w:docPartUnique/>
      </w:docPartObj>
    </w:sdtPr>
    <w:sdtContent>
      <w:p w:rsidR="00801080" w:rsidRDefault="00801080">
        <w:pPr>
          <w:pStyle w:val="Header"/>
          <w:jc w:val="right"/>
        </w:pPr>
      </w:p>
      <w:p w:rsidR="001203E8" w:rsidRDefault="0068525E">
        <w:pPr>
          <w:pStyle w:val="Header"/>
          <w:jc w:val="right"/>
        </w:pPr>
        <w:fldSimple w:instr=" PAGE   \* MERGEFORMAT ">
          <w:r w:rsidR="00174AA9">
            <w:rPr>
              <w:noProof/>
            </w:rPr>
            <w:t>134</w:t>
          </w:r>
        </w:fldSimple>
      </w:p>
    </w:sdtContent>
  </w:sdt>
  <w:p w:rsidR="000C61FF" w:rsidRDefault="000C6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121"/>
    <w:multiLevelType w:val="hybridMultilevel"/>
    <w:tmpl w:val="70A035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E6F7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C823D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F6020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B1F8E"/>
    <w:rsid w:val="00006D90"/>
    <w:rsid w:val="00020E10"/>
    <w:rsid w:val="0003419D"/>
    <w:rsid w:val="00062224"/>
    <w:rsid w:val="000B210E"/>
    <w:rsid w:val="000C61FF"/>
    <w:rsid w:val="000E3E5C"/>
    <w:rsid w:val="000F5993"/>
    <w:rsid w:val="00105B55"/>
    <w:rsid w:val="001203E8"/>
    <w:rsid w:val="001644AB"/>
    <w:rsid w:val="0016620C"/>
    <w:rsid w:val="0016627B"/>
    <w:rsid w:val="001744C3"/>
    <w:rsid w:val="00174AA9"/>
    <w:rsid w:val="001A48BE"/>
    <w:rsid w:val="00204424"/>
    <w:rsid w:val="00211B12"/>
    <w:rsid w:val="00244A02"/>
    <w:rsid w:val="00247944"/>
    <w:rsid w:val="002A14C6"/>
    <w:rsid w:val="002B1F8E"/>
    <w:rsid w:val="002F5F0D"/>
    <w:rsid w:val="002F65F9"/>
    <w:rsid w:val="003235D3"/>
    <w:rsid w:val="0038613D"/>
    <w:rsid w:val="003A4ECC"/>
    <w:rsid w:val="00404E17"/>
    <w:rsid w:val="00425DFC"/>
    <w:rsid w:val="00427571"/>
    <w:rsid w:val="00475DEC"/>
    <w:rsid w:val="00484B03"/>
    <w:rsid w:val="004C3B9B"/>
    <w:rsid w:val="005553D6"/>
    <w:rsid w:val="00574B43"/>
    <w:rsid w:val="005E2B13"/>
    <w:rsid w:val="005F3F78"/>
    <w:rsid w:val="00627B1F"/>
    <w:rsid w:val="0065001E"/>
    <w:rsid w:val="006632C0"/>
    <w:rsid w:val="00676FE6"/>
    <w:rsid w:val="0068525E"/>
    <w:rsid w:val="006C359C"/>
    <w:rsid w:val="00704CAF"/>
    <w:rsid w:val="00764B63"/>
    <w:rsid w:val="00770A8A"/>
    <w:rsid w:val="00776907"/>
    <w:rsid w:val="007769F9"/>
    <w:rsid w:val="007A4DAF"/>
    <w:rsid w:val="007A706E"/>
    <w:rsid w:val="00801080"/>
    <w:rsid w:val="00826685"/>
    <w:rsid w:val="00833CE5"/>
    <w:rsid w:val="0084585D"/>
    <w:rsid w:val="00853C34"/>
    <w:rsid w:val="008578C8"/>
    <w:rsid w:val="008C656C"/>
    <w:rsid w:val="008E21D4"/>
    <w:rsid w:val="0090766A"/>
    <w:rsid w:val="00920123"/>
    <w:rsid w:val="00950B29"/>
    <w:rsid w:val="0096084B"/>
    <w:rsid w:val="00987979"/>
    <w:rsid w:val="009A7295"/>
    <w:rsid w:val="00A23BDD"/>
    <w:rsid w:val="00A97A36"/>
    <w:rsid w:val="00AF3E0B"/>
    <w:rsid w:val="00B747C8"/>
    <w:rsid w:val="00BD195B"/>
    <w:rsid w:val="00BE31DC"/>
    <w:rsid w:val="00C261E3"/>
    <w:rsid w:val="00C424DB"/>
    <w:rsid w:val="00C560BF"/>
    <w:rsid w:val="00C71AF7"/>
    <w:rsid w:val="00CA64FC"/>
    <w:rsid w:val="00CE3056"/>
    <w:rsid w:val="00CE4C7E"/>
    <w:rsid w:val="00D13AD1"/>
    <w:rsid w:val="00D374C7"/>
    <w:rsid w:val="00D7313F"/>
    <w:rsid w:val="00DA2F39"/>
    <w:rsid w:val="00DA524E"/>
    <w:rsid w:val="00DC7462"/>
    <w:rsid w:val="00E33ACF"/>
    <w:rsid w:val="00F0560B"/>
    <w:rsid w:val="00F14AE2"/>
    <w:rsid w:val="00F154CF"/>
    <w:rsid w:val="00F21B62"/>
    <w:rsid w:val="00F53058"/>
    <w:rsid w:val="00F55C08"/>
    <w:rsid w:val="00F858A0"/>
    <w:rsid w:val="00F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8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F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F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C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7571"/>
    <w:pPr>
      <w:ind w:left="720" w:firstLine="720"/>
      <w:contextualSpacing/>
      <w:jc w:val="both"/>
    </w:pPr>
  </w:style>
  <w:style w:type="paragraph" w:styleId="NormalWeb">
    <w:name w:val="Normal (Web)"/>
    <w:basedOn w:val="Normal"/>
    <w:uiPriority w:val="99"/>
    <w:rsid w:val="00427571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2930</dc:creator>
  <cp:lastModifiedBy>sinta</cp:lastModifiedBy>
  <cp:revision>2</cp:revision>
  <cp:lastPrinted>2011-11-02T14:40:00Z</cp:lastPrinted>
  <dcterms:created xsi:type="dcterms:W3CDTF">2014-03-07T04:02:00Z</dcterms:created>
  <dcterms:modified xsi:type="dcterms:W3CDTF">2014-03-07T04:02:00Z</dcterms:modified>
</cp:coreProperties>
</file>