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C" w:rsidRDefault="0007740C" w:rsidP="000774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3</w:t>
      </w:r>
    </w:p>
    <w:p w:rsidR="0007740C" w:rsidRDefault="0007740C" w:rsidP="000774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Kerja Pencatatan Diri Teknik Restrukturisasi Kognitif</w:t>
      </w:r>
    </w:p>
    <w:p w:rsidR="00B81DB3" w:rsidRPr="0007740C" w:rsidRDefault="00B81DB3" w:rsidP="007C4B60">
      <w:pPr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t>Lemb</w:t>
      </w:r>
      <w:r w:rsidR="007F648D" w:rsidRPr="0007740C">
        <w:rPr>
          <w:rFonts w:ascii="Times New Roman" w:hAnsi="Times New Roman" w:cs="Times New Roman"/>
          <w:sz w:val="24"/>
        </w:rPr>
        <w:t xml:space="preserve">ar Kerja </w:t>
      </w:r>
      <w:r w:rsidR="009F0865" w:rsidRPr="0007740C">
        <w:rPr>
          <w:rFonts w:ascii="Times New Roman" w:hAnsi="Times New Roman" w:cs="Times New Roman"/>
          <w:sz w:val="24"/>
        </w:rPr>
        <w:t>“Pengenalan</w:t>
      </w:r>
      <w:r w:rsidRPr="0007740C">
        <w:rPr>
          <w:rFonts w:ascii="Times New Roman" w:hAnsi="Times New Roman" w:cs="Times New Roman"/>
          <w:sz w:val="24"/>
        </w:rPr>
        <w:t>”</w:t>
      </w:r>
    </w:p>
    <w:p w:rsidR="00B81DB3" w:rsidRDefault="00B81DB3" w:rsidP="00B81D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B81DB3" w:rsidRDefault="00B81DB3" w:rsidP="00B81D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B81DB3" w:rsidRDefault="00B81DB3" w:rsidP="00B81D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B81DB3" w:rsidRDefault="00B81DB3" w:rsidP="00B81DB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Anda sering menunda untuk mengerjakan sesuatu?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 apa saja yang biasa Anda tunda untuk dikerjakan?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 saja yang Anda lakukan selama proses penundaan itu?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 yang menyebabkan Anda menunda hal tersebut?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pendapat Anda tentang tugas yang diberikan oleh guru?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DB3" w:rsidTr="0007740C">
        <w:trPr>
          <w:trHeight w:val="964"/>
        </w:trPr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tujuan dari tugas itu, menurut Anda?</w:t>
            </w:r>
          </w:p>
        </w:tc>
        <w:tc>
          <w:tcPr>
            <w:tcW w:w="6588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DB3" w:rsidRDefault="002E4DE7" w:rsidP="007C4B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8.85pt;margin-top:36.7pt;width:29.3pt;height:29.3pt;z-index:251658240;mso-position-horizontal-relative:text;mso-position-vertical-relative:text" fillcolor="white [3212]" strokecolor="white [3212]">
            <v:textbox>
              <w:txbxContent>
                <w:p w:rsidR="004D331C" w:rsidRPr="004D331C" w:rsidRDefault="004D331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B81DB3" w:rsidRPr="0007740C" w:rsidRDefault="007F648D" w:rsidP="00AA39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>Lembar Kerja</w:t>
      </w:r>
      <w:r w:rsidR="00B81DB3" w:rsidRPr="0007740C">
        <w:rPr>
          <w:rFonts w:ascii="Times New Roman" w:hAnsi="Times New Roman" w:cs="Times New Roman"/>
          <w:sz w:val="24"/>
        </w:rPr>
        <w:t xml:space="preserve"> “</w:t>
      </w:r>
      <w:r w:rsidR="00AA39D0" w:rsidRPr="0007740C">
        <w:rPr>
          <w:rFonts w:ascii="Times New Roman" w:hAnsi="Times New Roman" w:cs="Times New Roman"/>
          <w:sz w:val="24"/>
        </w:rPr>
        <w:t>Rekaman Pikiran”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176" w:type="dxa"/>
        <w:tblLook w:val="04A0"/>
      </w:tblPr>
      <w:tblGrid>
        <w:gridCol w:w="3313"/>
        <w:gridCol w:w="3342"/>
        <w:gridCol w:w="3119"/>
        <w:gridCol w:w="3402"/>
      </w:tblGrid>
      <w:tr w:rsidR="00AA39D0" w:rsidTr="007F648D">
        <w:trPr>
          <w:trHeight w:val="737"/>
        </w:trPr>
        <w:tc>
          <w:tcPr>
            <w:tcW w:w="3313" w:type="dxa"/>
            <w:vAlign w:val="center"/>
          </w:tcPr>
          <w:p w:rsidR="00AA39D0" w:rsidRDefault="00AA39D0" w:rsidP="007F6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Situasi</w:t>
            </w:r>
          </w:p>
        </w:tc>
        <w:tc>
          <w:tcPr>
            <w:tcW w:w="3342" w:type="dxa"/>
            <w:vAlign w:val="center"/>
          </w:tcPr>
          <w:p w:rsidR="00AA39D0" w:rsidRDefault="00AA39D0" w:rsidP="007F6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Pikiran yang Muncul</w:t>
            </w:r>
          </w:p>
        </w:tc>
        <w:tc>
          <w:tcPr>
            <w:tcW w:w="3119" w:type="dxa"/>
            <w:vAlign w:val="center"/>
          </w:tcPr>
          <w:p w:rsidR="00AA39D0" w:rsidRDefault="00AA39D0" w:rsidP="007F6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Tindakan yang dilakukan</w:t>
            </w:r>
          </w:p>
        </w:tc>
        <w:tc>
          <w:tcPr>
            <w:tcW w:w="3402" w:type="dxa"/>
            <w:vAlign w:val="center"/>
          </w:tcPr>
          <w:p w:rsidR="00AA39D0" w:rsidRDefault="00AA39D0" w:rsidP="007F6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Alasan</w:t>
            </w:r>
          </w:p>
        </w:tc>
      </w:tr>
      <w:tr w:rsidR="00AA39D0" w:rsidTr="00AA39D0">
        <w:tc>
          <w:tcPr>
            <w:tcW w:w="3313" w:type="dxa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2" w:type="dxa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9D0" w:rsidRDefault="00AA39D0" w:rsidP="007C4B60">
      <w:pPr>
        <w:jc w:val="center"/>
        <w:rPr>
          <w:rFonts w:ascii="Times New Roman" w:hAnsi="Times New Roman" w:cs="Times New Roman"/>
          <w:sz w:val="24"/>
        </w:rPr>
      </w:pPr>
    </w:p>
    <w:p w:rsidR="00AA39D0" w:rsidRPr="0007740C" w:rsidRDefault="00AA39D0" w:rsidP="00AA39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>Lembar Kerja “Apa iya?”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A39D0" w:rsidTr="00AA39D0">
        <w:trPr>
          <w:trHeight w:val="737"/>
        </w:trPr>
        <w:tc>
          <w:tcPr>
            <w:tcW w:w="6588" w:type="dxa"/>
            <w:vAlign w:val="center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Masuk Akal (Rasional)</w:t>
            </w:r>
          </w:p>
        </w:tc>
        <w:tc>
          <w:tcPr>
            <w:tcW w:w="6588" w:type="dxa"/>
            <w:vAlign w:val="center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Masuk Akal (Tidak Rasional)</w:t>
            </w:r>
          </w:p>
        </w:tc>
      </w:tr>
      <w:tr w:rsidR="00AA39D0" w:rsidTr="00AA39D0">
        <w:trPr>
          <w:trHeight w:val="737"/>
        </w:trPr>
        <w:tc>
          <w:tcPr>
            <w:tcW w:w="6588" w:type="dxa"/>
            <w:vAlign w:val="center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39D0" w:rsidRDefault="00AA39D0" w:rsidP="007F6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vAlign w:val="center"/>
          </w:tcPr>
          <w:p w:rsidR="00AA39D0" w:rsidRDefault="00AA39D0" w:rsidP="00AA3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57B7" w:rsidRDefault="00B557B7" w:rsidP="00AA39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57B7" w:rsidRDefault="00B557B7" w:rsidP="00AA39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A39D0" w:rsidRPr="0007740C" w:rsidRDefault="00BC6793" w:rsidP="00AA39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>Lembar Kerja</w:t>
      </w:r>
      <w:r w:rsidR="007C4B60" w:rsidRPr="0007740C">
        <w:rPr>
          <w:rFonts w:ascii="Times New Roman" w:hAnsi="Times New Roman" w:cs="Times New Roman"/>
          <w:sz w:val="24"/>
        </w:rPr>
        <w:t xml:space="preserve"> “Lepaskan Rasa Takutmu”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7F648D" w:rsidRPr="007C4B60" w:rsidRDefault="007F648D" w:rsidP="00AA39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C4B60" w:rsidRPr="007C4B60" w:rsidTr="007C4B60">
        <w:trPr>
          <w:trHeight w:val="1020"/>
        </w:trPr>
        <w:tc>
          <w:tcPr>
            <w:tcW w:w="2635" w:type="dxa"/>
            <w:vAlign w:val="center"/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B60">
              <w:rPr>
                <w:rFonts w:ascii="Times New Roman" w:hAnsi="Times New Roman" w:cs="Times New Roman"/>
                <w:sz w:val="24"/>
              </w:rPr>
              <w:t>Situasi</w:t>
            </w:r>
          </w:p>
        </w:tc>
        <w:tc>
          <w:tcPr>
            <w:tcW w:w="2635" w:type="dxa"/>
            <w:vAlign w:val="center"/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B60">
              <w:rPr>
                <w:rFonts w:ascii="Times New Roman" w:hAnsi="Times New Roman" w:cs="Times New Roman"/>
                <w:sz w:val="24"/>
              </w:rPr>
              <w:t>Pikiran yang Muncul</w:t>
            </w:r>
          </w:p>
        </w:tc>
        <w:tc>
          <w:tcPr>
            <w:tcW w:w="2635" w:type="dxa"/>
            <w:vAlign w:val="center"/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B60">
              <w:rPr>
                <w:rFonts w:ascii="Times New Roman" w:hAnsi="Times New Roman" w:cs="Times New Roman"/>
                <w:sz w:val="24"/>
              </w:rPr>
              <w:t>Perasaan</w:t>
            </w:r>
          </w:p>
        </w:tc>
        <w:tc>
          <w:tcPr>
            <w:tcW w:w="2635" w:type="dxa"/>
            <w:vAlign w:val="center"/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B60">
              <w:rPr>
                <w:rFonts w:ascii="Times New Roman" w:hAnsi="Times New Roman" w:cs="Times New Roman"/>
                <w:sz w:val="24"/>
              </w:rPr>
              <w:t>Kecenderungan Tindakan</w:t>
            </w:r>
          </w:p>
        </w:tc>
        <w:tc>
          <w:tcPr>
            <w:tcW w:w="2636" w:type="dxa"/>
            <w:vAlign w:val="center"/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B60">
              <w:rPr>
                <w:rFonts w:ascii="Times New Roman" w:hAnsi="Times New Roman" w:cs="Times New Roman"/>
                <w:sz w:val="24"/>
              </w:rPr>
              <w:t>Pikiran Baru</w:t>
            </w:r>
          </w:p>
        </w:tc>
      </w:tr>
      <w:tr w:rsidR="007C4B60" w:rsidRPr="007C4B60" w:rsidTr="007C4B60">
        <w:tc>
          <w:tcPr>
            <w:tcW w:w="2635" w:type="dxa"/>
          </w:tcPr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  <w:p w:rsidR="007C4B60" w:rsidRP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7C4B60" w:rsidRP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7C4B60" w:rsidRP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7C4B60" w:rsidRP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</w:tcPr>
          <w:p w:rsidR="007C4B60" w:rsidRPr="007C4B60" w:rsidRDefault="007C4B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39D0" w:rsidRDefault="00AA39D0" w:rsidP="00BC6793">
      <w:pPr>
        <w:jc w:val="center"/>
        <w:rPr>
          <w:rFonts w:ascii="Times New Roman" w:hAnsi="Times New Roman" w:cs="Times New Roman"/>
          <w:sz w:val="24"/>
        </w:rPr>
      </w:pPr>
    </w:p>
    <w:p w:rsidR="007D03ED" w:rsidRPr="0007740C" w:rsidRDefault="007D03ED" w:rsidP="007D03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 xml:space="preserve">Lembar Kerja </w:t>
      </w:r>
      <w:r w:rsidR="007F648D" w:rsidRPr="0007740C">
        <w:rPr>
          <w:rFonts w:ascii="Times New Roman" w:hAnsi="Times New Roman" w:cs="Times New Roman"/>
          <w:sz w:val="24"/>
        </w:rPr>
        <w:t>“</w:t>
      </w:r>
      <w:r w:rsidRPr="0007740C">
        <w:rPr>
          <w:rFonts w:ascii="Times New Roman" w:hAnsi="Times New Roman" w:cs="Times New Roman"/>
          <w:sz w:val="24"/>
        </w:rPr>
        <w:t>Be New Person”</w:t>
      </w:r>
    </w:p>
    <w:p w:rsidR="007D03ED" w:rsidRDefault="007D03ED" w:rsidP="007D0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7D03ED" w:rsidRDefault="007D03ED" w:rsidP="007D0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7D03ED" w:rsidRDefault="007D03ED" w:rsidP="007D03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7D03ED" w:rsidRDefault="007D03ED" w:rsidP="007D03E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D03ED" w:rsidTr="00EC429C">
        <w:trPr>
          <w:trHeight w:val="680"/>
        </w:trPr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Situasi</w:t>
            </w: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Pikiran Baru</w:t>
            </w: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Daftar Solusi</w:t>
            </w: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Kemungkinan Masalah</w:t>
            </w:r>
          </w:p>
        </w:tc>
        <w:tc>
          <w:tcPr>
            <w:tcW w:w="2636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untuk Mengatasi</w:t>
            </w:r>
          </w:p>
        </w:tc>
      </w:tr>
      <w:tr w:rsidR="007D03ED" w:rsidTr="00EC429C"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03ED" w:rsidRDefault="007D03ED" w:rsidP="00EC42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48D" w:rsidRDefault="007F648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7D03ED" w:rsidRDefault="007D03ED" w:rsidP="00EC4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03ED" w:rsidRDefault="007D03ED" w:rsidP="00AA39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6793" w:rsidRPr="0007740C" w:rsidRDefault="00BC6793" w:rsidP="00AA39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>Lembar “Aku Bisa”</w:t>
      </w:r>
    </w:p>
    <w:p w:rsidR="007D03ED" w:rsidRDefault="007D03ED" w:rsidP="00AA39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4006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437" w:type="dxa"/>
        <w:tblLook w:val="04A0"/>
      </w:tblPr>
      <w:tblGrid>
        <w:gridCol w:w="4479"/>
        <w:gridCol w:w="4479"/>
        <w:gridCol w:w="4479"/>
      </w:tblGrid>
      <w:tr w:rsidR="00BC6793" w:rsidTr="005F4C45">
        <w:trPr>
          <w:trHeight w:val="567"/>
        </w:trPr>
        <w:tc>
          <w:tcPr>
            <w:tcW w:w="4479" w:type="dxa"/>
            <w:vAlign w:val="center"/>
          </w:tcPr>
          <w:p w:rsidR="00BC6793" w:rsidRDefault="00BC6793" w:rsidP="005F4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Situasi</w:t>
            </w:r>
          </w:p>
        </w:tc>
        <w:tc>
          <w:tcPr>
            <w:tcW w:w="4479" w:type="dxa"/>
            <w:vAlign w:val="center"/>
          </w:tcPr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Pikiran Baru</w:t>
            </w:r>
          </w:p>
        </w:tc>
        <w:tc>
          <w:tcPr>
            <w:tcW w:w="4479" w:type="dxa"/>
            <w:vAlign w:val="center"/>
          </w:tcPr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Maka saya</w:t>
            </w:r>
          </w:p>
        </w:tc>
      </w:tr>
      <w:tr w:rsidR="00BC6793" w:rsidTr="00BC6793">
        <w:tc>
          <w:tcPr>
            <w:tcW w:w="4479" w:type="dxa"/>
            <w:vAlign w:val="center"/>
          </w:tcPr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9" w:type="dxa"/>
            <w:vAlign w:val="center"/>
          </w:tcPr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9" w:type="dxa"/>
            <w:vAlign w:val="center"/>
          </w:tcPr>
          <w:p w:rsidR="00BC6793" w:rsidRDefault="00BC6793" w:rsidP="00BC67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793" w:rsidRPr="0007740C" w:rsidRDefault="00B81DB3" w:rsidP="00AA39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740C">
        <w:rPr>
          <w:rFonts w:ascii="Times New Roman" w:hAnsi="Times New Roman" w:cs="Times New Roman"/>
          <w:sz w:val="24"/>
        </w:rPr>
        <w:lastRenderedPageBreak/>
        <w:t>Lembar Kerja “Yes, I Can”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  <w:t>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 Pelaksanaan :</w:t>
      </w:r>
    </w:p>
    <w:p w:rsidR="00AA39D0" w:rsidRDefault="00AA39D0" w:rsidP="00AA39D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81DB3" w:rsidTr="00B81DB3">
        <w:trPr>
          <w:trHeight w:val="624"/>
        </w:trPr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Yang telah dilakukan</w:t>
            </w:r>
          </w:p>
        </w:tc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Perasaan</w:t>
            </w:r>
          </w:p>
        </w:tc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Maka saya</w:t>
            </w:r>
          </w:p>
        </w:tc>
      </w:tr>
      <w:tr w:rsidR="00B81DB3" w:rsidTr="00B81DB3"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AA39D0">
            <w:pPr>
              <w:rPr>
                <w:rFonts w:ascii="Times New Roman" w:hAnsi="Times New Roman" w:cs="Times New Roman"/>
                <w:sz w:val="24"/>
              </w:rPr>
            </w:pPr>
          </w:p>
          <w:p w:rsidR="00B81DB3" w:rsidRDefault="00B81DB3" w:rsidP="00AA3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2" w:type="dxa"/>
            <w:vAlign w:val="center"/>
          </w:tcPr>
          <w:p w:rsidR="00B81DB3" w:rsidRDefault="00B81DB3" w:rsidP="00B81D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1DB3" w:rsidRDefault="00B81DB3" w:rsidP="00BC6793">
      <w:pPr>
        <w:jc w:val="center"/>
        <w:rPr>
          <w:rFonts w:ascii="Times New Roman" w:hAnsi="Times New Roman" w:cs="Times New Roman"/>
          <w:sz w:val="24"/>
        </w:rPr>
      </w:pPr>
    </w:p>
    <w:p w:rsidR="00BC6793" w:rsidRDefault="00BC6793">
      <w:pPr>
        <w:rPr>
          <w:rFonts w:ascii="Times New Roman" w:hAnsi="Times New Roman" w:cs="Times New Roman"/>
          <w:sz w:val="24"/>
        </w:rPr>
      </w:pPr>
    </w:p>
    <w:sectPr w:rsidR="00BC6793" w:rsidSect="00193BB4">
      <w:headerReference w:type="default" r:id="rId6"/>
      <w:pgSz w:w="15840" w:h="12240" w:orient="landscape" w:code="1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B8" w:rsidRDefault="00AF6AB8" w:rsidP="00B557B7">
      <w:pPr>
        <w:spacing w:after="0" w:line="240" w:lineRule="auto"/>
      </w:pPr>
      <w:r>
        <w:separator/>
      </w:r>
    </w:p>
  </w:endnote>
  <w:endnote w:type="continuationSeparator" w:id="1">
    <w:p w:rsidR="00AF6AB8" w:rsidRDefault="00AF6AB8" w:rsidP="00B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B8" w:rsidRDefault="00AF6AB8" w:rsidP="00B557B7">
      <w:pPr>
        <w:spacing w:after="0" w:line="240" w:lineRule="auto"/>
      </w:pPr>
      <w:r>
        <w:separator/>
      </w:r>
    </w:p>
  </w:footnote>
  <w:footnote w:type="continuationSeparator" w:id="1">
    <w:p w:rsidR="00AF6AB8" w:rsidRDefault="00AF6AB8" w:rsidP="00B5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B7" w:rsidRDefault="00B557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B60"/>
    <w:rsid w:val="0007740C"/>
    <w:rsid w:val="000A3C53"/>
    <w:rsid w:val="000C130F"/>
    <w:rsid w:val="000F02E5"/>
    <w:rsid w:val="00101F70"/>
    <w:rsid w:val="00140060"/>
    <w:rsid w:val="001445FC"/>
    <w:rsid w:val="00193BB4"/>
    <w:rsid w:val="0020512C"/>
    <w:rsid w:val="00274992"/>
    <w:rsid w:val="002E4DE7"/>
    <w:rsid w:val="00310E93"/>
    <w:rsid w:val="004506F2"/>
    <w:rsid w:val="004D331C"/>
    <w:rsid w:val="00536C0B"/>
    <w:rsid w:val="005F4C45"/>
    <w:rsid w:val="005F754E"/>
    <w:rsid w:val="00745409"/>
    <w:rsid w:val="007C4B60"/>
    <w:rsid w:val="007D03ED"/>
    <w:rsid w:val="007F648D"/>
    <w:rsid w:val="00810704"/>
    <w:rsid w:val="00811FFD"/>
    <w:rsid w:val="008D79BA"/>
    <w:rsid w:val="009A436C"/>
    <w:rsid w:val="009B485A"/>
    <w:rsid w:val="009F0865"/>
    <w:rsid w:val="00A34E5F"/>
    <w:rsid w:val="00AA39D0"/>
    <w:rsid w:val="00AF6AB8"/>
    <w:rsid w:val="00B41D68"/>
    <w:rsid w:val="00B557B7"/>
    <w:rsid w:val="00B81DB3"/>
    <w:rsid w:val="00BC6793"/>
    <w:rsid w:val="00C9402E"/>
    <w:rsid w:val="00D217EB"/>
    <w:rsid w:val="00D5476D"/>
    <w:rsid w:val="00DF2BD4"/>
    <w:rsid w:val="00E83665"/>
    <w:rsid w:val="00EC3677"/>
    <w:rsid w:val="00F2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B7"/>
  </w:style>
  <w:style w:type="paragraph" w:styleId="Footer">
    <w:name w:val="footer"/>
    <w:basedOn w:val="Normal"/>
    <w:link w:val="FooterChar"/>
    <w:uiPriority w:val="99"/>
    <w:unhideWhenUsed/>
    <w:rsid w:val="00B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sinta</cp:lastModifiedBy>
  <cp:revision>3</cp:revision>
  <cp:lastPrinted>2014-04-29T13:34:00Z</cp:lastPrinted>
  <dcterms:created xsi:type="dcterms:W3CDTF">2014-03-22T13:18:00Z</dcterms:created>
  <dcterms:modified xsi:type="dcterms:W3CDTF">2014-04-29T13:41:00Z</dcterms:modified>
</cp:coreProperties>
</file>