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8C" w:rsidRPr="00242E8C" w:rsidRDefault="00242E8C" w:rsidP="00242E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ANGKET </w:t>
      </w:r>
      <w:r w:rsidR="00D07981">
        <w:rPr>
          <w:rFonts w:ascii="Times New Roman" w:hAnsi="Times New Roman" w:cs="Times New Roman"/>
          <w:b/>
          <w:sz w:val="24"/>
          <w:szCs w:val="24"/>
          <w:lang w:val="sv-SE"/>
        </w:rPr>
        <w:t>VALIDASI S</w:t>
      </w:r>
      <w:r w:rsidR="0032557B">
        <w:rPr>
          <w:rFonts w:ascii="Times New Roman" w:hAnsi="Times New Roman" w:cs="Times New Roman"/>
          <w:b/>
          <w:sz w:val="24"/>
          <w:szCs w:val="24"/>
          <w:lang w:val="sv-SE"/>
        </w:rPr>
        <w:t>KENARIO SOSIODRAMA</w:t>
      </w:r>
    </w:p>
    <w:p w:rsidR="00242E8C" w:rsidRPr="00681024" w:rsidRDefault="00242E8C" w:rsidP="0075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32557B">
        <w:rPr>
          <w:rFonts w:ascii="Times New Roman" w:hAnsi="Times New Roman" w:cs="Times New Roman"/>
          <w:sz w:val="24"/>
          <w:szCs w:val="24"/>
          <w:lang w:val="sv-SE"/>
        </w:rPr>
        <w:t xml:space="preserve">Skenario ini disusun untuk dijadikan sebagai </w:t>
      </w:r>
      <w:r w:rsidR="00681024">
        <w:rPr>
          <w:rFonts w:ascii="Times New Roman" w:hAnsi="Times New Roman" w:cs="Times New Roman"/>
          <w:sz w:val="24"/>
          <w:szCs w:val="24"/>
          <w:lang w:val="sv-SE"/>
        </w:rPr>
        <w:t>bahan perlakuan penelitian skripsi</w:t>
      </w:r>
      <w:r w:rsidR="00E50C38">
        <w:rPr>
          <w:rFonts w:ascii="Times New Roman" w:hAnsi="Times New Roman" w:cs="Times New Roman"/>
          <w:sz w:val="24"/>
          <w:szCs w:val="24"/>
          <w:lang w:val="sv-SE"/>
        </w:rPr>
        <w:t xml:space="preserve"> yang berjudul ”</w:t>
      </w:r>
      <w:proofErr w:type="spellStart"/>
      <w:r w:rsidR="00E50C3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50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1</w:t>
      </w:r>
      <w:r w:rsid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81024" w:rsidRPr="0068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24" w:rsidRPr="00681024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32557B">
        <w:rPr>
          <w:rFonts w:ascii="Times New Roman" w:hAnsi="Times New Roman"/>
          <w:sz w:val="24"/>
          <w:szCs w:val="24"/>
        </w:rPr>
        <w:t xml:space="preserve">” </w:t>
      </w:r>
      <w:r w:rsidR="0032557B">
        <w:rPr>
          <w:rFonts w:ascii="Times New Roman" w:hAnsi="Times New Roman" w:cs="Times New Roman"/>
          <w:sz w:val="24"/>
          <w:szCs w:val="24"/>
          <w:lang w:val="sv-SE"/>
        </w:rPr>
        <w:t>penyusunan dilakukan dengan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 menyesuaikan prosedur keilmuan, </w:t>
      </w:r>
      <w:r w:rsidR="0032557B">
        <w:rPr>
          <w:rFonts w:ascii="Times New Roman" w:hAnsi="Times New Roman" w:cs="Times New Roman"/>
          <w:sz w:val="24"/>
          <w:szCs w:val="24"/>
          <w:lang w:val="sv-SE"/>
        </w:rPr>
        <w:t xml:space="preserve">sehingga sebelum bahan perlakuan sosiodrama digunakan dalam penelitian sesungguhnya, 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maka terlebih dahulu perlu dilakukan validasi ahli. Oleh karena itu, saya memohon kesediaan bapak/ibu bertindak selaku validator ahli </w:t>
      </w:r>
      <w:r w:rsidR="00521749">
        <w:rPr>
          <w:rFonts w:ascii="Times New Roman" w:hAnsi="Times New Roman" w:cs="Times New Roman"/>
          <w:sz w:val="24"/>
          <w:szCs w:val="24"/>
          <w:lang w:val="sv-SE"/>
        </w:rPr>
        <w:t>dengan melingkari (O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>) pada salah satu angka pada kolom penilaian yang dianggap paling sesuai dengan isi peryataan pada setiap nomor item pernyataan dan memberikan saran-saran perbaikan untuk pernyataan yang mendapat skor kurang dari 2.</w:t>
      </w:r>
    </w:p>
    <w:p w:rsidR="00242E8C" w:rsidRPr="00242E8C" w:rsidRDefault="00242E8C" w:rsidP="007577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42E8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>Atas bantuan dan kerjasama bapak/ibu diucapkan terima kasih.</w:t>
      </w:r>
    </w:p>
    <w:p w:rsidR="00242E8C" w:rsidRPr="00242E8C" w:rsidRDefault="00242E8C" w:rsidP="00242E8C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>Peneliti</w:t>
      </w:r>
    </w:p>
    <w:p w:rsidR="00242E8C" w:rsidRPr="00242E8C" w:rsidRDefault="00242E8C" w:rsidP="00242E8C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42E8C" w:rsidRPr="00242E8C" w:rsidRDefault="00242E8C" w:rsidP="00681024">
      <w:pPr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242E8C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681024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          Harsadi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049"/>
        <w:gridCol w:w="2721"/>
      </w:tblGrid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Aspek Penilaian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Skala Penilaian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Kejelasan 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tujuan sosiodrama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Jelas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Jelas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5049" w:type="dxa"/>
          </w:tcPr>
          <w:p w:rsidR="00242E8C" w:rsidRPr="00242E8C" w:rsidRDefault="00242E8C" w:rsidP="0032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jelasan petunjuk sosiodrama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32557B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Jelas</w:t>
            </w:r>
          </w:p>
          <w:p w:rsidR="00242E8C" w:rsidRPr="00242E8C" w:rsidRDefault="00681024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elas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049" w:type="dxa"/>
          </w:tcPr>
          <w:p w:rsidR="00242E8C" w:rsidRPr="00242E8C" w:rsidRDefault="00242E8C" w:rsidP="0032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jelasan petunjuk sesi-sesi latihan sosiodrama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32557B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Jelas</w:t>
            </w:r>
          </w:p>
          <w:p w:rsidR="00242E8C" w:rsidRPr="00242E8C" w:rsidRDefault="0032557B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Jelas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049" w:type="dxa"/>
          </w:tcPr>
          <w:p w:rsidR="00242E8C" w:rsidRPr="00242E8C" w:rsidRDefault="00242E8C" w:rsidP="0068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penggunaan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materi sosiodrama untuk </w:t>
            </w:r>
            <w:r w:rsidR="006810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meningkatkan kemampuan pengambilan keputusan karir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siswa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242E8C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Tepat</w:t>
            </w:r>
          </w:p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Tepat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049" w:type="dxa"/>
          </w:tcPr>
          <w:p w:rsidR="00242E8C" w:rsidRPr="00242E8C" w:rsidRDefault="00242E8C" w:rsidP="0032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sesuaian sesi-sesi kegiatan dengan tahap-tahap pelaksanaan bimbingan kelompok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C0022A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 Sesuai</w:t>
            </w:r>
          </w:p>
          <w:p w:rsidR="00242E8C" w:rsidRPr="00242E8C" w:rsidRDefault="00C0022A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Sesuai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049" w:type="dxa"/>
          </w:tcPr>
          <w:p w:rsidR="00242E8C" w:rsidRPr="00242E8C" w:rsidRDefault="00242E8C" w:rsidP="0032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terkaitan materi latihan sosiodrama dengan kesulitan belajar siswa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C0022A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Terkait</w:t>
            </w:r>
          </w:p>
          <w:p w:rsidR="00242E8C" w:rsidRPr="00242E8C" w:rsidRDefault="00C0022A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Terkait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049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="003255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etepatan pengaturan waktu sesi-sesi latihan sosiodrama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Default="00C0022A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Tepat</w:t>
            </w:r>
          </w:p>
          <w:p w:rsidR="00C0022A" w:rsidRPr="00242E8C" w:rsidRDefault="00C0022A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Tepat</w:t>
            </w:r>
          </w:p>
        </w:tc>
      </w:tr>
      <w:tr w:rsidR="00242E8C" w:rsidRPr="00242E8C" w:rsidTr="00F23F0E">
        <w:tc>
          <w:tcPr>
            <w:tcW w:w="510" w:type="dxa"/>
          </w:tcPr>
          <w:p w:rsidR="00242E8C" w:rsidRPr="00242E8C" w:rsidRDefault="00242E8C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8</w:t>
            </w:r>
          </w:p>
        </w:tc>
        <w:tc>
          <w:tcPr>
            <w:tcW w:w="5049" w:type="dxa"/>
          </w:tcPr>
          <w:p w:rsidR="00242E8C" w:rsidRPr="00242E8C" w:rsidRDefault="0032557B" w:rsidP="0032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Kejelasan petunjuk terminasi latihan sosiodrama</w:t>
            </w:r>
          </w:p>
        </w:tc>
        <w:tc>
          <w:tcPr>
            <w:tcW w:w="2721" w:type="dxa"/>
          </w:tcPr>
          <w:p w:rsidR="00242E8C" w:rsidRPr="00242E8C" w:rsidRDefault="00242E8C" w:rsidP="0024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42E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1---2---3---4---5</w:t>
            </w:r>
          </w:p>
          <w:p w:rsidR="00242E8C" w:rsidRPr="00242E8C" w:rsidRDefault="00C0022A" w:rsidP="00242E8C">
            <w:pPr>
              <w:tabs>
                <w:tab w:val="left" w:pos="1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                   Jelas</w:t>
            </w:r>
          </w:p>
          <w:p w:rsidR="00242E8C" w:rsidRPr="00242E8C" w:rsidRDefault="00C0022A" w:rsidP="00242E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Jelas</w:t>
            </w:r>
          </w:p>
        </w:tc>
      </w:tr>
    </w:tbl>
    <w:p w:rsidR="00242E8C" w:rsidRPr="00242E8C" w:rsidRDefault="00242E8C" w:rsidP="00242E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42E8C" w:rsidRPr="00242E8C" w:rsidRDefault="00242E8C" w:rsidP="00242E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b/>
          <w:sz w:val="24"/>
          <w:szCs w:val="24"/>
          <w:lang w:val="sv-SE"/>
        </w:rPr>
        <w:t>Saran-saran Perbaikan:</w:t>
      </w:r>
    </w:p>
    <w:p w:rsidR="00242E8C" w:rsidRPr="00242E8C" w:rsidRDefault="00242E8C" w:rsidP="00242E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b/>
          <w:sz w:val="24"/>
          <w:szCs w:val="24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E8C" w:rsidRPr="00242E8C" w:rsidRDefault="00242E8C" w:rsidP="00242E8C">
      <w:pPr>
        <w:spacing w:after="0" w:line="240" w:lineRule="auto"/>
        <w:ind w:left="5040" w:firstLine="600"/>
        <w:rPr>
          <w:rFonts w:ascii="Times New Roman" w:hAnsi="Times New Roman" w:cs="Times New Roman"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sz w:val="24"/>
          <w:szCs w:val="24"/>
          <w:lang w:val="sv-SE"/>
        </w:rPr>
        <w:t>Makassar,</w:t>
      </w:r>
      <w:r w:rsidR="00681024">
        <w:rPr>
          <w:rFonts w:ascii="Times New Roman" w:hAnsi="Times New Roman" w:cs="Times New Roman"/>
          <w:sz w:val="24"/>
          <w:szCs w:val="24"/>
          <w:lang w:val="sv-SE"/>
        </w:rPr>
        <w:t xml:space="preserve">    Oktober</w:t>
      </w:r>
      <w:r w:rsidRPr="00242E8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21749">
        <w:rPr>
          <w:rFonts w:ascii="Times New Roman" w:hAnsi="Times New Roman" w:cs="Times New Roman"/>
          <w:sz w:val="24"/>
          <w:szCs w:val="24"/>
          <w:lang w:val="sv-SE"/>
        </w:rPr>
        <w:t>2013</w:t>
      </w:r>
    </w:p>
    <w:p w:rsidR="00242E8C" w:rsidRPr="00242E8C" w:rsidRDefault="00242E8C" w:rsidP="00242E8C">
      <w:pPr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242E8C">
        <w:rPr>
          <w:rFonts w:ascii="Times New Roman" w:hAnsi="Times New Roman" w:cs="Times New Roman"/>
          <w:sz w:val="24"/>
          <w:szCs w:val="24"/>
          <w:lang w:val="sv-SE"/>
        </w:rPr>
        <w:t>Validator,</w:t>
      </w:r>
    </w:p>
    <w:p w:rsidR="00242E8C" w:rsidRDefault="00242E8C" w:rsidP="00242E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42E8C" w:rsidRPr="00242E8C" w:rsidRDefault="00242E8C" w:rsidP="00242E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42E8C" w:rsidRPr="00936006" w:rsidRDefault="00242E8C" w:rsidP="0093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</w:t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242E8C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ab/>
        <w:t xml:space="preserve">               </w:t>
      </w:r>
      <w:r w:rsidR="00521749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..................................................</w:t>
      </w:r>
    </w:p>
    <w:sectPr w:rsidR="00242E8C" w:rsidRPr="00936006" w:rsidSect="000B4D7A">
      <w:pgSz w:w="12240" w:h="15840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8D" w:rsidRDefault="00EC018D" w:rsidP="00936006">
      <w:pPr>
        <w:spacing w:after="0" w:line="240" w:lineRule="auto"/>
      </w:pPr>
      <w:r>
        <w:separator/>
      </w:r>
    </w:p>
  </w:endnote>
  <w:endnote w:type="continuationSeparator" w:id="0">
    <w:p w:rsidR="00EC018D" w:rsidRDefault="00EC018D" w:rsidP="0093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8D" w:rsidRDefault="00EC018D" w:rsidP="00936006">
      <w:pPr>
        <w:spacing w:after="0" w:line="240" w:lineRule="auto"/>
      </w:pPr>
      <w:r>
        <w:separator/>
      </w:r>
    </w:p>
  </w:footnote>
  <w:footnote w:type="continuationSeparator" w:id="0">
    <w:p w:rsidR="00EC018D" w:rsidRDefault="00EC018D" w:rsidP="0093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E8C"/>
    <w:rsid w:val="00061845"/>
    <w:rsid w:val="000B4D7A"/>
    <w:rsid w:val="001037D0"/>
    <w:rsid w:val="00161FDB"/>
    <w:rsid w:val="00162284"/>
    <w:rsid w:val="00242E8C"/>
    <w:rsid w:val="0032557B"/>
    <w:rsid w:val="00361FAE"/>
    <w:rsid w:val="00422C02"/>
    <w:rsid w:val="00453F66"/>
    <w:rsid w:val="004F70D5"/>
    <w:rsid w:val="00503B4E"/>
    <w:rsid w:val="00521749"/>
    <w:rsid w:val="0065311E"/>
    <w:rsid w:val="00681024"/>
    <w:rsid w:val="00740F90"/>
    <w:rsid w:val="0075774C"/>
    <w:rsid w:val="007B7F9B"/>
    <w:rsid w:val="00927040"/>
    <w:rsid w:val="00936006"/>
    <w:rsid w:val="00951BE5"/>
    <w:rsid w:val="00976FBA"/>
    <w:rsid w:val="00B70152"/>
    <w:rsid w:val="00C0022A"/>
    <w:rsid w:val="00CC0B94"/>
    <w:rsid w:val="00D07981"/>
    <w:rsid w:val="00DC575B"/>
    <w:rsid w:val="00E50C38"/>
    <w:rsid w:val="00E81F0D"/>
    <w:rsid w:val="00EC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06"/>
  </w:style>
  <w:style w:type="paragraph" w:styleId="Footer">
    <w:name w:val="footer"/>
    <w:basedOn w:val="Normal"/>
    <w:link w:val="FooterChar"/>
    <w:uiPriority w:val="99"/>
    <w:semiHidden/>
    <w:unhideWhenUsed/>
    <w:rsid w:val="0093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okhy</cp:lastModifiedBy>
  <cp:revision>15</cp:revision>
  <cp:lastPrinted>2009-01-28T06:14:00Z</cp:lastPrinted>
  <dcterms:created xsi:type="dcterms:W3CDTF">2013-01-22T18:49:00Z</dcterms:created>
  <dcterms:modified xsi:type="dcterms:W3CDTF">2013-10-28T15:36:00Z</dcterms:modified>
</cp:coreProperties>
</file>