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2B" w:rsidRPr="00035BE1" w:rsidRDefault="00035BE1" w:rsidP="00044D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5BE1">
        <w:rPr>
          <w:rFonts w:ascii="Times New Roman" w:hAnsi="Times New Roman" w:cs="Times New Roman"/>
          <w:bCs/>
          <w:color w:val="000000"/>
          <w:sz w:val="24"/>
          <w:szCs w:val="24"/>
        </w:rPr>
        <w:t>Lampiran 17</w:t>
      </w:r>
      <w:bookmarkStart w:id="0" w:name="_GoBack"/>
      <w:bookmarkEnd w:id="0"/>
    </w:p>
    <w:p w:rsidR="00044DF4" w:rsidRDefault="00044DF4" w:rsidP="00044D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C4B" w:rsidRDefault="00D00C4B" w:rsidP="00044D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 statistik deskriptif pada kelompok eksperimen</w:t>
      </w:r>
    </w:p>
    <w:p w:rsidR="005F512B" w:rsidRPr="005F512B" w:rsidRDefault="005F512B" w:rsidP="00044D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C4B" w:rsidRDefault="00D00C4B" w:rsidP="005F51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Frequencies</w:t>
      </w:r>
    </w:p>
    <w:tbl>
      <w:tblPr>
        <w:tblW w:w="5686" w:type="dxa"/>
        <w:tblInd w:w="1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14"/>
        <w:gridCol w:w="2159"/>
        <w:gridCol w:w="1157"/>
        <w:gridCol w:w="1156"/>
      </w:tblGrid>
      <w:tr w:rsidR="00D00C4B" w:rsidRPr="005F512B" w:rsidTr="008952E7">
        <w:trPr>
          <w:cantSplit/>
          <w:tblHeader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VAR00004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117.9000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2.66667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3.70420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85.0000</w:t>
            </w: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117.5000</w:t>
            </w: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72.00</w:t>
            </w: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8.43274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11.71371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71.111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137.211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-.035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-.216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.687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.687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-.989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-1.048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1.334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1.334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1179.00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72.0000</w:t>
            </w: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101.0000</w:t>
            </w: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73.3333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106.0000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110.0000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112.0000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115.0000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117.5000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123.0000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127.3333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127.6667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128.0000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94.3333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5F5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132.6667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Calculated from grouped data.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4B" w:rsidRPr="005F512B" w:rsidTr="008952E7">
        <w:trPr>
          <w:cantSplit/>
          <w:tblHeader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Multiple modes exist. The smallest value is shown</w:t>
            </w:r>
          </w:p>
        </w:tc>
      </w:tr>
      <w:tr w:rsidR="00D00C4B" w:rsidRPr="005F512B" w:rsidTr="008952E7">
        <w:trPr>
          <w:cantSplit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c. Percentiles are calculated from grouped data.</w:t>
            </w:r>
          </w:p>
          <w:p w:rsidR="00044DF4" w:rsidRDefault="00044DF4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4DF4" w:rsidRDefault="00044DF4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4DF4" w:rsidRDefault="00044DF4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4DF4" w:rsidRDefault="00044DF4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4DF4" w:rsidRPr="005F512B" w:rsidRDefault="00044DF4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00C4B" w:rsidRPr="005F512B" w:rsidRDefault="00D00C4B" w:rsidP="005F51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Frequency Table</w:t>
      </w:r>
    </w:p>
    <w:p w:rsidR="00D00C4B" w:rsidRPr="005F512B" w:rsidRDefault="00D00C4B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1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D00C4B" w:rsidRPr="005F512B" w:rsidTr="008952E7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D00C4B" w:rsidRPr="005F512B" w:rsidTr="008952E7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C4B" w:rsidRPr="005F512B" w:rsidRDefault="00D00C4B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D00C4B" w:rsidRPr="005F512B" w:rsidTr="008952E7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</w:tr>
      <w:tr w:rsidR="00D00C4B" w:rsidRPr="005F512B" w:rsidTr="008952E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D00C4B" w:rsidRPr="005F512B" w:rsidTr="008952E7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C4B" w:rsidRPr="005F512B" w:rsidRDefault="00D00C4B" w:rsidP="00D0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C4B" w:rsidRPr="005F512B" w:rsidRDefault="00D00C4B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952E7" w:rsidRPr="005F512B" w:rsidRDefault="008952E7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512B" w:rsidRPr="005F512B" w:rsidRDefault="005F512B" w:rsidP="005F51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-25052</wp:posOffset>
            </wp:positionV>
            <wp:extent cx="5604387" cy="33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387" cy="33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51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Histogram</w:t>
      </w:r>
    </w:p>
    <w:p w:rsidR="00D00C4B" w:rsidRPr="005F512B" w:rsidRDefault="00D00C4B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0C4B" w:rsidRPr="005F512B" w:rsidRDefault="00D00C4B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0C4B" w:rsidRPr="005F512B" w:rsidRDefault="00D00C4B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0C4B" w:rsidRPr="005F512B" w:rsidRDefault="00D00C4B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0C4B" w:rsidRPr="005F512B" w:rsidRDefault="00D00C4B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0C4B" w:rsidRPr="005F512B" w:rsidRDefault="00D00C4B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0C4B" w:rsidRPr="005F512B" w:rsidRDefault="00D00C4B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0C4B" w:rsidRPr="005F512B" w:rsidRDefault="00D00C4B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0C4B" w:rsidRPr="005F512B" w:rsidRDefault="00D00C4B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0C4B" w:rsidRPr="005F512B" w:rsidRDefault="00363331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1071245</wp:posOffset>
            </wp:positionV>
            <wp:extent cx="5671185" cy="4056380"/>
            <wp:effectExtent l="0" t="0" r="5715" b="1270"/>
            <wp:wrapThrough wrapText="bothSides">
              <wp:wrapPolygon edited="0">
                <wp:start x="0" y="0"/>
                <wp:lineTo x="0" y="21505"/>
                <wp:lineTo x="21549" y="21505"/>
                <wp:lineTo x="21549" y="0"/>
                <wp:lineTo x="0" y="0"/>
              </wp:wrapPolygon>
            </wp:wrapThrough>
            <wp:docPr id="8" name="Picture 8" descr="E: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2E7" w:rsidRPr="005F512B" w:rsidRDefault="008952E7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952E7" w:rsidRPr="005F512B" w:rsidRDefault="008952E7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952E7" w:rsidRPr="005F512B" w:rsidRDefault="008952E7" w:rsidP="00325E20">
      <w:pPr>
        <w:rPr>
          <w:rFonts w:ascii="Times New Roman" w:hAnsi="Times New Roman" w:cs="Times New Roman"/>
          <w:sz w:val="24"/>
          <w:szCs w:val="24"/>
        </w:rPr>
      </w:pPr>
    </w:p>
    <w:p w:rsidR="008952E7" w:rsidRPr="005F512B" w:rsidRDefault="008952E7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25E20" w:rsidRPr="005F512B" w:rsidRDefault="00D86016" w:rsidP="00D00C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8601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6" o:spid="_x0000_s1026" style="position:absolute;margin-left:305.05pt;margin-top:733.65pt;width:30.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W5gQIAAAU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" stroked="f">
            <v:textbox>
              <w:txbxContent>
                <w:p w:rsidR="00325E20" w:rsidRPr="00203C76" w:rsidRDefault="00325E20" w:rsidP="00203C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Pr="00D8601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5" o:spid="_x0000_s1027" style="position:absolute;margin-left:305.05pt;margin-top:733.65pt;width:30.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" stroked="f">
            <v:textbox>
              <w:txbxContent>
                <w:p w:rsidR="00325E20" w:rsidRPr="00203C76" w:rsidRDefault="00325E20" w:rsidP="00203C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Pr="00D8601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4" o:spid="_x0000_s1028" style="position:absolute;margin-left:305.05pt;margin-top:733.65pt;width:30.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" stroked="f">
            <v:textbox>
              <w:txbxContent>
                <w:p w:rsidR="00325E20" w:rsidRPr="00203C76" w:rsidRDefault="00325E20" w:rsidP="00203C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325E20" w:rsidRPr="005F512B" w:rsidRDefault="00325E20" w:rsidP="00325E20">
      <w:pPr>
        <w:rPr>
          <w:rFonts w:ascii="Times New Roman" w:hAnsi="Times New Roman" w:cs="Times New Roman"/>
          <w:sz w:val="24"/>
          <w:szCs w:val="24"/>
        </w:rPr>
      </w:pPr>
    </w:p>
    <w:p w:rsidR="00325E20" w:rsidRPr="005F512B" w:rsidRDefault="00325E20" w:rsidP="00325E20">
      <w:pPr>
        <w:rPr>
          <w:rFonts w:ascii="Times New Roman" w:hAnsi="Times New Roman" w:cs="Times New Roman"/>
          <w:sz w:val="24"/>
          <w:szCs w:val="24"/>
        </w:rPr>
      </w:pPr>
    </w:p>
    <w:p w:rsidR="00325E20" w:rsidRPr="005F512B" w:rsidRDefault="00325E20" w:rsidP="00325E20">
      <w:pPr>
        <w:rPr>
          <w:rFonts w:ascii="Times New Roman" w:hAnsi="Times New Roman" w:cs="Times New Roman"/>
          <w:sz w:val="24"/>
          <w:szCs w:val="24"/>
        </w:rPr>
      </w:pPr>
    </w:p>
    <w:p w:rsidR="00325E20" w:rsidRPr="005F512B" w:rsidRDefault="00325E20" w:rsidP="00325E20">
      <w:pPr>
        <w:rPr>
          <w:rFonts w:ascii="Times New Roman" w:hAnsi="Times New Roman" w:cs="Times New Roman"/>
          <w:sz w:val="24"/>
          <w:szCs w:val="24"/>
        </w:rPr>
      </w:pPr>
    </w:p>
    <w:p w:rsidR="008952E7" w:rsidRPr="005F512B" w:rsidRDefault="00D86016" w:rsidP="00325E20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 w:rsidRPr="00D8601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7" o:spid="_x0000_s1029" style="position:absolute;margin-left:305.05pt;margin-top:733.65pt;width:30.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6bhAIAAAw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" stroked="f">
            <v:textbox>
              <w:txbxContent>
                <w:p w:rsidR="00325E20" w:rsidRPr="00203C76" w:rsidRDefault="00325E20" w:rsidP="00203C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325E20" w:rsidRPr="005F512B">
        <w:rPr>
          <w:rFonts w:ascii="Times New Roman" w:hAnsi="Times New Roman" w:cs="Times New Roman"/>
          <w:sz w:val="24"/>
          <w:szCs w:val="24"/>
        </w:rPr>
        <w:tab/>
      </w:r>
    </w:p>
    <w:sectPr w:rsidR="008952E7" w:rsidRPr="005F512B" w:rsidSect="00FE76D0">
      <w:headerReference w:type="default" r:id="rId8"/>
      <w:pgSz w:w="12240" w:h="15840" w:code="1"/>
      <w:pgMar w:top="2268" w:right="1701" w:bottom="1701" w:left="2268" w:header="720" w:footer="720" w:gutter="0"/>
      <w:pgNumType w:start="14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CD" w:rsidRDefault="009A72CD" w:rsidP="00AA235B">
      <w:pPr>
        <w:spacing w:after="0" w:line="240" w:lineRule="auto"/>
      </w:pPr>
      <w:r>
        <w:separator/>
      </w:r>
    </w:p>
  </w:endnote>
  <w:endnote w:type="continuationSeparator" w:id="1">
    <w:p w:rsidR="009A72CD" w:rsidRDefault="009A72CD" w:rsidP="00AA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CD" w:rsidRDefault="009A72CD" w:rsidP="00AA235B">
      <w:pPr>
        <w:spacing w:after="0" w:line="240" w:lineRule="auto"/>
      </w:pPr>
      <w:r>
        <w:separator/>
      </w:r>
    </w:p>
  </w:footnote>
  <w:footnote w:type="continuationSeparator" w:id="1">
    <w:p w:rsidR="009A72CD" w:rsidRDefault="009A72CD" w:rsidP="00AA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500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A235B" w:rsidRPr="00AA235B" w:rsidRDefault="00D8601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23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235B" w:rsidRPr="00AA23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23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6D0"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AA23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235B" w:rsidRDefault="00AA23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C4B"/>
    <w:rsid w:val="00035BE1"/>
    <w:rsid w:val="00044DF4"/>
    <w:rsid w:val="001C3F0B"/>
    <w:rsid w:val="00325E20"/>
    <w:rsid w:val="00363331"/>
    <w:rsid w:val="005F512B"/>
    <w:rsid w:val="00881115"/>
    <w:rsid w:val="008952E7"/>
    <w:rsid w:val="009A72CD"/>
    <w:rsid w:val="00A13E82"/>
    <w:rsid w:val="00AA235B"/>
    <w:rsid w:val="00D00C4B"/>
    <w:rsid w:val="00D86016"/>
    <w:rsid w:val="00FE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5B"/>
  </w:style>
  <w:style w:type="paragraph" w:styleId="Footer">
    <w:name w:val="footer"/>
    <w:basedOn w:val="Normal"/>
    <w:link w:val="FooterChar"/>
    <w:uiPriority w:val="99"/>
    <w:unhideWhenUsed/>
    <w:rsid w:val="00AA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5B"/>
  </w:style>
  <w:style w:type="paragraph" w:styleId="Footer">
    <w:name w:val="footer"/>
    <w:basedOn w:val="Normal"/>
    <w:link w:val="FooterChar"/>
    <w:uiPriority w:val="99"/>
    <w:unhideWhenUsed/>
    <w:rsid w:val="00AA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 AGRESOR</dc:creator>
  <cp:lastModifiedBy>ODHEX COM</cp:lastModifiedBy>
  <cp:revision>10</cp:revision>
  <cp:lastPrinted>2013-04-29T06:35:00Z</cp:lastPrinted>
  <dcterms:created xsi:type="dcterms:W3CDTF">2013-01-23T13:55:00Z</dcterms:created>
  <dcterms:modified xsi:type="dcterms:W3CDTF">2013-04-29T06:35:00Z</dcterms:modified>
</cp:coreProperties>
</file>