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5" w:rsidRPr="009D1633" w:rsidRDefault="00781E0A" w:rsidP="00CC0505">
      <w:pPr>
        <w:pStyle w:val="NoSpacing"/>
        <w:spacing w:line="360" w:lineRule="auto"/>
        <w:rPr>
          <w:b/>
          <w:szCs w:val="24"/>
          <w:lang w:val="en-US"/>
        </w:rPr>
      </w:pPr>
      <w:r>
        <w:rPr>
          <w:b/>
          <w:szCs w:val="24"/>
        </w:rPr>
        <w:t>L</w:t>
      </w:r>
      <w:r w:rsidR="0051523D">
        <w:rPr>
          <w:b/>
          <w:szCs w:val="24"/>
          <w:lang w:val="en-US"/>
        </w:rPr>
        <w:t xml:space="preserve">ampiran </w:t>
      </w:r>
      <w:r w:rsidR="005E7879">
        <w:rPr>
          <w:b/>
          <w:szCs w:val="24"/>
          <w:lang w:val="en-US"/>
        </w:rPr>
        <w:t>1</w:t>
      </w:r>
      <w:r w:rsidR="009D1633">
        <w:rPr>
          <w:b/>
          <w:szCs w:val="24"/>
          <w:lang w:val="en-US"/>
        </w:rPr>
        <w:t>.</w:t>
      </w:r>
    </w:p>
    <w:p w:rsidR="008D1672" w:rsidRDefault="008D1672" w:rsidP="00CC0505">
      <w:pPr>
        <w:pStyle w:val="NoSpacing"/>
        <w:spacing w:line="360" w:lineRule="auto"/>
        <w:rPr>
          <w:b/>
          <w:szCs w:val="24"/>
          <w:lang w:val="en-US"/>
        </w:rPr>
      </w:pPr>
    </w:p>
    <w:p w:rsidR="00986924" w:rsidRPr="00986924" w:rsidRDefault="00986924" w:rsidP="00CC0505">
      <w:pPr>
        <w:pStyle w:val="NoSpacing"/>
        <w:spacing w:line="360" w:lineRule="auto"/>
        <w:rPr>
          <w:b/>
          <w:szCs w:val="24"/>
          <w:lang w:val="en-US"/>
        </w:rPr>
      </w:pPr>
    </w:p>
    <w:p w:rsidR="006A2EED" w:rsidRDefault="005E7879" w:rsidP="00A215F7">
      <w:pPr>
        <w:pStyle w:val="Title"/>
        <w:spacing w:line="360" w:lineRule="auto"/>
      </w:pPr>
      <w:r>
        <w:rPr>
          <w:lang w:val="fi-FI"/>
        </w:rPr>
        <w:t xml:space="preserve">SKENARIO </w:t>
      </w:r>
      <w:r w:rsidR="00CC0505" w:rsidRPr="00986924">
        <w:rPr>
          <w:lang w:val="fi-FI"/>
        </w:rPr>
        <w:t xml:space="preserve">PELAKSANAAN KEGIATAN </w:t>
      </w:r>
      <w:r w:rsidR="00CC0505" w:rsidRPr="00986924">
        <w:t>P</w:t>
      </w:r>
      <w:r w:rsidR="00A215F7" w:rsidRPr="00986924">
        <w:t xml:space="preserve">ENELITIAN </w:t>
      </w:r>
    </w:p>
    <w:p w:rsidR="00A215F7" w:rsidRPr="00986924" w:rsidRDefault="00A215F7" w:rsidP="00A215F7">
      <w:pPr>
        <w:pStyle w:val="Title"/>
        <w:spacing w:line="360" w:lineRule="auto"/>
      </w:pPr>
      <w:r w:rsidRPr="00986924">
        <w:t xml:space="preserve">STUDI KASUS TENTANG SISWA TERISOLIR DAN PENANGANANYA </w:t>
      </w:r>
    </w:p>
    <w:p w:rsidR="00CC0505" w:rsidRPr="00986924" w:rsidRDefault="00A215F7" w:rsidP="00A215F7">
      <w:pPr>
        <w:pStyle w:val="Title"/>
        <w:spacing w:line="360" w:lineRule="auto"/>
        <w:rPr>
          <w:lang w:val="id-ID"/>
        </w:rPr>
      </w:pPr>
      <w:r w:rsidRPr="00986924">
        <w:t xml:space="preserve">DI </w:t>
      </w:r>
      <w:r w:rsidR="002654C9">
        <w:t xml:space="preserve">SMP NEGERI 33 </w:t>
      </w:r>
      <w:r w:rsidR="00CC0505" w:rsidRPr="00986924">
        <w:rPr>
          <w:lang w:val="id-ID"/>
        </w:rPr>
        <w:t>MAKASSAR</w:t>
      </w:r>
    </w:p>
    <w:p w:rsidR="00CC0505" w:rsidRDefault="00CC0505" w:rsidP="00CC0505">
      <w:pPr>
        <w:pStyle w:val="Title"/>
        <w:spacing w:line="360" w:lineRule="auto"/>
      </w:pPr>
    </w:p>
    <w:tbl>
      <w:tblPr>
        <w:tblStyle w:val="TableGrid"/>
        <w:tblpPr w:leftFromText="180" w:rightFromText="180" w:vertAnchor="text" w:horzAnchor="margin" w:tblpX="250" w:tblpY="94"/>
        <w:tblW w:w="8188" w:type="dxa"/>
        <w:tblLayout w:type="fixed"/>
        <w:tblLook w:val="04A0"/>
      </w:tblPr>
      <w:tblGrid>
        <w:gridCol w:w="1526"/>
        <w:gridCol w:w="1984"/>
        <w:gridCol w:w="2268"/>
        <w:gridCol w:w="2410"/>
      </w:tblGrid>
      <w:tr w:rsidR="00190E22" w:rsidRPr="00986924" w:rsidTr="00D72418">
        <w:trPr>
          <w:trHeight w:val="895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190E22" w:rsidRPr="00986924" w:rsidRDefault="00190E22" w:rsidP="00190E22">
            <w:pPr>
              <w:pStyle w:val="Title"/>
              <w:spacing w:line="360" w:lineRule="auto"/>
              <w:rPr>
                <w:lang w:val="id-ID"/>
              </w:rPr>
            </w:pPr>
            <w:r w:rsidRPr="00986924">
              <w:rPr>
                <w:lang w:val="id-ID"/>
              </w:rPr>
              <w:t>Tahap penelitian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90E22" w:rsidRPr="00986924" w:rsidRDefault="00190E22" w:rsidP="00190E22">
            <w:pPr>
              <w:pStyle w:val="Title"/>
              <w:spacing w:line="360" w:lineRule="auto"/>
              <w:rPr>
                <w:lang w:val="id-ID"/>
              </w:rPr>
            </w:pPr>
            <w:r w:rsidRPr="00986924">
              <w:rPr>
                <w:lang w:val="id-ID"/>
              </w:rPr>
              <w:t>Topik kegiatan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90E22" w:rsidRPr="00986924" w:rsidRDefault="00190E22" w:rsidP="00190E22">
            <w:pPr>
              <w:pStyle w:val="Title"/>
              <w:spacing w:line="360" w:lineRule="auto"/>
              <w:rPr>
                <w:lang w:val="id-ID"/>
              </w:rPr>
            </w:pPr>
            <w:r w:rsidRPr="00986924">
              <w:rPr>
                <w:lang w:val="id-ID"/>
              </w:rPr>
              <w:t>Kegiatan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90E22" w:rsidRPr="00986924" w:rsidRDefault="00190E22" w:rsidP="00190E22">
            <w:pPr>
              <w:pStyle w:val="Title"/>
              <w:spacing w:line="360" w:lineRule="auto"/>
              <w:rPr>
                <w:lang w:val="id-ID"/>
              </w:rPr>
            </w:pPr>
            <w:r w:rsidRPr="00986924">
              <w:rPr>
                <w:lang w:val="id-ID"/>
              </w:rPr>
              <w:t>Tujuan</w:t>
            </w:r>
          </w:p>
        </w:tc>
      </w:tr>
      <w:tr w:rsidR="00190E22" w:rsidRPr="00986924" w:rsidTr="00190E22">
        <w:tc>
          <w:tcPr>
            <w:tcW w:w="1526" w:type="dxa"/>
          </w:tcPr>
          <w:p w:rsidR="00190E22" w:rsidRPr="00190E22" w:rsidRDefault="00190E22" w:rsidP="00190E2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84" w:type="dxa"/>
          </w:tcPr>
          <w:p w:rsidR="00190E22" w:rsidRDefault="00190E22" w:rsidP="00190E22">
            <w:pPr>
              <w:pStyle w:val="NoSpacing"/>
              <w:spacing w:line="360" w:lineRule="auto"/>
              <w:rPr>
                <w:b/>
              </w:rPr>
            </w:pPr>
            <w:r w:rsidRPr="00986924">
              <w:t>Observasi Awal</w:t>
            </w:r>
          </w:p>
          <w:p w:rsidR="00190E22" w:rsidRDefault="00190E22" w:rsidP="00190E22">
            <w:pPr>
              <w:pStyle w:val="NoSpacing"/>
              <w:spacing w:line="360" w:lineRule="auto"/>
              <w:rPr>
                <w:lang w:val="en-US"/>
              </w:rPr>
            </w:pPr>
          </w:p>
          <w:p w:rsidR="00190E22" w:rsidRPr="00190E22" w:rsidRDefault="00190E22" w:rsidP="00190E22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 w:rsidRPr="00986924">
              <w:t>Wawancara Awal dengan personil sekolah (Kepala sekolah-Koordinator BK- Guru BK)</w:t>
            </w:r>
          </w:p>
        </w:tc>
        <w:tc>
          <w:tcPr>
            <w:tcW w:w="2410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 w:rsidRPr="00986924">
              <w:t>Mengetahui keadaan lokasi penelitian serta gambaran awal tentang karakter siswa (siswa terisolir)</w:t>
            </w:r>
          </w:p>
        </w:tc>
      </w:tr>
      <w:tr w:rsidR="00190E22" w:rsidRPr="00986924" w:rsidTr="00190E22">
        <w:tc>
          <w:tcPr>
            <w:tcW w:w="1526" w:type="dxa"/>
          </w:tcPr>
          <w:p w:rsidR="00190E22" w:rsidRPr="00190E22" w:rsidRDefault="00190E22" w:rsidP="00190E2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190E22">
              <w:rPr>
                <w:lang w:val="en-US"/>
              </w:rPr>
              <w:t>2.</w:t>
            </w:r>
          </w:p>
        </w:tc>
        <w:tc>
          <w:tcPr>
            <w:tcW w:w="1984" w:type="dxa"/>
          </w:tcPr>
          <w:p w:rsidR="00190E22" w:rsidRPr="00986924" w:rsidRDefault="00190E22" w:rsidP="00190E22">
            <w:pPr>
              <w:pStyle w:val="NoSpacing"/>
              <w:spacing w:line="360" w:lineRule="auto"/>
              <w:rPr>
                <w:b/>
              </w:rPr>
            </w:pPr>
            <w:r>
              <w:t>Pengumpulan Data 1</w:t>
            </w:r>
          </w:p>
        </w:tc>
        <w:tc>
          <w:tcPr>
            <w:tcW w:w="2268" w:type="dxa"/>
          </w:tcPr>
          <w:p w:rsidR="00190E22" w:rsidRPr="00EF0897" w:rsidRDefault="00190E22" w:rsidP="00190E22">
            <w:pPr>
              <w:pStyle w:val="NoSpacing"/>
              <w:spacing w:line="360" w:lineRule="auto"/>
              <w:jc w:val="left"/>
              <w:rPr>
                <w:b/>
                <w:lang w:val="en-US"/>
              </w:rPr>
            </w:pPr>
            <w:r>
              <w:t>Wawancara Guru BK-Siswa dan pelaksanaan sosiometri</w:t>
            </w:r>
          </w:p>
        </w:tc>
        <w:tc>
          <w:tcPr>
            <w:tcW w:w="2410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>
              <w:t>Mengetahui data diri siswa yang terisolir</w:t>
            </w:r>
          </w:p>
        </w:tc>
      </w:tr>
      <w:tr w:rsidR="00190E22" w:rsidRPr="00986924" w:rsidTr="00190E22">
        <w:tc>
          <w:tcPr>
            <w:tcW w:w="1526" w:type="dxa"/>
          </w:tcPr>
          <w:p w:rsidR="00190E22" w:rsidRPr="00190E22" w:rsidRDefault="00190E22" w:rsidP="00190E2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190E22">
              <w:rPr>
                <w:lang w:val="en-US"/>
              </w:rPr>
              <w:t>3.</w:t>
            </w:r>
          </w:p>
        </w:tc>
        <w:tc>
          <w:tcPr>
            <w:tcW w:w="1984" w:type="dxa"/>
          </w:tcPr>
          <w:p w:rsidR="00190E22" w:rsidRPr="00986924" w:rsidRDefault="00190E22" w:rsidP="00190E22">
            <w:pPr>
              <w:pStyle w:val="NoSpacing"/>
              <w:spacing w:line="360" w:lineRule="auto"/>
              <w:rPr>
                <w:b/>
              </w:rPr>
            </w:pPr>
            <w:r>
              <w:t>Pengumpulan Data 2</w:t>
            </w:r>
          </w:p>
        </w:tc>
        <w:tc>
          <w:tcPr>
            <w:tcW w:w="2268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>
              <w:t xml:space="preserve">Wawancara Guru BK-Siswa atau subjek penelitian </w:t>
            </w:r>
          </w:p>
        </w:tc>
        <w:tc>
          <w:tcPr>
            <w:tcW w:w="2410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>
              <w:t>Wawancara tindak lanjut</w:t>
            </w:r>
          </w:p>
        </w:tc>
      </w:tr>
      <w:tr w:rsidR="00190E22" w:rsidRPr="00986924" w:rsidTr="00190E22">
        <w:tc>
          <w:tcPr>
            <w:tcW w:w="1526" w:type="dxa"/>
          </w:tcPr>
          <w:p w:rsidR="00190E22" w:rsidRPr="00190E22" w:rsidRDefault="00190E22" w:rsidP="00190E2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190E22">
              <w:rPr>
                <w:lang w:val="en-US"/>
              </w:rPr>
              <w:t>4.</w:t>
            </w:r>
          </w:p>
        </w:tc>
        <w:tc>
          <w:tcPr>
            <w:tcW w:w="1984" w:type="dxa"/>
          </w:tcPr>
          <w:p w:rsidR="00190E22" w:rsidRDefault="00190E22" w:rsidP="00190E22">
            <w:pPr>
              <w:pStyle w:val="NoSpacing"/>
              <w:spacing w:line="360" w:lineRule="auto"/>
              <w:rPr>
                <w:b/>
              </w:rPr>
            </w:pPr>
            <w:r w:rsidRPr="00190E22">
              <w:t xml:space="preserve">Mendiagnosis,  </w:t>
            </w:r>
            <w:r>
              <w:t>mengidentifikasi faktor-faktor penyebab kasus</w:t>
            </w:r>
          </w:p>
        </w:tc>
        <w:tc>
          <w:tcPr>
            <w:tcW w:w="2268" w:type="dxa"/>
          </w:tcPr>
          <w:p w:rsidR="00190E22" w:rsidRPr="0048573E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>
              <w:t>Analisis data</w:t>
            </w:r>
          </w:p>
        </w:tc>
        <w:tc>
          <w:tcPr>
            <w:tcW w:w="2410" w:type="dxa"/>
          </w:tcPr>
          <w:p w:rsidR="00190E22" w:rsidRPr="00986924" w:rsidRDefault="00190E22" w:rsidP="00190E22">
            <w:pPr>
              <w:pStyle w:val="NoSpacing"/>
              <w:spacing w:line="360" w:lineRule="auto"/>
              <w:jc w:val="left"/>
              <w:rPr>
                <w:b/>
              </w:rPr>
            </w:pPr>
            <w:r>
              <w:t>Untuk menetapkan dan mengetahui latar belakang kasus dan penyebabnya</w:t>
            </w:r>
          </w:p>
        </w:tc>
      </w:tr>
      <w:tr w:rsidR="00190E22" w:rsidRPr="00986924" w:rsidTr="00190E22">
        <w:tc>
          <w:tcPr>
            <w:tcW w:w="1526" w:type="dxa"/>
          </w:tcPr>
          <w:p w:rsidR="00190E22" w:rsidRPr="00190E22" w:rsidRDefault="00190E22" w:rsidP="00190E22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190E22">
              <w:rPr>
                <w:lang w:val="en-US"/>
              </w:rPr>
              <w:t>5.</w:t>
            </w:r>
          </w:p>
        </w:tc>
        <w:tc>
          <w:tcPr>
            <w:tcW w:w="1984" w:type="dxa"/>
          </w:tcPr>
          <w:p w:rsidR="00190E22" w:rsidRDefault="00190E22" w:rsidP="00190E22">
            <w:pPr>
              <w:pStyle w:val="NoSpacing"/>
              <w:spacing w:line="360" w:lineRule="auto"/>
              <w:rPr>
                <w:lang w:val="en-US"/>
              </w:rPr>
            </w:pPr>
            <w:r>
              <w:t>Prognosis</w:t>
            </w:r>
          </w:p>
          <w:p w:rsidR="00EF0897" w:rsidRDefault="00EF0897" w:rsidP="00190E22">
            <w:pPr>
              <w:pStyle w:val="NoSpacing"/>
              <w:spacing w:line="360" w:lineRule="auto"/>
              <w:rPr>
                <w:lang w:val="en-US"/>
              </w:rPr>
            </w:pPr>
          </w:p>
          <w:p w:rsidR="00EF0897" w:rsidRDefault="00EF0897" w:rsidP="00190E22">
            <w:pPr>
              <w:pStyle w:val="NoSpacing"/>
              <w:spacing w:line="360" w:lineRule="auto"/>
              <w:rPr>
                <w:lang w:val="en-US"/>
              </w:rPr>
            </w:pPr>
          </w:p>
          <w:p w:rsidR="00EF0897" w:rsidRPr="00EF0897" w:rsidRDefault="00EF0897" w:rsidP="00190E22">
            <w:pPr>
              <w:pStyle w:val="NoSpacing"/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90E22" w:rsidRDefault="00190E22" w:rsidP="00EF0897">
            <w:pPr>
              <w:pStyle w:val="NoSpacing"/>
              <w:numPr>
                <w:ilvl w:val="0"/>
                <w:numId w:val="13"/>
              </w:numPr>
              <w:spacing w:line="360" w:lineRule="auto"/>
              <w:ind w:left="318" w:hanging="284"/>
              <w:jc w:val="left"/>
              <w:rPr>
                <w:lang w:val="en-US"/>
              </w:rPr>
            </w:pPr>
            <w:r w:rsidRPr="00190E22">
              <w:lastRenderedPageBreak/>
              <w:t>Upaya yang dilakukan dalam konseling</w:t>
            </w:r>
            <w:r w:rsidR="00F91101">
              <w:rPr>
                <w:lang w:val="en-US"/>
              </w:rPr>
              <w:t xml:space="preserve"> / </w:t>
            </w:r>
            <w:r w:rsidR="00F91101">
              <w:rPr>
                <w:lang w:val="en-US"/>
              </w:rPr>
              <w:lastRenderedPageBreak/>
              <w:t>pengambilan alternatif</w:t>
            </w:r>
            <w:r w:rsidR="005D7CDE">
              <w:rPr>
                <w:lang w:val="en-US"/>
              </w:rPr>
              <w:t xml:space="preserve"> pemecahan kasus. </w:t>
            </w:r>
            <w:r w:rsidRPr="00190E22">
              <w:t>(Latihan Asertif)</w:t>
            </w:r>
            <w:r w:rsidR="00EF0897">
              <w:rPr>
                <w:lang w:val="en-US"/>
              </w:rPr>
              <w:t xml:space="preserve">. </w:t>
            </w:r>
          </w:p>
          <w:p w:rsidR="00EF0897" w:rsidRPr="00EF0897" w:rsidRDefault="00EF0897" w:rsidP="00EF0897">
            <w:pPr>
              <w:pStyle w:val="NoSpacing"/>
              <w:numPr>
                <w:ilvl w:val="0"/>
                <w:numId w:val="13"/>
              </w:numPr>
              <w:spacing w:line="360" w:lineRule="auto"/>
              <w:ind w:left="318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Evaluasi / Penilaian</w:t>
            </w:r>
          </w:p>
        </w:tc>
        <w:tc>
          <w:tcPr>
            <w:tcW w:w="2410" w:type="dxa"/>
          </w:tcPr>
          <w:p w:rsidR="00190E22" w:rsidRPr="00EF0897" w:rsidRDefault="00190E22" w:rsidP="00190E22">
            <w:pPr>
              <w:pStyle w:val="NoSpacing"/>
              <w:spacing w:line="360" w:lineRule="auto"/>
              <w:jc w:val="left"/>
              <w:rPr>
                <w:b/>
                <w:lang w:val="en-US"/>
              </w:rPr>
            </w:pPr>
            <w:r>
              <w:lastRenderedPageBreak/>
              <w:t xml:space="preserve">Pemecahan masalah yang diusulkan berdasarkan hasil </w:t>
            </w:r>
            <w:r>
              <w:lastRenderedPageBreak/>
              <w:t>diagnosis</w:t>
            </w:r>
            <w:r w:rsidR="00EF0897">
              <w:rPr>
                <w:lang w:val="en-US"/>
              </w:rPr>
              <w:t>.</w:t>
            </w:r>
          </w:p>
        </w:tc>
      </w:tr>
    </w:tbl>
    <w:p w:rsidR="00986924" w:rsidRPr="00986924" w:rsidRDefault="00986924" w:rsidP="00190E22">
      <w:pPr>
        <w:pStyle w:val="NoSpacing"/>
        <w:spacing w:line="360" w:lineRule="auto"/>
      </w:pPr>
    </w:p>
    <w:p w:rsidR="00D00F4E" w:rsidRPr="00986924" w:rsidRDefault="00D00F4E" w:rsidP="00190E22">
      <w:pPr>
        <w:pStyle w:val="NoSpacing"/>
        <w:spacing w:line="360" w:lineRule="auto"/>
        <w:rPr>
          <w:szCs w:val="24"/>
        </w:rPr>
      </w:pPr>
    </w:p>
    <w:sectPr w:rsidR="00D00F4E" w:rsidRPr="00986924" w:rsidSect="00D2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32" w:rsidRDefault="00821132" w:rsidP="009D6A7B">
      <w:pPr>
        <w:spacing w:after="0" w:line="240" w:lineRule="auto"/>
      </w:pPr>
      <w:r>
        <w:separator/>
      </w:r>
    </w:p>
  </w:endnote>
  <w:endnote w:type="continuationSeparator" w:id="1">
    <w:p w:rsidR="00821132" w:rsidRDefault="00821132" w:rsidP="009D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44" w:rsidRDefault="00535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44" w:rsidRDefault="005352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44" w:rsidRDefault="00535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32" w:rsidRDefault="00821132" w:rsidP="009D6A7B">
      <w:pPr>
        <w:spacing w:after="0" w:line="240" w:lineRule="auto"/>
      </w:pPr>
      <w:r>
        <w:separator/>
      </w:r>
    </w:p>
  </w:footnote>
  <w:footnote w:type="continuationSeparator" w:id="1">
    <w:p w:rsidR="00821132" w:rsidRDefault="00821132" w:rsidP="009D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44" w:rsidRDefault="00535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701"/>
      <w:docPartObj>
        <w:docPartGallery w:val="Page Numbers (Top of Page)"/>
        <w:docPartUnique/>
      </w:docPartObj>
    </w:sdtPr>
    <w:sdtContent>
      <w:p w:rsidR="004C3790" w:rsidRDefault="00194E9C">
        <w:pPr>
          <w:pStyle w:val="Header"/>
          <w:jc w:val="right"/>
        </w:pPr>
        <w:fldSimple w:instr=" PAGE   \* MERGEFORMAT ">
          <w:r w:rsidR="00F91101">
            <w:rPr>
              <w:noProof/>
            </w:rPr>
            <w:t>86</w:t>
          </w:r>
        </w:fldSimple>
      </w:p>
    </w:sdtContent>
  </w:sdt>
  <w:p w:rsidR="004C3790" w:rsidRDefault="004C3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44" w:rsidRDefault="00535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64E"/>
    <w:multiLevelType w:val="hybridMultilevel"/>
    <w:tmpl w:val="F8626D74"/>
    <w:lvl w:ilvl="0" w:tplc="4E2C5966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C7B"/>
    <w:multiLevelType w:val="hybridMultilevel"/>
    <w:tmpl w:val="1876B874"/>
    <w:lvl w:ilvl="0" w:tplc="DD02215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D5E"/>
    <w:multiLevelType w:val="hybridMultilevel"/>
    <w:tmpl w:val="A46C4E82"/>
    <w:lvl w:ilvl="0" w:tplc="AFD40B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3CB2DFD"/>
    <w:multiLevelType w:val="hybridMultilevel"/>
    <w:tmpl w:val="B7524F9C"/>
    <w:lvl w:ilvl="0" w:tplc="9E92F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3462"/>
    <w:multiLevelType w:val="hybridMultilevel"/>
    <w:tmpl w:val="2084E098"/>
    <w:lvl w:ilvl="0" w:tplc="D4F0B0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E610F8"/>
    <w:multiLevelType w:val="hybridMultilevel"/>
    <w:tmpl w:val="417ED806"/>
    <w:lvl w:ilvl="0" w:tplc="E9D42BFA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3BFB"/>
    <w:multiLevelType w:val="hybridMultilevel"/>
    <w:tmpl w:val="AFC493E2"/>
    <w:lvl w:ilvl="0" w:tplc="5CD0FDBC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39E"/>
    <w:multiLevelType w:val="hybridMultilevel"/>
    <w:tmpl w:val="10448348"/>
    <w:lvl w:ilvl="0" w:tplc="C0BA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4335"/>
    <w:multiLevelType w:val="hybridMultilevel"/>
    <w:tmpl w:val="B7524F9C"/>
    <w:lvl w:ilvl="0" w:tplc="9E92F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49EA"/>
    <w:multiLevelType w:val="hybridMultilevel"/>
    <w:tmpl w:val="CA409B44"/>
    <w:lvl w:ilvl="0" w:tplc="CA74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36454"/>
    <w:multiLevelType w:val="hybridMultilevel"/>
    <w:tmpl w:val="7EC27770"/>
    <w:lvl w:ilvl="0" w:tplc="233AB3C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D626D0"/>
    <w:multiLevelType w:val="hybridMultilevel"/>
    <w:tmpl w:val="2084E098"/>
    <w:lvl w:ilvl="0" w:tplc="D4F0B0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0D13F1B"/>
    <w:multiLevelType w:val="hybridMultilevel"/>
    <w:tmpl w:val="738C2C9C"/>
    <w:lvl w:ilvl="0" w:tplc="B648590E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505"/>
    <w:rsid w:val="00064F46"/>
    <w:rsid w:val="000C1A99"/>
    <w:rsid w:val="000C4B82"/>
    <w:rsid w:val="000E48BD"/>
    <w:rsid w:val="000F0813"/>
    <w:rsid w:val="000F63A1"/>
    <w:rsid w:val="00190E22"/>
    <w:rsid w:val="00193C89"/>
    <w:rsid w:val="00194E9C"/>
    <w:rsid w:val="001A0D47"/>
    <w:rsid w:val="001E150C"/>
    <w:rsid w:val="00252FB5"/>
    <w:rsid w:val="002654C9"/>
    <w:rsid w:val="002E0ED4"/>
    <w:rsid w:val="002F3FB6"/>
    <w:rsid w:val="00326374"/>
    <w:rsid w:val="0033213D"/>
    <w:rsid w:val="00360A01"/>
    <w:rsid w:val="0039690C"/>
    <w:rsid w:val="004142FA"/>
    <w:rsid w:val="0047440B"/>
    <w:rsid w:val="0048573E"/>
    <w:rsid w:val="004C3790"/>
    <w:rsid w:val="004E0815"/>
    <w:rsid w:val="004E6D5A"/>
    <w:rsid w:val="0051523D"/>
    <w:rsid w:val="005245E9"/>
    <w:rsid w:val="00535244"/>
    <w:rsid w:val="005765B9"/>
    <w:rsid w:val="005B5BFE"/>
    <w:rsid w:val="005B7260"/>
    <w:rsid w:val="005D7CDE"/>
    <w:rsid w:val="005E7879"/>
    <w:rsid w:val="00627F99"/>
    <w:rsid w:val="0063532C"/>
    <w:rsid w:val="00665D61"/>
    <w:rsid w:val="006A2EED"/>
    <w:rsid w:val="006B4008"/>
    <w:rsid w:val="00755149"/>
    <w:rsid w:val="00781E0A"/>
    <w:rsid w:val="007D0086"/>
    <w:rsid w:val="00821132"/>
    <w:rsid w:val="00841E13"/>
    <w:rsid w:val="0085281F"/>
    <w:rsid w:val="00853DCF"/>
    <w:rsid w:val="00870146"/>
    <w:rsid w:val="008753F4"/>
    <w:rsid w:val="008814AC"/>
    <w:rsid w:val="00897435"/>
    <w:rsid w:val="008A17B7"/>
    <w:rsid w:val="008B6912"/>
    <w:rsid w:val="008D1672"/>
    <w:rsid w:val="00953A91"/>
    <w:rsid w:val="00986924"/>
    <w:rsid w:val="00994FA4"/>
    <w:rsid w:val="009D1633"/>
    <w:rsid w:val="009D6A7B"/>
    <w:rsid w:val="009F033E"/>
    <w:rsid w:val="00A215F7"/>
    <w:rsid w:val="00A836CE"/>
    <w:rsid w:val="00AE1A02"/>
    <w:rsid w:val="00BA61BC"/>
    <w:rsid w:val="00BC555A"/>
    <w:rsid w:val="00C11C9E"/>
    <w:rsid w:val="00C219A2"/>
    <w:rsid w:val="00C3390C"/>
    <w:rsid w:val="00C93010"/>
    <w:rsid w:val="00CC0505"/>
    <w:rsid w:val="00CE3F01"/>
    <w:rsid w:val="00D00F4E"/>
    <w:rsid w:val="00D026A0"/>
    <w:rsid w:val="00D2398B"/>
    <w:rsid w:val="00D334FA"/>
    <w:rsid w:val="00D72418"/>
    <w:rsid w:val="00D83387"/>
    <w:rsid w:val="00D96845"/>
    <w:rsid w:val="00DA52E1"/>
    <w:rsid w:val="00DB38C8"/>
    <w:rsid w:val="00E41CC8"/>
    <w:rsid w:val="00E426A8"/>
    <w:rsid w:val="00E51FF9"/>
    <w:rsid w:val="00E86AE6"/>
    <w:rsid w:val="00EC2486"/>
    <w:rsid w:val="00EF0897"/>
    <w:rsid w:val="00F14A70"/>
    <w:rsid w:val="00F26658"/>
    <w:rsid w:val="00F302DD"/>
    <w:rsid w:val="00F3796D"/>
    <w:rsid w:val="00F55BA1"/>
    <w:rsid w:val="00F60D9A"/>
    <w:rsid w:val="00F9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0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505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Title">
    <w:name w:val="Title"/>
    <w:basedOn w:val="Normal"/>
    <w:link w:val="TitleChar"/>
    <w:qFormat/>
    <w:rsid w:val="00CC0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C050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050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0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8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49</cp:revision>
  <dcterms:created xsi:type="dcterms:W3CDTF">2013-05-20T07:18:00Z</dcterms:created>
  <dcterms:modified xsi:type="dcterms:W3CDTF">2013-11-01T15:06:00Z</dcterms:modified>
</cp:coreProperties>
</file>