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F6" w:rsidRPr="00E845C1" w:rsidRDefault="00471833" w:rsidP="003F08F6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.1pt;margin-top:3.25pt;width:116.25pt;height:28.45pt;z-index:-251657216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FD458C" w:rsidRPr="001148E6" w:rsidRDefault="00FD458C" w:rsidP="003F08F6">
                  <w:pPr>
                    <w:ind w:left="0"/>
                    <w:rPr>
                      <w:b/>
                    </w:rPr>
                  </w:pPr>
                  <w:r w:rsidRPr="001148E6">
                    <w:rPr>
                      <w:b/>
                    </w:rPr>
                    <w:t xml:space="preserve">Lampiran </w:t>
                  </w:r>
                  <w:r>
                    <w:rPr>
                      <w:b/>
                    </w:rPr>
                    <w:t>14</w:t>
                  </w:r>
                </w:p>
              </w:txbxContent>
            </v:textbox>
          </v:rect>
        </w:pict>
      </w:r>
    </w:p>
    <w:p w:rsidR="003F08F6" w:rsidRDefault="003F08F6" w:rsidP="003F0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C1"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3F08F6" w:rsidRDefault="003F08F6" w:rsidP="003F08F6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Responden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207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1418"/>
        <w:gridCol w:w="2353"/>
        <w:gridCol w:w="340"/>
        <w:gridCol w:w="425"/>
        <w:gridCol w:w="425"/>
        <w:gridCol w:w="426"/>
        <w:gridCol w:w="425"/>
        <w:gridCol w:w="425"/>
        <w:gridCol w:w="1276"/>
      </w:tblGrid>
      <w:tr w:rsidR="003F08F6" w:rsidTr="00FD458C">
        <w:tc>
          <w:tcPr>
            <w:tcW w:w="709" w:type="dxa"/>
            <w:vMerge w:val="restart"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353" w:type="dxa"/>
            <w:vMerge w:val="restart"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66" w:type="dxa"/>
            <w:gridSpan w:val="6"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Ke -</w:t>
            </w:r>
          </w:p>
        </w:tc>
        <w:tc>
          <w:tcPr>
            <w:tcW w:w="1276" w:type="dxa"/>
            <w:vMerge w:val="restart"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3F08F6" w:rsidTr="00FD458C">
        <w:trPr>
          <w:trHeight w:val="189"/>
        </w:trPr>
        <w:tc>
          <w:tcPr>
            <w:tcW w:w="709" w:type="dxa"/>
            <w:vMerge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3F08F6" w:rsidRDefault="003F08F6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AD" w:rsidTr="00FD458C">
        <w:trPr>
          <w:trHeight w:val="375"/>
        </w:trPr>
        <w:tc>
          <w:tcPr>
            <w:tcW w:w="709" w:type="dxa"/>
            <w:vMerge w:val="restart"/>
          </w:tcPr>
          <w:p w:rsidR="00616AAD" w:rsidRPr="00E845C1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16AAD" w:rsidRPr="00E845C1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353" w:type="dxa"/>
          </w:tcPr>
          <w:p w:rsidR="00616AAD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 xml:space="preserve">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antusias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dalam 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5803FE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informasi yang dipaparkan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5803FE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>enanyakan hal-hal yang tidak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5803FE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Aktif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masukan atas masalah yang dihadapi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anggota kelompok.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setiap proses pelaksanaan kegiatan.</w:t>
            </w:r>
          </w:p>
        </w:tc>
        <w:tc>
          <w:tcPr>
            <w:tcW w:w="340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6AAD" w:rsidTr="00FD458C">
        <w:tc>
          <w:tcPr>
            <w:tcW w:w="709" w:type="dxa"/>
            <w:vMerge w:val="restart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616AAD" w:rsidRPr="00326D72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 xml:space="preserve">Penguasaan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Pr="00660E2F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="0047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-33.3pt;margin-top:.75pt;width:35.55pt;height:0;z-index:251716608;mso-position-horizontal-relative:text;mso-position-vertical-relative:text" o:connectortype="straight"/>
              </w:pict>
            </w:r>
          </w:p>
        </w:tc>
        <w:tc>
          <w:tcPr>
            <w:tcW w:w="2353" w:type="dxa"/>
          </w:tcPr>
          <w:p w:rsidR="00616AAD" w:rsidRPr="00FB777B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 dalam mengeksplorasi keinginan dan perasaan.</w:t>
            </w:r>
          </w:p>
        </w:tc>
        <w:tc>
          <w:tcPr>
            <w:tcW w:w="340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D60D2E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untuk menjadi pemeran dalam latihan </w:t>
            </w:r>
            <w:r w:rsidRPr="00D60D2E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Pr="009C0127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Pr="009C0127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Menguasai setiap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peran yang diberikan.</w:t>
            </w:r>
          </w:p>
        </w:tc>
        <w:tc>
          <w:tcPr>
            <w:tcW w:w="340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6AAD" w:rsidTr="00FD458C">
        <w:trPr>
          <w:trHeight w:val="758"/>
        </w:trPr>
        <w:tc>
          <w:tcPr>
            <w:tcW w:w="709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Serius melakoni peran yang diberikan</w:t>
            </w:r>
          </w:p>
        </w:tc>
        <w:tc>
          <w:tcPr>
            <w:tcW w:w="340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menyesuaikan perannya sesuai dengan arahan yang diberikan.</w:t>
            </w:r>
          </w:p>
        </w:tc>
        <w:tc>
          <w:tcPr>
            <w:tcW w:w="340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membandingkan  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dirasakan sebelum dan setelah melaksanakan latihan </w:t>
            </w:r>
            <w:r w:rsidRPr="00C22196">
              <w:rPr>
                <w:rFonts w:ascii="Times New Roman" w:hAnsi="Times New Roman" w:cs="Times New Roman"/>
                <w:i/>
                <w:sz w:val="24"/>
                <w:szCs w:val="24"/>
              </w:rPr>
              <w:t>Assertive.</w:t>
            </w:r>
          </w:p>
        </w:tc>
        <w:tc>
          <w:tcPr>
            <w:tcW w:w="340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6AAD" w:rsidTr="00FD458C">
        <w:tc>
          <w:tcPr>
            <w:tcW w:w="709" w:type="dxa"/>
          </w:tcPr>
          <w:p w:rsidR="00616AAD" w:rsidRPr="00FB777B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6AAD" w:rsidRPr="00FB777B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Kecemasan Berbicara </w:t>
            </w:r>
          </w:p>
        </w:tc>
        <w:tc>
          <w:tcPr>
            <w:tcW w:w="2353" w:type="dxa"/>
          </w:tcPr>
          <w:p w:rsidR="00616AAD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 mengungkapkan pendapat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6AAD" w:rsidTr="00FD458C">
        <w:tc>
          <w:tcPr>
            <w:tcW w:w="709" w:type="dxa"/>
          </w:tcPr>
          <w:p w:rsidR="00616AAD" w:rsidRPr="00FB777B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AAD" w:rsidRPr="00FB777B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gugup dan tegang</w:t>
            </w:r>
          </w:p>
        </w:tc>
        <w:tc>
          <w:tcPr>
            <w:tcW w:w="340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AAD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6AAD" w:rsidRPr="0090478F" w:rsidTr="00FD458C">
        <w:tc>
          <w:tcPr>
            <w:tcW w:w="709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90478F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banyak terdiam 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AAD" w:rsidRPr="0090478F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AAD" w:rsidRPr="0090478F" w:rsidTr="00FD458C">
        <w:tc>
          <w:tcPr>
            <w:tcW w:w="709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90478F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aktif pada saat pelaksanaan kegiatan.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AAD" w:rsidRPr="0090478F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AAD" w:rsidRPr="0090478F" w:rsidTr="00FD458C">
        <w:tc>
          <w:tcPr>
            <w:tcW w:w="709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90478F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Ragu-ragu dalam mengemukakan pendapatnya.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AAD" w:rsidRPr="0090478F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AAD" w:rsidRPr="0090478F" w:rsidTr="00FD458C">
        <w:tc>
          <w:tcPr>
            <w:tcW w:w="709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90478F" w:rsidRDefault="00616AAD" w:rsidP="003F08F6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percaya diri dalam memainkan perannya.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Pr="0090478F" w:rsidRDefault="00616AAD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AAD" w:rsidRPr="0090478F" w:rsidRDefault="00FD458C" w:rsidP="003F08F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08F6" w:rsidRDefault="003F08F6" w:rsidP="003F08F6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3F08F6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3F08F6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Pr="00E845C1" w:rsidRDefault="00616AAD" w:rsidP="00616AA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C1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616AAD" w:rsidRDefault="00616AAD" w:rsidP="00616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Responden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1418"/>
        <w:gridCol w:w="2353"/>
        <w:gridCol w:w="340"/>
        <w:gridCol w:w="425"/>
        <w:gridCol w:w="425"/>
        <w:gridCol w:w="426"/>
        <w:gridCol w:w="425"/>
        <w:gridCol w:w="425"/>
        <w:gridCol w:w="1276"/>
      </w:tblGrid>
      <w:tr w:rsidR="00616AAD" w:rsidTr="00FD458C">
        <w:tc>
          <w:tcPr>
            <w:tcW w:w="709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353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66" w:type="dxa"/>
            <w:gridSpan w:val="6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Ke -</w:t>
            </w:r>
          </w:p>
        </w:tc>
        <w:tc>
          <w:tcPr>
            <w:tcW w:w="1276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616AAD" w:rsidTr="00FD458C">
        <w:trPr>
          <w:trHeight w:val="189"/>
        </w:trPr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AD" w:rsidTr="00FD458C">
        <w:trPr>
          <w:trHeight w:val="375"/>
        </w:trPr>
        <w:tc>
          <w:tcPr>
            <w:tcW w:w="709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 xml:space="preserve">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antusias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dalam 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5803FE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informasi yang dipaparkan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5803FE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>enanyakan hal-hal yang tidak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5803FE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Aktif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masukan atas masalah yang dihadapi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anggota kelompok.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setiap proses pelaksanaan kegiatan.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6AAD" w:rsidTr="00FD458C">
        <w:tc>
          <w:tcPr>
            <w:tcW w:w="709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616AAD" w:rsidRPr="00326D72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 xml:space="preserve">Penguasaan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Pr="00660E2F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="0047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9" type="#_x0000_t32" style="position:absolute;margin-left:-33.3pt;margin-top:.75pt;width:35.55pt;height:0;z-index:251749376;mso-position-horizontal-relative:text;mso-position-vertical-relative:text" o:connectortype="straight"/>
              </w:pict>
            </w:r>
          </w:p>
        </w:tc>
        <w:tc>
          <w:tcPr>
            <w:tcW w:w="2353" w:type="dxa"/>
          </w:tcPr>
          <w:p w:rsidR="00616AAD" w:rsidRPr="00FB777B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 dalam mengeksplorasi keinginan dan perasaan.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D60D2E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untuk menjadi pemeran dalam latihan </w:t>
            </w:r>
            <w:r w:rsidRPr="00D60D2E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27A" w:rsidTr="00FD458C">
        <w:tc>
          <w:tcPr>
            <w:tcW w:w="709" w:type="dxa"/>
            <w:vMerge/>
          </w:tcPr>
          <w:p w:rsidR="0054427A" w:rsidRPr="009C0127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Pr="009C0127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setiap peran yang diberikan.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27A" w:rsidTr="00FD458C">
        <w:trPr>
          <w:trHeight w:val="758"/>
        </w:trPr>
        <w:tc>
          <w:tcPr>
            <w:tcW w:w="709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Serius melakoni peran yang diberikan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27A" w:rsidTr="00FD458C">
        <w:tc>
          <w:tcPr>
            <w:tcW w:w="709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menyesuaikan perannya sesuai dengan arahan yang diberikan.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27A" w:rsidTr="00FD458C">
        <w:tc>
          <w:tcPr>
            <w:tcW w:w="709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membandingkan  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dirasakan sebelum dan setelah melaksanakan latihan </w:t>
            </w:r>
            <w:r w:rsidRPr="00C22196">
              <w:rPr>
                <w:rFonts w:ascii="Times New Roman" w:hAnsi="Times New Roman" w:cs="Times New Roman"/>
                <w:i/>
                <w:sz w:val="24"/>
                <w:szCs w:val="24"/>
              </w:rPr>
              <w:t>Assertive.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27A" w:rsidTr="00FD458C">
        <w:tc>
          <w:tcPr>
            <w:tcW w:w="709" w:type="dxa"/>
          </w:tcPr>
          <w:p w:rsidR="0054427A" w:rsidRPr="00FB777B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427A" w:rsidRPr="00FB777B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Kecemasan Berbicara </w:t>
            </w: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 mengungkapkan pendapat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27A" w:rsidTr="00FD458C">
        <w:tc>
          <w:tcPr>
            <w:tcW w:w="709" w:type="dxa"/>
          </w:tcPr>
          <w:p w:rsidR="0054427A" w:rsidRPr="00FB777B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27A" w:rsidRPr="00FB777B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gugup dan tegang</w:t>
            </w:r>
          </w:p>
        </w:tc>
        <w:tc>
          <w:tcPr>
            <w:tcW w:w="340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27A" w:rsidRPr="0090478F" w:rsidTr="00FD458C">
        <w:tc>
          <w:tcPr>
            <w:tcW w:w="709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90478F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banyak terdiam 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27A" w:rsidRPr="0090478F" w:rsidTr="00FD458C">
        <w:tc>
          <w:tcPr>
            <w:tcW w:w="709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90478F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aktif pada saat pelaksanaan kegiatan.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7A" w:rsidRPr="0090478F" w:rsidTr="00FD458C">
        <w:tc>
          <w:tcPr>
            <w:tcW w:w="709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90478F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Ragu-ragu dalam mengemukakan pendapatnya.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27A" w:rsidRPr="0090478F" w:rsidTr="00FD458C">
        <w:tc>
          <w:tcPr>
            <w:tcW w:w="709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90478F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percaya diri dalam memainkan perannya.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08F6" w:rsidRDefault="003F08F6" w:rsidP="003F08F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427A" w:rsidRDefault="0054427A" w:rsidP="00FD458C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C1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616AAD" w:rsidRDefault="0054427A" w:rsidP="00616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Responden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1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1418"/>
        <w:gridCol w:w="2353"/>
        <w:gridCol w:w="340"/>
        <w:gridCol w:w="425"/>
        <w:gridCol w:w="425"/>
        <w:gridCol w:w="426"/>
        <w:gridCol w:w="425"/>
        <w:gridCol w:w="425"/>
        <w:gridCol w:w="1276"/>
      </w:tblGrid>
      <w:tr w:rsidR="00616AAD" w:rsidTr="00FD458C">
        <w:tc>
          <w:tcPr>
            <w:tcW w:w="709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353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66" w:type="dxa"/>
            <w:gridSpan w:val="6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Ke -</w:t>
            </w:r>
          </w:p>
        </w:tc>
        <w:tc>
          <w:tcPr>
            <w:tcW w:w="1276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616AAD" w:rsidTr="00FD458C">
        <w:trPr>
          <w:trHeight w:val="189"/>
        </w:trPr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AD" w:rsidTr="00FD458C">
        <w:trPr>
          <w:trHeight w:val="375"/>
        </w:trPr>
        <w:tc>
          <w:tcPr>
            <w:tcW w:w="709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 xml:space="preserve">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antusias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dalam 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27A" w:rsidTr="00FD458C">
        <w:tc>
          <w:tcPr>
            <w:tcW w:w="709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5803FE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informasi yang dipaparkan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427A" w:rsidTr="00FD458C">
        <w:tc>
          <w:tcPr>
            <w:tcW w:w="709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5803FE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>enanyakan hal-hal yang tidak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27A" w:rsidTr="00FD458C">
        <w:tc>
          <w:tcPr>
            <w:tcW w:w="709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5803FE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Aktif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masukan atas masalah yang dihadapi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anggota kelompok.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27A" w:rsidTr="00FD458C">
        <w:tc>
          <w:tcPr>
            <w:tcW w:w="709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setiap proses pelaksanaan kegiatan.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27A" w:rsidTr="00FD458C">
        <w:tc>
          <w:tcPr>
            <w:tcW w:w="709" w:type="dxa"/>
            <w:vMerge w:val="restart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54427A" w:rsidRPr="00326D72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 xml:space="preserve">Penguasaan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Pr="00660E2F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="0047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32" style="position:absolute;margin-left:-33.3pt;margin-top:.75pt;width:35.55pt;height:0;z-index:251753472;mso-position-horizontal-relative:text;mso-position-vertical-relative:text" o:connectortype="straight"/>
              </w:pict>
            </w:r>
          </w:p>
        </w:tc>
        <w:tc>
          <w:tcPr>
            <w:tcW w:w="2353" w:type="dxa"/>
          </w:tcPr>
          <w:p w:rsidR="0054427A" w:rsidRPr="00FB777B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 dalam mengeksplorasi keinginan dan perasaan.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27A" w:rsidTr="00FD458C">
        <w:tc>
          <w:tcPr>
            <w:tcW w:w="709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D60D2E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untuk menjadi pemeran dalam latihan </w:t>
            </w:r>
            <w:r w:rsidRPr="00D60D2E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427A" w:rsidTr="00FD458C">
        <w:tc>
          <w:tcPr>
            <w:tcW w:w="709" w:type="dxa"/>
            <w:vMerge/>
          </w:tcPr>
          <w:p w:rsidR="0054427A" w:rsidRPr="009C0127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Pr="009C0127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setiap peran yang diberikan.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27A" w:rsidTr="00FD458C">
        <w:trPr>
          <w:trHeight w:val="758"/>
        </w:trPr>
        <w:tc>
          <w:tcPr>
            <w:tcW w:w="709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Serius melakoni peran yang diberikan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27A" w:rsidTr="00FD458C">
        <w:tc>
          <w:tcPr>
            <w:tcW w:w="709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menyesuaikan perannya sesuai dengan arahan yang diberikan.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27A" w:rsidTr="00FD458C">
        <w:tc>
          <w:tcPr>
            <w:tcW w:w="709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membandingkan  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dirasakan sebelum dan setelah melaksanakan latihan </w:t>
            </w:r>
            <w:r w:rsidRPr="00C22196">
              <w:rPr>
                <w:rFonts w:ascii="Times New Roman" w:hAnsi="Times New Roman" w:cs="Times New Roman"/>
                <w:i/>
                <w:sz w:val="24"/>
                <w:szCs w:val="24"/>
              </w:rPr>
              <w:t>Assertive.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27A" w:rsidTr="00FD458C">
        <w:tc>
          <w:tcPr>
            <w:tcW w:w="709" w:type="dxa"/>
          </w:tcPr>
          <w:p w:rsidR="0054427A" w:rsidRPr="00FB777B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427A" w:rsidRPr="00FB777B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Kecemasan Berbicara </w:t>
            </w: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 mengungkapkan pendapat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27A" w:rsidTr="00FD458C">
        <w:tc>
          <w:tcPr>
            <w:tcW w:w="709" w:type="dxa"/>
          </w:tcPr>
          <w:p w:rsidR="0054427A" w:rsidRPr="00FB777B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27A" w:rsidRPr="00FB777B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gugup dan tegang</w:t>
            </w:r>
          </w:p>
        </w:tc>
        <w:tc>
          <w:tcPr>
            <w:tcW w:w="340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427A" w:rsidRPr="0090478F" w:rsidTr="00FD458C">
        <w:tc>
          <w:tcPr>
            <w:tcW w:w="709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90478F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banyak terdiam 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7A" w:rsidRPr="0090478F" w:rsidTr="00FD458C">
        <w:tc>
          <w:tcPr>
            <w:tcW w:w="709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90478F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aktif pada saat pelaksanaan kegiatan.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27A" w:rsidRPr="0090478F" w:rsidTr="00FD458C">
        <w:tc>
          <w:tcPr>
            <w:tcW w:w="709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90478F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Ragu-ragu dalam mengemukakan pendapatnya.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7A" w:rsidRPr="0090478F" w:rsidTr="00FD458C">
        <w:tc>
          <w:tcPr>
            <w:tcW w:w="709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4427A" w:rsidRPr="0090478F" w:rsidRDefault="0054427A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percaya diri dalam memainkan perannya.</w:t>
            </w:r>
          </w:p>
        </w:tc>
        <w:tc>
          <w:tcPr>
            <w:tcW w:w="340" w:type="dxa"/>
          </w:tcPr>
          <w:p w:rsidR="0054427A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4427A" w:rsidRDefault="0054427A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427A" w:rsidRPr="0090478F" w:rsidRDefault="0054427A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27A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3F08F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Pr="00E845C1" w:rsidRDefault="00616AAD" w:rsidP="00616AA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C1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616AAD" w:rsidRDefault="00042DD3" w:rsidP="00616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Responden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1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1418"/>
        <w:gridCol w:w="2353"/>
        <w:gridCol w:w="340"/>
        <w:gridCol w:w="425"/>
        <w:gridCol w:w="425"/>
        <w:gridCol w:w="426"/>
        <w:gridCol w:w="425"/>
        <w:gridCol w:w="425"/>
        <w:gridCol w:w="1276"/>
      </w:tblGrid>
      <w:tr w:rsidR="00616AAD" w:rsidTr="00FD458C">
        <w:tc>
          <w:tcPr>
            <w:tcW w:w="709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353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66" w:type="dxa"/>
            <w:gridSpan w:val="6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Ke -</w:t>
            </w:r>
          </w:p>
        </w:tc>
        <w:tc>
          <w:tcPr>
            <w:tcW w:w="1276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616AAD" w:rsidTr="00FD458C">
        <w:trPr>
          <w:trHeight w:val="189"/>
        </w:trPr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AD" w:rsidTr="00FD458C">
        <w:trPr>
          <w:trHeight w:val="375"/>
        </w:trPr>
        <w:tc>
          <w:tcPr>
            <w:tcW w:w="709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 xml:space="preserve">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antusias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dalam 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5803FE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informasi yang dipaparkan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2DD3" w:rsidTr="00FD458C">
        <w:tc>
          <w:tcPr>
            <w:tcW w:w="709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Pr="005803FE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>enanyakan hal-hal yang tidak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2DD3" w:rsidRDefault="00042DD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42DD3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2DD3" w:rsidTr="00FD458C">
        <w:tc>
          <w:tcPr>
            <w:tcW w:w="709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Pr="005803FE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Aktif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masukan atas masalah yang dihadapi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anggota kelompok.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2DD3" w:rsidRDefault="00042DD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42DD3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2DD3" w:rsidTr="00FD458C">
        <w:tc>
          <w:tcPr>
            <w:tcW w:w="709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setiap proses pelaksanaan kegiatan.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42DD3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2DD3" w:rsidTr="00FD458C">
        <w:tc>
          <w:tcPr>
            <w:tcW w:w="709" w:type="dxa"/>
            <w:vMerge w:val="restart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042DD3" w:rsidRPr="00326D72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 xml:space="preserve">Penguasaan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Pr="00660E2F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="0047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3" type="#_x0000_t32" style="position:absolute;margin-left:-33.3pt;margin-top:.75pt;width:35.55pt;height:0;z-index:251757568;mso-position-horizontal-relative:text;mso-position-vertical-relative:text" o:connectortype="straight"/>
              </w:pict>
            </w:r>
          </w:p>
        </w:tc>
        <w:tc>
          <w:tcPr>
            <w:tcW w:w="2353" w:type="dxa"/>
          </w:tcPr>
          <w:p w:rsidR="00042DD3" w:rsidRPr="00FB777B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 dalam mengeksplorasi keinginan dan perasaan.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42DD3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2DD3" w:rsidTr="00FD458C">
        <w:tc>
          <w:tcPr>
            <w:tcW w:w="709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Pr="00D60D2E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untuk menjadi pemeran dalam latihan </w:t>
            </w:r>
            <w:r w:rsidRPr="00D60D2E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42DD3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2DD3" w:rsidTr="00FD458C">
        <w:tc>
          <w:tcPr>
            <w:tcW w:w="709" w:type="dxa"/>
            <w:vMerge/>
          </w:tcPr>
          <w:p w:rsidR="00042DD3" w:rsidRPr="009C0127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DD3" w:rsidRPr="009C0127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setiap peran yang diberikan.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42DD3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2DD3" w:rsidTr="00FD458C">
        <w:trPr>
          <w:trHeight w:val="758"/>
        </w:trPr>
        <w:tc>
          <w:tcPr>
            <w:tcW w:w="709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Serius melakoni peran yang diberikan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42DD3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2DD3" w:rsidTr="00FD458C">
        <w:tc>
          <w:tcPr>
            <w:tcW w:w="709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menyesuaikan perannya sesuai dengan arahan yang diberikan.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42DD3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2DD3" w:rsidTr="00FD458C">
        <w:tc>
          <w:tcPr>
            <w:tcW w:w="709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membandingkan  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dirasakan sebelum dan setelah melaksanakan latihan </w:t>
            </w:r>
            <w:r w:rsidRPr="00C22196">
              <w:rPr>
                <w:rFonts w:ascii="Times New Roman" w:hAnsi="Times New Roman" w:cs="Times New Roman"/>
                <w:i/>
                <w:sz w:val="24"/>
                <w:szCs w:val="24"/>
              </w:rPr>
              <w:t>Assertive.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042DD3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2DD3" w:rsidTr="00FD458C">
        <w:tc>
          <w:tcPr>
            <w:tcW w:w="709" w:type="dxa"/>
          </w:tcPr>
          <w:p w:rsidR="00042DD3" w:rsidRPr="00FB777B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42DD3" w:rsidRPr="00FB777B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Kecemasan Berbicara </w:t>
            </w:r>
          </w:p>
        </w:tc>
        <w:tc>
          <w:tcPr>
            <w:tcW w:w="2353" w:type="dxa"/>
          </w:tcPr>
          <w:p w:rsidR="00042DD3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 mengungkapkan pendapat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DD3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2DD3" w:rsidTr="00FD458C">
        <w:tc>
          <w:tcPr>
            <w:tcW w:w="709" w:type="dxa"/>
          </w:tcPr>
          <w:p w:rsidR="00042DD3" w:rsidRPr="00FB777B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DD3" w:rsidRPr="00FB777B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gugup dan tegang</w:t>
            </w:r>
          </w:p>
        </w:tc>
        <w:tc>
          <w:tcPr>
            <w:tcW w:w="340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DD3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2DD3" w:rsidRPr="0090478F" w:rsidTr="00FD458C">
        <w:tc>
          <w:tcPr>
            <w:tcW w:w="709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Pr="0090478F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banyak terdiam 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DD3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DD3" w:rsidRPr="0090478F" w:rsidTr="00FD458C">
        <w:tc>
          <w:tcPr>
            <w:tcW w:w="709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Pr="0090478F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aktif pada saat pelaksanaan kegiatan.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DD3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DD3" w:rsidRPr="0090478F" w:rsidTr="00FD458C">
        <w:tc>
          <w:tcPr>
            <w:tcW w:w="709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Pr="0090478F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Ragu-ragu dalam mengemukakan pendapatnya.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DD3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DD3" w:rsidRPr="0090478F" w:rsidTr="00FD458C">
        <w:tc>
          <w:tcPr>
            <w:tcW w:w="709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42DD3" w:rsidRPr="0090478F" w:rsidRDefault="00042DD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percaya diri dalam memainkan perannya.</w:t>
            </w:r>
          </w:p>
        </w:tc>
        <w:tc>
          <w:tcPr>
            <w:tcW w:w="340" w:type="dxa"/>
          </w:tcPr>
          <w:p w:rsidR="00042DD3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42DD3" w:rsidRDefault="00042DD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2DD3" w:rsidRPr="0090478F" w:rsidRDefault="00042DD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DD3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3F08F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Pr="00E845C1" w:rsidRDefault="00616AAD" w:rsidP="00616AA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C1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616AAD" w:rsidRDefault="007600ED" w:rsidP="00616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Responden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61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1418"/>
        <w:gridCol w:w="2353"/>
        <w:gridCol w:w="340"/>
        <w:gridCol w:w="425"/>
        <w:gridCol w:w="425"/>
        <w:gridCol w:w="426"/>
        <w:gridCol w:w="425"/>
        <w:gridCol w:w="425"/>
        <w:gridCol w:w="1276"/>
      </w:tblGrid>
      <w:tr w:rsidR="00616AAD" w:rsidTr="00FD458C">
        <w:tc>
          <w:tcPr>
            <w:tcW w:w="709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353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66" w:type="dxa"/>
            <w:gridSpan w:val="6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Ke -</w:t>
            </w:r>
          </w:p>
        </w:tc>
        <w:tc>
          <w:tcPr>
            <w:tcW w:w="1276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616AAD" w:rsidTr="00FD458C">
        <w:trPr>
          <w:trHeight w:val="189"/>
        </w:trPr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AD" w:rsidTr="00FD458C">
        <w:trPr>
          <w:trHeight w:val="375"/>
        </w:trPr>
        <w:tc>
          <w:tcPr>
            <w:tcW w:w="709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 xml:space="preserve">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antusias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dalam 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5803FE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informasi yang dipaparkan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00ED" w:rsidTr="00FD458C">
        <w:tc>
          <w:tcPr>
            <w:tcW w:w="709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Pr="005803FE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>enanyakan hal-hal yang tidak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0ED" w:rsidRDefault="007600E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600E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00ED" w:rsidTr="00FD458C">
        <w:tc>
          <w:tcPr>
            <w:tcW w:w="709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Pr="005803FE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Aktif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masukan atas masalah yang dihadapi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anggota kelompok.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0ED" w:rsidRDefault="007600E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600E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00ED" w:rsidTr="00FD458C">
        <w:tc>
          <w:tcPr>
            <w:tcW w:w="709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setiap proses pelaksanaan kegiatan.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600E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00ED" w:rsidTr="00FD458C">
        <w:tc>
          <w:tcPr>
            <w:tcW w:w="709" w:type="dxa"/>
            <w:vMerge w:val="restart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7600ED" w:rsidRPr="00326D72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 xml:space="preserve">Penguasaan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Pr="00660E2F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="0047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4" type="#_x0000_t32" style="position:absolute;margin-left:-33.3pt;margin-top:.75pt;width:35.55pt;height:0;z-index:251759616;mso-position-horizontal-relative:text;mso-position-vertical-relative:text" o:connectortype="straight"/>
              </w:pict>
            </w:r>
          </w:p>
        </w:tc>
        <w:tc>
          <w:tcPr>
            <w:tcW w:w="2353" w:type="dxa"/>
          </w:tcPr>
          <w:p w:rsidR="007600ED" w:rsidRPr="00FB777B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 dalam mengeksplorasi keinginan dan perasaan.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600E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00ED" w:rsidTr="00FD458C">
        <w:tc>
          <w:tcPr>
            <w:tcW w:w="709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Pr="00D60D2E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untuk menjadi pemeran dalam latihan </w:t>
            </w:r>
            <w:r w:rsidRPr="00D60D2E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600E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00ED" w:rsidTr="00FD458C">
        <w:tc>
          <w:tcPr>
            <w:tcW w:w="709" w:type="dxa"/>
            <w:vMerge/>
          </w:tcPr>
          <w:p w:rsidR="007600ED" w:rsidRPr="009C0127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00ED" w:rsidRPr="009C0127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setiap peran yang diberikan.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600E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00ED" w:rsidTr="00FD458C">
        <w:trPr>
          <w:trHeight w:val="758"/>
        </w:trPr>
        <w:tc>
          <w:tcPr>
            <w:tcW w:w="709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Serius melakoni peran yang diberikan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600E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00ED" w:rsidTr="00FD458C">
        <w:tc>
          <w:tcPr>
            <w:tcW w:w="709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menyesuaikan perannya sesuai dengan arahan yang diberikan.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600E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00ED" w:rsidTr="00FD458C">
        <w:tc>
          <w:tcPr>
            <w:tcW w:w="709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membandingkan  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dirasakan sebelum dan setelah melaksanakan latihan </w:t>
            </w:r>
            <w:r w:rsidRPr="00C22196">
              <w:rPr>
                <w:rFonts w:ascii="Times New Roman" w:hAnsi="Times New Roman" w:cs="Times New Roman"/>
                <w:i/>
                <w:sz w:val="24"/>
                <w:szCs w:val="24"/>
              </w:rPr>
              <w:t>Assertive.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7600E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00ED" w:rsidTr="00FD458C">
        <w:tc>
          <w:tcPr>
            <w:tcW w:w="709" w:type="dxa"/>
          </w:tcPr>
          <w:p w:rsidR="007600ED" w:rsidRPr="00FB777B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00ED" w:rsidRPr="00FB777B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Kecemasan Berbicara </w:t>
            </w:r>
          </w:p>
        </w:tc>
        <w:tc>
          <w:tcPr>
            <w:tcW w:w="2353" w:type="dxa"/>
          </w:tcPr>
          <w:p w:rsidR="007600ED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 mengungkapkan pendapat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0E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00ED" w:rsidTr="00FD458C">
        <w:tc>
          <w:tcPr>
            <w:tcW w:w="709" w:type="dxa"/>
          </w:tcPr>
          <w:p w:rsidR="007600ED" w:rsidRPr="00FB777B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0ED" w:rsidRPr="00FB777B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gugup dan tegang</w:t>
            </w:r>
          </w:p>
        </w:tc>
        <w:tc>
          <w:tcPr>
            <w:tcW w:w="340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0E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00ED" w:rsidRPr="0090478F" w:rsidTr="00FD458C">
        <w:tc>
          <w:tcPr>
            <w:tcW w:w="709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Pr="0090478F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banyak terdiam 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0ED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0ED" w:rsidRPr="0090478F" w:rsidTr="00FD458C">
        <w:tc>
          <w:tcPr>
            <w:tcW w:w="709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Pr="0090478F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aktif pada saat pelaksanaan kegiatan.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0ED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0ED" w:rsidRPr="0090478F" w:rsidTr="00FD458C">
        <w:tc>
          <w:tcPr>
            <w:tcW w:w="709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Pr="0090478F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Ragu-ragu dalam mengemukakan pendapatnya.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0ED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0ED" w:rsidRPr="0090478F" w:rsidTr="00FD458C">
        <w:tc>
          <w:tcPr>
            <w:tcW w:w="709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600ED" w:rsidRPr="0090478F" w:rsidRDefault="007600E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percaya diri dalam memainkan perannya.</w:t>
            </w:r>
          </w:p>
        </w:tc>
        <w:tc>
          <w:tcPr>
            <w:tcW w:w="340" w:type="dxa"/>
          </w:tcPr>
          <w:p w:rsidR="007600ED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Default="007600ED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ED" w:rsidRPr="0090478F" w:rsidRDefault="007600E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0ED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3F08F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Pr="00E845C1" w:rsidRDefault="00616AAD" w:rsidP="00616AA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C1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616AAD" w:rsidRDefault="001032A1" w:rsidP="00616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Responden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16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1418"/>
        <w:gridCol w:w="2353"/>
        <w:gridCol w:w="340"/>
        <w:gridCol w:w="425"/>
        <w:gridCol w:w="425"/>
        <w:gridCol w:w="426"/>
        <w:gridCol w:w="425"/>
        <w:gridCol w:w="425"/>
        <w:gridCol w:w="1276"/>
      </w:tblGrid>
      <w:tr w:rsidR="00616AAD" w:rsidTr="00FD458C">
        <w:tc>
          <w:tcPr>
            <w:tcW w:w="709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353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66" w:type="dxa"/>
            <w:gridSpan w:val="6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Ke -</w:t>
            </w:r>
          </w:p>
        </w:tc>
        <w:tc>
          <w:tcPr>
            <w:tcW w:w="1276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616AAD" w:rsidTr="00FD458C">
        <w:trPr>
          <w:trHeight w:val="189"/>
        </w:trPr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AD" w:rsidTr="00FD458C">
        <w:trPr>
          <w:trHeight w:val="375"/>
        </w:trPr>
        <w:tc>
          <w:tcPr>
            <w:tcW w:w="709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 xml:space="preserve">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antusias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dalam 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5803FE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informasi yang dipaparkan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32A1" w:rsidTr="00FD458C">
        <w:tc>
          <w:tcPr>
            <w:tcW w:w="709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Pr="005803FE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>enanyakan hal-hal yang tidak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1032A1" w:rsidRDefault="001032A1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2A1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32A1" w:rsidTr="00FD458C">
        <w:tc>
          <w:tcPr>
            <w:tcW w:w="709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Pr="005803FE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Aktif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masukan atas masalah yang dihadapi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anggota kelompok.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032A1" w:rsidRDefault="001032A1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1032A1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32A1" w:rsidTr="00FD458C">
        <w:tc>
          <w:tcPr>
            <w:tcW w:w="709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setiap proses pelaksanaan kegiatan.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1032A1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32A1" w:rsidTr="00FD458C">
        <w:tc>
          <w:tcPr>
            <w:tcW w:w="709" w:type="dxa"/>
            <w:vMerge w:val="restart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1032A1" w:rsidRPr="00326D72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 xml:space="preserve">Penguasaan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Pr="00660E2F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="0047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5" type="#_x0000_t32" style="position:absolute;margin-left:-33.3pt;margin-top:.75pt;width:35.55pt;height:0;z-index:251761664;mso-position-horizontal-relative:text;mso-position-vertical-relative:text" o:connectortype="straight"/>
              </w:pict>
            </w:r>
          </w:p>
        </w:tc>
        <w:tc>
          <w:tcPr>
            <w:tcW w:w="2353" w:type="dxa"/>
          </w:tcPr>
          <w:p w:rsidR="001032A1" w:rsidRPr="00FB777B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 dalam mengeksplorasi keinginan dan perasaan.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1032A1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32A1" w:rsidTr="00FD458C">
        <w:tc>
          <w:tcPr>
            <w:tcW w:w="709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Pr="00D60D2E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untuk menjadi pemeran dalam latihan </w:t>
            </w:r>
            <w:r w:rsidRPr="00D60D2E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1032A1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32A1" w:rsidTr="00FD458C">
        <w:tc>
          <w:tcPr>
            <w:tcW w:w="709" w:type="dxa"/>
            <w:vMerge/>
          </w:tcPr>
          <w:p w:rsidR="001032A1" w:rsidRPr="009C0127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2A1" w:rsidRPr="009C0127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setiap peran yang diberikan.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2A1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32A1" w:rsidTr="00FD458C">
        <w:trPr>
          <w:trHeight w:val="758"/>
        </w:trPr>
        <w:tc>
          <w:tcPr>
            <w:tcW w:w="709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Serius melakoni peran yang diberikan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1032A1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32A1" w:rsidTr="00FD458C">
        <w:tc>
          <w:tcPr>
            <w:tcW w:w="709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menyesuaikan perannya sesuai dengan arahan yang diberikan.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2A1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32A1" w:rsidTr="00FD458C">
        <w:tc>
          <w:tcPr>
            <w:tcW w:w="709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membandingkan  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dirasakan sebelum dan setelah melaksanakan latihan </w:t>
            </w:r>
            <w:r w:rsidRPr="00C22196">
              <w:rPr>
                <w:rFonts w:ascii="Times New Roman" w:hAnsi="Times New Roman" w:cs="Times New Roman"/>
                <w:i/>
                <w:sz w:val="24"/>
                <w:szCs w:val="24"/>
              </w:rPr>
              <w:t>Assertive.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1032A1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32A1" w:rsidTr="00FD458C">
        <w:tc>
          <w:tcPr>
            <w:tcW w:w="709" w:type="dxa"/>
          </w:tcPr>
          <w:p w:rsidR="001032A1" w:rsidRPr="00FB777B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032A1" w:rsidRPr="00FB777B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Kecemasan Berbicara </w:t>
            </w:r>
          </w:p>
        </w:tc>
        <w:tc>
          <w:tcPr>
            <w:tcW w:w="2353" w:type="dxa"/>
          </w:tcPr>
          <w:p w:rsidR="001032A1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 mengungkapkan pendapat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2A1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32A1" w:rsidTr="00FD458C">
        <w:tc>
          <w:tcPr>
            <w:tcW w:w="709" w:type="dxa"/>
          </w:tcPr>
          <w:p w:rsidR="001032A1" w:rsidRPr="00FB777B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2A1" w:rsidRPr="00FB777B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gugup dan tegang</w:t>
            </w:r>
          </w:p>
        </w:tc>
        <w:tc>
          <w:tcPr>
            <w:tcW w:w="340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2A1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32A1" w:rsidRPr="0090478F" w:rsidTr="00FD458C">
        <w:tc>
          <w:tcPr>
            <w:tcW w:w="709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Pr="0090478F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banyak terdiam 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2A1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2A1" w:rsidRPr="0090478F" w:rsidTr="00FD458C">
        <w:tc>
          <w:tcPr>
            <w:tcW w:w="709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Pr="0090478F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aktif pada saat pelaksanaan kegiatan.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2A1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2A1" w:rsidRPr="0090478F" w:rsidTr="00FD458C">
        <w:tc>
          <w:tcPr>
            <w:tcW w:w="709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Pr="0090478F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Ragu-ragu dalam mengemukakan pendapatnya.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2A1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2A1" w:rsidRPr="0090478F" w:rsidTr="00FD458C">
        <w:tc>
          <w:tcPr>
            <w:tcW w:w="709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032A1" w:rsidRPr="0090478F" w:rsidRDefault="001032A1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percaya diri dalam memainkan perannya.</w:t>
            </w:r>
          </w:p>
        </w:tc>
        <w:tc>
          <w:tcPr>
            <w:tcW w:w="340" w:type="dxa"/>
          </w:tcPr>
          <w:p w:rsidR="001032A1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1032A1" w:rsidRDefault="001032A1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32A1" w:rsidRPr="0090478F" w:rsidRDefault="001032A1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2A1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3F08F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Pr="00E845C1" w:rsidRDefault="00616AAD" w:rsidP="00616AA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C1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616AAD" w:rsidRDefault="00B31D4C" w:rsidP="00616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Responden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1418"/>
        <w:gridCol w:w="2353"/>
        <w:gridCol w:w="340"/>
        <w:gridCol w:w="425"/>
        <w:gridCol w:w="425"/>
        <w:gridCol w:w="426"/>
        <w:gridCol w:w="425"/>
        <w:gridCol w:w="425"/>
        <w:gridCol w:w="1276"/>
      </w:tblGrid>
      <w:tr w:rsidR="00616AAD" w:rsidTr="00FD458C">
        <w:tc>
          <w:tcPr>
            <w:tcW w:w="709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353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66" w:type="dxa"/>
            <w:gridSpan w:val="6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Ke -</w:t>
            </w:r>
          </w:p>
        </w:tc>
        <w:tc>
          <w:tcPr>
            <w:tcW w:w="1276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616AAD" w:rsidTr="00FD458C">
        <w:trPr>
          <w:trHeight w:val="189"/>
        </w:trPr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AD" w:rsidTr="00FD458C">
        <w:trPr>
          <w:trHeight w:val="375"/>
        </w:trPr>
        <w:tc>
          <w:tcPr>
            <w:tcW w:w="709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 xml:space="preserve">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antusias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dalam 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1D4C" w:rsidTr="00FD458C">
        <w:tc>
          <w:tcPr>
            <w:tcW w:w="709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Pr="005803FE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informasi yang dipaparkan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1D4C" w:rsidTr="00FD458C">
        <w:tc>
          <w:tcPr>
            <w:tcW w:w="709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Pr="005803FE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>enanyakan hal-hal yang tidak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D4C" w:rsidTr="00FD458C">
        <w:tc>
          <w:tcPr>
            <w:tcW w:w="709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Pr="005803FE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Aktif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masukan atas masalah yang dihadapi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anggota kelompok.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D4C" w:rsidTr="00FD458C">
        <w:tc>
          <w:tcPr>
            <w:tcW w:w="709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setiap proses pelaksanaan kegiatan.</w:t>
            </w:r>
          </w:p>
        </w:tc>
        <w:tc>
          <w:tcPr>
            <w:tcW w:w="340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1D4C" w:rsidTr="00FD458C">
        <w:tc>
          <w:tcPr>
            <w:tcW w:w="709" w:type="dxa"/>
            <w:vMerge w:val="restart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B31D4C" w:rsidRPr="00326D72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 xml:space="preserve">Penguasaan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Pr="00660E2F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="0047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3" type="#_x0000_t32" style="position:absolute;margin-left:-33.3pt;margin-top:.75pt;width:35.55pt;height:0;z-index:251778048;mso-position-horizontal-relative:text;mso-position-vertical-relative:text" o:connectortype="straight"/>
              </w:pict>
            </w:r>
          </w:p>
        </w:tc>
        <w:tc>
          <w:tcPr>
            <w:tcW w:w="2353" w:type="dxa"/>
          </w:tcPr>
          <w:p w:rsidR="00B31D4C" w:rsidRPr="00FB777B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 dalam mengeksplorasi keinginan dan perasaan.</w:t>
            </w:r>
          </w:p>
        </w:tc>
        <w:tc>
          <w:tcPr>
            <w:tcW w:w="340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1D4C" w:rsidTr="00FD458C">
        <w:tc>
          <w:tcPr>
            <w:tcW w:w="709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Pr="00D60D2E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untuk menjadi pemeran dalam latihan </w:t>
            </w:r>
            <w:r w:rsidRPr="00D60D2E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D4C" w:rsidTr="00FD458C">
        <w:tc>
          <w:tcPr>
            <w:tcW w:w="709" w:type="dxa"/>
            <w:vMerge/>
          </w:tcPr>
          <w:p w:rsidR="00B31D4C" w:rsidRPr="009C0127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1D4C" w:rsidRPr="009C0127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setiap peran yang diberikan.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D4C" w:rsidTr="00FD458C">
        <w:trPr>
          <w:trHeight w:val="758"/>
        </w:trPr>
        <w:tc>
          <w:tcPr>
            <w:tcW w:w="709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Serius melakoni peran yang diberikan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D4C" w:rsidTr="00FD458C">
        <w:tc>
          <w:tcPr>
            <w:tcW w:w="709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menyesuaikan perannya sesuai dengan arahan yang diberikan.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D4C" w:rsidTr="00FD458C">
        <w:tc>
          <w:tcPr>
            <w:tcW w:w="709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membandingkan  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dirasakan sebelum dan setelah melaksanakan latihan </w:t>
            </w:r>
            <w:r w:rsidRPr="00C22196">
              <w:rPr>
                <w:rFonts w:ascii="Times New Roman" w:hAnsi="Times New Roman" w:cs="Times New Roman"/>
                <w:i/>
                <w:sz w:val="24"/>
                <w:szCs w:val="24"/>
              </w:rPr>
              <w:t>Assertive.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D4C" w:rsidTr="00FD458C">
        <w:tc>
          <w:tcPr>
            <w:tcW w:w="709" w:type="dxa"/>
          </w:tcPr>
          <w:p w:rsidR="00B31D4C" w:rsidRPr="00FB777B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1D4C" w:rsidRPr="00FB777B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Kecemasan Berbicara </w:t>
            </w:r>
          </w:p>
        </w:tc>
        <w:tc>
          <w:tcPr>
            <w:tcW w:w="2353" w:type="dxa"/>
          </w:tcPr>
          <w:p w:rsidR="00B31D4C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 mengungkapkan pendapat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D4C" w:rsidTr="00FD458C">
        <w:tc>
          <w:tcPr>
            <w:tcW w:w="709" w:type="dxa"/>
          </w:tcPr>
          <w:p w:rsidR="00B31D4C" w:rsidRPr="00FB777B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D4C" w:rsidRPr="00FB777B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gugup dan tegang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D4C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D4C" w:rsidRPr="0090478F" w:rsidTr="00FD458C">
        <w:tc>
          <w:tcPr>
            <w:tcW w:w="709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Pr="0090478F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banyak terdiam 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D4C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D4C" w:rsidRPr="0090478F" w:rsidTr="00FD458C">
        <w:tc>
          <w:tcPr>
            <w:tcW w:w="709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Pr="0090478F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aktif pada saat pelaksanaan kegiatan.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D4C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D4C" w:rsidRPr="0090478F" w:rsidTr="00FD458C">
        <w:tc>
          <w:tcPr>
            <w:tcW w:w="709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Pr="0090478F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Ragu-ragu dalam mengemukakan pendapatnya.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D4C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D4C" w:rsidRPr="0090478F" w:rsidTr="00FD458C">
        <w:tc>
          <w:tcPr>
            <w:tcW w:w="709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31D4C" w:rsidRPr="0090478F" w:rsidRDefault="00B31D4C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percaya diri dalam memainkan perannya.</w:t>
            </w:r>
          </w:p>
        </w:tc>
        <w:tc>
          <w:tcPr>
            <w:tcW w:w="340" w:type="dxa"/>
          </w:tcPr>
          <w:p w:rsidR="00B31D4C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31D4C" w:rsidRDefault="00B31D4C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1D4C" w:rsidRPr="0090478F" w:rsidRDefault="00B31D4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D4C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3F08F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Pr="00E845C1" w:rsidRDefault="00616AAD" w:rsidP="00616AA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C1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616AAD" w:rsidRDefault="00305150" w:rsidP="00616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Responden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1418"/>
        <w:gridCol w:w="2353"/>
        <w:gridCol w:w="340"/>
        <w:gridCol w:w="425"/>
        <w:gridCol w:w="425"/>
        <w:gridCol w:w="426"/>
        <w:gridCol w:w="425"/>
        <w:gridCol w:w="425"/>
        <w:gridCol w:w="1276"/>
      </w:tblGrid>
      <w:tr w:rsidR="00616AAD" w:rsidTr="00FD458C">
        <w:tc>
          <w:tcPr>
            <w:tcW w:w="709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353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66" w:type="dxa"/>
            <w:gridSpan w:val="6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Ke -</w:t>
            </w:r>
          </w:p>
        </w:tc>
        <w:tc>
          <w:tcPr>
            <w:tcW w:w="1276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616AAD" w:rsidTr="00FD458C">
        <w:trPr>
          <w:trHeight w:val="189"/>
        </w:trPr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AD" w:rsidTr="00FD458C">
        <w:trPr>
          <w:trHeight w:val="375"/>
        </w:trPr>
        <w:tc>
          <w:tcPr>
            <w:tcW w:w="709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 xml:space="preserve">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antusias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dalam 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5150" w:rsidTr="00FD458C">
        <w:tc>
          <w:tcPr>
            <w:tcW w:w="709" w:type="dxa"/>
            <w:vMerge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05150" w:rsidRPr="005803FE" w:rsidRDefault="00305150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informasi yang dipaparkan</w:t>
            </w:r>
          </w:p>
        </w:tc>
        <w:tc>
          <w:tcPr>
            <w:tcW w:w="340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05150" w:rsidRDefault="00305150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05150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5150" w:rsidTr="00FD458C">
        <w:tc>
          <w:tcPr>
            <w:tcW w:w="709" w:type="dxa"/>
            <w:vMerge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05150" w:rsidRPr="005803FE" w:rsidRDefault="00305150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>enanyakan hal-hal yang tidak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340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05150" w:rsidRDefault="00305150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05150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5150" w:rsidTr="00FD458C">
        <w:tc>
          <w:tcPr>
            <w:tcW w:w="709" w:type="dxa"/>
            <w:vMerge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05150" w:rsidRPr="005803FE" w:rsidRDefault="00305150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Aktif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masukan atas masalah yang dihadapi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anggota kelompok.</w:t>
            </w:r>
          </w:p>
        </w:tc>
        <w:tc>
          <w:tcPr>
            <w:tcW w:w="340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05150" w:rsidRDefault="00305150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150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5150" w:rsidTr="00FD458C">
        <w:tc>
          <w:tcPr>
            <w:tcW w:w="709" w:type="dxa"/>
            <w:vMerge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05150" w:rsidRDefault="00305150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setiap proses pelaksanaan kegiatan.</w:t>
            </w:r>
          </w:p>
        </w:tc>
        <w:tc>
          <w:tcPr>
            <w:tcW w:w="340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05150" w:rsidRDefault="00305150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05150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5150" w:rsidTr="00FD458C">
        <w:tc>
          <w:tcPr>
            <w:tcW w:w="709" w:type="dxa"/>
            <w:vMerge w:val="restart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305150" w:rsidRPr="00326D72" w:rsidRDefault="00305150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 xml:space="preserve">Penguasaan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Pr="00660E2F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="0047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8" type="#_x0000_t32" style="position:absolute;margin-left:-33.3pt;margin-top:.75pt;width:35.55pt;height:0;z-index:251788288;mso-position-horizontal-relative:text;mso-position-vertical-relative:text" o:connectortype="straight"/>
              </w:pict>
            </w:r>
          </w:p>
        </w:tc>
        <w:tc>
          <w:tcPr>
            <w:tcW w:w="2353" w:type="dxa"/>
          </w:tcPr>
          <w:p w:rsidR="00305150" w:rsidRPr="00FB777B" w:rsidRDefault="00305150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 dalam mengeksplorasi keinginan dan perasaan.</w:t>
            </w:r>
          </w:p>
        </w:tc>
        <w:tc>
          <w:tcPr>
            <w:tcW w:w="340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05150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5150" w:rsidTr="00FD458C">
        <w:tc>
          <w:tcPr>
            <w:tcW w:w="709" w:type="dxa"/>
            <w:vMerge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05150" w:rsidRPr="00D60D2E" w:rsidRDefault="00305150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untuk menjadi pemeran dalam latihan </w:t>
            </w:r>
            <w:r w:rsidRPr="00D60D2E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05150" w:rsidRDefault="00305150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05150" w:rsidRDefault="00305150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05150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5E29" w:rsidTr="00FD458C">
        <w:tc>
          <w:tcPr>
            <w:tcW w:w="709" w:type="dxa"/>
            <w:vMerge/>
          </w:tcPr>
          <w:p w:rsidR="00F65E29" w:rsidRPr="009C0127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E29" w:rsidRPr="009C0127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65E29" w:rsidRDefault="00F65E29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setiap peran yang diberikan.</w:t>
            </w:r>
          </w:p>
        </w:tc>
        <w:tc>
          <w:tcPr>
            <w:tcW w:w="340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65E29" w:rsidRDefault="00F65E29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F65E29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5E29" w:rsidTr="00FD458C">
        <w:trPr>
          <w:trHeight w:val="758"/>
        </w:trPr>
        <w:tc>
          <w:tcPr>
            <w:tcW w:w="709" w:type="dxa"/>
            <w:vMerge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65E29" w:rsidRDefault="00F65E29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Serius melakoni peran yang diberikan</w:t>
            </w:r>
          </w:p>
        </w:tc>
        <w:tc>
          <w:tcPr>
            <w:tcW w:w="340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F65E29" w:rsidRDefault="00F65E29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F65E29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5E29" w:rsidTr="00FD458C">
        <w:tc>
          <w:tcPr>
            <w:tcW w:w="709" w:type="dxa"/>
            <w:vMerge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65E29" w:rsidRDefault="00F65E29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menyesuaikan perannya sesuai dengan arahan yang diberikan.</w:t>
            </w:r>
          </w:p>
        </w:tc>
        <w:tc>
          <w:tcPr>
            <w:tcW w:w="340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F65E29" w:rsidRDefault="00F65E29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F65E29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5E29" w:rsidTr="00FD458C">
        <w:tc>
          <w:tcPr>
            <w:tcW w:w="709" w:type="dxa"/>
            <w:vMerge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65E29" w:rsidRDefault="00F65E29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membandingkan  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dirasakan sebelum dan setelah melaksanakan latihan </w:t>
            </w:r>
            <w:r w:rsidRPr="00C22196">
              <w:rPr>
                <w:rFonts w:ascii="Times New Roman" w:hAnsi="Times New Roman" w:cs="Times New Roman"/>
                <w:i/>
                <w:sz w:val="24"/>
                <w:szCs w:val="24"/>
              </w:rPr>
              <w:t>Assertive.</w:t>
            </w:r>
          </w:p>
        </w:tc>
        <w:tc>
          <w:tcPr>
            <w:tcW w:w="340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F65E29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5E29" w:rsidTr="00FD458C">
        <w:tc>
          <w:tcPr>
            <w:tcW w:w="709" w:type="dxa"/>
          </w:tcPr>
          <w:p w:rsidR="00F65E29" w:rsidRPr="00FB777B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65E29" w:rsidRPr="00FB777B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Kecemasan Berbicara </w:t>
            </w:r>
          </w:p>
        </w:tc>
        <w:tc>
          <w:tcPr>
            <w:tcW w:w="2353" w:type="dxa"/>
          </w:tcPr>
          <w:p w:rsidR="00F65E29" w:rsidRDefault="00F65E29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 mengungkapkan pendapat</w:t>
            </w:r>
          </w:p>
        </w:tc>
        <w:tc>
          <w:tcPr>
            <w:tcW w:w="340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E29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29" w:rsidTr="00FD458C">
        <w:tc>
          <w:tcPr>
            <w:tcW w:w="709" w:type="dxa"/>
          </w:tcPr>
          <w:p w:rsidR="00F65E29" w:rsidRPr="00FB777B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E29" w:rsidRPr="00FB777B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65E29" w:rsidRDefault="00F65E29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gugup dan tegang</w:t>
            </w:r>
          </w:p>
        </w:tc>
        <w:tc>
          <w:tcPr>
            <w:tcW w:w="340" w:type="dxa"/>
          </w:tcPr>
          <w:p w:rsidR="00F65E29" w:rsidRDefault="00F65E29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E29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5E29" w:rsidRPr="0090478F" w:rsidTr="00FD458C">
        <w:tc>
          <w:tcPr>
            <w:tcW w:w="709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65E29" w:rsidRPr="0090478F" w:rsidRDefault="00F65E29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banyak terdiam </w:t>
            </w:r>
          </w:p>
        </w:tc>
        <w:tc>
          <w:tcPr>
            <w:tcW w:w="340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E29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E29" w:rsidRPr="0090478F" w:rsidTr="00FD458C">
        <w:tc>
          <w:tcPr>
            <w:tcW w:w="709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65E29" w:rsidRPr="0090478F" w:rsidRDefault="00F65E29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aktif pada saat pelaksanaan kegiatan.</w:t>
            </w:r>
          </w:p>
        </w:tc>
        <w:tc>
          <w:tcPr>
            <w:tcW w:w="340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E29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E29" w:rsidRPr="0090478F" w:rsidTr="00FD458C">
        <w:tc>
          <w:tcPr>
            <w:tcW w:w="709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65E29" w:rsidRPr="0090478F" w:rsidRDefault="00F65E29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Ragu-ragu dalam mengemukakan pendapatnya.</w:t>
            </w:r>
          </w:p>
        </w:tc>
        <w:tc>
          <w:tcPr>
            <w:tcW w:w="340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Default="00F65E29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E29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E29" w:rsidRPr="0090478F" w:rsidTr="00FD458C">
        <w:tc>
          <w:tcPr>
            <w:tcW w:w="709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65E29" w:rsidRPr="0090478F" w:rsidRDefault="00F65E29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percaya diri dalam memainkan perannya.</w:t>
            </w:r>
          </w:p>
        </w:tc>
        <w:tc>
          <w:tcPr>
            <w:tcW w:w="340" w:type="dxa"/>
          </w:tcPr>
          <w:p w:rsidR="00F65E29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5E29" w:rsidRPr="0090478F" w:rsidRDefault="00F65E2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E29" w:rsidRPr="0090478F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/>
    <w:p w:rsidR="00616AAD" w:rsidRPr="00E845C1" w:rsidRDefault="00616AAD" w:rsidP="00616AA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C1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616AAD" w:rsidRDefault="003C2E0E" w:rsidP="00616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Responden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1418"/>
        <w:gridCol w:w="2353"/>
        <w:gridCol w:w="340"/>
        <w:gridCol w:w="425"/>
        <w:gridCol w:w="425"/>
        <w:gridCol w:w="426"/>
        <w:gridCol w:w="425"/>
        <w:gridCol w:w="425"/>
        <w:gridCol w:w="1276"/>
      </w:tblGrid>
      <w:tr w:rsidR="00616AAD" w:rsidTr="00FD458C">
        <w:tc>
          <w:tcPr>
            <w:tcW w:w="709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353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66" w:type="dxa"/>
            <w:gridSpan w:val="6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Ke -</w:t>
            </w:r>
          </w:p>
        </w:tc>
        <w:tc>
          <w:tcPr>
            <w:tcW w:w="1276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616AAD" w:rsidTr="00FD458C">
        <w:trPr>
          <w:trHeight w:val="189"/>
        </w:trPr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AD" w:rsidTr="00FD458C">
        <w:trPr>
          <w:trHeight w:val="375"/>
        </w:trPr>
        <w:tc>
          <w:tcPr>
            <w:tcW w:w="709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 xml:space="preserve">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antusias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dalam 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2E0E" w:rsidTr="00FD458C">
        <w:tc>
          <w:tcPr>
            <w:tcW w:w="709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Pr="005803FE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informasi yang dipaparkan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C2E0E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2E0E" w:rsidTr="00FD458C">
        <w:tc>
          <w:tcPr>
            <w:tcW w:w="709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Pr="005803FE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>enanyakan hal-hal yang tidak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C2E0E" w:rsidRDefault="00FD458C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2E0E" w:rsidTr="00FD458C">
        <w:tc>
          <w:tcPr>
            <w:tcW w:w="709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Pr="005803FE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Aktif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masukan atas masalah yang dihadapi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anggota kelompok.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C2E0E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2E0E" w:rsidTr="00FD458C">
        <w:tc>
          <w:tcPr>
            <w:tcW w:w="709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setiap proses pelaksanaan kegiatan.</w:t>
            </w:r>
          </w:p>
        </w:tc>
        <w:tc>
          <w:tcPr>
            <w:tcW w:w="340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C2E0E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2E0E" w:rsidTr="00FD458C">
        <w:tc>
          <w:tcPr>
            <w:tcW w:w="709" w:type="dxa"/>
            <w:vMerge w:val="restart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3C2E0E" w:rsidRPr="00326D72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 xml:space="preserve">Penguasaan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Pr="00660E2F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="0047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5" type="#_x0000_t32" style="position:absolute;margin-left:-33.3pt;margin-top:.75pt;width:35.55pt;height:0;z-index:251802624;mso-position-horizontal-relative:text;mso-position-vertical-relative:text" o:connectortype="straight"/>
              </w:pict>
            </w:r>
          </w:p>
        </w:tc>
        <w:tc>
          <w:tcPr>
            <w:tcW w:w="2353" w:type="dxa"/>
          </w:tcPr>
          <w:p w:rsidR="003C2E0E" w:rsidRPr="00FB777B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 dalam mengeksplorasi keinginan dan perasaan.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C2E0E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2E0E" w:rsidTr="00FD458C">
        <w:tc>
          <w:tcPr>
            <w:tcW w:w="709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Pr="00D60D2E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untuk menjadi pemeran dalam latihan </w:t>
            </w:r>
            <w:r w:rsidRPr="00D60D2E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C2E0E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2E0E" w:rsidTr="00FD458C">
        <w:tc>
          <w:tcPr>
            <w:tcW w:w="709" w:type="dxa"/>
            <w:vMerge/>
          </w:tcPr>
          <w:p w:rsidR="003C2E0E" w:rsidRPr="009C0127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E0E" w:rsidRPr="009C0127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setiap peran yang diberikan.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C2E0E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2E0E" w:rsidTr="00FD458C">
        <w:trPr>
          <w:trHeight w:val="758"/>
        </w:trPr>
        <w:tc>
          <w:tcPr>
            <w:tcW w:w="709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Serius melakoni peran yang diberikan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C2E0E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2E0E" w:rsidTr="00FD458C">
        <w:tc>
          <w:tcPr>
            <w:tcW w:w="709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menyesuaikan perannya sesuai dengan arahan yang diberikan.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C2E0E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2E0E" w:rsidTr="00FD458C">
        <w:tc>
          <w:tcPr>
            <w:tcW w:w="709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membandingkan  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dirasakan sebelum dan setelah melaksanakan latihan </w:t>
            </w:r>
            <w:r w:rsidRPr="00C22196">
              <w:rPr>
                <w:rFonts w:ascii="Times New Roman" w:hAnsi="Times New Roman" w:cs="Times New Roman"/>
                <w:i/>
                <w:sz w:val="24"/>
                <w:szCs w:val="24"/>
              </w:rPr>
              <w:t>Assertive.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3C2E0E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2E0E" w:rsidTr="00FD458C">
        <w:tc>
          <w:tcPr>
            <w:tcW w:w="709" w:type="dxa"/>
          </w:tcPr>
          <w:p w:rsidR="003C2E0E" w:rsidRPr="00FB777B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C2E0E" w:rsidRPr="00FB777B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Kecemasan Berbicara </w:t>
            </w:r>
          </w:p>
        </w:tc>
        <w:tc>
          <w:tcPr>
            <w:tcW w:w="2353" w:type="dxa"/>
          </w:tcPr>
          <w:p w:rsidR="003C2E0E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 mengungkapkan pendapat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E0E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2E0E" w:rsidTr="00FD458C">
        <w:tc>
          <w:tcPr>
            <w:tcW w:w="709" w:type="dxa"/>
          </w:tcPr>
          <w:p w:rsidR="003C2E0E" w:rsidRPr="00FB777B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E0E" w:rsidRPr="00FB777B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gugup dan tegang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E0E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2E0E" w:rsidRPr="0090478F" w:rsidTr="00FD458C">
        <w:tc>
          <w:tcPr>
            <w:tcW w:w="709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Pr="0090478F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banyak terdiam 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E0E" w:rsidRPr="0090478F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E0E" w:rsidRPr="0090478F" w:rsidTr="00FD458C">
        <w:tc>
          <w:tcPr>
            <w:tcW w:w="709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Pr="0090478F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aktif pada saat pelaksanaan kegiatan.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E0E" w:rsidRPr="0090478F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E0E" w:rsidRPr="0090478F" w:rsidTr="00FD458C">
        <w:tc>
          <w:tcPr>
            <w:tcW w:w="709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Pr="0090478F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Ragu-ragu dalam mengemukakan pendapatnya.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E0E" w:rsidRPr="0090478F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E0E" w:rsidRPr="0090478F" w:rsidTr="00FD458C">
        <w:tc>
          <w:tcPr>
            <w:tcW w:w="709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C2E0E" w:rsidRPr="0090478F" w:rsidRDefault="003C2E0E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percaya diri dalam memainkan perannya.</w:t>
            </w:r>
          </w:p>
        </w:tc>
        <w:tc>
          <w:tcPr>
            <w:tcW w:w="340" w:type="dxa"/>
          </w:tcPr>
          <w:p w:rsidR="003C2E0E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Default="003C2E0E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E0E" w:rsidRPr="0090478F" w:rsidRDefault="003C2E0E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E0E" w:rsidRPr="0090478F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/>
    <w:p w:rsidR="00616AAD" w:rsidRPr="00E845C1" w:rsidRDefault="00616AAD" w:rsidP="00616AA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C1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616AAD" w:rsidRDefault="00616AAD" w:rsidP="00616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Responden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4E4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1418"/>
        <w:gridCol w:w="2353"/>
        <w:gridCol w:w="340"/>
        <w:gridCol w:w="425"/>
        <w:gridCol w:w="425"/>
        <w:gridCol w:w="426"/>
        <w:gridCol w:w="425"/>
        <w:gridCol w:w="425"/>
        <w:gridCol w:w="1276"/>
      </w:tblGrid>
      <w:tr w:rsidR="00616AAD" w:rsidTr="00FD458C">
        <w:tc>
          <w:tcPr>
            <w:tcW w:w="709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353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66" w:type="dxa"/>
            <w:gridSpan w:val="6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Ke -</w:t>
            </w:r>
          </w:p>
        </w:tc>
        <w:tc>
          <w:tcPr>
            <w:tcW w:w="1276" w:type="dxa"/>
            <w:vMerge w:val="restart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616AAD" w:rsidTr="00FD458C">
        <w:trPr>
          <w:trHeight w:val="189"/>
        </w:trPr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AD" w:rsidTr="00FD458C">
        <w:trPr>
          <w:trHeight w:val="375"/>
        </w:trPr>
        <w:tc>
          <w:tcPr>
            <w:tcW w:w="709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16AAD" w:rsidRPr="00E845C1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1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 xml:space="preserve">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antusias </w:t>
            </w:r>
            <w:r w:rsidRPr="00D52270">
              <w:rPr>
                <w:rFonts w:ascii="Times New Roman" w:hAnsi="Times New Roman" w:cs="Times New Roman"/>
                <w:sz w:val="24"/>
                <w:szCs w:val="24"/>
              </w:rPr>
              <w:t>dalam mengikuti kegiatan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6AAD" w:rsidTr="00FD458C">
        <w:tc>
          <w:tcPr>
            <w:tcW w:w="709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AAD" w:rsidRDefault="00616AAD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16AAD" w:rsidRPr="005803FE" w:rsidRDefault="00616AAD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informasi yang dipaparkan</w:t>
            </w:r>
          </w:p>
        </w:tc>
        <w:tc>
          <w:tcPr>
            <w:tcW w:w="340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616AAD" w:rsidRDefault="00616AAD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616AAD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4E43" w:rsidTr="00FD458C">
        <w:tc>
          <w:tcPr>
            <w:tcW w:w="709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Pr="005803FE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>enanyakan hal-hal yang tidak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4D4E43" w:rsidRDefault="004D4E4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D4E43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E43" w:rsidTr="00FD458C">
        <w:tc>
          <w:tcPr>
            <w:tcW w:w="709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Pr="005803FE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Aktif memberi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</w:t>
            </w:r>
            <w:r w:rsidRPr="005803FE">
              <w:rPr>
                <w:rFonts w:ascii="Times New Roman" w:hAnsi="Times New Roman" w:cs="Times New Roman"/>
                <w:sz w:val="24"/>
                <w:szCs w:val="24"/>
              </w:rPr>
              <w:t xml:space="preserve">masukan atas masalah yang dihadapi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anggota kelompok.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D4E43" w:rsidRDefault="004D4E4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D4E43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4E43" w:rsidTr="00FD458C">
        <w:tc>
          <w:tcPr>
            <w:tcW w:w="709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setiap proses pelaksanaan kegiatan.</w:t>
            </w:r>
          </w:p>
        </w:tc>
        <w:tc>
          <w:tcPr>
            <w:tcW w:w="340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D4E43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4E43" w:rsidTr="00FD458C">
        <w:tc>
          <w:tcPr>
            <w:tcW w:w="709" w:type="dxa"/>
            <w:vMerge w:val="restart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4D4E43" w:rsidRPr="00326D72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2">
              <w:rPr>
                <w:rFonts w:ascii="Times New Roman" w:hAnsi="Times New Roman" w:cs="Times New Roman"/>
                <w:sz w:val="24"/>
                <w:szCs w:val="24"/>
              </w:rPr>
              <w:t xml:space="preserve">Penguasaan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Pr="00660E2F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="0047183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0" type="#_x0000_t32" style="position:absolute;margin-left:-33.3pt;margin-top:.75pt;width:35.55pt;height:0;z-index:251812864;mso-position-horizontal-relative:text;mso-position-vertical-relative:text" o:connectortype="straight"/>
              </w:pict>
            </w:r>
          </w:p>
        </w:tc>
        <w:tc>
          <w:tcPr>
            <w:tcW w:w="2353" w:type="dxa"/>
          </w:tcPr>
          <w:p w:rsidR="004D4E43" w:rsidRPr="00FB777B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 dalam mengeksplorasi keinginan dan perasaan.</w:t>
            </w:r>
          </w:p>
        </w:tc>
        <w:tc>
          <w:tcPr>
            <w:tcW w:w="340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D4E43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4E43" w:rsidTr="00FD458C">
        <w:tc>
          <w:tcPr>
            <w:tcW w:w="709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Pr="00D60D2E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untuk menjadi pemeran dalam latihan </w:t>
            </w:r>
            <w:r w:rsidRPr="00D60D2E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D4E43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4E43" w:rsidTr="00FD458C">
        <w:tc>
          <w:tcPr>
            <w:tcW w:w="709" w:type="dxa"/>
            <w:vMerge/>
          </w:tcPr>
          <w:p w:rsidR="004D4E43" w:rsidRPr="009C0127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4E43" w:rsidRPr="009C0127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Menguasai setiap peran yang diberikan.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D4E43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E43" w:rsidTr="00FD458C">
        <w:trPr>
          <w:trHeight w:val="758"/>
        </w:trPr>
        <w:tc>
          <w:tcPr>
            <w:tcW w:w="709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Serius melakoni peran yang diberikan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D4E43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E43" w:rsidTr="00FD458C">
        <w:tc>
          <w:tcPr>
            <w:tcW w:w="709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menyesuaikan perannya sesuai dengan arahan yang diberikan.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D4E43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E43" w:rsidTr="00FD458C">
        <w:tc>
          <w:tcPr>
            <w:tcW w:w="709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membandingkan  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dirasakan sebelum dan setelah melaksanakan latihan </w:t>
            </w:r>
            <w:r w:rsidRPr="00C22196">
              <w:rPr>
                <w:rFonts w:ascii="Times New Roman" w:hAnsi="Times New Roman" w:cs="Times New Roman"/>
                <w:i/>
                <w:sz w:val="24"/>
                <w:szCs w:val="24"/>
              </w:rPr>
              <w:t>Assertive.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4D4E43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E43" w:rsidTr="00FD458C">
        <w:tc>
          <w:tcPr>
            <w:tcW w:w="709" w:type="dxa"/>
          </w:tcPr>
          <w:p w:rsidR="004D4E43" w:rsidRPr="00FB777B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D4E43" w:rsidRPr="00FB777B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Kecemasan Berbicara </w:t>
            </w:r>
          </w:p>
        </w:tc>
        <w:tc>
          <w:tcPr>
            <w:tcW w:w="2353" w:type="dxa"/>
          </w:tcPr>
          <w:p w:rsidR="004D4E43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 mengungkapkan pendapat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E43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4E43" w:rsidTr="00FD458C">
        <w:tc>
          <w:tcPr>
            <w:tcW w:w="709" w:type="dxa"/>
          </w:tcPr>
          <w:p w:rsidR="004D4E43" w:rsidRPr="00FB777B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43" w:rsidRPr="00FB777B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gugup dan tegang</w:t>
            </w:r>
          </w:p>
        </w:tc>
        <w:tc>
          <w:tcPr>
            <w:tcW w:w="340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E43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E43" w:rsidRPr="0090478F" w:rsidTr="00FD458C">
        <w:tc>
          <w:tcPr>
            <w:tcW w:w="709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Pr="0090478F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banyak terdiam 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E43" w:rsidRPr="0090478F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4E43" w:rsidRPr="0090478F" w:rsidTr="00FD458C">
        <w:tc>
          <w:tcPr>
            <w:tcW w:w="709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Pr="0090478F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aktif pada saat pelaksanaan kegiatan.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E43" w:rsidRPr="0090478F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E43" w:rsidRPr="0090478F" w:rsidTr="00FD458C">
        <w:tc>
          <w:tcPr>
            <w:tcW w:w="709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Pr="0090478F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Ragu-ragu dalam mengemukakan pendapatnya.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E43" w:rsidRPr="0090478F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4E43" w:rsidRPr="0090478F" w:rsidTr="00FD458C">
        <w:tc>
          <w:tcPr>
            <w:tcW w:w="709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D4E43" w:rsidRPr="0090478F" w:rsidRDefault="004D4E43" w:rsidP="00616AA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percaya diri dalam memainkan perannya.</w:t>
            </w:r>
          </w:p>
        </w:tc>
        <w:tc>
          <w:tcPr>
            <w:tcW w:w="340" w:type="dxa"/>
          </w:tcPr>
          <w:p w:rsidR="004D4E43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Default="004D4E43" w:rsidP="00FD458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4E43" w:rsidRPr="0090478F" w:rsidRDefault="004D4E43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E43" w:rsidRPr="0090478F" w:rsidRDefault="00DF4679" w:rsidP="00616A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 w:rsidP="00616AA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AAD" w:rsidRDefault="00616AAD"/>
    <w:p w:rsidR="00616AAD" w:rsidRDefault="00616AAD"/>
    <w:sectPr w:rsidR="00616AAD" w:rsidSect="005A79E6">
      <w:headerReference w:type="default" r:id="rId6"/>
      <w:headerReference w:type="first" r:id="rId7"/>
      <w:pgSz w:w="12240" w:h="15840"/>
      <w:pgMar w:top="2268" w:right="1701" w:bottom="1701" w:left="2268" w:header="720" w:footer="720" w:gutter="0"/>
      <w:pgNumType w:start="9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F8" w:rsidRDefault="001056F8" w:rsidP="00A41DFF">
      <w:pPr>
        <w:spacing w:before="0" w:after="0" w:line="240" w:lineRule="auto"/>
      </w:pPr>
      <w:r>
        <w:separator/>
      </w:r>
    </w:p>
  </w:endnote>
  <w:endnote w:type="continuationSeparator" w:id="0">
    <w:p w:rsidR="001056F8" w:rsidRDefault="001056F8" w:rsidP="00A41D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F8" w:rsidRDefault="001056F8" w:rsidP="00A41DFF">
      <w:pPr>
        <w:spacing w:before="0" w:after="0" w:line="240" w:lineRule="auto"/>
      </w:pPr>
      <w:r>
        <w:separator/>
      </w:r>
    </w:p>
  </w:footnote>
  <w:footnote w:type="continuationSeparator" w:id="0">
    <w:p w:rsidR="001056F8" w:rsidRDefault="001056F8" w:rsidP="00A41D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2753"/>
      <w:docPartObj>
        <w:docPartGallery w:val="Page Numbers (Top of Page)"/>
        <w:docPartUnique/>
      </w:docPartObj>
    </w:sdtPr>
    <w:sdtContent>
      <w:p w:rsidR="00A41DFF" w:rsidRDefault="00471833">
        <w:pPr>
          <w:pStyle w:val="Header"/>
          <w:jc w:val="right"/>
        </w:pPr>
        <w:fldSimple w:instr=" PAGE   \* MERGEFORMAT ">
          <w:r w:rsidR="005A79E6">
            <w:rPr>
              <w:noProof/>
            </w:rPr>
            <w:t>110</w:t>
          </w:r>
        </w:fldSimple>
      </w:p>
    </w:sdtContent>
  </w:sdt>
  <w:p w:rsidR="00A41DFF" w:rsidRDefault="00A41D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0514"/>
      <w:docPartObj>
        <w:docPartGallery w:val="Page Numbers (Top of Page)"/>
        <w:docPartUnique/>
      </w:docPartObj>
    </w:sdtPr>
    <w:sdtContent>
      <w:p w:rsidR="00A85898" w:rsidRDefault="00471833">
        <w:pPr>
          <w:pStyle w:val="Header"/>
          <w:jc w:val="right"/>
        </w:pPr>
        <w:fldSimple w:instr=" PAGE   \* MERGEFORMAT ">
          <w:r w:rsidR="005A79E6">
            <w:rPr>
              <w:noProof/>
            </w:rPr>
            <w:t>92</w:t>
          </w:r>
        </w:fldSimple>
      </w:p>
    </w:sdtContent>
  </w:sdt>
  <w:p w:rsidR="00A41DFF" w:rsidRDefault="00A41D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8F6"/>
    <w:rsid w:val="00042DD3"/>
    <w:rsid w:val="000621CE"/>
    <w:rsid w:val="001032A1"/>
    <w:rsid w:val="001056F8"/>
    <w:rsid w:val="002D0AB1"/>
    <w:rsid w:val="00305150"/>
    <w:rsid w:val="003A64DB"/>
    <w:rsid w:val="003C2E0E"/>
    <w:rsid w:val="003C46E1"/>
    <w:rsid w:val="003F08F6"/>
    <w:rsid w:val="00471833"/>
    <w:rsid w:val="004D3F6D"/>
    <w:rsid w:val="004D4E43"/>
    <w:rsid w:val="0054427A"/>
    <w:rsid w:val="00544E26"/>
    <w:rsid w:val="005A79E6"/>
    <w:rsid w:val="00616AAD"/>
    <w:rsid w:val="00684207"/>
    <w:rsid w:val="007600ED"/>
    <w:rsid w:val="009C51D3"/>
    <w:rsid w:val="009F200C"/>
    <w:rsid w:val="00A41DFF"/>
    <w:rsid w:val="00A85898"/>
    <w:rsid w:val="00B31D4C"/>
    <w:rsid w:val="00C3719A"/>
    <w:rsid w:val="00D05964"/>
    <w:rsid w:val="00DF4679"/>
    <w:rsid w:val="00F32462"/>
    <w:rsid w:val="00F65E29"/>
    <w:rsid w:val="00F679A5"/>
    <w:rsid w:val="00FD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56"/>
        <o:r id="V:Rule12" type="connector" idref="#_x0000_s1098"/>
        <o:r id="V:Rule13" type="connector" idref="#_x0000_s1093"/>
        <o:r id="V:Rule14" type="connector" idref="#_x0000_s1110"/>
        <o:r id="V:Rule15" type="connector" idref="#_x0000_s1079"/>
        <o:r id="V:Rule16" type="connector" idref="#_x0000_s1085"/>
        <o:r id="V:Rule17" type="connector" idref="#_x0000_s1105"/>
        <o:r id="V:Rule18" type="connector" idref="#_x0000_s1083"/>
        <o:r id="V:Rule19" type="connector" idref="#_x0000_s1081"/>
        <o:r id="V:Rule20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F6"/>
    <w:pPr>
      <w:spacing w:before="100" w:beforeAutospacing="1" w:after="100" w:afterAutospacing="1" w:line="480" w:lineRule="auto"/>
      <w:ind w:left="90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8F6"/>
    <w:pPr>
      <w:spacing w:beforeAutospacing="1" w:after="0" w:afterAutospacing="1" w:line="240" w:lineRule="auto"/>
      <w:ind w:left="90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D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FF"/>
  </w:style>
  <w:style w:type="paragraph" w:styleId="Footer">
    <w:name w:val="footer"/>
    <w:basedOn w:val="Normal"/>
    <w:link w:val="FooterChar"/>
    <w:uiPriority w:val="99"/>
    <w:semiHidden/>
    <w:unhideWhenUsed/>
    <w:rsid w:val="00A41D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20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2013-10-28T12:12:00Z</dcterms:created>
  <dcterms:modified xsi:type="dcterms:W3CDTF">2013-12-29T12:07:00Z</dcterms:modified>
</cp:coreProperties>
</file>