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F2C" w:rsidRPr="00EC5D56" w:rsidRDefault="00056F2C" w:rsidP="004378F2">
      <w:pPr>
        <w:spacing w:after="480" w:line="480" w:lineRule="auto"/>
        <w:jc w:val="center"/>
        <w:rPr>
          <w:b/>
          <w:bCs/>
        </w:rPr>
      </w:pPr>
      <w:r>
        <w:rPr>
          <w:b/>
          <w:bCs/>
        </w:rPr>
        <w:t>DAFTAR RIWAYAT HIDUP</w:t>
      </w:r>
    </w:p>
    <w:p w:rsidR="0012570F" w:rsidRDefault="005D7886" w:rsidP="005D7886">
      <w:pPr>
        <w:spacing w:line="480" w:lineRule="auto"/>
        <w:ind w:left="1701"/>
        <w:jc w:val="both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7620</wp:posOffset>
            </wp:positionH>
            <wp:positionV relativeFrom="paragraph">
              <wp:posOffset>28575</wp:posOffset>
            </wp:positionV>
            <wp:extent cx="1009650" cy="1247775"/>
            <wp:effectExtent l="19050" t="0" r="0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570F">
        <w:rPr>
          <w:b/>
          <w:bCs/>
        </w:rPr>
        <w:t>HADRAWI</w:t>
      </w:r>
      <w:r w:rsidR="00056F2C">
        <w:rPr>
          <w:lang w:val="id-ID"/>
        </w:rPr>
        <w:t xml:space="preserve">. Lahir di </w:t>
      </w:r>
      <w:r w:rsidR="0012570F">
        <w:t>Bantaeng</w:t>
      </w:r>
      <w:r w:rsidR="00056F2C" w:rsidRPr="009139D8">
        <w:rPr>
          <w:lang w:val="id-ID"/>
        </w:rPr>
        <w:t xml:space="preserve">, </w:t>
      </w:r>
      <w:r w:rsidR="00056F2C">
        <w:t xml:space="preserve">pada </w:t>
      </w:r>
      <w:r w:rsidR="00056F2C">
        <w:rPr>
          <w:lang w:val="id-ID"/>
        </w:rPr>
        <w:t xml:space="preserve">tanggal </w:t>
      </w:r>
      <w:r w:rsidR="0012570F">
        <w:t>17</w:t>
      </w:r>
      <w:r w:rsidR="007F06C7">
        <w:t xml:space="preserve"> </w:t>
      </w:r>
      <w:r w:rsidR="0012570F">
        <w:t>Februari 1990</w:t>
      </w:r>
      <w:r w:rsidR="00056F2C">
        <w:rPr>
          <w:lang w:val="id-ID"/>
        </w:rPr>
        <w:t xml:space="preserve">. </w:t>
      </w:r>
      <w:r>
        <w:t xml:space="preserve">Penulis biasa disapa dengan panggilan Awi. </w:t>
      </w:r>
      <w:r w:rsidR="00056F2C">
        <w:rPr>
          <w:lang w:val="id-ID"/>
        </w:rPr>
        <w:t xml:space="preserve">Anak </w:t>
      </w:r>
      <w:r w:rsidR="0012570F">
        <w:t>pertama</w:t>
      </w:r>
      <w:r w:rsidR="00056F2C">
        <w:rPr>
          <w:lang w:val="id-ID"/>
        </w:rPr>
        <w:t xml:space="preserve"> dari </w:t>
      </w:r>
      <w:r w:rsidR="0012570F">
        <w:t>lima</w:t>
      </w:r>
      <w:r w:rsidR="00056F2C">
        <w:rPr>
          <w:lang w:val="id-ID"/>
        </w:rPr>
        <w:t xml:space="preserve"> bersaudara dari pasangan orang tua Ayahan</w:t>
      </w:r>
      <w:r w:rsidR="0012570F">
        <w:t>da Mahmud A</w:t>
      </w:r>
      <w:r w:rsidR="00056F2C">
        <w:rPr>
          <w:lang w:val="id-ID"/>
        </w:rPr>
        <w:t xml:space="preserve"> dan Ibunda </w:t>
      </w:r>
      <w:r w:rsidR="0012570F">
        <w:t>Hamsia</w:t>
      </w:r>
      <w:r w:rsidR="009F1050">
        <w:t xml:space="preserve"> M</w:t>
      </w:r>
      <w:r w:rsidR="00DE255C">
        <w:rPr>
          <w:b/>
          <w:bCs/>
        </w:rPr>
        <w:t>.</w:t>
      </w:r>
      <w:r w:rsidR="007B11BC">
        <w:rPr>
          <w:b/>
          <w:bCs/>
        </w:rPr>
        <w:t xml:space="preserve"> </w:t>
      </w:r>
    </w:p>
    <w:p w:rsidR="0012570F" w:rsidRPr="0012570F" w:rsidRDefault="0012570F" w:rsidP="0012570F">
      <w:pPr>
        <w:pStyle w:val="ListParagraph"/>
        <w:numPr>
          <w:ilvl w:val="0"/>
          <w:numId w:val="1"/>
        </w:numPr>
        <w:spacing w:line="480" w:lineRule="auto"/>
        <w:ind w:left="0" w:hanging="284"/>
        <w:jc w:val="both"/>
        <w:rPr>
          <w:b/>
        </w:rPr>
      </w:pPr>
      <w:r w:rsidRPr="0012570F">
        <w:rPr>
          <w:b/>
        </w:rPr>
        <w:t>Riwayat Pendidikan</w:t>
      </w:r>
    </w:p>
    <w:p w:rsidR="00056F2C" w:rsidRDefault="00056F2C" w:rsidP="00056F2C">
      <w:pPr>
        <w:spacing w:line="480" w:lineRule="auto"/>
        <w:jc w:val="both"/>
      </w:pPr>
      <w:r w:rsidRPr="0012570F">
        <w:rPr>
          <w:lang w:val="id-ID"/>
        </w:rPr>
        <w:t xml:space="preserve">Penulis mulai memasuki jenjang pendidikan di </w:t>
      </w:r>
      <w:r w:rsidR="007B11BC" w:rsidRPr="0012570F">
        <w:rPr>
          <w:lang w:val="es-CR"/>
        </w:rPr>
        <w:t>SD</w:t>
      </w:r>
      <w:r w:rsidR="0012570F" w:rsidRPr="0012570F">
        <w:rPr>
          <w:lang w:val="es-CR"/>
        </w:rPr>
        <w:t xml:space="preserve"> Muhammadiyah Kabupaten Bantaeng</w:t>
      </w:r>
      <w:r w:rsidRPr="0012570F">
        <w:rPr>
          <w:lang w:val="es-CR"/>
        </w:rPr>
        <w:t xml:space="preserve"> </w:t>
      </w:r>
      <w:r w:rsidRPr="0012570F">
        <w:rPr>
          <w:lang w:val="id-ID"/>
        </w:rPr>
        <w:t>pada tahun 199</w:t>
      </w:r>
      <w:r w:rsidR="0012570F">
        <w:t>7</w:t>
      </w:r>
      <w:r w:rsidRPr="0012570F">
        <w:rPr>
          <w:lang w:val="id-ID"/>
        </w:rPr>
        <w:t xml:space="preserve"> dan tamat pada tahun 200</w:t>
      </w:r>
      <w:r w:rsidR="0012570F">
        <w:t>3</w:t>
      </w:r>
      <w:r w:rsidRPr="0012570F">
        <w:rPr>
          <w:lang w:val="id-ID"/>
        </w:rPr>
        <w:t>.</w:t>
      </w:r>
      <w:r w:rsidR="0012570F">
        <w:t xml:space="preserve"> </w:t>
      </w:r>
      <w:r>
        <w:rPr>
          <w:lang w:val="id-ID"/>
        </w:rPr>
        <w:t xml:space="preserve">Setamat SD Penulis melanjutkan pendidikan di </w:t>
      </w:r>
      <w:r w:rsidR="0012570F">
        <w:rPr>
          <w:lang w:val="es-CR"/>
        </w:rPr>
        <w:t>SMP Negeri 3 Bissappu Kabupaten Bantaeng</w:t>
      </w:r>
      <w:r>
        <w:rPr>
          <w:lang w:val="es-CR"/>
        </w:rPr>
        <w:t xml:space="preserve"> </w:t>
      </w:r>
      <w:r>
        <w:rPr>
          <w:lang w:val="id-ID"/>
        </w:rPr>
        <w:t>dan selesai tahun 200</w:t>
      </w:r>
      <w:r w:rsidR="0012570F">
        <w:t>6</w:t>
      </w:r>
      <w:r>
        <w:rPr>
          <w:lang w:val="id-ID"/>
        </w:rPr>
        <w:t>. Kemudian pada tahun yang sama Penul</w:t>
      </w:r>
      <w:r w:rsidR="000D247B">
        <w:rPr>
          <w:lang w:val="id-ID"/>
        </w:rPr>
        <w:t>is melanjutkan pendidikan di SM</w:t>
      </w:r>
      <w:r w:rsidR="0012570F">
        <w:t>A Negeri 1 Bissappu Kabupaten Bantaeng</w:t>
      </w:r>
      <w:r>
        <w:rPr>
          <w:lang w:val="id-ID"/>
        </w:rPr>
        <w:t>,</w:t>
      </w:r>
      <w:r>
        <w:t xml:space="preserve"> dan</w:t>
      </w:r>
      <w:r>
        <w:rPr>
          <w:lang w:val="id-ID"/>
        </w:rPr>
        <w:t xml:space="preserve"> berhasil menyelesaikan studinya pada tahun 200</w:t>
      </w:r>
      <w:r w:rsidR="0012570F">
        <w:t>8. Ditahun yang sama pula</w:t>
      </w:r>
      <w:r>
        <w:rPr>
          <w:lang w:val="id-ID"/>
        </w:rPr>
        <w:t xml:space="preserve"> penulis </w:t>
      </w:r>
      <w:r w:rsidR="0012570F">
        <w:t xml:space="preserve">melanjutkan pendidikan di Perguruan Tinggi Negeri </w:t>
      </w:r>
      <w:r w:rsidR="00746CF0">
        <w:t>melalui</w:t>
      </w:r>
      <w:r w:rsidR="0012570F">
        <w:t xml:space="preserve"> jalur</w:t>
      </w:r>
      <w:r w:rsidR="00746CF0">
        <w:t xml:space="preserve"> Seleksi Nasio</w:t>
      </w:r>
      <w:r w:rsidR="001E1E43">
        <w:t>nal Masuk Perguruan Tinggi Neger</w:t>
      </w:r>
      <w:r w:rsidR="00746CF0">
        <w:t xml:space="preserve">i (SNMPTN) </w:t>
      </w:r>
      <w:r w:rsidR="0012570F">
        <w:t xml:space="preserve">dan penulis berhasil diterima </w:t>
      </w:r>
      <w:r>
        <w:rPr>
          <w:lang w:val="id-ID"/>
        </w:rPr>
        <w:t xml:space="preserve">pada </w:t>
      </w:r>
      <w:r>
        <w:t>J</w:t>
      </w:r>
      <w:r>
        <w:rPr>
          <w:lang w:val="id-ID"/>
        </w:rPr>
        <w:t>urusan Psikologi Pendidikan dan Bimbingan (PPB) Program Studi Bimbingan dan Konseling (BK)</w:t>
      </w:r>
      <w:r w:rsidR="0012570F">
        <w:t xml:space="preserve"> Fakultas Ilmu Pendidikan Universitas Negeri Makassar, Program Strata Satu (S1)</w:t>
      </w:r>
      <w:r>
        <w:t>.</w:t>
      </w:r>
    </w:p>
    <w:p w:rsidR="0012570F" w:rsidRDefault="0012570F" w:rsidP="0012570F">
      <w:pPr>
        <w:pStyle w:val="ListParagraph"/>
        <w:numPr>
          <w:ilvl w:val="0"/>
          <w:numId w:val="1"/>
        </w:numPr>
        <w:spacing w:line="480" w:lineRule="auto"/>
        <w:ind w:left="0" w:hanging="284"/>
        <w:jc w:val="both"/>
        <w:rPr>
          <w:b/>
        </w:rPr>
      </w:pPr>
      <w:r w:rsidRPr="0012570F">
        <w:rPr>
          <w:b/>
        </w:rPr>
        <w:t>Pengalaman Organisasi</w:t>
      </w:r>
    </w:p>
    <w:p w:rsidR="0012570F" w:rsidRPr="0012570F" w:rsidRDefault="00DE7CCE" w:rsidP="0010766D">
      <w:pPr>
        <w:pStyle w:val="ListParagraph"/>
        <w:numPr>
          <w:ilvl w:val="0"/>
          <w:numId w:val="2"/>
        </w:numPr>
        <w:spacing w:line="480" w:lineRule="auto"/>
        <w:ind w:left="426" w:hanging="426"/>
        <w:jc w:val="both"/>
      </w:pPr>
      <w:r>
        <w:t xml:space="preserve">Ketua Umum </w:t>
      </w:r>
      <w:r w:rsidR="008816AF">
        <w:t xml:space="preserve">(IMPAS) Sul- Sel </w:t>
      </w:r>
      <w:r>
        <w:t>Ikatan Mahasiswa Pelopor Akademik</w:t>
      </w:r>
      <w:r w:rsidR="009F1050">
        <w:t xml:space="preserve"> dan Sosialis</w:t>
      </w:r>
      <w:r>
        <w:t xml:space="preserve"> Periode 2009- 2010</w:t>
      </w:r>
      <w:r w:rsidR="00D85633">
        <w:t>.</w:t>
      </w:r>
    </w:p>
    <w:p w:rsidR="00D85633" w:rsidRPr="0012570F" w:rsidRDefault="00DE7CCE" w:rsidP="0010766D">
      <w:pPr>
        <w:pStyle w:val="ListParagraph"/>
        <w:numPr>
          <w:ilvl w:val="0"/>
          <w:numId w:val="2"/>
        </w:numPr>
        <w:spacing w:line="480" w:lineRule="auto"/>
        <w:ind w:left="426" w:hanging="426"/>
        <w:jc w:val="both"/>
      </w:pPr>
      <w:r w:rsidRPr="0012570F">
        <w:t xml:space="preserve">Sekretaris Komisi </w:t>
      </w:r>
      <w:r w:rsidR="008816AF">
        <w:t>(</w:t>
      </w:r>
      <w:r w:rsidRPr="0012570F">
        <w:t>PTK</w:t>
      </w:r>
      <w:r w:rsidR="008816AF">
        <w:t>)</w:t>
      </w:r>
      <w:r w:rsidRPr="0012570F">
        <w:t xml:space="preserve"> </w:t>
      </w:r>
      <w:r w:rsidR="008816AF">
        <w:t xml:space="preserve">Perguruan Tinggi dan Kemahasiswaan </w:t>
      </w:r>
      <w:r w:rsidRPr="0012570F">
        <w:t>M</w:t>
      </w:r>
      <w:r w:rsidR="008816AF">
        <w:t>APERWA</w:t>
      </w:r>
      <w:r w:rsidRPr="0012570F">
        <w:t xml:space="preserve"> PPB FIP UNM Periode 2009-2010</w:t>
      </w:r>
      <w:r w:rsidR="00D85633">
        <w:t>.</w:t>
      </w:r>
    </w:p>
    <w:p w:rsidR="0012570F" w:rsidRPr="00DE7CCE" w:rsidRDefault="0012570F" w:rsidP="0010766D">
      <w:pPr>
        <w:pStyle w:val="ListParagraph"/>
        <w:numPr>
          <w:ilvl w:val="0"/>
          <w:numId w:val="2"/>
        </w:numPr>
        <w:spacing w:line="480" w:lineRule="auto"/>
        <w:ind w:left="426" w:hanging="426"/>
        <w:jc w:val="both"/>
        <w:rPr>
          <w:b/>
        </w:rPr>
      </w:pPr>
      <w:r>
        <w:lastRenderedPageBreak/>
        <w:t>Koordinator</w:t>
      </w:r>
      <w:r w:rsidR="0020162C">
        <w:t xml:space="preserve"> Departemen</w:t>
      </w:r>
      <w:r>
        <w:t xml:space="preserve"> Aksi dan Advokasi </w:t>
      </w:r>
      <w:r w:rsidR="008816AF">
        <w:t>(</w:t>
      </w:r>
      <w:r>
        <w:t>PMII</w:t>
      </w:r>
      <w:r w:rsidR="008816AF">
        <w:t>) Pergerakan Mahasiswa Islam Indonesia</w:t>
      </w:r>
      <w:r>
        <w:t xml:space="preserve"> Komisariat UN</w:t>
      </w:r>
      <w:r w:rsidR="0020162C">
        <w:t>M</w:t>
      </w:r>
      <w:r w:rsidR="00DE7CCE">
        <w:t xml:space="preserve"> Cabang Makassar</w:t>
      </w:r>
      <w:r w:rsidR="0020162C">
        <w:t xml:space="preserve"> Periode 2010- </w:t>
      </w:r>
      <w:r w:rsidR="00DE7CCE">
        <w:t>2011</w:t>
      </w:r>
      <w:r w:rsidR="00D85633">
        <w:t>.</w:t>
      </w:r>
    </w:p>
    <w:p w:rsidR="00DE7CCE" w:rsidRPr="00DE7CCE" w:rsidRDefault="00DE7CCE" w:rsidP="0010766D">
      <w:pPr>
        <w:pStyle w:val="ListParagraph"/>
        <w:numPr>
          <w:ilvl w:val="0"/>
          <w:numId w:val="2"/>
        </w:numPr>
        <w:spacing w:line="480" w:lineRule="auto"/>
        <w:ind w:left="426" w:hanging="426"/>
        <w:jc w:val="both"/>
        <w:rPr>
          <w:b/>
        </w:rPr>
      </w:pPr>
      <w:r>
        <w:t xml:space="preserve">Ketua Umum </w:t>
      </w:r>
      <w:r w:rsidR="008816AF">
        <w:t xml:space="preserve">(BEM FIP UNM) </w:t>
      </w:r>
      <w:r>
        <w:t>Badan Eksekutif Mahasiswa Fakultas Ilmu Pendidikan Universitas Negeri Makassar Periode 2011- 2012</w:t>
      </w:r>
      <w:r w:rsidR="00D85633">
        <w:t>.</w:t>
      </w:r>
    </w:p>
    <w:p w:rsidR="00DE7CCE" w:rsidRPr="00DE7CCE" w:rsidRDefault="00DE7CCE" w:rsidP="0010766D">
      <w:pPr>
        <w:pStyle w:val="ListParagraph"/>
        <w:numPr>
          <w:ilvl w:val="0"/>
          <w:numId w:val="2"/>
        </w:numPr>
        <w:spacing w:line="480" w:lineRule="auto"/>
        <w:ind w:left="426" w:hanging="426"/>
        <w:jc w:val="both"/>
        <w:rPr>
          <w:b/>
        </w:rPr>
      </w:pPr>
      <w:r>
        <w:t>Wakil Ketua GEMPAR FKPPI</w:t>
      </w:r>
      <w:r w:rsidR="008816AF">
        <w:t xml:space="preserve"> </w:t>
      </w:r>
      <w:r>
        <w:t>Sul- Sel Periode 2011- 2012</w:t>
      </w:r>
      <w:r w:rsidR="00D85633">
        <w:t>.</w:t>
      </w:r>
    </w:p>
    <w:p w:rsidR="00DE7CCE" w:rsidRPr="008816AF" w:rsidRDefault="008816AF" w:rsidP="0010766D">
      <w:pPr>
        <w:pStyle w:val="ListParagraph"/>
        <w:numPr>
          <w:ilvl w:val="0"/>
          <w:numId w:val="2"/>
        </w:numPr>
        <w:spacing w:line="480" w:lineRule="auto"/>
        <w:ind w:left="426" w:hanging="426"/>
        <w:jc w:val="both"/>
        <w:rPr>
          <w:b/>
        </w:rPr>
      </w:pPr>
      <w:r>
        <w:t>Dewan P</w:t>
      </w:r>
      <w:r w:rsidR="00DE7CCE">
        <w:t>endiri</w:t>
      </w:r>
      <w:r>
        <w:t xml:space="preserve"> WANAPALIH (Wahana Pecinta Alam dan Lingkungan Hidup) SULAWESI</w:t>
      </w:r>
      <w:r w:rsidR="00D85633">
        <w:t>.</w:t>
      </w:r>
    </w:p>
    <w:p w:rsidR="008816AF" w:rsidRPr="00D85633" w:rsidRDefault="008816AF" w:rsidP="0010766D">
      <w:pPr>
        <w:pStyle w:val="ListParagraph"/>
        <w:numPr>
          <w:ilvl w:val="0"/>
          <w:numId w:val="2"/>
        </w:numPr>
        <w:spacing w:line="480" w:lineRule="auto"/>
        <w:ind w:left="426" w:hanging="426"/>
        <w:jc w:val="both"/>
        <w:rPr>
          <w:b/>
        </w:rPr>
      </w:pPr>
      <w:r>
        <w:t>Ketua Umum PEMUDA HIJAU Sulawesi- Selatan Periode 2013- Sekarang</w:t>
      </w:r>
      <w:r w:rsidR="00D85633">
        <w:t>.</w:t>
      </w:r>
    </w:p>
    <w:p w:rsidR="00D85633" w:rsidRPr="00D85633" w:rsidRDefault="00441ACF" w:rsidP="0010766D">
      <w:pPr>
        <w:pStyle w:val="ListParagraph"/>
        <w:numPr>
          <w:ilvl w:val="0"/>
          <w:numId w:val="2"/>
        </w:numPr>
        <w:spacing w:line="480" w:lineRule="auto"/>
        <w:ind w:left="426" w:hanging="426"/>
        <w:jc w:val="both"/>
        <w:rPr>
          <w:b/>
        </w:rPr>
      </w:pPr>
      <w:r>
        <w:t>Pengurus</w:t>
      </w:r>
      <w:r w:rsidR="00D85633">
        <w:t xml:space="preserve"> Pergerakan Mahasiswa Islam Indonesia (PMII Cabang Bantaeng) Periode 2013- sekarang.</w:t>
      </w:r>
    </w:p>
    <w:p w:rsidR="00D85633" w:rsidRDefault="00D85633" w:rsidP="00D85633">
      <w:pPr>
        <w:pStyle w:val="ListParagraph"/>
        <w:numPr>
          <w:ilvl w:val="0"/>
          <w:numId w:val="1"/>
        </w:numPr>
        <w:spacing w:line="480" w:lineRule="auto"/>
        <w:ind w:left="0" w:hanging="284"/>
        <w:jc w:val="both"/>
        <w:rPr>
          <w:b/>
        </w:rPr>
      </w:pPr>
      <w:r w:rsidRPr="00D85633">
        <w:rPr>
          <w:b/>
        </w:rPr>
        <w:t>Kegiatan Ilmiah dan Pelatihan Yang Pernah Diikuti</w:t>
      </w:r>
    </w:p>
    <w:p w:rsidR="00616E0A" w:rsidRPr="00616E0A" w:rsidRDefault="00616E0A" w:rsidP="001E4083">
      <w:pPr>
        <w:pStyle w:val="ListParagraph"/>
        <w:numPr>
          <w:ilvl w:val="0"/>
          <w:numId w:val="3"/>
        </w:numPr>
        <w:spacing w:line="480" w:lineRule="auto"/>
        <w:ind w:left="426" w:hanging="426"/>
        <w:jc w:val="both"/>
        <w:rPr>
          <w:i/>
        </w:rPr>
      </w:pPr>
      <w:r>
        <w:t>Peserta Masa Penerimaan Anggota Baru (</w:t>
      </w:r>
      <w:r w:rsidR="00623EA5">
        <w:t>MAPABA</w:t>
      </w:r>
      <w:r>
        <w:t>)</w:t>
      </w:r>
      <w:r w:rsidR="00623EA5">
        <w:t xml:space="preserve"> Pergerakan Mahasiswa Islam Indonesia Rayon FIP Komisariat UNM Cabang Makassar, Tahun 2008.</w:t>
      </w:r>
    </w:p>
    <w:p w:rsidR="00D85633" w:rsidRDefault="00C14D5F" w:rsidP="001E4083">
      <w:pPr>
        <w:pStyle w:val="ListParagraph"/>
        <w:numPr>
          <w:ilvl w:val="0"/>
          <w:numId w:val="3"/>
        </w:numPr>
        <w:spacing w:line="480" w:lineRule="auto"/>
        <w:ind w:left="426" w:hanging="426"/>
        <w:jc w:val="both"/>
      </w:pPr>
      <w:r>
        <w:t>Panitia/ peserta Workshop Penelitian Tindakan Kelas HIMA PPB FIP UNM Tahun 2009.</w:t>
      </w:r>
    </w:p>
    <w:p w:rsidR="00C14D5F" w:rsidRPr="00324FDA" w:rsidRDefault="00C14D5F" w:rsidP="001E4083">
      <w:pPr>
        <w:pStyle w:val="ListParagraph"/>
        <w:numPr>
          <w:ilvl w:val="0"/>
          <w:numId w:val="3"/>
        </w:numPr>
        <w:spacing w:line="480" w:lineRule="auto"/>
        <w:ind w:left="426" w:hanging="426"/>
        <w:jc w:val="both"/>
        <w:rPr>
          <w:i/>
        </w:rPr>
      </w:pPr>
      <w:r>
        <w:t xml:space="preserve">Panitia/ peserta Pelatihan Konselor Sebaya Se-Kabupaten Barru </w:t>
      </w:r>
      <w:r w:rsidRPr="00C14D5F">
        <w:rPr>
          <w:i/>
        </w:rPr>
        <w:t>“Manfaat dan Dampak Facebook terhadap Siswa”</w:t>
      </w:r>
      <w:r>
        <w:t xml:space="preserve"> HIMA PPB FIP UNM Tahun 2009.</w:t>
      </w:r>
    </w:p>
    <w:p w:rsidR="00324FDA" w:rsidRPr="00324FDA" w:rsidRDefault="00324FDA" w:rsidP="001E4083">
      <w:pPr>
        <w:pStyle w:val="ListParagraph"/>
        <w:numPr>
          <w:ilvl w:val="0"/>
          <w:numId w:val="3"/>
        </w:numPr>
        <w:spacing w:line="480" w:lineRule="auto"/>
        <w:ind w:left="426" w:hanging="426"/>
        <w:jc w:val="both"/>
        <w:rPr>
          <w:i/>
        </w:rPr>
      </w:pPr>
      <w:r>
        <w:t xml:space="preserve">Peserta Sekolah Analisis Wacana </w:t>
      </w:r>
      <w:r w:rsidRPr="00324FDA">
        <w:rPr>
          <w:i/>
        </w:rPr>
        <w:t>“Antara Teks dan Realita; Upaya Perlawanan Menghadang Kapitalisme Global”</w:t>
      </w:r>
      <w:r>
        <w:rPr>
          <w:i/>
        </w:rPr>
        <w:t xml:space="preserve"> </w:t>
      </w:r>
      <w:r>
        <w:t>BEM UNM Tahun 2009.</w:t>
      </w:r>
    </w:p>
    <w:p w:rsidR="00C14D5F" w:rsidRPr="00383318" w:rsidRDefault="00383318" w:rsidP="001E4083">
      <w:pPr>
        <w:pStyle w:val="ListParagraph"/>
        <w:numPr>
          <w:ilvl w:val="0"/>
          <w:numId w:val="3"/>
        </w:numPr>
        <w:spacing w:line="480" w:lineRule="auto"/>
        <w:ind w:left="426" w:hanging="426"/>
        <w:jc w:val="both"/>
        <w:rPr>
          <w:i/>
        </w:rPr>
      </w:pPr>
      <w:r>
        <w:t xml:space="preserve">Peserta Mukernas dan Seminar Nasional </w:t>
      </w:r>
      <w:r w:rsidR="00616E0A">
        <w:t>IMABKIN</w:t>
      </w:r>
      <w:r w:rsidRPr="00383318">
        <w:rPr>
          <w:i/>
        </w:rPr>
        <w:t>“Peningkatan Profesionalisasi Bimbingan Konseling dalam Mengatasi Perkembangan Global”</w:t>
      </w:r>
      <w:r>
        <w:t xml:space="preserve"> </w:t>
      </w:r>
      <w:r w:rsidR="001E4083">
        <w:t xml:space="preserve">dilaksanakan di Bali oleh </w:t>
      </w:r>
      <w:r>
        <w:t>HMJ BK FIP Universitas Pendidikan Ganesha Tahun 2010.</w:t>
      </w:r>
    </w:p>
    <w:p w:rsidR="00383318" w:rsidRPr="00616E0A" w:rsidRDefault="00383318" w:rsidP="001E4083">
      <w:pPr>
        <w:pStyle w:val="ListParagraph"/>
        <w:numPr>
          <w:ilvl w:val="0"/>
          <w:numId w:val="3"/>
        </w:numPr>
        <w:spacing w:line="480" w:lineRule="auto"/>
        <w:ind w:left="426" w:hanging="426"/>
        <w:jc w:val="both"/>
        <w:rPr>
          <w:i/>
        </w:rPr>
      </w:pPr>
      <w:r>
        <w:lastRenderedPageBreak/>
        <w:t xml:space="preserve">Peserta Diskusi Pendidikan Politik Nasional </w:t>
      </w:r>
      <w:r w:rsidRPr="00383318">
        <w:rPr>
          <w:i/>
        </w:rPr>
        <w:t>“Pemantapan Wawasan Kebangsaan Melalui Pengembangan Kehidupan Masyarakat Yang Berkeadilan dalam Mewujudkan Ketahanan Nasional”</w:t>
      </w:r>
      <w:r>
        <w:t xml:space="preserve"> LSM AMIN (Aliansi Masyarakat Miskin) Tahun 2011.</w:t>
      </w:r>
    </w:p>
    <w:p w:rsidR="00616E0A" w:rsidRPr="00324FDA" w:rsidRDefault="00616E0A" w:rsidP="001E4083">
      <w:pPr>
        <w:pStyle w:val="ListParagraph"/>
        <w:numPr>
          <w:ilvl w:val="0"/>
          <w:numId w:val="3"/>
        </w:numPr>
        <w:spacing w:line="480" w:lineRule="auto"/>
        <w:ind w:left="426" w:hanging="426"/>
        <w:jc w:val="both"/>
        <w:rPr>
          <w:i/>
        </w:rPr>
      </w:pPr>
      <w:r>
        <w:t>Peserta Rapat Kerja Nasional Ikatan Mahasiswa Bimbingan Konseling Indonesia (RAKERNAS IMABKIN) Wilayah Sulawesi Dilaksanakan di Palu oleh Universitas Taddulako, Tahun 2011</w:t>
      </w:r>
    </w:p>
    <w:p w:rsidR="00324FDA" w:rsidRPr="00324FDA" w:rsidRDefault="00324FDA" w:rsidP="001E4083">
      <w:pPr>
        <w:pStyle w:val="ListParagraph"/>
        <w:numPr>
          <w:ilvl w:val="0"/>
          <w:numId w:val="3"/>
        </w:numPr>
        <w:spacing w:line="480" w:lineRule="auto"/>
        <w:ind w:left="426" w:hanging="426"/>
        <w:jc w:val="both"/>
        <w:rPr>
          <w:i/>
        </w:rPr>
      </w:pPr>
      <w:r>
        <w:t xml:space="preserve">Peserta  Advanced Training Nasional </w:t>
      </w:r>
      <w:r w:rsidRPr="00324FDA">
        <w:rPr>
          <w:i/>
        </w:rPr>
        <w:t>“Gerakan Indonesia Melawan Lupa; Upaya Konsolidasi Spirit Kebangsaan Yang Bermartabat”</w:t>
      </w:r>
      <w:r>
        <w:rPr>
          <w:i/>
        </w:rPr>
        <w:t xml:space="preserve"> </w:t>
      </w:r>
      <w:r>
        <w:t>BEM UNM Tahun 2011.</w:t>
      </w:r>
    </w:p>
    <w:p w:rsidR="00324FDA" w:rsidRPr="001E4083" w:rsidRDefault="001E4083" w:rsidP="001E4083">
      <w:pPr>
        <w:pStyle w:val="ListParagraph"/>
        <w:numPr>
          <w:ilvl w:val="0"/>
          <w:numId w:val="3"/>
        </w:numPr>
        <w:spacing w:line="480" w:lineRule="auto"/>
        <w:ind w:left="426" w:hanging="426"/>
        <w:jc w:val="both"/>
        <w:rPr>
          <w:i/>
        </w:rPr>
      </w:pPr>
      <w:r>
        <w:t xml:space="preserve">Peserta Kongres XVII Pengurus Besar Pergerakan Mahasiswa Islam Indonesia </w:t>
      </w:r>
      <w:r w:rsidRPr="001E4083">
        <w:rPr>
          <w:i/>
        </w:rPr>
        <w:t>“Satu Pergerakan Untuk Kejayaan Indonesia”</w:t>
      </w:r>
      <w:r>
        <w:rPr>
          <w:i/>
        </w:rPr>
        <w:t xml:space="preserve"> </w:t>
      </w:r>
      <w:r>
        <w:t>PB PMII Dilaksanakan di  Kalimantan Selatan Tahun 2011.</w:t>
      </w:r>
    </w:p>
    <w:p w:rsidR="001E4083" w:rsidRPr="009F1050" w:rsidRDefault="001E4083" w:rsidP="001E4083">
      <w:pPr>
        <w:pStyle w:val="ListParagraph"/>
        <w:numPr>
          <w:ilvl w:val="0"/>
          <w:numId w:val="3"/>
        </w:numPr>
        <w:spacing w:line="480" w:lineRule="auto"/>
        <w:ind w:left="426" w:hanging="426"/>
        <w:jc w:val="both"/>
        <w:rPr>
          <w:i/>
        </w:rPr>
      </w:pPr>
      <w:r>
        <w:t>Peserta Kongres</w:t>
      </w:r>
      <w:r w:rsidR="00616E0A">
        <w:t xml:space="preserve"> dan Seminar Nasional </w:t>
      </w:r>
      <w:r>
        <w:t xml:space="preserve"> Ikatan Mahasiswa Kependidikan Se</w:t>
      </w:r>
      <w:r w:rsidR="00616E0A">
        <w:t xml:space="preserve">-Indonesia </w:t>
      </w:r>
      <w:r w:rsidR="00616E0A" w:rsidRPr="00616E0A">
        <w:rPr>
          <w:i/>
        </w:rPr>
        <w:t>“Totalitas dalam Pendidikan”</w:t>
      </w:r>
      <w:r w:rsidR="00616E0A">
        <w:t xml:space="preserve"> Dilaksanakan di Palembang</w:t>
      </w:r>
      <w:r w:rsidR="00616E0A">
        <w:rPr>
          <w:i/>
        </w:rPr>
        <w:t xml:space="preserve"> </w:t>
      </w:r>
      <w:r w:rsidR="00616E0A">
        <w:t>oleh IMAKIPSI Tahun 2012</w:t>
      </w:r>
    </w:p>
    <w:p w:rsidR="009F1050" w:rsidRPr="00B43A9F" w:rsidRDefault="009F1050" w:rsidP="001E4083">
      <w:pPr>
        <w:pStyle w:val="ListParagraph"/>
        <w:numPr>
          <w:ilvl w:val="0"/>
          <w:numId w:val="3"/>
        </w:numPr>
        <w:spacing w:line="480" w:lineRule="auto"/>
        <w:ind w:left="426" w:hanging="426"/>
        <w:jc w:val="both"/>
        <w:rPr>
          <w:i/>
        </w:rPr>
      </w:pPr>
      <w:r>
        <w:t xml:space="preserve">Peserta Tracking Moment SUMPAH PEMUDA </w:t>
      </w:r>
      <w:r w:rsidRPr="009F1050">
        <w:rPr>
          <w:i/>
        </w:rPr>
        <w:t>“Bersatu dalam Damai, Bersama dalam Jiwa, Lestari Alamku”</w:t>
      </w:r>
      <w:r>
        <w:rPr>
          <w:i/>
        </w:rPr>
        <w:t xml:space="preserve"> </w:t>
      </w:r>
      <w:r>
        <w:t>Bawakaraeng Adventure Tahun 2012.</w:t>
      </w:r>
    </w:p>
    <w:p w:rsidR="00B43A9F" w:rsidRPr="00B43A9F" w:rsidRDefault="00B43A9F" w:rsidP="001E4083">
      <w:pPr>
        <w:pStyle w:val="ListParagraph"/>
        <w:numPr>
          <w:ilvl w:val="0"/>
          <w:numId w:val="3"/>
        </w:numPr>
        <w:spacing w:line="480" w:lineRule="auto"/>
        <w:ind w:left="426" w:hanging="426"/>
        <w:jc w:val="both"/>
        <w:rPr>
          <w:i/>
        </w:rPr>
      </w:pPr>
      <w:r>
        <w:rPr>
          <w:lang w:val="id-ID"/>
        </w:rPr>
        <w:t>Peserta Pelatihan Kepeloporan Pemuda Siaga Bencana Oleh Kementerian Pemuda Dan Olahraga (KEMENPORA) Dilaksanakan di Manado, Sulawesi Utara Tahun 2013</w:t>
      </w:r>
    </w:p>
    <w:p w:rsidR="00B43A9F" w:rsidRPr="009F1050" w:rsidRDefault="00B43A9F" w:rsidP="001E4083">
      <w:pPr>
        <w:pStyle w:val="ListParagraph"/>
        <w:numPr>
          <w:ilvl w:val="0"/>
          <w:numId w:val="3"/>
        </w:numPr>
        <w:spacing w:line="480" w:lineRule="auto"/>
        <w:ind w:left="426" w:hanging="426"/>
        <w:jc w:val="both"/>
        <w:rPr>
          <w:i/>
        </w:rPr>
      </w:pPr>
      <w:r>
        <w:rPr>
          <w:lang w:val="id-ID"/>
        </w:rPr>
        <w:lastRenderedPageBreak/>
        <w:t>Peserta Pelatihan Pengembangan Karakter Bangsa Oleh Kementerian Koordinasi Bidang Kesejahteraan Rakyat (KEMENKOKESRA) Dilaksanakan di Makassar Tahun 2013</w:t>
      </w:r>
    </w:p>
    <w:p w:rsidR="009F1050" w:rsidRPr="009F1050" w:rsidRDefault="009F1050" w:rsidP="001E4083">
      <w:pPr>
        <w:pStyle w:val="ListParagraph"/>
        <w:numPr>
          <w:ilvl w:val="0"/>
          <w:numId w:val="3"/>
        </w:numPr>
        <w:spacing w:line="480" w:lineRule="auto"/>
        <w:ind w:left="426" w:hanging="426"/>
        <w:jc w:val="both"/>
        <w:rPr>
          <w:i/>
        </w:rPr>
      </w:pPr>
      <w:r>
        <w:t>Dan masih banyak kegiatan ilmiah dan pelatihan yang tidak sempat penulis uraikan satu persatu.</w:t>
      </w:r>
    </w:p>
    <w:p w:rsidR="00B10C3D" w:rsidRDefault="00B10C3D"/>
    <w:sectPr w:rsidR="00B10C3D" w:rsidSect="00966261">
      <w:headerReference w:type="default" r:id="rId8"/>
      <w:pgSz w:w="11907" w:h="16839" w:code="9"/>
      <w:pgMar w:top="2268" w:right="1701" w:bottom="1701" w:left="2268" w:header="720" w:footer="720" w:gutter="0"/>
      <w:pgNumType w:start="13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751D" w:rsidRDefault="0095751D" w:rsidP="009D704F">
      <w:r>
        <w:separator/>
      </w:r>
    </w:p>
  </w:endnote>
  <w:endnote w:type="continuationSeparator" w:id="1">
    <w:p w:rsidR="0095751D" w:rsidRDefault="0095751D" w:rsidP="009D70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751D" w:rsidRDefault="0095751D" w:rsidP="009D704F">
      <w:r>
        <w:separator/>
      </w:r>
    </w:p>
  </w:footnote>
  <w:footnote w:type="continuationSeparator" w:id="1">
    <w:p w:rsidR="0095751D" w:rsidRDefault="0095751D" w:rsidP="009D70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E0A" w:rsidRDefault="00616E0A" w:rsidP="00A81C94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193252"/>
    <w:multiLevelType w:val="hybridMultilevel"/>
    <w:tmpl w:val="A12231AC"/>
    <w:lvl w:ilvl="0" w:tplc="13AE7ED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9CA36FA"/>
    <w:multiLevelType w:val="hybridMultilevel"/>
    <w:tmpl w:val="5602E56C"/>
    <w:lvl w:ilvl="0" w:tplc="FE06C95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000303"/>
    <w:multiLevelType w:val="hybridMultilevel"/>
    <w:tmpl w:val="0478CFC0"/>
    <w:lvl w:ilvl="0" w:tplc="85F47FB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6F2C"/>
    <w:rsid w:val="00035125"/>
    <w:rsid w:val="000428C6"/>
    <w:rsid w:val="00056F2C"/>
    <w:rsid w:val="00080588"/>
    <w:rsid w:val="00090748"/>
    <w:rsid w:val="0009326F"/>
    <w:rsid w:val="000A01CE"/>
    <w:rsid w:val="000A0450"/>
    <w:rsid w:val="000B39DF"/>
    <w:rsid w:val="000D247B"/>
    <w:rsid w:val="0010766D"/>
    <w:rsid w:val="0012570F"/>
    <w:rsid w:val="00170DCE"/>
    <w:rsid w:val="001906D1"/>
    <w:rsid w:val="00194D76"/>
    <w:rsid w:val="001C740E"/>
    <w:rsid w:val="001E1E43"/>
    <w:rsid w:val="001E4083"/>
    <w:rsid w:val="001E4E25"/>
    <w:rsid w:val="0020162C"/>
    <w:rsid w:val="002C5197"/>
    <w:rsid w:val="002D5065"/>
    <w:rsid w:val="002E6493"/>
    <w:rsid w:val="002F527B"/>
    <w:rsid w:val="00315108"/>
    <w:rsid w:val="00324FDA"/>
    <w:rsid w:val="00374085"/>
    <w:rsid w:val="00381B65"/>
    <w:rsid w:val="00383318"/>
    <w:rsid w:val="003B5999"/>
    <w:rsid w:val="003C4771"/>
    <w:rsid w:val="003D2AA4"/>
    <w:rsid w:val="00401A3E"/>
    <w:rsid w:val="00410DDC"/>
    <w:rsid w:val="004135FF"/>
    <w:rsid w:val="004378F2"/>
    <w:rsid w:val="00441ACF"/>
    <w:rsid w:val="00466AB9"/>
    <w:rsid w:val="004E2099"/>
    <w:rsid w:val="0053672B"/>
    <w:rsid w:val="005428E3"/>
    <w:rsid w:val="00587B86"/>
    <w:rsid w:val="005D3E40"/>
    <w:rsid w:val="005D7886"/>
    <w:rsid w:val="005E125C"/>
    <w:rsid w:val="005E171B"/>
    <w:rsid w:val="005F36A3"/>
    <w:rsid w:val="00603F66"/>
    <w:rsid w:val="00605A5B"/>
    <w:rsid w:val="0060631C"/>
    <w:rsid w:val="00606879"/>
    <w:rsid w:val="00616E0A"/>
    <w:rsid w:val="00623EA5"/>
    <w:rsid w:val="00632D20"/>
    <w:rsid w:val="00660A96"/>
    <w:rsid w:val="006B2A54"/>
    <w:rsid w:val="00713B14"/>
    <w:rsid w:val="00721CEE"/>
    <w:rsid w:val="00726943"/>
    <w:rsid w:val="00744934"/>
    <w:rsid w:val="00746CF0"/>
    <w:rsid w:val="0077371C"/>
    <w:rsid w:val="007B11BC"/>
    <w:rsid w:val="007F06C7"/>
    <w:rsid w:val="00835D78"/>
    <w:rsid w:val="00861D06"/>
    <w:rsid w:val="008816AF"/>
    <w:rsid w:val="008E370B"/>
    <w:rsid w:val="00944E5B"/>
    <w:rsid w:val="0095751D"/>
    <w:rsid w:val="00966261"/>
    <w:rsid w:val="00986DD6"/>
    <w:rsid w:val="009D704F"/>
    <w:rsid w:val="009E27CB"/>
    <w:rsid w:val="009F1050"/>
    <w:rsid w:val="00A81C94"/>
    <w:rsid w:val="00B10C3D"/>
    <w:rsid w:val="00B3020E"/>
    <w:rsid w:val="00B43A9F"/>
    <w:rsid w:val="00B47FD0"/>
    <w:rsid w:val="00B75656"/>
    <w:rsid w:val="00B85B57"/>
    <w:rsid w:val="00BA7D01"/>
    <w:rsid w:val="00BE2183"/>
    <w:rsid w:val="00C14D5F"/>
    <w:rsid w:val="00C465D1"/>
    <w:rsid w:val="00C817D8"/>
    <w:rsid w:val="00C92F8A"/>
    <w:rsid w:val="00CC6962"/>
    <w:rsid w:val="00CE6CB1"/>
    <w:rsid w:val="00D14DD4"/>
    <w:rsid w:val="00D20440"/>
    <w:rsid w:val="00D332FF"/>
    <w:rsid w:val="00D516C2"/>
    <w:rsid w:val="00D85633"/>
    <w:rsid w:val="00DA0AA6"/>
    <w:rsid w:val="00DB7A19"/>
    <w:rsid w:val="00DE255C"/>
    <w:rsid w:val="00DE7CCE"/>
    <w:rsid w:val="00E02C75"/>
    <w:rsid w:val="00E06F60"/>
    <w:rsid w:val="00E156F0"/>
    <w:rsid w:val="00E310FD"/>
    <w:rsid w:val="00E430F7"/>
    <w:rsid w:val="00E67147"/>
    <w:rsid w:val="00EB0D36"/>
    <w:rsid w:val="00EC502C"/>
    <w:rsid w:val="00ED10A8"/>
    <w:rsid w:val="00ED5B34"/>
    <w:rsid w:val="00F93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F2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6F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6F2C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3B59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B5999"/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25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55C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57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winha</dc:creator>
  <cp:lastModifiedBy>cyber</cp:lastModifiedBy>
  <cp:revision>46</cp:revision>
  <cp:lastPrinted>2013-10-21T08:48:00Z</cp:lastPrinted>
  <dcterms:created xsi:type="dcterms:W3CDTF">2012-04-06T13:07:00Z</dcterms:created>
  <dcterms:modified xsi:type="dcterms:W3CDTF">2013-10-21T10:03:00Z</dcterms:modified>
</cp:coreProperties>
</file>