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8" w:rsidRPr="006A13B2" w:rsidRDefault="0055695C" w:rsidP="00E02498">
      <w:pPr>
        <w:spacing w:after="480"/>
        <w:jc w:val="center"/>
        <w:rPr>
          <w:rFonts w:ascii="Times New Roman" w:eastAsia="Calibri" w:hAnsi="Times New Roman" w:cs="Times New Roman"/>
          <w:b/>
          <w:lang w:val="en-US" w:eastAsia="en-US"/>
        </w:rPr>
      </w:pPr>
      <w:r>
        <w:rPr>
          <w:rFonts w:ascii="Times New Roman" w:eastAsia="Calibri" w:hAnsi="Times New Roman" w:cs="Times New Roman"/>
          <w:b/>
          <w:noProof/>
        </w:rPr>
        <w:pict>
          <v:roundrect id="_x0000_s1026" style="position:absolute;left:0;text-align:left;margin-left:-11pt;margin-top:21.25pt;width:115.5pt;height:128.25pt;z-index:251658240" arcsize="10923f" stroked="f">
            <v:textbox style="mso-next-textbox:#_x0000_s1026">
              <w:txbxContent>
                <w:p w:rsidR="0055695C" w:rsidRDefault="009C5BF0">
                  <w:r>
                    <w:rPr>
                      <w:noProof/>
                    </w:rPr>
                    <w:drawing>
                      <wp:inline distT="0" distB="0" distL="0" distR="0">
                        <wp:extent cx="1219200" cy="1457325"/>
                        <wp:effectExtent l="19050" t="0" r="0" b="0"/>
                        <wp:docPr id="4" name="Picture 3" descr="E:\FOTO\ME\IYAKU TO'O\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FOTO\ME\IYAKU TO'O\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711" cy="1461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6672">
                    <w:rPr>
                      <w:noProof/>
                    </w:rPr>
                    <w:drawing>
                      <wp:inline distT="0" distB="0" distL="0" distR="0">
                        <wp:extent cx="1089660" cy="1452880"/>
                        <wp:effectExtent l="19050" t="0" r="0" b="0"/>
                        <wp:docPr id="3" name="Picture 2" descr="C:\Users\SANGRILLA\Documents\美图图库\HN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NGRILLA\Documents\美图图库\HN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145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02498" w:rsidRPr="006A13B2">
        <w:rPr>
          <w:rFonts w:ascii="Times New Roman" w:eastAsia="Calibri" w:hAnsi="Times New Roman" w:cs="Times New Roman"/>
          <w:b/>
          <w:lang w:eastAsia="en-US"/>
        </w:rPr>
        <w:t>RIWAYAT HIDUP</w:t>
      </w:r>
    </w:p>
    <w:p w:rsidR="00874173" w:rsidRPr="00C50114" w:rsidRDefault="00174089" w:rsidP="00174089">
      <w:pPr>
        <w:spacing w:line="480" w:lineRule="auto"/>
        <w:ind w:left="216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874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Wahyudi</w:t>
      </w:r>
      <w:r w:rsidR="00E0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74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lahir </w:t>
      </w:r>
      <w:r w:rsidR="00E0249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di </w:t>
      </w:r>
      <w:r w:rsidR="00874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Somba </w:t>
      </w:r>
      <w:r w:rsidR="00E02498" w:rsidRPr="006A13B2">
        <w:rPr>
          <w:rFonts w:ascii="Times New Roman" w:eastAsia="Calibri" w:hAnsi="Times New Roman" w:cs="Times New Roman"/>
          <w:sz w:val="24"/>
          <w:szCs w:val="24"/>
          <w:lang w:eastAsia="en-US"/>
        </w:rPr>
        <w:t>pada t</w:t>
      </w:r>
      <w:r w:rsidR="00E0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anggal </w:t>
      </w:r>
      <w:r w:rsidR="00874173">
        <w:rPr>
          <w:rFonts w:ascii="Times New Roman" w:eastAsia="Calibri" w:hAnsi="Times New Roman" w:cs="Times New Roman"/>
          <w:sz w:val="24"/>
          <w:szCs w:val="24"/>
          <w:lang w:eastAsia="en-US"/>
        </w:rPr>
        <w:t>03 Agustus</w:t>
      </w:r>
      <w:r w:rsidR="00BA0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1990</w:t>
      </w:r>
      <w:r w:rsidR="00194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Penulis biasa disapa dengan panggilan </w:t>
      </w:r>
      <w:r w:rsidR="00874173">
        <w:rPr>
          <w:rFonts w:ascii="Times New Roman" w:hAnsi="Times New Roman" w:cs="Times New Roman"/>
          <w:sz w:val="24"/>
          <w:szCs w:val="24"/>
        </w:rPr>
        <w:t>Udy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’. Penulis adalah anak </w:t>
      </w:r>
      <w:r w:rsidR="00874173">
        <w:rPr>
          <w:rFonts w:ascii="Times New Roman" w:hAnsi="Times New Roman" w:cs="Times New Roman"/>
          <w:sz w:val="24"/>
          <w:szCs w:val="24"/>
        </w:rPr>
        <w:t>pertama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 dari </w:t>
      </w:r>
      <w:r w:rsidR="00874173">
        <w:rPr>
          <w:rFonts w:ascii="Times New Roman" w:hAnsi="Times New Roman" w:cs="Times New Roman"/>
          <w:sz w:val="24"/>
          <w:szCs w:val="24"/>
        </w:rPr>
        <w:t xml:space="preserve">tiga 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bersaudara </w:t>
      </w:r>
      <w:r w:rsidR="00874173">
        <w:rPr>
          <w:rFonts w:ascii="Times New Roman" w:hAnsi="Times New Roman" w:cs="Times New Roman"/>
          <w:sz w:val="24"/>
          <w:szCs w:val="24"/>
        </w:rPr>
        <w:t xml:space="preserve">dari 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pasangan </w:t>
      </w:r>
      <w:r w:rsidR="00874173">
        <w:rPr>
          <w:rFonts w:ascii="Times New Roman" w:hAnsi="Times New Roman" w:cs="Times New Roman"/>
          <w:sz w:val="24"/>
          <w:szCs w:val="24"/>
        </w:rPr>
        <w:t>Usdin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 dan </w:t>
      </w:r>
      <w:r w:rsidR="00874173">
        <w:rPr>
          <w:rFonts w:ascii="Times New Roman" w:hAnsi="Times New Roman" w:cs="Times New Roman"/>
          <w:sz w:val="24"/>
          <w:szCs w:val="24"/>
        </w:rPr>
        <w:t>Harmi</w:t>
      </w:r>
      <w:r w:rsidR="00874173" w:rsidRPr="00C5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405" w:rsidRPr="003B3EA1" w:rsidRDefault="00E02498" w:rsidP="00082F5E">
      <w:pPr>
        <w:spacing w:line="48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A13B2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Penulis mulai memasuki jenjang pendidikan</w:t>
      </w:r>
      <w:r w:rsidRPr="006A13B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f</w:t>
      </w:r>
      <w:r w:rsidR="00322423">
        <w:rPr>
          <w:rFonts w:ascii="Times New Roman" w:eastAsia="MS Mincho" w:hAnsi="Times New Roman" w:cs="Times New Roman"/>
          <w:sz w:val="24"/>
          <w:szCs w:val="24"/>
          <w:lang w:eastAsia="en-US"/>
        </w:rPr>
        <w:t>ormal di SD</w:t>
      </w:r>
      <w:r w:rsidR="00322423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36 Somba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Kecamatan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Sendana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Kabupaten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Majene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pada tahun 1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99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7</w:t>
      </w:r>
      <w:r w:rsidRPr="006A13B2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dan tamat pada tahun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200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3</w:t>
      </w:r>
      <w:r w:rsidRPr="006A13B2">
        <w:rPr>
          <w:rFonts w:ascii="Times New Roman" w:eastAsia="MS Mincho" w:hAnsi="Times New Roman" w:cs="Times New Roman"/>
          <w:sz w:val="24"/>
          <w:szCs w:val="24"/>
          <w:lang w:eastAsia="en-US"/>
        </w:rPr>
        <w:t>. Pada tahun yang sama penulis men</w:t>
      </w:r>
      <w:r w:rsidR="00083CF8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empuh pendidikan di SMP Negeri </w:t>
      </w:r>
      <w:r w:rsidR="001D07D7">
        <w:rPr>
          <w:rFonts w:ascii="Times New Roman" w:eastAsia="MS Mincho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Sendana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Kabupaten Majene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dan tamat pada tahun 200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6</w:t>
      </w:r>
      <w:r w:rsidRPr="006A13B2">
        <w:rPr>
          <w:rFonts w:ascii="Times New Roman" w:eastAsia="MS Mincho" w:hAnsi="Times New Roman" w:cs="Times New Roman"/>
          <w:sz w:val="24"/>
          <w:szCs w:val="24"/>
          <w:lang w:eastAsia="en-US"/>
        </w:rPr>
        <w:t>. Kemudian melanj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utkan pendidikan di SMA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Negeri 1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Sendana</w:t>
      </w:r>
      <w:r w:rsidR="003B3EA1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>Kab</w:t>
      </w:r>
      <w:r w:rsidR="00384207">
        <w:rPr>
          <w:rFonts w:ascii="Times New Roman" w:eastAsia="MS Mincho" w:hAnsi="Times New Roman" w:cs="Times New Roman"/>
          <w:sz w:val="24"/>
          <w:szCs w:val="24"/>
          <w:lang w:eastAsia="en-US"/>
        </w:rPr>
        <w:t>upaten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Majene</w:t>
      </w:r>
      <w:r w:rsidR="00632B8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874173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tahun 200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6</w:t>
      </w:r>
      <w:r w:rsidR="00874173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dan tamat pada tahun 200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>9</w:t>
      </w:r>
      <w:r w:rsidR="003B3EA1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.</w:t>
      </w:r>
    </w:p>
    <w:p w:rsidR="00E02498" w:rsidRDefault="00E02498" w:rsidP="00082F5E">
      <w:pPr>
        <w:spacing w:line="48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6A13B2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Di tahun yang sama, penulis terdaftar sebagai mahasiswa </w:t>
      </w:r>
      <w:r w:rsidR="0087417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di </w:t>
      </w:r>
      <w:r w:rsidR="00874173" w:rsidRPr="006A13B2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Universitas Negeri Makassar</w:t>
      </w:r>
      <w:r w:rsidR="00874173">
        <w:rPr>
          <w:rFonts w:ascii="Times New Roman" w:eastAsia="MS Mincho" w:hAnsi="Times New Roman" w:cs="Times New Roman"/>
          <w:lang w:eastAsia="en-US"/>
        </w:rPr>
        <w:t xml:space="preserve"> Melalui jalur </w:t>
      </w:r>
      <w:r w:rsidR="00874173" w:rsidRPr="00C50114">
        <w:rPr>
          <w:rFonts w:ascii="Times New Roman" w:hAnsi="Times New Roman" w:cs="Times New Roman"/>
          <w:sz w:val="24"/>
          <w:szCs w:val="24"/>
        </w:rPr>
        <w:t>PMDK (Penelusuran Minat dan Kemampuan)</w:t>
      </w:r>
      <w:r w:rsidR="00874173">
        <w:rPr>
          <w:rFonts w:ascii="Times New Roman" w:hAnsi="Times New Roman" w:cs="Times New Roman"/>
          <w:sz w:val="24"/>
          <w:szCs w:val="24"/>
        </w:rPr>
        <w:t xml:space="preserve"> </w:t>
      </w:r>
      <w:r w:rsidR="00874173" w:rsidRPr="00C50114">
        <w:rPr>
          <w:rFonts w:ascii="Times New Roman" w:hAnsi="Times New Roman" w:cs="Times New Roman"/>
          <w:sz w:val="24"/>
          <w:szCs w:val="24"/>
        </w:rPr>
        <w:t>Fakultas Ilmu Pendidikan Jurusan Psikologi Pendidikan dan Bimbingan Program Strata Satu (S1).</w:t>
      </w:r>
      <w:r w:rsidRPr="006A13B2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</w:t>
      </w:r>
    </w:p>
    <w:p w:rsidR="003B3EA1" w:rsidRDefault="003B3EA1" w:rsidP="00874173">
      <w:pPr>
        <w:jc w:val="both"/>
        <w:rPr>
          <w:rFonts w:ascii="Times New Roman" w:hAnsi="Times New Roman" w:cs="Times New Roman"/>
        </w:rPr>
      </w:pPr>
    </w:p>
    <w:p w:rsidR="00C15712" w:rsidRDefault="00C15712" w:rsidP="00874173">
      <w:pPr>
        <w:jc w:val="both"/>
        <w:rPr>
          <w:rFonts w:ascii="Times New Roman" w:hAnsi="Times New Roman" w:cs="Times New Roman"/>
        </w:rPr>
      </w:pPr>
    </w:p>
    <w:p w:rsidR="00C15712" w:rsidRPr="00C15712" w:rsidRDefault="00C15712" w:rsidP="00874173">
      <w:pPr>
        <w:jc w:val="both"/>
        <w:rPr>
          <w:rFonts w:ascii="Times New Roman" w:hAnsi="Times New Roman" w:cs="Times New Roman"/>
        </w:rPr>
      </w:pPr>
    </w:p>
    <w:p w:rsidR="003B3EA1" w:rsidRDefault="003B3EA1" w:rsidP="00874173">
      <w:pPr>
        <w:rPr>
          <w:rFonts w:ascii="Times New Roman" w:hAnsi="Times New Roman" w:cs="Times New Roman"/>
          <w:lang w:val="en-US"/>
        </w:rPr>
      </w:pPr>
    </w:p>
    <w:p w:rsidR="003B3EA1" w:rsidRDefault="003B3EA1" w:rsidP="00874173">
      <w:pPr>
        <w:rPr>
          <w:rFonts w:ascii="Times New Roman" w:hAnsi="Times New Roman" w:cs="Times New Roman"/>
          <w:lang w:val="en-US"/>
        </w:rPr>
      </w:pPr>
    </w:p>
    <w:p w:rsidR="003B3EA1" w:rsidRDefault="003B3EA1" w:rsidP="00874173">
      <w:pPr>
        <w:rPr>
          <w:rFonts w:ascii="Times New Roman" w:hAnsi="Times New Roman" w:cs="Times New Roman"/>
          <w:lang w:val="en-US"/>
        </w:rPr>
      </w:pPr>
    </w:p>
    <w:p w:rsidR="003B3EA1" w:rsidRDefault="003B3EA1" w:rsidP="00874173">
      <w:pPr>
        <w:rPr>
          <w:rFonts w:ascii="Times New Roman" w:hAnsi="Times New Roman" w:cs="Times New Roman"/>
          <w:lang w:val="en-US"/>
        </w:rPr>
      </w:pPr>
    </w:p>
    <w:p w:rsidR="003B3EA1" w:rsidRDefault="003B3EA1" w:rsidP="00874173">
      <w:pPr>
        <w:rPr>
          <w:rFonts w:ascii="Times New Roman" w:hAnsi="Times New Roman" w:cs="Times New Roman"/>
          <w:lang w:val="en-US"/>
        </w:rPr>
      </w:pPr>
    </w:p>
    <w:p w:rsidR="003B3EA1" w:rsidRDefault="003B3EA1" w:rsidP="00874173">
      <w:pPr>
        <w:rPr>
          <w:rFonts w:ascii="Times New Roman" w:hAnsi="Times New Roman" w:cs="Times New Roman"/>
        </w:rPr>
      </w:pPr>
    </w:p>
    <w:p w:rsidR="00C15712" w:rsidRDefault="00C15712" w:rsidP="00874173">
      <w:pPr>
        <w:rPr>
          <w:rFonts w:ascii="Times New Roman" w:hAnsi="Times New Roman" w:cs="Times New Roman"/>
        </w:rPr>
      </w:pPr>
    </w:p>
    <w:p w:rsidR="00C15712" w:rsidRDefault="00C15712" w:rsidP="00874173">
      <w:pPr>
        <w:jc w:val="both"/>
        <w:rPr>
          <w:rFonts w:ascii="Times New Roman" w:hAnsi="Times New Roman" w:cs="Times New Roman"/>
        </w:rPr>
      </w:pPr>
    </w:p>
    <w:p w:rsidR="00E02498" w:rsidRPr="00240C3A" w:rsidRDefault="00E02498" w:rsidP="00874173">
      <w:pPr>
        <w:jc w:val="both"/>
      </w:pPr>
    </w:p>
    <w:sectPr w:rsidR="00E02498" w:rsidRPr="00240C3A" w:rsidSect="00B1667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1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E6" w:rsidRDefault="002E6BE6" w:rsidP="00B551DD">
      <w:pPr>
        <w:spacing w:line="240" w:lineRule="auto"/>
      </w:pPr>
      <w:r>
        <w:separator/>
      </w:r>
    </w:p>
  </w:endnote>
  <w:endnote w:type="continuationSeparator" w:id="1">
    <w:p w:rsidR="002E6BE6" w:rsidRDefault="002E6BE6" w:rsidP="00B5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DF" w:rsidRDefault="002E6BE6" w:rsidP="005A00C7">
    <w:pPr>
      <w:pStyle w:val="Footer"/>
    </w:pPr>
  </w:p>
  <w:p w:rsidR="002D65DF" w:rsidRDefault="002E6BE6" w:rsidP="00FF4A7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DF" w:rsidRDefault="002E6BE6">
    <w:pPr>
      <w:pStyle w:val="Footer"/>
      <w:jc w:val="center"/>
    </w:pPr>
  </w:p>
  <w:p w:rsidR="002D65DF" w:rsidRDefault="002E6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E6" w:rsidRDefault="002E6BE6" w:rsidP="00B551DD">
      <w:pPr>
        <w:spacing w:line="240" w:lineRule="auto"/>
      </w:pPr>
      <w:r>
        <w:separator/>
      </w:r>
    </w:p>
  </w:footnote>
  <w:footnote w:type="continuationSeparator" w:id="1">
    <w:p w:rsidR="002E6BE6" w:rsidRDefault="002E6BE6" w:rsidP="00B55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A" w:rsidRDefault="002148AA">
    <w:pPr>
      <w:pStyle w:val="Header"/>
      <w:jc w:val="right"/>
    </w:pPr>
  </w:p>
  <w:p w:rsidR="002148AA" w:rsidRDefault="0021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65"/>
      <w:docPartObj>
        <w:docPartGallery w:val="Page Numbers (Top of Page)"/>
        <w:docPartUnique/>
      </w:docPartObj>
    </w:sdtPr>
    <w:sdtContent>
      <w:p w:rsidR="00B16672" w:rsidRDefault="00B16672">
        <w:pPr>
          <w:pStyle w:val="Header"/>
          <w:jc w:val="right"/>
        </w:pPr>
        <w:fldSimple w:instr=" PAGE   \* MERGEFORMAT ">
          <w:r w:rsidR="00CB2BF7">
            <w:rPr>
              <w:noProof/>
            </w:rPr>
            <w:t>119</w:t>
          </w:r>
        </w:fldSimple>
      </w:p>
    </w:sdtContent>
  </w:sdt>
  <w:p w:rsidR="00B16672" w:rsidRDefault="00B16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98"/>
    <w:rsid w:val="00042C2A"/>
    <w:rsid w:val="00061A86"/>
    <w:rsid w:val="000652A7"/>
    <w:rsid w:val="00082F5E"/>
    <w:rsid w:val="00083CF8"/>
    <w:rsid w:val="000F45D8"/>
    <w:rsid w:val="000F4835"/>
    <w:rsid w:val="00174089"/>
    <w:rsid w:val="00194405"/>
    <w:rsid w:val="001D07D7"/>
    <w:rsid w:val="001E2AFA"/>
    <w:rsid w:val="002148AA"/>
    <w:rsid w:val="00240C3A"/>
    <w:rsid w:val="002E6BE6"/>
    <w:rsid w:val="002F32FC"/>
    <w:rsid w:val="00322423"/>
    <w:rsid w:val="0032785E"/>
    <w:rsid w:val="00384207"/>
    <w:rsid w:val="003B1CB4"/>
    <w:rsid w:val="003B3EA1"/>
    <w:rsid w:val="004518E3"/>
    <w:rsid w:val="00480C5F"/>
    <w:rsid w:val="004C37A8"/>
    <w:rsid w:val="0055695C"/>
    <w:rsid w:val="005B3E67"/>
    <w:rsid w:val="005D5AA4"/>
    <w:rsid w:val="00623BCF"/>
    <w:rsid w:val="00632B8B"/>
    <w:rsid w:val="006D20BB"/>
    <w:rsid w:val="007A0544"/>
    <w:rsid w:val="007A72F6"/>
    <w:rsid w:val="00862114"/>
    <w:rsid w:val="00874173"/>
    <w:rsid w:val="008938C1"/>
    <w:rsid w:val="00952ED7"/>
    <w:rsid w:val="0096669E"/>
    <w:rsid w:val="009C5BF0"/>
    <w:rsid w:val="009D659C"/>
    <w:rsid w:val="00A55883"/>
    <w:rsid w:val="00A80F9B"/>
    <w:rsid w:val="00B16672"/>
    <w:rsid w:val="00B551DD"/>
    <w:rsid w:val="00BA0CDE"/>
    <w:rsid w:val="00C13FC2"/>
    <w:rsid w:val="00C15712"/>
    <w:rsid w:val="00CA5147"/>
    <w:rsid w:val="00CB2BF7"/>
    <w:rsid w:val="00D03BDC"/>
    <w:rsid w:val="00E02498"/>
    <w:rsid w:val="00E5214E"/>
    <w:rsid w:val="00E92332"/>
    <w:rsid w:val="00EB2527"/>
    <w:rsid w:val="00EC3528"/>
    <w:rsid w:val="00F278E4"/>
    <w:rsid w:val="00F5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498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8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148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AA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SANGRILLA</cp:lastModifiedBy>
  <cp:revision>39</cp:revision>
  <cp:lastPrinted>2012-09-21T16:56:00Z</cp:lastPrinted>
  <dcterms:created xsi:type="dcterms:W3CDTF">2012-06-06T06:19:00Z</dcterms:created>
  <dcterms:modified xsi:type="dcterms:W3CDTF">2013-09-09T08:04:00Z</dcterms:modified>
</cp:coreProperties>
</file>