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46" w:rsidRDefault="003B58C5" w:rsidP="00CA6646">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2.25pt;margin-top:1.5pt;width:99pt;height:26.25pt;z-index:251658240" fillcolor="white [3201]" strokecolor="black [3200]" strokeweight="5pt">
            <v:stroke linestyle="thickThin"/>
            <v:shadow color="#868686"/>
            <v:textbox>
              <w:txbxContent>
                <w:p w:rsidR="00CA6646" w:rsidRPr="00CA6646" w:rsidRDefault="00CC4415">
                  <w:pPr>
                    <w:rPr>
                      <w:rFonts w:ascii="Times New Roman" w:hAnsi="Times New Roman" w:cs="Times New Roman"/>
                      <w:b/>
                    </w:rPr>
                  </w:pPr>
                  <w:r>
                    <w:rPr>
                      <w:rFonts w:ascii="Times New Roman" w:hAnsi="Times New Roman" w:cs="Times New Roman"/>
                      <w:b/>
                    </w:rPr>
                    <w:t>Lampiran 3</w:t>
                  </w:r>
                </w:p>
              </w:txbxContent>
            </v:textbox>
          </v:rect>
        </w:pict>
      </w:r>
    </w:p>
    <w:p w:rsidR="00CA6646" w:rsidRDefault="00CA6646" w:rsidP="00CA6646">
      <w:pPr>
        <w:jc w:val="center"/>
        <w:rPr>
          <w:rFonts w:ascii="Times New Roman" w:hAnsi="Times New Roman" w:cs="Times New Roman"/>
          <w:b/>
          <w:sz w:val="24"/>
          <w:szCs w:val="24"/>
        </w:rPr>
      </w:pPr>
    </w:p>
    <w:p w:rsidR="00CA6646" w:rsidRDefault="00CA6646" w:rsidP="00CA6646">
      <w:pPr>
        <w:jc w:val="center"/>
        <w:rPr>
          <w:rFonts w:ascii="Times New Roman" w:hAnsi="Times New Roman" w:cs="Times New Roman"/>
          <w:b/>
          <w:sz w:val="24"/>
          <w:szCs w:val="24"/>
        </w:rPr>
      </w:pPr>
      <w:r w:rsidRPr="00A01DEA">
        <w:rPr>
          <w:rFonts w:ascii="Times New Roman" w:hAnsi="Times New Roman" w:cs="Times New Roman"/>
          <w:b/>
          <w:sz w:val="24"/>
          <w:szCs w:val="24"/>
        </w:rPr>
        <w:t xml:space="preserve">KISI – KISI ANGKET </w:t>
      </w:r>
      <w:r w:rsidR="002D2FB6">
        <w:rPr>
          <w:rFonts w:ascii="Times New Roman" w:hAnsi="Times New Roman" w:cs="Times New Roman"/>
          <w:b/>
          <w:sz w:val="24"/>
          <w:szCs w:val="24"/>
        </w:rPr>
        <w:t>KEMATANGAN KARIR</w:t>
      </w:r>
    </w:p>
    <w:p w:rsidR="00CA6646" w:rsidRPr="00A01DEA" w:rsidRDefault="00CA6646" w:rsidP="00CA6646">
      <w:pPr>
        <w:jc w:val="center"/>
        <w:rPr>
          <w:rFonts w:ascii="Times New Roman" w:hAnsi="Times New Roman" w:cs="Times New Roman"/>
          <w:b/>
          <w:sz w:val="24"/>
          <w:szCs w:val="24"/>
        </w:rPr>
      </w:pPr>
      <w:r w:rsidRPr="00A01DEA">
        <w:rPr>
          <w:rFonts w:ascii="Times New Roman" w:hAnsi="Times New Roman" w:cs="Times New Roman"/>
          <w:b/>
          <w:sz w:val="24"/>
          <w:szCs w:val="24"/>
        </w:rPr>
        <w:t>SEBELUM UJI COBA</w:t>
      </w:r>
      <w:r>
        <w:rPr>
          <w:rFonts w:ascii="Times New Roman" w:hAnsi="Times New Roman" w:cs="Times New Roman"/>
          <w:b/>
          <w:sz w:val="24"/>
          <w:szCs w:val="24"/>
        </w:rPr>
        <w:t xml:space="preserve"> DI SMP NEGERI 4 LALABATA KABUPATEN SOPPENG</w:t>
      </w:r>
    </w:p>
    <w:p w:rsidR="00CA6646" w:rsidRDefault="00CA6646" w:rsidP="00CA6646">
      <w:pPr>
        <w:jc w:val="center"/>
        <w:rPr>
          <w:rFonts w:ascii="Times New Roman" w:hAnsi="Times New Roman" w:cs="Times New Roman"/>
          <w:sz w:val="24"/>
          <w:szCs w:val="24"/>
        </w:rPr>
      </w:pPr>
    </w:p>
    <w:tbl>
      <w:tblPr>
        <w:tblStyle w:val="TableGrid"/>
        <w:tblW w:w="0" w:type="auto"/>
        <w:tblLayout w:type="fixed"/>
        <w:tblLook w:val="04A0"/>
      </w:tblPr>
      <w:tblGrid>
        <w:gridCol w:w="1098"/>
        <w:gridCol w:w="1620"/>
        <w:gridCol w:w="2278"/>
        <w:gridCol w:w="1322"/>
        <w:gridCol w:w="1182"/>
        <w:gridCol w:w="987"/>
      </w:tblGrid>
      <w:tr w:rsidR="00CA6646" w:rsidTr="00724619">
        <w:tc>
          <w:tcPr>
            <w:tcW w:w="1098" w:type="dxa"/>
            <w:vMerge w:val="restart"/>
          </w:tcPr>
          <w:p w:rsidR="00CA6646" w:rsidRPr="00A01DEA" w:rsidRDefault="00CA6646" w:rsidP="00724619">
            <w:pPr>
              <w:jc w:val="center"/>
              <w:rPr>
                <w:rFonts w:ascii="Times New Roman" w:hAnsi="Times New Roman" w:cs="Times New Roman"/>
                <w:b/>
                <w:sz w:val="24"/>
                <w:szCs w:val="24"/>
              </w:rPr>
            </w:pPr>
          </w:p>
          <w:p w:rsidR="00CA6646" w:rsidRPr="00A01DEA" w:rsidRDefault="00CA6646" w:rsidP="00724619">
            <w:pPr>
              <w:jc w:val="center"/>
              <w:rPr>
                <w:rFonts w:ascii="Times New Roman" w:hAnsi="Times New Roman" w:cs="Times New Roman"/>
                <w:b/>
                <w:sz w:val="24"/>
                <w:szCs w:val="24"/>
              </w:rPr>
            </w:pPr>
            <w:r w:rsidRPr="00A01DEA">
              <w:rPr>
                <w:rFonts w:ascii="Times New Roman" w:hAnsi="Times New Roman" w:cs="Times New Roman"/>
                <w:b/>
                <w:sz w:val="24"/>
                <w:szCs w:val="24"/>
              </w:rPr>
              <w:t xml:space="preserve">Aspek </w:t>
            </w:r>
          </w:p>
        </w:tc>
        <w:tc>
          <w:tcPr>
            <w:tcW w:w="1620" w:type="dxa"/>
            <w:vMerge w:val="restart"/>
          </w:tcPr>
          <w:p w:rsidR="00CA6646" w:rsidRPr="00A01DEA" w:rsidRDefault="00CA6646" w:rsidP="00724619">
            <w:pPr>
              <w:jc w:val="center"/>
              <w:rPr>
                <w:rFonts w:ascii="Times New Roman" w:hAnsi="Times New Roman" w:cs="Times New Roman"/>
                <w:b/>
                <w:sz w:val="24"/>
                <w:szCs w:val="24"/>
              </w:rPr>
            </w:pPr>
          </w:p>
          <w:p w:rsidR="00CA6646" w:rsidRPr="00A01DEA" w:rsidRDefault="00CA6646" w:rsidP="00724619">
            <w:pPr>
              <w:jc w:val="center"/>
              <w:rPr>
                <w:rFonts w:ascii="Times New Roman" w:hAnsi="Times New Roman" w:cs="Times New Roman"/>
                <w:b/>
                <w:sz w:val="24"/>
                <w:szCs w:val="24"/>
              </w:rPr>
            </w:pPr>
            <w:r w:rsidRPr="00A01DEA">
              <w:rPr>
                <w:rFonts w:ascii="Times New Roman" w:hAnsi="Times New Roman" w:cs="Times New Roman"/>
                <w:b/>
                <w:sz w:val="24"/>
                <w:szCs w:val="24"/>
              </w:rPr>
              <w:t xml:space="preserve">Indikator </w:t>
            </w:r>
          </w:p>
        </w:tc>
        <w:tc>
          <w:tcPr>
            <w:tcW w:w="2278" w:type="dxa"/>
            <w:vMerge w:val="restart"/>
          </w:tcPr>
          <w:p w:rsidR="00CA6646" w:rsidRPr="00A01DEA" w:rsidRDefault="00CA6646" w:rsidP="00724619">
            <w:pPr>
              <w:jc w:val="center"/>
              <w:rPr>
                <w:rFonts w:ascii="Times New Roman" w:hAnsi="Times New Roman" w:cs="Times New Roman"/>
                <w:b/>
                <w:sz w:val="24"/>
                <w:szCs w:val="24"/>
              </w:rPr>
            </w:pPr>
          </w:p>
          <w:p w:rsidR="00CA6646" w:rsidRPr="00A01DEA" w:rsidRDefault="00CA6646" w:rsidP="00724619">
            <w:pPr>
              <w:jc w:val="center"/>
              <w:rPr>
                <w:rFonts w:ascii="Times New Roman" w:hAnsi="Times New Roman" w:cs="Times New Roman"/>
                <w:b/>
                <w:sz w:val="24"/>
                <w:szCs w:val="24"/>
              </w:rPr>
            </w:pPr>
            <w:r w:rsidRPr="00A01DEA">
              <w:rPr>
                <w:rFonts w:ascii="Times New Roman" w:hAnsi="Times New Roman" w:cs="Times New Roman"/>
                <w:b/>
                <w:sz w:val="24"/>
                <w:szCs w:val="24"/>
              </w:rPr>
              <w:t>Deskriptor</w:t>
            </w:r>
          </w:p>
        </w:tc>
        <w:tc>
          <w:tcPr>
            <w:tcW w:w="2504" w:type="dxa"/>
            <w:gridSpan w:val="2"/>
          </w:tcPr>
          <w:p w:rsidR="00CA6646" w:rsidRPr="00A01DEA" w:rsidRDefault="00CA6646" w:rsidP="00724619">
            <w:pPr>
              <w:jc w:val="center"/>
              <w:rPr>
                <w:rFonts w:ascii="Times New Roman" w:hAnsi="Times New Roman" w:cs="Times New Roman"/>
                <w:b/>
                <w:sz w:val="24"/>
                <w:szCs w:val="24"/>
              </w:rPr>
            </w:pPr>
            <w:r w:rsidRPr="00A01DEA">
              <w:rPr>
                <w:rFonts w:ascii="Times New Roman" w:hAnsi="Times New Roman" w:cs="Times New Roman"/>
                <w:b/>
                <w:sz w:val="24"/>
                <w:szCs w:val="24"/>
              </w:rPr>
              <w:t>Nomor  Item</w:t>
            </w:r>
          </w:p>
        </w:tc>
        <w:tc>
          <w:tcPr>
            <w:tcW w:w="987" w:type="dxa"/>
            <w:vMerge w:val="restart"/>
          </w:tcPr>
          <w:p w:rsidR="00CA6646" w:rsidRPr="00A01DEA" w:rsidRDefault="00CA6646" w:rsidP="00724619">
            <w:pPr>
              <w:jc w:val="center"/>
              <w:rPr>
                <w:rFonts w:ascii="Times New Roman" w:hAnsi="Times New Roman" w:cs="Times New Roman"/>
                <w:b/>
                <w:sz w:val="24"/>
                <w:szCs w:val="24"/>
              </w:rPr>
            </w:pPr>
          </w:p>
          <w:p w:rsidR="00CA6646" w:rsidRPr="00A01DEA" w:rsidRDefault="00CA6646" w:rsidP="00724619">
            <w:pPr>
              <w:jc w:val="center"/>
              <w:rPr>
                <w:rFonts w:ascii="Times New Roman" w:hAnsi="Times New Roman" w:cs="Times New Roman"/>
                <w:b/>
                <w:sz w:val="24"/>
                <w:szCs w:val="24"/>
              </w:rPr>
            </w:pPr>
            <w:r w:rsidRPr="00D151D0">
              <w:rPr>
                <w:rFonts w:ascii="Times New Roman" w:hAnsi="Times New Roman" w:cs="Times New Roman"/>
                <w:b/>
                <w:szCs w:val="24"/>
              </w:rPr>
              <w:t>Jumlah</w:t>
            </w:r>
          </w:p>
        </w:tc>
      </w:tr>
      <w:tr w:rsidR="00CA6646" w:rsidTr="00724619">
        <w:tc>
          <w:tcPr>
            <w:tcW w:w="1098" w:type="dxa"/>
            <w:vMerge/>
          </w:tcPr>
          <w:p w:rsidR="00CA6646" w:rsidRDefault="00CA6646" w:rsidP="00724619">
            <w:pPr>
              <w:jc w:val="center"/>
              <w:rPr>
                <w:rFonts w:ascii="Times New Roman" w:hAnsi="Times New Roman" w:cs="Times New Roman"/>
                <w:sz w:val="24"/>
                <w:szCs w:val="24"/>
              </w:rPr>
            </w:pPr>
          </w:p>
        </w:tc>
        <w:tc>
          <w:tcPr>
            <w:tcW w:w="1620" w:type="dxa"/>
            <w:vMerge/>
          </w:tcPr>
          <w:p w:rsidR="00CA6646" w:rsidRDefault="00CA6646" w:rsidP="00724619">
            <w:pPr>
              <w:jc w:val="center"/>
              <w:rPr>
                <w:rFonts w:ascii="Times New Roman" w:hAnsi="Times New Roman" w:cs="Times New Roman"/>
                <w:sz w:val="24"/>
                <w:szCs w:val="24"/>
              </w:rPr>
            </w:pPr>
          </w:p>
        </w:tc>
        <w:tc>
          <w:tcPr>
            <w:tcW w:w="2278" w:type="dxa"/>
            <w:vMerge/>
          </w:tcPr>
          <w:p w:rsidR="00CA6646" w:rsidRPr="00A01DEA" w:rsidRDefault="00CA6646" w:rsidP="00724619">
            <w:pPr>
              <w:rPr>
                <w:rFonts w:ascii="Times New Roman" w:hAnsi="Times New Roman" w:cs="Times New Roman"/>
                <w:sz w:val="24"/>
                <w:szCs w:val="24"/>
              </w:rPr>
            </w:pPr>
          </w:p>
        </w:tc>
        <w:tc>
          <w:tcPr>
            <w:tcW w:w="1322" w:type="dxa"/>
          </w:tcPr>
          <w:p w:rsidR="00CA6646" w:rsidRPr="00D151D0" w:rsidRDefault="00CA6646" w:rsidP="00724619">
            <w:pPr>
              <w:jc w:val="center"/>
              <w:rPr>
                <w:rFonts w:ascii="Times New Roman" w:hAnsi="Times New Roman" w:cs="Times New Roman"/>
                <w:b/>
                <w:szCs w:val="24"/>
              </w:rPr>
            </w:pPr>
            <w:r w:rsidRPr="00D151D0">
              <w:rPr>
                <w:rFonts w:ascii="Times New Roman" w:hAnsi="Times New Roman" w:cs="Times New Roman"/>
                <w:b/>
                <w:szCs w:val="24"/>
              </w:rPr>
              <w:t xml:space="preserve">Favorable </w:t>
            </w:r>
          </w:p>
        </w:tc>
        <w:tc>
          <w:tcPr>
            <w:tcW w:w="1182" w:type="dxa"/>
          </w:tcPr>
          <w:p w:rsidR="00CA6646" w:rsidRPr="00D151D0" w:rsidRDefault="00CA6646" w:rsidP="00724619">
            <w:pPr>
              <w:rPr>
                <w:rFonts w:ascii="Times New Roman" w:hAnsi="Times New Roman" w:cs="Times New Roman"/>
                <w:b/>
                <w:szCs w:val="24"/>
              </w:rPr>
            </w:pPr>
            <w:r w:rsidRPr="00D151D0">
              <w:rPr>
                <w:rFonts w:ascii="Times New Roman" w:hAnsi="Times New Roman" w:cs="Times New Roman"/>
                <w:b/>
                <w:szCs w:val="24"/>
              </w:rPr>
              <w:t>Un Favorable</w:t>
            </w:r>
          </w:p>
        </w:tc>
        <w:tc>
          <w:tcPr>
            <w:tcW w:w="987" w:type="dxa"/>
            <w:vMerge/>
          </w:tcPr>
          <w:p w:rsidR="00CA6646" w:rsidRDefault="00CA6646" w:rsidP="00724619">
            <w:pPr>
              <w:jc w:val="center"/>
              <w:rPr>
                <w:rFonts w:ascii="Times New Roman" w:hAnsi="Times New Roman" w:cs="Times New Roman"/>
                <w:sz w:val="24"/>
                <w:szCs w:val="24"/>
              </w:rPr>
            </w:pPr>
          </w:p>
        </w:tc>
      </w:tr>
      <w:tr w:rsidR="00CA6646" w:rsidTr="00724619">
        <w:trPr>
          <w:trHeight w:val="1160"/>
        </w:trPr>
        <w:tc>
          <w:tcPr>
            <w:tcW w:w="1098" w:type="dxa"/>
          </w:tcPr>
          <w:p w:rsidR="00CA6646" w:rsidRPr="00A50820" w:rsidRDefault="00CA6646" w:rsidP="00724619">
            <w:pPr>
              <w:jc w:val="center"/>
              <w:rPr>
                <w:rFonts w:ascii="Times New Roman" w:hAnsi="Times New Roman" w:cs="Times New Roman"/>
                <w:sz w:val="24"/>
                <w:szCs w:val="24"/>
              </w:rPr>
            </w:pPr>
            <w:r w:rsidRPr="00A50820">
              <w:rPr>
                <w:rFonts w:ascii="Times New Roman" w:hAnsi="Times New Roman" w:cs="Times New Roman"/>
                <w:sz w:val="24"/>
                <w:szCs w:val="24"/>
              </w:rPr>
              <w:t>Kematan</w:t>
            </w:r>
            <w:r>
              <w:rPr>
                <w:rFonts w:ascii="Times New Roman" w:hAnsi="Times New Roman" w:cs="Times New Roman"/>
                <w:sz w:val="24"/>
                <w:szCs w:val="24"/>
              </w:rPr>
              <w:t>-</w:t>
            </w:r>
            <w:r w:rsidRPr="00A50820">
              <w:rPr>
                <w:rFonts w:ascii="Times New Roman" w:hAnsi="Times New Roman" w:cs="Times New Roman"/>
                <w:sz w:val="24"/>
                <w:szCs w:val="24"/>
              </w:rPr>
              <w:t>gan Karir</w:t>
            </w:r>
          </w:p>
        </w:tc>
        <w:tc>
          <w:tcPr>
            <w:tcW w:w="1620"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Perencanaan Karir</w:t>
            </w:r>
          </w:p>
        </w:tc>
        <w:tc>
          <w:tcPr>
            <w:tcW w:w="2278" w:type="dxa"/>
          </w:tcPr>
          <w:p w:rsidR="00CA6646" w:rsidRDefault="00CA6646" w:rsidP="00CA664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Memikirkan karir</w:t>
            </w:r>
          </w:p>
          <w:p w:rsidR="00CA6646" w:rsidRPr="00D151D0" w:rsidRDefault="00CA6646" w:rsidP="00CA664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Pemahaman tentang karir</w:t>
            </w:r>
          </w:p>
        </w:tc>
        <w:tc>
          <w:tcPr>
            <w:tcW w:w="132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1,4,10,16</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2,8,12</w:t>
            </w:r>
          </w:p>
        </w:tc>
        <w:tc>
          <w:tcPr>
            <w:tcW w:w="118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30,21</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6</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4</w:t>
            </w:r>
          </w:p>
        </w:tc>
      </w:tr>
      <w:tr w:rsidR="00CA6646" w:rsidTr="00724619">
        <w:tc>
          <w:tcPr>
            <w:tcW w:w="1098" w:type="dxa"/>
          </w:tcPr>
          <w:p w:rsidR="00CA6646" w:rsidRDefault="00CA6646" w:rsidP="00724619">
            <w:pPr>
              <w:jc w:val="center"/>
              <w:rPr>
                <w:rFonts w:ascii="Times New Roman" w:hAnsi="Times New Roman" w:cs="Times New Roman"/>
                <w:sz w:val="24"/>
                <w:szCs w:val="24"/>
              </w:rPr>
            </w:pPr>
          </w:p>
        </w:tc>
        <w:tc>
          <w:tcPr>
            <w:tcW w:w="1620" w:type="dxa"/>
          </w:tcPr>
          <w:p w:rsidR="00CA6646" w:rsidRDefault="00A31D81" w:rsidP="00724619">
            <w:pPr>
              <w:jc w:val="center"/>
              <w:rPr>
                <w:rFonts w:ascii="Times New Roman" w:hAnsi="Times New Roman" w:cs="Times New Roman"/>
                <w:sz w:val="24"/>
                <w:szCs w:val="24"/>
              </w:rPr>
            </w:pPr>
            <w:r>
              <w:rPr>
                <w:rFonts w:ascii="Times New Roman" w:hAnsi="Times New Roman" w:cs="Times New Roman"/>
                <w:sz w:val="24"/>
                <w:szCs w:val="24"/>
              </w:rPr>
              <w:t>Ekspolorasi</w:t>
            </w:r>
            <w:r w:rsidR="00CA6646">
              <w:rPr>
                <w:rFonts w:ascii="Times New Roman" w:hAnsi="Times New Roman" w:cs="Times New Roman"/>
                <w:sz w:val="24"/>
                <w:szCs w:val="24"/>
              </w:rPr>
              <w:t xml:space="preserve"> Karir</w:t>
            </w:r>
          </w:p>
        </w:tc>
        <w:tc>
          <w:tcPr>
            <w:tcW w:w="2278" w:type="dxa"/>
          </w:tcPr>
          <w:p w:rsidR="00CA6646" w:rsidRDefault="00CA6646" w:rsidP="00CA6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Kesediaan untuk mencari informasi karir</w:t>
            </w:r>
          </w:p>
          <w:p w:rsidR="00CA6646" w:rsidRPr="00D151D0" w:rsidRDefault="00CA6646" w:rsidP="00CA66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Mencari informasi tentang karir</w:t>
            </w:r>
          </w:p>
        </w:tc>
        <w:tc>
          <w:tcPr>
            <w:tcW w:w="132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3,13,19,22,28</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5,11,15,</w:t>
            </w:r>
          </w:p>
        </w:tc>
        <w:tc>
          <w:tcPr>
            <w:tcW w:w="118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17</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25,29</w:t>
            </w:r>
          </w:p>
        </w:tc>
        <w:tc>
          <w:tcPr>
            <w:tcW w:w="987"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6</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5</w:t>
            </w:r>
          </w:p>
        </w:tc>
      </w:tr>
      <w:tr w:rsidR="00CA6646" w:rsidTr="00724619">
        <w:tc>
          <w:tcPr>
            <w:tcW w:w="1098" w:type="dxa"/>
          </w:tcPr>
          <w:p w:rsidR="00CA6646" w:rsidRDefault="00CA6646" w:rsidP="00724619">
            <w:pPr>
              <w:jc w:val="center"/>
              <w:rPr>
                <w:rFonts w:ascii="Times New Roman" w:hAnsi="Times New Roman" w:cs="Times New Roman"/>
                <w:sz w:val="24"/>
                <w:szCs w:val="24"/>
              </w:rPr>
            </w:pPr>
          </w:p>
        </w:tc>
        <w:tc>
          <w:tcPr>
            <w:tcW w:w="1620"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Keputusan Karir</w:t>
            </w:r>
          </w:p>
        </w:tc>
        <w:tc>
          <w:tcPr>
            <w:tcW w:w="2278" w:type="dxa"/>
          </w:tcPr>
          <w:p w:rsidR="00CA6646" w:rsidRDefault="00CA6646" w:rsidP="00CA66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Ketetapan karir yang dipilih</w:t>
            </w:r>
          </w:p>
          <w:p w:rsidR="00CA6646" w:rsidRDefault="00CA6646" w:rsidP="00CA66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Penggunaan pengetahuan dalam keputusan karir</w:t>
            </w:r>
          </w:p>
          <w:p w:rsidR="00CA6646" w:rsidRPr="00E67FC6" w:rsidRDefault="00CA6646" w:rsidP="00724619">
            <w:pPr>
              <w:pStyle w:val="ListParagraph"/>
              <w:rPr>
                <w:rFonts w:ascii="Times New Roman" w:hAnsi="Times New Roman" w:cs="Times New Roman"/>
                <w:sz w:val="24"/>
                <w:szCs w:val="24"/>
              </w:rPr>
            </w:pPr>
          </w:p>
        </w:tc>
        <w:tc>
          <w:tcPr>
            <w:tcW w:w="132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6,9,14</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7,24</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tc>
        <w:tc>
          <w:tcPr>
            <w:tcW w:w="1182"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18,23</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26,27</w:t>
            </w:r>
          </w:p>
        </w:tc>
        <w:tc>
          <w:tcPr>
            <w:tcW w:w="987"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5</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4</w:t>
            </w: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p w:rsidR="00CA6646" w:rsidRDefault="00CA6646" w:rsidP="00724619">
            <w:pPr>
              <w:jc w:val="center"/>
              <w:rPr>
                <w:rFonts w:ascii="Times New Roman" w:hAnsi="Times New Roman" w:cs="Times New Roman"/>
                <w:sz w:val="24"/>
                <w:szCs w:val="24"/>
              </w:rPr>
            </w:pPr>
          </w:p>
        </w:tc>
      </w:tr>
      <w:tr w:rsidR="00CA6646" w:rsidTr="00724619">
        <w:tc>
          <w:tcPr>
            <w:tcW w:w="4996" w:type="dxa"/>
            <w:gridSpan w:val="3"/>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322" w:type="dxa"/>
          </w:tcPr>
          <w:p w:rsidR="00CA6646" w:rsidRDefault="00CA6646" w:rsidP="00724619">
            <w:pPr>
              <w:jc w:val="center"/>
              <w:rPr>
                <w:rFonts w:ascii="Times New Roman" w:hAnsi="Times New Roman" w:cs="Times New Roman"/>
                <w:sz w:val="24"/>
                <w:szCs w:val="24"/>
              </w:rPr>
            </w:pPr>
          </w:p>
        </w:tc>
        <w:tc>
          <w:tcPr>
            <w:tcW w:w="1182" w:type="dxa"/>
          </w:tcPr>
          <w:p w:rsidR="00CA6646" w:rsidRDefault="00CA6646" w:rsidP="00724619">
            <w:pPr>
              <w:jc w:val="center"/>
              <w:rPr>
                <w:rFonts w:ascii="Times New Roman" w:hAnsi="Times New Roman" w:cs="Times New Roman"/>
                <w:sz w:val="24"/>
                <w:szCs w:val="24"/>
              </w:rPr>
            </w:pPr>
          </w:p>
        </w:tc>
        <w:tc>
          <w:tcPr>
            <w:tcW w:w="987" w:type="dxa"/>
          </w:tcPr>
          <w:p w:rsidR="00CA6646" w:rsidRDefault="00CA6646" w:rsidP="00724619">
            <w:pPr>
              <w:jc w:val="center"/>
              <w:rPr>
                <w:rFonts w:ascii="Times New Roman" w:hAnsi="Times New Roman" w:cs="Times New Roman"/>
                <w:sz w:val="24"/>
                <w:szCs w:val="24"/>
              </w:rPr>
            </w:pPr>
            <w:r>
              <w:rPr>
                <w:rFonts w:ascii="Times New Roman" w:hAnsi="Times New Roman" w:cs="Times New Roman"/>
                <w:sz w:val="24"/>
                <w:szCs w:val="24"/>
              </w:rPr>
              <w:t>30</w:t>
            </w:r>
          </w:p>
        </w:tc>
      </w:tr>
    </w:tbl>
    <w:p w:rsidR="00CA6646" w:rsidRDefault="00CA6646" w:rsidP="00CA6646">
      <w:pPr>
        <w:jc w:val="center"/>
        <w:rPr>
          <w:rFonts w:ascii="Times New Roman" w:hAnsi="Times New Roman" w:cs="Times New Roman"/>
          <w:sz w:val="24"/>
          <w:szCs w:val="24"/>
        </w:rPr>
      </w:pPr>
    </w:p>
    <w:p w:rsidR="00CA6646" w:rsidRDefault="00CA6646" w:rsidP="00CA6646">
      <w:pPr>
        <w:jc w:val="center"/>
        <w:rPr>
          <w:rFonts w:ascii="Times New Roman" w:hAnsi="Times New Roman" w:cs="Times New Roman"/>
          <w:sz w:val="24"/>
          <w:szCs w:val="24"/>
        </w:rPr>
      </w:pPr>
    </w:p>
    <w:p w:rsidR="00CA6646" w:rsidRDefault="00CA6646" w:rsidP="00CA6646">
      <w:pPr>
        <w:rPr>
          <w:rFonts w:ascii="Times New Roman" w:hAnsi="Times New Roman" w:cs="Times New Roman"/>
          <w:sz w:val="24"/>
          <w:szCs w:val="24"/>
        </w:rPr>
      </w:pPr>
    </w:p>
    <w:p w:rsidR="00CA6646" w:rsidRDefault="00CA6646" w:rsidP="00CA6646">
      <w:pPr>
        <w:rPr>
          <w:rFonts w:ascii="Times New Roman" w:hAnsi="Times New Roman" w:cs="Times New Roman"/>
          <w:sz w:val="24"/>
          <w:szCs w:val="24"/>
        </w:rPr>
      </w:pPr>
      <w:r>
        <w:rPr>
          <w:rFonts w:ascii="Times New Roman" w:hAnsi="Times New Roman" w:cs="Times New Roman"/>
          <w:sz w:val="24"/>
          <w:szCs w:val="24"/>
        </w:rPr>
        <w:t>\</w:t>
      </w:r>
    </w:p>
    <w:p w:rsidR="00CA6646" w:rsidRDefault="00CA6646" w:rsidP="00CA6646">
      <w:pPr>
        <w:rPr>
          <w:rFonts w:ascii="Times New Roman" w:hAnsi="Times New Roman" w:cs="Times New Roman"/>
          <w:sz w:val="24"/>
          <w:szCs w:val="24"/>
        </w:rPr>
      </w:pPr>
      <w:r>
        <w:rPr>
          <w:rFonts w:ascii="Times New Roman" w:hAnsi="Times New Roman" w:cs="Times New Roman"/>
          <w:sz w:val="24"/>
          <w:szCs w:val="24"/>
        </w:rPr>
        <w:t>\</w:t>
      </w:r>
    </w:p>
    <w:p w:rsidR="00CA6646" w:rsidRDefault="00CA6646" w:rsidP="00CA6646">
      <w:pPr>
        <w:spacing w:line="480" w:lineRule="auto"/>
        <w:jc w:val="both"/>
        <w:rPr>
          <w:rFonts w:ascii="Times New Roman" w:hAnsi="Times New Roman" w:cs="Times New Roman"/>
          <w:sz w:val="24"/>
          <w:szCs w:val="24"/>
        </w:rPr>
      </w:pPr>
    </w:p>
    <w:p w:rsidR="00CA6646" w:rsidRDefault="003B58C5" w:rsidP="00CA664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7" style="position:absolute;left:0;text-align:left;margin-left:3pt;margin-top:-24pt;width:117.75pt;height:27pt;z-index:251659264" fillcolor="white [3201]" strokecolor="black [3200]" strokeweight="5pt">
            <v:stroke linestyle="thickThin"/>
            <v:shadow color="#868686"/>
            <v:textbox>
              <w:txbxContent>
                <w:p w:rsidR="00CA6646" w:rsidRPr="00CA6646" w:rsidRDefault="00CA6646" w:rsidP="00CA6646">
                  <w:pPr>
                    <w:jc w:val="center"/>
                    <w:rPr>
                      <w:rFonts w:ascii="Times New Roman" w:hAnsi="Times New Roman" w:cs="Times New Roman"/>
                      <w:b/>
                    </w:rPr>
                  </w:pPr>
                  <w:r w:rsidRPr="00CA6646">
                    <w:rPr>
                      <w:rFonts w:ascii="Times New Roman" w:hAnsi="Times New Roman" w:cs="Times New Roman"/>
                      <w:b/>
                    </w:rPr>
                    <w:t>Lampiran 4</w:t>
                  </w:r>
                </w:p>
              </w:txbxContent>
            </v:textbox>
          </v:rect>
        </w:pict>
      </w:r>
    </w:p>
    <w:p w:rsidR="00CA6646" w:rsidRDefault="00CA6646" w:rsidP="00943B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ANGKET KEMAMPUAN KEMATANGAN KARIR SISWA SEBELUM UJI COBA DI SMP NEGERI 4 LALABATA KABUPATEN SOPPENG</w:t>
      </w:r>
    </w:p>
    <w:p w:rsidR="00CA6646" w:rsidRDefault="00CA6646" w:rsidP="00CA6646">
      <w:pPr>
        <w:rPr>
          <w:rFonts w:ascii="Times New Roman" w:hAnsi="Times New Roman" w:cs="Times New Roman"/>
          <w:b/>
          <w:sz w:val="24"/>
          <w:szCs w:val="24"/>
        </w:rPr>
      </w:pPr>
      <w:r>
        <w:rPr>
          <w:rFonts w:ascii="Times New Roman" w:hAnsi="Times New Roman" w:cs="Times New Roman"/>
          <w:b/>
          <w:sz w:val="24"/>
          <w:szCs w:val="24"/>
        </w:rPr>
        <w:t xml:space="preserve">Pengantar </w:t>
      </w:r>
    </w:p>
    <w:p w:rsidR="00CA6646" w:rsidRDefault="00CA6646" w:rsidP="00CA66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Angket ini berisi sejumlah pernyataan yang berkaitan dengan pemantapan pilihan karir angket ini dimaksudkan untuk kebutuhan penelitian ilmiah dan tidak ada sangkut pautnya dengan penelitian guru terhadap anda. Oleh karena itu sangat diharapkan kejujuran, keterbukaan, dan  kesediaanya menjawab pertanyaan yang terdapat dalam angket ini. Informasi yang anda berikan sangat membantu dalam mencapai maksud penelitian ini. Informasi yang bersifat rahasia dan pribadi akan dijamin kerahasiaannya, dan apabila sesuatu yang kurang jelas mohon ditanyakan langsung pada peneliti.</w:t>
      </w:r>
    </w:p>
    <w:p w:rsidR="00CA6646" w:rsidRDefault="00CA6646" w:rsidP="00CA6646">
      <w:pPr>
        <w:spacing w:line="240" w:lineRule="auto"/>
        <w:jc w:val="both"/>
        <w:rPr>
          <w:rFonts w:ascii="Times New Roman" w:hAnsi="Times New Roman" w:cs="Times New Roman"/>
          <w:sz w:val="24"/>
          <w:szCs w:val="24"/>
        </w:rPr>
      </w:pPr>
      <w:r>
        <w:rPr>
          <w:rFonts w:ascii="Times New Roman" w:hAnsi="Times New Roman" w:cs="Times New Roman"/>
          <w:sz w:val="24"/>
          <w:szCs w:val="24"/>
        </w:rPr>
        <w:t>Atas kesediaan anda mengisi angket ini, diucapkan terima kasih.</w:t>
      </w:r>
    </w:p>
    <w:p w:rsidR="00CA6646" w:rsidRDefault="00CA6646" w:rsidP="00CA6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Januari 2013</w:t>
      </w:r>
    </w:p>
    <w:p w:rsidR="00CA6646" w:rsidRDefault="00CA6646" w:rsidP="00CA6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CA6646" w:rsidRDefault="00CA6646" w:rsidP="00CA6646">
      <w:pPr>
        <w:spacing w:after="0"/>
        <w:jc w:val="both"/>
        <w:rPr>
          <w:rFonts w:ascii="Times New Roman" w:hAnsi="Times New Roman" w:cs="Times New Roman"/>
          <w:sz w:val="24"/>
          <w:szCs w:val="24"/>
        </w:rPr>
      </w:pPr>
    </w:p>
    <w:p w:rsidR="00CA6646" w:rsidRDefault="00CA6646" w:rsidP="00CA664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6646" w:rsidRDefault="00CA6646" w:rsidP="00CA6646">
      <w:pPr>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Marianah </w:t>
      </w:r>
    </w:p>
    <w:p w:rsidR="00CA6646" w:rsidRDefault="00CA6646" w:rsidP="00CA6646">
      <w:pPr>
        <w:jc w:val="both"/>
        <w:rPr>
          <w:rFonts w:ascii="Times New Roman" w:hAnsi="Times New Roman" w:cs="Times New Roman"/>
          <w:sz w:val="24"/>
          <w:szCs w:val="24"/>
        </w:rPr>
      </w:pPr>
      <w:r>
        <w:rPr>
          <w:rFonts w:ascii="Times New Roman" w:hAnsi="Times New Roman" w:cs="Times New Roman"/>
          <w:sz w:val="24"/>
          <w:szCs w:val="24"/>
        </w:rPr>
        <w:t>Petunjuk pengisian:</w:t>
      </w:r>
    </w:p>
    <w:p w:rsidR="00CA6646" w:rsidRDefault="00CA6646" w:rsidP="00CA66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Berikut ini sejumlah pernyataan yang akan membantu siswa berkaitan dengan piilihan karirnya.</w:t>
      </w:r>
    </w:p>
    <w:p w:rsidR="00CA6646" w:rsidRDefault="00CA6646" w:rsidP="00CA66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Berikan jawaban anda sesuai dengan apa yang dilihat, diketahui dan dirasakan dalam mengikuti layanan tersebut.</w:t>
      </w:r>
    </w:p>
    <w:p w:rsidR="00CA6646" w:rsidRDefault="00CA6646" w:rsidP="00CA66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Berilah tanda cek (√) pada salah satu pilihan jawaban yang telah disediakan pada bagian kanan. Plihan jawabannya adalah: (SS) Sangat Sesuai, (S) Sesuai, (CS) Cukup Sesuai, (KS) Kurang Sesuai, (TS) Tidak Sesuai.</w:t>
      </w:r>
    </w:p>
    <w:p w:rsidR="00CA6646" w:rsidRDefault="00CA6646" w:rsidP="00CA664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Semua pernyataan harap diisi dengan jawaban anda.</w:t>
      </w:r>
    </w:p>
    <w:p w:rsidR="00CA6646" w:rsidRDefault="00CA6646" w:rsidP="00CA6646">
      <w:pPr>
        <w:jc w:val="both"/>
        <w:rPr>
          <w:rFonts w:ascii="Times New Roman" w:hAnsi="Times New Roman" w:cs="Times New Roman"/>
          <w:sz w:val="24"/>
          <w:szCs w:val="24"/>
        </w:rPr>
      </w:pPr>
    </w:p>
    <w:p w:rsidR="00CA6646" w:rsidRDefault="00CA6646" w:rsidP="00CA6646">
      <w:pPr>
        <w:jc w:val="both"/>
        <w:rPr>
          <w:rFonts w:ascii="Times New Roman" w:hAnsi="Times New Roman" w:cs="Times New Roman"/>
          <w:sz w:val="24"/>
          <w:szCs w:val="24"/>
        </w:rPr>
      </w:pPr>
    </w:p>
    <w:p w:rsidR="00CA6646" w:rsidRPr="00CA6646" w:rsidRDefault="00CA6646" w:rsidP="00CA6646">
      <w:pPr>
        <w:jc w:val="both"/>
        <w:rPr>
          <w:rFonts w:ascii="Times New Roman" w:hAnsi="Times New Roman" w:cs="Times New Roman"/>
          <w:sz w:val="24"/>
          <w:szCs w:val="24"/>
        </w:rPr>
      </w:pPr>
    </w:p>
    <w:p w:rsidR="00CA6646" w:rsidRDefault="00CA6646" w:rsidP="00CA6646">
      <w:pPr>
        <w:ind w:left="360"/>
        <w:jc w:val="both"/>
        <w:rPr>
          <w:rFonts w:ascii="Times New Roman" w:hAnsi="Times New Roman" w:cs="Times New Roman"/>
          <w:sz w:val="24"/>
          <w:szCs w:val="24"/>
        </w:rPr>
      </w:pPr>
      <w:r>
        <w:rPr>
          <w:rFonts w:ascii="Times New Roman" w:hAnsi="Times New Roman" w:cs="Times New Roman"/>
          <w:sz w:val="24"/>
          <w:szCs w:val="24"/>
        </w:rPr>
        <w:t>Identitas Responden:</w:t>
      </w:r>
    </w:p>
    <w:p w:rsidR="00CA6646" w:rsidRDefault="00CA6646" w:rsidP="00CA664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p>
    <w:p w:rsidR="00CA6646" w:rsidRDefault="00CA6646" w:rsidP="00CA664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t xml:space="preserve">:  </w:t>
      </w:r>
    </w:p>
    <w:p w:rsidR="00CA6646" w:rsidRDefault="00CA6646" w:rsidP="00CA664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w:t>
      </w:r>
    </w:p>
    <w:tbl>
      <w:tblPr>
        <w:tblStyle w:val="TableGrid"/>
        <w:tblW w:w="0" w:type="auto"/>
        <w:tblInd w:w="360" w:type="dxa"/>
        <w:tblLook w:val="04A0"/>
      </w:tblPr>
      <w:tblGrid>
        <w:gridCol w:w="738"/>
        <w:gridCol w:w="4140"/>
        <w:gridCol w:w="720"/>
        <w:gridCol w:w="630"/>
        <w:gridCol w:w="630"/>
        <w:gridCol w:w="630"/>
        <w:gridCol w:w="639"/>
      </w:tblGrid>
      <w:tr w:rsidR="00CA6646" w:rsidTr="00724619">
        <w:tc>
          <w:tcPr>
            <w:tcW w:w="738" w:type="dxa"/>
            <w:vMerge w:val="restart"/>
          </w:tcPr>
          <w:p w:rsidR="00CA6646" w:rsidRDefault="00CA6646" w:rsidP="00724619">
            <w:pPr>
              <w:spacing w:line="480" w:lineRule="auto"/>
              <w:jc w:val="both"/>
              <w:rPr>
                <w:rFonts w:ascii="Times New Roman" w:hAnsi="Times New Roman" w:cs="Times New Roman"/>
                <w:b/>
                <w:sz w:val="24"/>
                <w:szCs w:val="24"/>
              </w:rPr>
            </w:pPr>
          </w:p>
          <w:p w:rsidR="00CA6646" w:rsidRPr="004E44A2" w:rsidRDefault="00CA6646" w:rsidP="00724619">
            <w:pPr>
              <w:spacing w:line="480" w:lineRule="auto"/>
              <w:jc w:val="both"/>
              <w:rPr>
                <w:rFonts w:ascii="Times New Roman" w:hAnsi="Times New Roman" w:cs="Times New Roman"/>
                <w:b/>
                <w:sz w:val="24"/>
                <w:szCs w:val="24"/>
              </w:rPr>
            </w:pPr>
            <w:r w:rsidRPr="004E44A2">
              <w:rPr>
                <w:rFonts w:ascii="Times New Roman" w:hAnsi="Times New Roman" w:cs="Times New Roman"/>
                <w:b/>
                <w:sz w:val="24"/>
                <w:szCs w:val="24"/>
              </w:rPr>
              <w:t xml:space="preserve">No. </w:t>
            </w:r>
          </w:p>
        </w:tc>
        <w:tc>
          <w:tcPr>
            <w:tcW w:w="4140" w:type="dxa"/>
            <w:vMerge w:val="restart"/>
          </w:tcPr>
          <w:p w:rsidR="00CA6646" w:rsidRDefault="00CA6646" w:rsidP="00724619">
            <w:pPr>
              <w:spacing w:line="480" w:lineRule="auto"/>
              <w:jc w:val="both"/>
              <w:rPr>
                <w:rFonts w:ascii="Times New Roman" w:hAnsi="Times New Roman" w:cs="Times New Roman"/>
                <w:b/>
                <w:sz w:val="24"/>
                <w:szCs w:val="24"/>
              </w:rPr>
            </w:pPr>
          </w:p>
          <w:p w:rsidR="00CA6646" w:rsidRPr="004E44A2" w:rsidRDefault="00CA6646" w:rsidP="0072461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P</w:t>
            </w:r>
            <w:r w:rsidRPr="004E44A2">
              <w:rPr>
                <w:rFonts w:ascii="Times New Roman" w:hAnsi="Times New Roman" w:cs="Times New Roman"/>
                <w:b/>
                <w:sz w:val="24"/>
                <w:szCs w:val="24"/>
              </w:rPr>
              <w:t>ertanyaan</w:t>
            </w:r>
          </w:p>
        </w:tc>
        <w:tc>
          <w:tcPr>
            <w:tcW w:w="3249" w:type="dxa"/>
            <w:gridSpan w:val="5"/>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Skor</w:t>
            </w:r>
          </w:p>
        </w:tc>
      </w:tr>
      <w:tr w:rsidR="00CA6646" w:rsidTr="00724619">
        <w:trPr>
          <w:trHeight w:val="386"/>
        </w:trPr>
        <w:tc>
          <w:tcPr>
            <w:tcW w:w="738" w:type="dxa"/>
            <w:vMerge/>
          </w:tcPr>
          <w:p w:rsidR="00CA6646" w:rsidRDefault="00CA6646" w:rsidP="00724619">
            <w:pPr>
              <w:spacing w:line="480" w:lineRule="auto"/>
              <w:jc w:val="both"/>
              <w:rPr>
                <w:rFonts w:ascii="Times New Roman" w:hAnsi="Times New Roman" w:cs="Times New Roman"/>
                <w:sz w:val="24"/>
                <w:szCs w:val="24"/>
              </w:rPr>
            </w:pPr>
          </w:p>
        </w:tc>
        <w:tc>
          <w:tcPr>
            <w:tcW w:w="4140" w:type="dxa"/>
            <w:vMerge/>
          </w:tcPr>
          <w:p w:rsidR="00CA6646" w:rsidRDefault="00CA6646" w:rsidP="00724619">
            <w:pPr>
              <w:spacing w:line="480" w:lineRule="auto"/>
              <w:jc w:val="both"/>
              <w:rPr>
                <w:rFonts w:ascii="Times New Roman" w:hAnsi="Times New Roman" w:cs="Times New Roman"/>
                <w:sz w:val="24"/>
                <w:szCs w:val="24"/>
              </w:rPr>
            </w:pPr>
          </w:p>
        </w:tc>
        <w:tc>
          <w:tcPr>
            <w:tcW w:w="720" w:type="dxa"/>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SS</w:t>
            </w:r>
          </w:p>
        </w:tc>
        <w:tc>
          <w:tcPr>
            <w:tcW w:w="630" w:type="dxa"/>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S</w:t>
            </w:r>
          </w:p>
        </w:tc>
        <w:tc>
          <w:tcPr>
            <w:tcW w:w="630" w:type="dxa"/>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CS</w:t>
            </w:r>
          </w:p>
        </w:tc>
        <w:tc>
          <w:tcPr>
            <w:tcW w:w="630" w:type="dxa"/>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KS</w:t>
            </w:r>
          </w:p>
        </w:tc>
        <w:tc>
          <w:tcPr>
            <w:tcW w:w="639" w:type="dxa"/>
          </w:tcPr>
          <w:p w:rsidR="00CA6646" w:rsidRPr="004E44A2" w:rsidRDefault="00CA6646" w:rsidP="00724619">
            <w:pPr>
              <w:spacing w:line="480" w:lineRule="auto"/>
              <w:jc w:val="center"/>
              <w:rPr>
                <w:rFonts w:ascii="Times New Roman" w:hAnsi="Times New Roman" w:cs="Times New Roman"/>
                <w:b/>
                <w:sz w:val="24"/>
                <w:szCs w:val="24"/>
              </w:rPr>
            </w:pPr>
            <w:r w:rsidRPr="004E44A2">
              <w:rPr>
                <w:rFonts w:ascii="Times New Roman" w:hAnsi="Times New Roman" w:cs="Times New Roman"/>
                <w:b/>
                <w:sz w:val="24"/>
                <w:szCs w:val="24"/>
              </w:rPr>
              <w:t>TS</w:t>
            </w: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cenderung memikirkan karir saya dimasa depan.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sangat memahami betapa pentinnya perencanaan karir.</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berdiskusi dengan orang tua tentang karir dimasa yang akan datang.</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Banyak cita-cita yang saya pikirkan.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Hampir semua informasi karir, saya dapatkan dari orang lain.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merasa optimis akan kemampuan saya dalam menghadapi segala persoalan yang menghambat karir yang telah saya pilih</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Pengetahuan yang mendukung karir saya akan kutekuni sebaik-baiknya.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memahami bahwa sebelum  menentukan karir harus mempersiapkan diri terlebih dahulu.</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tetap yakin bahwa saya akan meraih kesuksesan dengan pilihan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harus memilih karir yang sesuai dengan kemampuan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berusaha sendiri dalam mencari informasi karir.</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memahami bahwa untuk memilih karir akan banyak hal yang harus dipersiapkan.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 xml:space="preserve">Saya mempertimbangkan saran-saran yang diberikan oleh guru BK dalam </w:t>
            </w:r>
            <w:r>
              <w:rPr>
                <w:rFonts w:ascii="Times New Roman" w:hAnsi="Times New Roman" w:cs="Times New Roman"/>
                <w:sz w:val="24"/>
                <w:szCs w:val="24"/>
              </w:rPr>
              <w:lastRenderedPageBreak/>
              <w:t>pemilihan karir.</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tahu apa-apa yang saya pilih mendukung karir saya kelak</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 xml:space="preserve">Untuk mewujudkan karir yang saya cita-citakan saya perlu berdiskusi dengan guru BK </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gelisah apakah nantinya saya bisa mendapatkan pekerjaan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rPr>
          <w:trHeight w:val="638"/>
        </w:trPr>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Informasi karir tidak penting untuk marencanakan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Pilihan karir saya berubah-ubah</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Informasi dari guru BK cukup mendorong cita-cita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Walaupun tanpa perencanaan karir saya yakin bias sukses</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Belum saatnya saya memikirkan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banyak membaca buku-buku tentang karir masa depan</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kurang mengerti dengan pillihan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Setiap informasi karir yang saya dapat sangat penting demi menambah pengetahuan tentang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Kurang mendapat informasi tentang karir dari sanak keluarga.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Pengetahuan karir yang saya miliki tidak dapat medukung kesuksesan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Saya kurang belajar untuk persiapan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140" w:type="dxa"/>
          </w:tcPr>
          <w:p w:rsidR="00CA6646" w:rsidRDefault="00CA6646" w:rsidP="00724619">
            <w:pPr>
              <w:rPr>
                <w:rFonts w:ascii="Times New Roman" w:hAnsi="Times New Roman" w:cs="Times New Roman"/>
                <w:sz w:val="24"/>
                <w:szCs w:val="24"/>
              </w:rPr>
            </w:pPr>
            <w:r>
              <w:rPr>
                <w:rFonts w:ascii="Times New Roman" w:hAnsi="Times New Roman" w:cs="Times New Roman"/>
                <w:sz w:val="24"/>
                <w:szCs w:val="24"/>
              </w:rPr>
              <w:t>Ketika saya menonton TV saya menyukai siaran yang memberikan infomasi tentang karir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Saya kurang memahami cara mencari informasi karir</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r w:rsidR="00CA6646" w:rsidTr="00724619">
        <w:tc>
          <w:tcPr>
            <w:tcW w:w="738" w:type="dxa"/>
          </w:tcPr>
          <w:p w:rsidR="00CA6646" w:rsidRDefault="00CA6646" w:rsidP="0072461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140" w:type="dxa"/>
          </w:tcPr>
          <w:p w:rsidR="00CA6646" w:rsidRDefault="00CA6646" w:rsidP="00724619">
            <w:pPr>
              <w:jc w:val="both"/>
              <w:rPr>
                <w:rFonts w:ascii="Times New Roman" w:hAnsi="Times New Roman" w:cs="Times New Roman"/>
                <w:sz w:val="24"/>
                <w:szCs w:val="24"/>
              </w:rPr>
            </w:pPr>
            <w:r>
              <w:rPr>
                <w:rFonts w:ascii="Times New Roman" w:hAnsi="Times New Roman" w:cs="Times New Roman"/>
                <w:sz w:val="24"/>
                <w:szCs w:val="24"/>
              </w:rPr>
              <w:t>Memikirkan karir bukanlah hal penting bagi saya.</w:t>
            </w:r>
          </w:p>
        </w:tc>
        <w:tc>
          <w:tcPr>
            <w:tcW w:w="72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0" w:type="dxa"/>
          </w:tcPr>
          <w:p w:rsidR="00CA6646" w:rsidRDefault="00CA6646" w:rsidP="00724619">
            <w:pPr>
              <w:spacing w:line="480" w:lineRule="auto"/>
              <w:jc w:val="center"/>
              <w:rPr>
                <w:rFonts w:ascii="Times New Roman" w:hAnsi="Times New Roman" w:cs="Times New Roman"/>
                <w:sz w:val="24"/>
                <w:szCs w:val="24"/>
              </w:rPr>
            </w:pPr>
          </w:p>
        </w:tc>
        <w:tc>
          <w:tcPr>
            <w:tcW w:w="639" w:type="dxa"/>
          </w:tcPr>
          <w:p w:rsidR="00CA6646" w:rsidRDefault="00CA6646" w:rsidP="00724619">
            <w:pPr>
              <w:spacing w:line="480" w:lineRule="auto"/>
              <w:jc w:val="center"/>
              <w:rPr>
                <w:rFonts w:ascii="Times New Roman" w:hAnsi="Times New Roman" w:cs="Times New Roman"/>
                <w:sz w:val="24"/>
                <w:szCs w:val="24"/>
              </w:rPr>
            </w:pPr>
          </w:p>
        </w:tc>
      </w:tr>
    </w:tbl>
    <w:p w:rsidR="0058412E" w:rsidRDefault="0058412E"/>
    <w:sectPr w:rsidR="0058412E" w:rsidSect="007F0E6E">
      <w:headerReference w:type="default" r:id="rId7"/>
      <w:pgSz w:w="12240" w:h="15840"/>
      <w:pgMar w:top="1440" w:right="1440" w:bottom="1440" w:left="1440"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85" w:rsidRDefault="00990F85" w:rsidP="00CA6646">
      <w:pPr>
        <w:spacing w:after="0" w:line="240" w:lineRule="auto"/>
      </w:pPr>
      <w:r>
        <w:separator/>
      </w:r>
    </w:p>
  </w:endnote>
  <w:endnote w:type="continuationSeparator" w:id="1">
    <w:p w:rsidR="00990F85" w:rsidRDefault="00990F85" w:rsidP="00CA6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85" w:rsidRDefault="00990F85" w:rsidP="00CA6646">
      <w:pPr>
        <w:spacing w:after="0" w:line="240" w:lineRule="auto"/>
      </w:pPr>
      <w:r>
        <w:separator/>
      </w:r>
    </w:p>
  </w:footnote>
  <w:footnote w:type="continuationSeparator" w:id="1">
    <w:p w:rsidR="00990F85" w:rsidRDefault="00990F85" w:rsidP="00CA6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73"/>
      <w:docPartObj>
        <w:docPartGallery w:val="Page Numbers (Top of Page)"/>
        <w:docPartUnique/>
      </w:docPartObj>
    </w:sdtPr>
    <w:sdtContent>
      <w:p w:rsidR="00CC4415" w:rsidRDefault="003B58C5">
        <w:pPr>
          <w:pStyle w:val="Header"/>
          <w:jc w:val="right"/>
        </w:pPr>
        <w:fldSimple w:instr=" PAGE   \* MERGEFORMAT ">
          <w:r w:rsidR="007F0E6E">
            <w:rPr>
              <w:noProof/>
            </w:rPr>
            <w:t>79</w:t>
          </w:r>
        </w:fldSimple>
      </w:p>
    </w:sdtContent>
  </w:sdt>
  <w:p w:rsidR="00CC4415" w:rsidRDefault="00CC4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97A"/>
    <w:multiLevelType w:val="hybridMultilevel"/>
    <w:tmpl w:val="C8C49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D1221"/>
    <w:multiLevelType w:val="hybridMultilevel"/>
    <w:tmpl w:val="B4327BB8"/>
    <w:lvl w:ilvl="0" w:tplc="F47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D34FA"/>
    <w:multiLevelType w:val="hybridMultilevel"/>
    <w:tmpl w:val="D152BD64"/>
    <w:lvl w:ilvl="0" w:tplc="C57A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95854"/>
    <w:multiLevelType w:val="hybridMultilevel"/>
    <w:tmpl w:val="C8C49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A1016"/>
    <w:multiLevelType w:val="hybridMultilevel"/>
    <w:tmpl w:val="AD123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646"/>
    <w:rsid w:val="00000210"/>
    <w:rsid w:val="00000D4D"/>
    <w:rsid w:val="00016496"/>
    <w:rsid w:val="00022645"/>
    <w:rsid w:val="00024D9C"/>
    <w:rsid w:val="0003068B"/>
    <w:rsid w:val="00032F22"/>
    <w:rsid w:val="00033BA7"/>
    <w:rsid w:val="00045FA7"/>
    <w:rsid w:val="0004750A"/>
    <w:rsid w:val="0006303A"/>
    <w:rsid w:val="000644F9"/>
    <w:rsid w:val="00086622"/>
    <w:rsid w:val="000A2CCB"/>
    <w:rsid w:val="000B0108"/>
    <w:rsid w:val="000B033E"/>
    <w:rsid w:val="000B2442"/>
    <w:rsid w:val="000B3174"/>
    <w:rsid w:val="000C3401"/>
    <w:rsid w:val="000C4C6B"/>
    <w:rsid w:val="000C4F66"/>
    <w:rsid w:val="001208F8"/>
    <w:rsid w:val="0012447B"/>
    <w:rsid w:val="001362B1"/>
    <w:rsid w:val="001410A1"/>
    <w:rsid w:val="001441C1"/>
    <w:rsid w:val="00164B5A"/>
    <w:rsid w:val="001676BD"/>
    <w:rsid w:val="00170549"/>
    <w:rsid w:val="00170926"/>
    <w:rsid w:val="00177510"/>
    <w:rsid w:val="00195392"/>
    <w:rsid w:val="00197A34"/>
    <w:rsid w:val="001D4508"/>
    <w:rsid w:val="001E0D00"/>
    <w:rsid w:val="001E6E62"/>
    <w:rsid w:val="001F716F"/>
    <w:rsid w:val="002002FC"/>
    <w:rsid w:val="002073EC"/>
    <w:rsid w:val="00217FD2"/>
    <w:rsid w:val="002578C6"/>
    <w:rsid w:val="00263C62"/>
    <w:rsid w:val="00286A77"/>
    <w:rsid w:val="00290274"/>
    <w:rsid w:val="002946C1"/>
    <w:rsid w:val="002A66F8"/>
    <w:rsid w:val="002B09F5"/>
    <w:rsid w:val="002D2FB6"/>
    <w:rsid w:val="002D3D99"/>
    <w:rsid w:val="002E0B53"/>
    <w:rsid w:val="002F2EA5"/>
    <w:rsid w:val="003156E0"/>
    <w:rsid w:val="00323A64"/>
    <w:rsid w:val="00361828"/>
    <w:rsid w:val="00376E71"/>
    <w:rsid w:val="00390CAD"/>
    <w:rsid w:val="00391A73"/>
    <w:rsid w:val="003A6038"/>
    <w:rsid w:val="003A6C56"/>
    <w:rsid w:val="003B3017"/>
    <w:rsid w:val="003B58C5"/>
    <w:rsid w:val="003C17D0"/>
    <w:rsid w:val="003C38B5"/>
    <w:rsid w:val="003F0498"/>
    <w:rsid w:val="00405478"/>
    <w:rsid w:val="00407768"/>
    <w:rsid w:val="004112DB"/>
    <w:rsid w:val="00413410"/>
    <w:rsid w:val="004145BA"/>
    <w:rsid w:val="0042445F"/>
    <w:rsid w:val="0043210C"/>
    <w:rsid w:val="004374D6"/>
    <w:rsid w:val="00450AFE"/>
    <w:rsid w:val="00450BCD"/>
    <w:rsid w:val="00452991"/>
    <w:rsid w:val="00452F42"/>
    <w:rsid w:val="0047708A"/>
    <w:rsid w:val="0048386C"/>
    <w:rsid w:val="004A7BD7"/>
    <w:rsid w:val="004B46B8"/>
    <w:rsid w:val="004C7E10"/>
    <w:rsid w:val="004D048B"/>
    <w:rsid w:val="004D2EDA"/>
    <w:rsid w:val="004E75DA"/>
    <w:rsid w:val="004F0F94"/>
    <w:rsid w:val="004F5C2A"/>
    <w:rsid w:val="00526002"/>
    <w:rsid w:val="005335C3"/>
    <w:rsid w:val="005409BB"/>
    <w:rsid w:val="0054601E"/>
    <w:rsid w:val="0055690D"/>
    <w:rsid w:val="005576CD"/>
    <w:rsid w:val="00561FF5"/>
    <w:rsid w:val="00562239"/>
    <w:rsid w:val="00563DC6"/>
    <w:rsid w:val="00571C4B"/>
    <w:rsid w:val="0058412E"/>
    <w:rsid w:val="005940FB"/>
    <w:rsid w:val="005A05C8"/>
    <w:rsid w:val="005A5142"/>
    <w:rsid w:val="005B0EFC"/>
    <w:rsid w:val="005C6406"/>
    <w:rsid w:val="005F2E65"/>
    <w:rsid w:val="005F4304"/>
    <w:rsid w:val="00616642"/>
    <w:rsid w:val="00625912"/>
    <w:rsid w:val="00633A0F"/>
    <w:rsid w:val="00644276"/>
    <w:rsid w:val="0065071D"/>
    <w:rsid w:val="006716EE"/>
    <w:rsid w:val="00677DC1"/>
    <w:rsid w:val="00681581"/>
    <w:rsid w:val="006A6AF7"/>
    <w:rsid w:val="006C579D"/>
    <w:rsid w:val="006D1A00"/>
    <w:rsid w:val="006D6CF5"/>
    <w:rsid w:val="006F5DC3"/>
    <w:rsid w:val="006F704E"/>
    <w:rsid w:val="00702011"/>
    <w:rsid w:val="00703E0B"/>
    <w:rsid w:val="00734EBF"/>
    <w:rsid w:val="00736A6D"/>
    <w:rsid w:val="00736F02"/>
    <w:rsid w:val="00737808"/>
    <w:rsid w:val="0074192C"/>
    <w:rsid w:val="0074376E"/>
    <w:rsid w:val="007451A2"/>
    <w:rsid w:val="0075326E"/>
    <w:rsid w:val="00756146"/>
    <w:rsid w:val="00773643"/>
    <w:rsid w:val="007744BD"/>
    <w:rsid w:val="007940BD"/>
    <w:rsid w:val="007A0FC6"/>
    <w:rsid w:val="007B624F"/>
    <w:rsid w:val="007B6494"/>
    <w:rsid w:val="007C3FD3"/>
    <w:rsid w:val="007E6D71"/>
    <w:rsid w:val="007F0E6E"/>
    <w:rsid w:val="007F310F"/>
    <w:rsid w:val="00806976"/>
    <w:rsid w:val="00812A83"/>
    <w:rsid w:val="008139BA"/>
    <w:rsid w:val="00816D15"/>
    <w:rsid w:val="00832655"/>
    <w:rsid w:val="00840DC2"/>
    <w:rsid w:val="00845417"/>
    <w:rsid w:val="00845545"/>
    <w:rsid w:val="00854B87"/>
    <w:rsid w:val="008626DB"/>
    <w:rsid w:val="00864943"/>
    <w:rsid w:val="0088043D"/>
    <w:rsid w:val="0089676F"/>
    <w:rsid w:val="008A4A88"/>
    <w:rsid w:val="008A5F54"/>
    <w:rsid w:val="008B6835"/>
    <w:rsid w:val="008C561E"/>
    <w:rsid w:val="008D00EC"/>
    <w:rsid w:val="008D241D"/>
    <w:rsid w:val="008D3075"/>
    <w:rsid w:val="008D39B6"/>
    <w:rsid w:val="008F3375"/>
    <w:rsid w:val="008F5CCC"/>
    <w:rsid w:val="008F6832"/>
    <w:rsid w:val="00911F20"/>
    <w:rsid w:val="00914254"/>
    <w:rsid w:val="009278FE"/>
    <w:rsid w:val="00931037"/>
    <w:rsid w:val="00932CE7"/>
    <w:rsid w:val="00940E7B"/>
    <w:rsid w:val="00943B71"/>
    <w:rsid w:val="0096270E"/>
    <w:rsid w:val="009703D7"/>
    <w:rsid w:val="00990F85"/>
    <w:rsid w:val="009939C0"/>
    <w:rsid w:val="00997185"/>
    <w:rsid w:val="009A72F3"/>
    <w:rsid w:val="009C21BA"/>
    <w:rsid w:val="009C7612"/>
    <w:rsid w:val="009D07DD"/>
    <w:rsid w:val="009E1D34"/>
    <w:rsid w:val="009E296B"/>
    <w:rsid w:val="009E72E9"/>
    <w:rsid w:val="00A01783"/>
    <w:rsid w:val="00A0470F"/>
    <w:rsid w:val="00A1693C"/>
    <w:rsid w:val="00A24F2E"/>
    <w:rsid w:val="00A31D81"/>
    <w:rsid w:val="00A51094"/>
    <w:rsid w:val="00A7399E"/>
    <w:rsid w:val="00A8558F"/>
    <w:rsid w:val="00A90163"/>
    <w:rsid w:val="00AB5AAC"/>
    <w:rsid w:val="00AD2CE7"/>
    <w:rsid w:val="00AD7DCE"/>
    <w:rsid w:val="00AE3D5F"/>
    <w:rsid w:val="00AE4FBC"/>
    <w:rsid w:val="00AE5651"/>
    <w:rsid w:val="00AE5928"/>
    <w:rsid w:val="00AE7A3A"/>
    <w:rsid w:val="00AF13DB"/>
    <w:rsid w:val="00B05F09"/>
    <w:rsid w:val="00B06870"/>
    <w:rsid w:val="00B12770"/>
    <w:rsid w:val="00B127B7"/>
    <w:rsid w:val="00B130B1"/>
    <w:rsid w:val="00B14BC1"/>
    <w:rsid w:val="00B16694"/>
    <w:rsid w:val="00B17360"/>
    <w:rsid w:val="00B17BDE"/>
    <w:rsid w:val="00B215D3"/>
    <w:rsid w:val="00B27EFF"/>
    <w:rsid w:val="00B47C8F"/>
    <w:rsid w:val="00B56C59"/>
    <w:rsid w:val="00B70D23"/>
    <w:rsid w:val="00B7307B"/>
    <w:rsid w:val="00B73B97"/>
    <w:rsid w:val="00B76009"/>
    <w:rsid w:val="00B81A6A"/>
    <w:rsid w:val="00B854D2"/>
    <w:rsid w:val="00BB1BE9"/>
    <w:rsid w:val="00BC241A"/>
    <w:rsid w:val="00BC7B5B"/>
    <w:rsid w:val="00BD4A9E"/>
    <w:rsid w:val="00BE35AB"/>
    <w:rsid w:val="00BF18DA"/>
    <w:rsid w:val="00BF6467"/>
    <w:rsid w:val="00C244B4"/>
    <w:rsid w:val="00C31641"/>
    <w:rsid w:val="00C570E1"/>
    <w:rsid w:val="00C57CF5"/>
    <w:rsid w:val="00C57F75"/>
    <w:rsid w:val="00C7156A"/>
    <w:rsid w:val="00C97D6C"/>
    <w:rsid w:val="00CA152D"/>
    <w:rsid w:val="00CA6646"/>
    <w:rsid w:val="00CB5092"/>
    <w:rsid w:val="00CC3D48"/>
    <w:rsid w:val="00CC4415"/>
    <w:rsid w:val="00CD7F2B"/>
    <w:rsid w:val="00CF31C1"/>
    <w:rsid w:val="00D63937"/>
    <w:rsid w:val="00D65309"/>
    <w:rsid w:val="00D72C50"/>
    <w:rsid w:val="00D8447A"/>
    <w:rsid w:val="00D84CDE"/>
    <w:rsid w:val="00D903F2"/>
    <w:rsid w:val="00DB204D"/>
    <w:rsid w:val="00DB2B74"/>
    <w:rsid w:val="00DD1AAE"/>
    <w:rsid w:val="00DD2F49"/>
    <w:rsid w:val="00DD3D35"/>
    <w:rsid w:val="00DE68CE"/>
    <w:rsid w:val="00E116A6"/>
    <w:rsid w:val="00E21017"/>
    <w:rsid w:val="00E23BB4"/>
    <w:rsid w:val="00E25F6E"/>
    <w:rsid w:val="00E33AF6"/>
    <w:rsid w:val="00E612C1"/>
    <w:rsid w:val="00E70C08"/>
    <w:rsid w:val="00E856AD"/>
    <w:rsid w:val="00E865BC"/>
    <w:rsid w:val="00EA59EB"/>
    <w:rsid w:val="00EE4C81"/>
    <w:rsid w:val="00EF2674"/>
    <w:rsid w:val="00EF5D0D"/>
    <w:rsid w:val="00F044D6"/>
    <w:rsid w:val="00F0723E"/>
    <w:rsid w:val="00F258DE"/>
    <w:rsid w:val="00F46E52"/>
    <w:rsid w:val="00F4706D"/>
    <w:rsid w:val="00F639FD"/>
    <w:rsid w:val="00F64C14"/>
    <w:rsid w:val="00F65823"/>
    <w:rsid w:val="00F7200D"/>
    <w:rsid w:val="00F92363"/>
    <w:rsid w:val="00FA69E5"/>
    <w:rsid w:val="00FC12AE"/>
    <w:rsid w:val="00FE27EB"/>
    <w:rsid w:val="00FE5C3D"/>
    <w:rsid w:val="00FE66A2"/>
    <w:rsid w:val="00FF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646"/>
    <w:pPr>
      <w:ind w:left="720"/>
      <w:contextualSpacing/>
    </w:pPr>
  </w:style>
  <w:style w:type="paragraph" w:styleId="Header">
    <w:name w:val="header"/>
    <w:basedOn w:val="Normal"/>
    <w:link w:val="HeaderChar"/>
    <w:uiPriority w:val="99"/>
    <w:unhideWhenUsed/>
    <w:rsid w:val="00CA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46"/>
  </w:style>
  <w:style w:type="paragraph" w:styleId="Footer">
    <w:name w:val="footer"/>
    <w:basedOn w:val="Normal"/>
    <w:link w:val="FooterChar"/>
    <w:uiPriority w:val="99"/>
    <w:semiHidden/>
    <w:unhideWhenUsed/>
    <w:rsid w:val="00CA6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6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2013-05-17T15:35:00Z</cp:lastPrinted>
  <dcterms:created xsi:type="dcterms:W3CDTF">2013-05-04T00:42:00Z</dcterms:created>
  <dcterms:modified xsi:type="dcterms:W3CDTF">2013-06-27T03:03:00Z</dcterms:modified>
</cp:coreProperties>
</file>