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E" w:rsidRPr="009A11FE" w:rsidRDefault="00C9474C" w:rsidP="009A1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331470</wp:posOffset>
            </wp:positionV>
            <wp:extent cx="1066800" cy="12954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1FE"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A11FE" w:rsidRDefault="008B4333" w:rsidP="009A11FE">
      <w:pPr>
        <w:spacing w:line="48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Nurafni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Fadillah</w:t>
      </w:r>
      <w:proofErr w:type="spellEnd"/>
      <w:r w:rsidR="009A11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11FE">
        <w:rPr>
          <w:rFonts w:ascii="Times New Roman" w:hAnsi="Times New Roman" w:cs="Times New Roman"/>
          <w:sz w:val="24"/>
          <w:szCs w:val="24"/>
        </w:rPr>
        <w:t xml:space="preserve">Lahir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A11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28F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Mostyn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Malaysia</w:t>
      </w:r>
      <w:r w:rsidR="00766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A62">
        <w:rPr>
          <w:rFonts w:ascii="Times New Roman" w:hAnsi="Times New Roman" w:cs="Times New Roman"/>
          <w:sz w:val="24"/>
          <w:szCs w:val="24"/>
        </w:rPr>
        <w:t xml:space="preserve"> Penulis </w:t>
      </w:r>
      <w:r w:rsidR="009A11FE">
        <w:rPr>
          <w:rFonts w:ascii="Times New Roman" w:hAnsi="Times New Roman" w:cs="Times New Roman"/>
          <w:sz w:val="24"/>
          <w:szCs w:val="24"/>
        </w:rPr>
        <w:t xml:space="preserve">anak </w:t>
      </w:r>
      <w:r w:rsidR="00766A62">
        <w:rPr>
          <w:rFonts w:ascii="Times New Roman" w:hAnsi="Times New Roman" w:cs="Times New Roman"/>
          <w:sz w:val="24"/>
          <w:szCs w:val="24"/>
        </w:rPr>
        <w:t xml:space="preserve">pertama </w:t>
      </w:r>
      <w:r w:rsidR="009A11FE">
        <w:rPr>
          <w:rFonts w:ascii="Times New Roman" w:hAnsi="Times New Roman" w:cs="Times New Roman"/>
          <w:sz w:val="24"/>
          <w:szCs w:val="24"/>
        </w:rPr>
        <w:t xml:space="preserve">dari </w:t>
      </w:r>
      <w:r w:rsidR="00766A62">
        <w:rPr>
          <w:rFonts w:ascii="Times New Roman" w:hAnsi="Times New Roman" w:cs="Times New Roman"/>
          <w:sz w:val="24"/>
          <w:szCs w:val="24"/>
        </w:rPr>
        <w:t>dua</w:t>
      </w:r>
      <w:r w:rsidR="009A11FE">
        <w:rPr>
          <w:rFonts w:ascii="Times New Roman" w:hAnsi="Times New Roman" w:cs="Times New Roman"/>
          <w:sz w:val="24"/>
          <w:szCs w:val="24"/>
        </w:rPr>
        <w:t xml:space="preserve"> bersaudara hasil buah kasih dari pasangan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Basri</w:t>
      </w:r>
      <w:proofErr w:type="spellEnd"/>
      <w:r w:rsidR="00766A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Syamsia</w:t>
      </w:r>
      <w:proofErr w:type="spellEnd"/>
      <w:r w:rsidR="00766A62">
        <w:rPr>
          <w:rFonts w:ascii="Times New Roman" w:hAnsi="Times New Roman" w:cs="Times New Roman"/>
          <w:sz w:val="24"/>
          <w:szCs w:val="24"/>
        </w:rPr>
        <w:t>.</w:t>
      </w:r>
      <w:r w:rsidR="009A11FE">
        <w:rPr>
          <w:rFonts w:ascii="Times New Roman" w:hAnsi="Times New Roman" w:cs="Times New Roman"/>
          <w:sz w:val="24"/>
          <w:szCs w:val="24"/>
        </w:rPr>
        <w:t xml:space="preserve"> Penulis memulai pendidikan di SD</w:t>
      </w:r>
      <w:r w:rsidR="00766A6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, pada tahun 199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11FE">
        <w:rPr>
          <w:rFonts w:ascii="Times New Roman" w:hAnsi="Times New Roman" w:cs="Times New Roman"/>
          <w:sz w:val="24"/>
          <w:szCs w:val="24"/>
        </w:rPr>
        <w:t xml:space="preserve">, kemudian masuk di </w:t>
      </w:r>
      <w:r w:rsidR="00984F46"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7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atampanua</w:t>
      </w:r>
      <w:proofErr w:type="spellEnd"/>
      <w:r w:rsidR="0098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tamat tahun 200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A11FE">
        <w:rPr>
          <w:rFonts w:ascii="Times New Roman" w:hAnsi="Times New Roman" w:cs="Times New Roman"/>
          <w:sz w:val="24"/>
          <w:szCs w:val="24"/>
        </w:rPr>
        <w:t xml:space="preserve">. Pada tahun yang sama, penulis melanjutkan pendidikan </w:t>
      </w:r>
      <w:r w:rsidR="00766A62">
        <w:rPr>
          <w:rFonts w:ascii="Times New Roman" w:hAnsi="Times New Roman" w:cs="Times New Roman"/>
          <w:sz w:val="24"/>
          <w:szCs w:val="24"/>
        </w:rPr>
        <w:t>di</w:t>
      </w:r>
      <w:r w:rsidR="009A11FE">
        <w:rPr>
          <w:rFonts w:ascii="Times New Roman" w:hAnsi="Times New Roman" w:cs="Times New Roman"/>
          <w:sz w:val="24"/>
          <w:szCs w:val="24"/>
        </w:rPr>
        <w:t xml:space="preserve"> SMA Negeri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Patampanua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memutuskan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berhenti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merantau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4B564C">
        <w:rPr>
          <w:rFonts w:ascii="Times New Roman" w:hAnsi="Times New Roman" w:cs="Times New Roman"/>
          <w:sz w:val="24"/>
          <w:szCs w:val="24"/>
          <w:lang w:val="en-US"/>
        </w:rPr>
        <w:t>geri</w:t>
      </w:r>
      <w:proofErr w:type="spellEnd"/>
      <w:r w:rsidR="004B5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64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B28FB">
        <w:rPr>
          <w:rFonts w:ascii="Times New Roman" w:hAnsi="Times New Roman" w:cs="Times New Roman"/>
          <w:sz w:val="24"/>
          <w:szCs w:val="24"/>
          <w:lang w:val="en-US"/>
        </w:rPr>
        <w:t>iran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Malaysia. </w:t>
      </w:r>
      <w:proofErr w:type="spellStart"/>
      <w:proofErr w:type="gramStart"/>
      <w:r w:rsidR="007B28F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2006,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, Sulawesi Selatan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mendaftar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SMAN 1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Patampanua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28F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B28FB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9A11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11FE">
        <w:rPr>
          <w:rFonts w:ascii="Times New Roman" w:hAnsi="Times New Roman" w:cs="Times New Roman"/>
          <w:sz w:val="24"/>
          <w:szCs w:val="24"/>
        </w:rPr>
        <w:t xml:space="preserve"> </w:t>
      </w:r>
      <w:r w:rsidR="009A11FE" w:rsidRPr="00C50114">
        <w:rPr>
          <w:rFonts w:ascii="Times New Roman" w:hAnsi="Times New Roman" w:cs="Times New Roman"/>
          <w:sz w:val="24"/>
          <w:szCs w:val="24"/>
        </w:rPr>
        <w:t>Pada tahun yang sama (200</w:t>
      </w:r>
      <w:r w:rsidR="009A11FE">
        <w:rPr>
          <w:rFonts w:ascii="Times New Roman" w:hAnsi="Times New Roman" w:cs="Times New Roman"/>
          <w:sz w:val="24"/>
          <w:szCs w:val="24"/>
        </w:rPr>
        <w:t>9</w:t>
      </w:r>
      <w:r w:rsidR="009A11FE" w:rsidRPr="00C50114">
        <w:rPr>
          <w:rFonts w:ascii="Times New Roman" w:hAnsi="Times New Roman" w:cs="Times New Roman"/>
          <w:sz w:val="24"/>
          <w:szCs w:val="24"/>
        </w:rPr>
        <w:t>),</w:t>
      </w:r>
      <w:r w:rsidR="009A11FE">
        <w:rPr>
          <w:rFonts w:ascii="Times New Roman" w:hAnsi="Times New Roman" w:cs="Times New Roman"/>
          <w:sz w:val="24"/>
          <w:szCs w:val="24"/>
        </w:rPr>
        <w:t xml:space="preserve"> 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penulis </w:t>
      </w:r>
      <w:r w:rsidR="009A11FE">
        <w:rPr>
          <w:rFonts w:ascii="Times New Roman" w:hAnsi="Times New Roman" w:cs="Times New Roman"/>
          <w:sz w:val="24"/>
          <w:szCs w:val="24"/>
        </w:rPr>
        <w:t>berhasil lulus melalui PMDK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>(Penelusuran Minat dan Kemampuan</w:t>
      </w:r>
      <w:r w:rsidR="009A11FE" w:rsidRPr="00C50114">
        <w:rPr>
          <w:rFonts w:ascii="Times New Roman" w:hAnsi="Times New Roman" w:cs="Times New Roman"/>
          <w:sz w:val="24"/>
          <w:szCs w:val="24"/>
        </w:rPr>
        <w:t>) di Universitas Negeri Makassar Fakultas Ilmu Pendidikan Jurusan Psikologi Pendidikan dan Bimbingan Program Strata Satu (S1).</w:t>
      </w:r>
      <w:r w:rsidR="009A11FE"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1FE" w:rsidRDefault="009A11FE" w:rsidP="009A11FE"/>
    <w:p w:rsidR="009A11FE" w:rsidRDefault="009A11FE" w:rsidP="009A11FE"/>
    <w:p w:rsidR="009A11FE" w:rsidRDefault="009A11FE" w:rsidP="009A11FE"/>
    <w:p w:rsidR="0002033D" w:rsidRDefault="0002033D"/>
    <w:sectPr w:rsidR="0002033D" w:rsidSect="00121368">
      <w:headerReference w:type="default" r:id="rId7"/>
      <w:pgSz w:w="12240" w:h="15840" w:code="1"/>
      <w:pgMar w:top="2268" w:right="1701" w:bottom="1701" w:left="2268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3C" w:rsidRDefault="00D14D3C" w:rsidP="00D4186F">
      <w:pPr>
        <w:spacing w:after="0" w:line="240" w:lineRule="auto"/>
      </w:pPr>
      <w:r>
        <w:separator/>
      </w:r>
    </w:p>
  </w:endnote>
  <w:endnote w:type="continuationSeparator" w:id="0">
    <w:p w:rsidR="00D14D3C" w:rsidRDefault="00D14D3C" w:rsidP="00D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3C" w:rsidRDefault="00D14D3C" w:rsidP="00D4186F">
      <w:pPr>
        <w:spacing w:after="0" w:line="240" w:lineRule="auto"/>
      </w:pPr>
      <w:r>
        <w:separator/>
      </w:r>
    </w:p>
  </w:footnote>
  <w:footnote w:type="continuationSeparator" w:id="0">
    <w:p w:rsidR="00D14D3C" w:rsidRDefault="00D14D3C" w:rsidP="00D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358"/>
      <w:docPartObj>
        <w:docPartGallery w:val="Page Numbers (Top of Page)"/>
        <w:docPartUnique/>
      </w:docPartObj>
    </w:sdtPr>
    <w:sdtContent>
      <w:p w:rsidR="001937F1" w:rsidRDefault="00C33613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163</w:t>
        </w:r>
      </w:p>
      <w:p w:rsidR="00984F46" w:rsidRDefault="00E85B4B">
        <w:pPr>
          <w:pStyle w:val="Header"/>
          <w:jc w:val="right"/>
        </w:pPr>
      </w:p>
    </w:sdtContent>
  </w:sdt>
  <w:p w:rsidR="00922CBB" w:rsidRDefault="00D14D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FE"/>
    <w:rsid w:val="00012B88"/>
    <w:rsid w:val="0002033D"/>
    <w:rsid w:val="00032C1D"/>
    <w:rsid w:val="00041E36"/>
    <w:rsid w:val="000B18EB"/>
    <w:rsid w:val="000B5246"/>
    <w:rsid w:val="000D4E2F"/>
    <w:rsid w:val="00121368"/>
    <w:rsid w:val="0018612B"/>
    <w:rsid w:val="001937F1"/>
    <w:rsid w:val="001959C2"/>
    <w:rsid w:val="002755B0"/>
    <w:rsid w:val="002A398C"/>
    <w:rsid w:val="002F1E21"/>
    <w:rsid w:val="003A59DE"/>
    <w:rsid w:val="00450206"/>
    <w:rsid w:val="004772CE"/>
    <w:rsid w:val="004A7F31"/>
    <w:rsid w:val="004B564C"/>
    <w:rsid w:val="005B0669"/>
    <w:rsid w:val="005F3532"/>
    <w:rsid w:val="00650156"/>
    <w:rsid w:val="00676E4B"/>
    <w:rsid w:val="00766A62"/>
    <w:rsid w:val="00770250"/>
    <w:rsid w:val="0077058A"/>
    <w:rsid w:val="007B28FB"/>
    <w:rsid w:val="007C7576"/>
    <w:rsid w:val="007F6C1F"/>
    <w:rsid w:val="007F7B81"/>
    <w:rsid w:val="008559A9"/>
    <w:rsid w:val="008B218D"/>
    <w:rsid w:val="008B4333"/>
    <w:rsid w:val="00903338"/>
    <w:rsid w:val="00915A94"/>
    <w:rsid w:val="009706FC"/>
    <w:rsid w:val="00984F46"/>
    <w:rsid w:val="009A11FE"/>
    <w:rsid w:val="00A27C38"/>
    <w:rsid w:val="00A37137"/>
    <w:rsid w:val="00A67409"/>
    <w:rsid w:val="00B02667"/>
    <w:rsid w:val="00B109E4"/>
    <w:rsid w:val="00BC5FA3"/>
    <w:rsid w:val="00C33613"/>
    <w:rsid w:val="00C54083"/>
    <w:rsid w:val="00C7123F"/>
    <w:rsid w:val="00C9474C"/>
    <w:rsid w:val="00CD1996"/>
    <w:rsid w:val="00CE3FB0"/>
    <w:rsid w:val="00D077C1"/>
    <w:rsid w:val="00D14D3C"/>
    <w:rsid w:val="00D2308C"/>
    <w:rsid w:val="00D4186F"/>
    <w:rsid w:val="00D45195"/>
    <w:rsid w:val="00D47AD5"/>
    <w:rsid w:val="00DB33B8"/>
    <w:rsid w:val="00DF5B8D"/>
    <w:rsid w:val="00E0035B"/>
    <w:rsid w:val="00E34699"/>
    <w:rsid w:val="00E85B4B"/>
    <w:rsid w:val="00EA7618"/>
    <w:rsid w:val="00EB4478"/>
    <w:rsid w:val="00F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FE"/>
  </w:style>
  <w:style w:type="paragraph" w:styleId="BalloonText">
    <w:name w:val="Balloon Text"/>
    <w:basedOn w:val="Normal"/>
    <w:link w:val="BalloonTextChar"/>
    <w:uiPriority w:val="99"/>
    <w:semiHidden/>
    <w:unhideWhenUsed/>
    <w:rsid w:val="009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8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misnawati</cp:lastModifiedBy>
  <cp:revision>24</cp:revision>
  <cp:lastPrinted>2013-07-22T04:23:00Z</cp:lastPrinted>
  <dcterms:created xsi:type="dcterms:W3CDTF">2013-04-14T11:31:00Z</dcterms:created>
  <dcterms:modified xsi:type="dcterms:W3CDTF">2013-07-25T22:21:00Z</dcterms:modified>
</cp:coreProperties>
</file>