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1C" w:rsidRPr="0077771C" w:rsidRDefault="0077771C" w:rsidP="0077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piran </w:t>
      </w:r>
      <w:r w:rsidR="007B10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</w:p>
    <w:p w:rsidR="0077771C" w:rsidRDefault="0077771C" w:rsidP="0077771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71C" w:rsidRPr="0077771C" w:rsidRDefault="0077771C" w:rsidP="0077771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Hasil uji </w:t>
      </w:r>
      <w:r w:rsidR="004148D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t-t</w:t>
      </w:r>
      <w:r w:rsidRPr="0077771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es</w:t>
      </w:r>
    </w:p>
    <w:p w:rsidR="0077771C" w:rsidRPr="0077771C" w:rsidRDefault="0077771C" w:rsidP="0077771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71C" w:rsidRDefault="0077771C" w:rsidP="007777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T-Test</w:t>
      </w:r>
    </w:p>
    <w:p w:rsidR="0077771C" w:rsidRDefault="0077771C" w:rsidP="007777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77771C" w:rsidRPr="0077771C" w:rsidRDefault="0077771C" w:rsidP="007777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[DataSet0]</w:t>
      </w:r>
    </w:p>
    <w:p w:rsidR="0077771C" w:rsidRPr="0077771C" w:rsidRDefault="0077771C" w:rsidP="0077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63"/>
        <w:gridCol w:w="1154"/>
        <w:gridCol w:w="1000"/>
        <w:gridCol w:w="998"/>
        <w:gridCol w:w="1413"/>
        <w:gridCol w:w="1441"/>
      </w:tblGrid>
      <w:tr w:rsidR="0077771C" w:rsidRPr="0077771C">
        <w:trPr>
          <w:cantSplit/>
          <w:tblHeader/>
        </w:trPr>
        <w:tc>
          <w:tcPr>
            <w:tcW w:w="6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77771C" w:rsidRPr="0077771C">
        <w:trPr>
          <w:cantSplit/>
          <w:tblHeader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77771C" w:rsidRPr="0077771C">
        <w:trPr>
          <w:cantSplit/>
          <w:tblHeader/>
        </w:trPr>
        <w:tc>
          <w:tcPr>
            <w:tcW w:w="76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2F7805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7771C" w:rsidRPr="0077771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7771C" w:rsidRPr="0077771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11.80957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2.05578</w:t>
            </w:r>
          </w:p>
        </w:tc>
      </w:tr>
      <w:tr w:rsidR="0077771C" w:rsidRPr="0077771C">
        <w:trPr>
          <w:cantSplit/>
        </w:trPr>
        <w:tc>
          <w:tcPr>
            <w:tcW w:w="7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85.1212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14.76854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2.57087</w:t>
            </w:r>
          </w:p>
        </w:tc>
      </w:tr>
    </w:tbl>
    <w:p w:rsidR="0077771C" w:rsidRPr="0077771C" w:rsidRDefault="0077771C" w:rsidP="0077771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7771C" w:rsidRPr="0077771C" w:rsidRDefault="0077771C" w:rsidP="00777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1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64"/>
        <w:gridCol w:w="2234"/>
        <w:gridCol w:w="1000"/>
        <w:gridCol w:w="1201"/>
        <w:gridCol w:w="1000"/>
      </w:tblGrid>
      <w:tr w:rsidR="0077771C" w:rsidRPr="0077771C">
        <w:trPr>
          <w:cantSplit/>
          <w:tblHeader/>
        </w:trPr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77771C" w:rsidRPr="0077771C">
        <w:trPr>
          <w:cantSplit/>
          <w:tblHeader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7771C" w:rsidRPr="0077771C">
        <w:trPr>
          <w:cantSplit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23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VAR00001 &amp; VAR00002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</w:tr>
    </w:tbl>
    <w:p w:rsidR="0077771C" w:rsidRPr="0077771C" w:rsidRDefault="0077771C" w:rsidP="007777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7771C" w:rsidRPr="0077771C" w:rsidRDefault="0077771C" w:rsidP="0077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21" w:type="dxa"/>
        <w:tblInd w:w="-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34"/>
        <w:gridCol w:w="1803"/>
        <w:gridCol w:w="830"/>
        <w:gridCol w:w="1170"/>
        <w:gridCol w:w="1193"/>
        <w:gridCol w:w="1193"/>
        <w:gridCol w:w="1194"/>
        <w:gridCol w:w="829"/>
        <w:gridCol w:w="829"/>
        <w:gridCol w:w="1146"/>
      </w:tblGrid>
      <w:tr w:rsidR="0077771C" w:rsidRPr="0077771C" w:rsidTr="0077771C">
        <w:trPr>
          <w:cantSplit/>
          <w:trHeight w:val="369"/>
          <w:tblHeader/>
        </w:trPr>
        <w:tc>
          <w:tcPr>
            <w:tcW w:w="10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77771C" w:rsidRPr="0077771C" w:rsidTr="0077771C">
        <w:trPr>
          <w:cantSplit/>
          <w:trHeight w:val="352"/>
          <w:tblHeader/>
        </w:trPr>
        <w:tc>
          <w:tcPr>
            <w:tcW w:w="63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82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2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6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77771C" w:rsidRPr="0077771C" w:rsidTr="0077771C">
        <w:trPr>
          <w:cantSplit/>
          <w:trHeight w:val="704"/>
          <w:tblHeader/>
        </w:trPr>
        <w:tc>
          <w:tcPr>
            <w:tcW w:w="634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70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93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238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82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771C" w:rsidRPr="0077771C" w:rsidTr="0077771C">
        <w:trPr>
          <w:cantSplit/>
          <w:trHeight w:val="352"/>
          <w:tblHeader/>
        </w:trPr>
        <w:tc>
          <w:tcPr>
            <w:tcW w:w="63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9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82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771C" w:rsidRPr="0077771C" w:rsidTr="0077771C">
        <w:trPr>
          <w:cantSplit/>
          <w:trHeight w:val="352"/>
        </w:trPr>
        <w:tc>
          <w:tcPr>
            <w:tcW w:w="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8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VAR00001 - VAR00002</w:t>
            </w:r>
          </w:p>
        </w:tc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3.90606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16.66197</w:t>
            </w:r>
          </w:p>
        </w:tc>
        <w:tc>
          <w:tcPr>
            <w:tcW w:w="11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2.90048</w:t>
            </w:r>
          </w:p>
        </w:tc>
        <w:tc>
          <w:tcPr>
            <w:tcW w:w="11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33.15253</w:t>
            </w:r>
          </w:p>
        </w:tc>
        <w:tc>
          <w:tcPr>
            <w:tcW w:w="11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44.96868</w:t>
            </w:r>
          </w:p>
        </w:tc>
        <w:tc>
          <w:tcPr>
            <w:tcW w:w="8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13.467</w:t>
            </w:r>
          </w:p>
        </w:tc>
        <w:tc>
          <w:tcPr>
            <w:tcW w:w="8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4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771C" w:rsidRPr="0077771C" w:rsidRDefault="0077771C" w:rsidP="007777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7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77771C" w:rsidRPr="0077771C" w:rsidRDefault="0077771C" w:rsidP="0077771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7771C" w:rsidRDefault="0077771C" w:rsidP="0077771C">
      <w:pPr>
        <w:jc w:val="center"/>
      </w:pPr>
    </w:p>
    <w:sectPr w:rsidR="0077771C" w:rsidSect="00C923D7">
      <w:headerReference w:type="default" r:id="rId6"/>
      <w:pgSz w:w="11906" w:h="16838"/>
      <w:pgMar w:top="1440" w:right="1440" w:bottom="1440" w:left="1440" w:header="708" w:footer="708" w:gutter="0"/>
      <w:pgNumType w:start="1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19" w:rsidRDefault="00DC4619" w:rsidP="007B10F4">
      <w:pPr>
        <w:spacing w:after="0" w:line="240" w:lineRule="auto"/>
      </w:pPr>
      <w:r>
        <w:separator/>
      </w:r>
    </w:p>
  </w:endnote>
  <w:endnote w:type="continuationSeparator" w:id="1">
    <w:p w:rsidR="00DC4619" w:rsidRDefault="00DC4619" w:rsidP="007B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19" w:rsidRDefault="00DC4619" w:rsidP="007B10F4">
      <w:pPr>
        <w:spacing w:after="0" w:line="240" w:lineRule="auto"/>
      </w:pPr>
      <w:r>
        <w:separator/>
      </w:r>
    </w:p>
  </w:footnote>
  <w:footnote w:type="continuationSeparator" w:id="1">
    <w:p w:rsidR="00DC4619" w:rsidRDefault="00DC4619" w:rsidP="007B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88320"/>
      <w:docPartObj>
        <w:docPartGallery w:val="Page Numbers (Top of Page)"/>
        <w:docPartUnique/>
      </w:docPartObj>
    </w:sdtPr>
    <w:sdtContent>
      <w:p w:rsidR="007B10F4" w:rsidRDefault="00F14BE1">
        <w:pPr>
          <w:pStyle w:val="Header"/>
          <w:jc w:val="right"/>
        </w:pPr>
        <w:fldSimple w:instr=" PAGE   \* MERGEFORMAT ">
          <w:r w:rsidR="004148DA">
            <w:rPr>
              <w:noProof/>
            </w:rPr>
            <w:t>124</w:t>
          </w:r>
        </w:fldSimple>
      </w:p>
    </w:sdtContent>
  </w:sdt>
  <w:p w:rsidR="007B10F4" w:rsidRDefault="007B10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71C"/>
    <w:rsid w:val="000E2C51"/>
    <w:rsid w:val="000F2934"/>
    <w:rsid w:val="002F7805"/>
    <w:rsid w:val="003B17A8"/>
    <w:rsid w:val="003D2ECD"/>
    <w:rsid w:val="004148DA"/>
    <w:rsid w:val="0077771C"/>
    <w:rsid w:val="007B10F4"/>
    <w:rsid w:val="00996C42"/>
    <w:rsid w:val="00A77E92"/>
    <w:rsid w:val="00BD65B7"/>
    <w:rsid w:val="00C923D7"/>
    <w:rsid w:val="00CA6906"/>
    <w:rsid w:val="00DC4619"/>
    <w:rsid w:val="00EE4071"/>
    <w:rsid w:val="00F1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F4"/>
  </w:style>
  <w:style w:type="paragraph" w:styleId="Footer">
    <w:name w:val="footer"/>
    <w:basedOn w:val="Normal"/>
    <w:link w:val="FooterChar"/>
    <w:uiPriority w:val="99"/>
    <w:semiHidden/>
    <w:unhideWhenUsed/>
    <w:rsid w:val="007B1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ANCHA_MELON</dc:creator>
  <cp:lastModifiedBy>ANCHA_MELON</cp:lastModifiedBy>
  <cp:revision>7</cp:revision>
  <dcterms:created xsi:type="dcterms:W3CDTF">2013-01-07T04:57:00Z</dcterms:created>
  <dcterms:modified xsi:type="dcterms:W3CDTF">2013-03-01T02:06:00Z</dcterms:modified>
</cp:coreProperties>
</file>