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DB" w:rsidRDefault="008E46DB" w:rsidP="008E46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6DB">
        <w:rPr>
          <w:rFonts w:ascii="Times New Roman" w:hAnsi="Times New Roman" w:cs="Times New Roman"/>
          <w:b/>
          <w:sz w:val="24"/>
          <w:szCs w:val="24"/>
        </w:rPr>
        <w:t>Lampiran 12</w:t>
      </w:r>
    </w:p>
    <w:p w:rsidR="00FA1E4B" w:rsidRPr="008E46DB" w:rsidRDefault="00FA1E4B" w:rsidP="00FA1E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Analisis Data Observasi</w:t>
      </w:r>
    </w:p>
    <w:p w:rsidR="005F11F8" w:rsidRPr="008E46DB" w:rsidRDefault="008E46DB" w:rsidP="005F11F8">
      <w:pPr>
        <w:pStyle w:val="NoSpacing"/>
        <w:numPr>
          <w:ilvl w:val="0"/>
          <w:numId w:val="2"/>
        </w:numPr>
        <w:spacing w:line="360" w:lineRule="auto"/>
        <w:jc w:val="left"/>
        <w:rPr>
          <w:rFonts w:cs="Times New Roman"/>
          <w:b/>
          <w:szCs w:val="24"/>
        </w:rPr>
      </w:pPr>
      <w:r w:rsidRPr="008E46DB">
        <w:rPr>
          <w:rFonts w:cs="Times New Roman"/>
          <w:b/>
          <w:szCs w:val="24"/>
        </w:rPr>
        <w:t>Analisis Data Observasi Individu dalam Persen (%)</w:t>
      </w:r>
    </w:p>
    <w:tbl>
      <w:tblPr>
        <w:tblStyle w:val="TableGrid"/>
        <w:tblW w:w="0" w:type="auto"/>
        <w:jc w:val="center"/>
        <w:tblLook w:val="04A0"/>
      </w:tblPr>
      <w:tblGrid>
        <w:gridCol w:w="2362"/>
        <w:gridCol w:w="1857"/>
        <w:gridCol w:w="2126"/>
        <w:gridCol w:w="2127"/>
        <w:gridCol w:w="2126"/>
        <w:gridCol w:w="1989"/>
      </w:tblGrid>
      <w:tr w:rsidR="005F11F8" w:rsidRPr="008E46DB" w:rsidTr="008E46DB">
        <w:trPr>
          <w:trHeight w:val="142"/>
          <w:jc w:val="center"/>
        </w:trPr>
        <w:tc>
          <w:tcPr>
            <w:tcW w:w="2362" w:type="dxa"/>
            <w:vMerge w:val="restart"/>
          </w:tcPr>
          <w:p w:rsidR="005F11F8" w:rsidRPr="008E46DB" w:rsidRDefault="005F11F8" w:rsidP="0090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Responden </w:t>
            </w:r>
          </w:p>
        </w:tc>
        <w:tc>
          <w:tcPr>
            <w:tcW w:w="1857" w:type="dxa"/>
            <w:tcBorders>
              <w:bottom w:val="single" w:sz="4" w:space="0" w:color="auto"/>
              <w:right w:val="nil"/>
            </w:tcBorders>
          </w:tcPr>
          <w:p w:rsidR="005F11F8" w:rsidRPr="008E46DB" w:rsidRDefault="005F11F8" w:rsidP="0090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5F11F8" w:rsidRPr="008E46DB" w:rsidRDefault="005F11F8" w:rsidP="0090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5F11F8" w:rsidRPr="008E46DB" w:rsidRDefault="005F11F8" w:rsidP="0090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5F11F8" w:rsidRPr="008E46DB" w:rsidRDefault="005F11F8" w:rsidP="0090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bottom w:val="single" w:sz="4" w:space="0" w:color="auto"/>
            </w:tcBorders>
          </w:tcPr>
          <w:p w:rsidR="005F11F8" w:rsidRPr="008E46DB" w:rsidRDefault="005F11F8" w:rsidP="0090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1F8" w:rsidRPr="008E46DB" w:rsidTr="008E46DB">
        <w:trPr>
          <w:trHeight w:val="127"/>
          <w:jc w:val="center"/>
        </w:trPr>
        <w:tc>
          <w:tcPr>
            <w:tcW w:w="2362" w:type="dxa"/>
            <w:vMerge/>
          </w:tcPr>
          <w:p w:rsidR="005F11F8" w:rsidRPr="008E46DB" w:rsidRDefault="005F11F8" w:rsidP="0090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5F11F8" w:rsidRPr="008E46DB" w:rsidRDefault="008E46DB" w:rsidP="004F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11F8" w:rsidRPr="008E46DB" w:rsidRDefault="005F11F8" w:rsidP="004F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F11F8" w:rsidRPr="008E46DB" w:rsidRDefault="005F11F8" w:rsidP="004F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11F8" w:rsidRPr="008E46DB" w:rsidRDefault="005F11F8" w:rsidP="004F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F11F8" w:rsidRPr="008E46DB" w:rsidRDefault="005F11F8" w:rsidP="004F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7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5F11F8" w:rsidRPr="00B0733F" w:rsidRDefault="005F11F8" w:rsidP="005F11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1F8" w:rsidRDefault="005F11F8" w:rsidP="005F11F8"/>
    <w:p w:rsidR="005F11F8" w:rsidRPr="00453FEF" w:rsidRDefault="005F11F8" w:rsidP="008E46DB">
      <w:pPr>
        <w:pStyle w:val="NoSpacing"/>
        <w:numPr>
          <w:ilvl w:val="0"/>
          <w:numId w:val="2"/>
        </w:numPr>
        <w:spacing w:line="276" w:lineRule="auto"/>
        <w:ind w:left="567" w:hanging="513"/>
        <w:rPr>
          <w:b/>
        </w:rPr>
      </w:pPr>
      <w:r w:rsidRPr="00453FEF">
        <w:rPr>
          <w:b/>
        </w:rPr>
        <w:t>Gambaran tingkat keikutsertaan siswa saat observasi berdasarkan hasil analisis persentase individual :</w:t>
      </w:r>
    </w:p>
    <w:p w:rsidR="009F6952" w:rsidRDefault="009F6952" w:rsidP="008E46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1F8" w:rsidRPr="00114145" w:rsidRDefault="005F11F8" w:rsidP="009F6952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Hasil Persentase Observasi Pelaksanaan Manajemen Konflik</w:t>
      </w:r>
    </w:p>
    <w:tbl>
      <w:tblPr>
        <w:tblStyle w:val="TableGrid"/>
        <w:tblW w:w="0" w:type="auto"/>
        <w:tblInd w:w="840" w:type="dxa"/>
        <w:tblLook w:val="04A0"/>
      </w:tblPr>
      <w:tblGrid>
        <w:gridCol w:w="2024"/>
        <w:gridCol w:w="2025"/>
        <w:gridCol w:w="1162"/>
        <w:gridCol w:w="1134"/>
        <w:gridCol w:w="1276"/>
        <w:gridCol w:w="1134"/>
        <w:gridCol w:w="1134"/>
      </w:tblGrid>
      <w:tr w:rsidR="005F11F8" w:rsidRPr="00E431B1" w:rsidTr="009F6952">
        <w:trPr>
          <w:trHeight w:val="158"/>
        </w:trPr>
        <w:tc>
          <w:tcPr>
            <w:tcW w:w="2024" w:type="dxa"/>
            <w:vMerge w:val="restart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2025" w:type="dxa"/>
            <w:vMerge w:val="restart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1162" w:type="dxa"/>
            <w:tcBorders>
              <w:bottom w:val="single" w:sz="4" w:space="0" w:color="auto"/>
              <w:right w:val="nil"/>
            </w:tcBorders>
          </w:tcPr>
          <w:p w:rsidR="005F11F8" w:rsidRPr="00E431B1" w:rsidRDefault="005F11F8" w:rsidP="0090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F11F8" w:rsidRPr="00E431B1" w:rsidRDefault="005F11F8" w:rsidP="0090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5F11F8" w:rsidRPr="00E431B1" w:rsidRDefault="005F11F8" w:rsidP="009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F11F8" w:rsidRPr="00E431B1" w:rsidRDefault="005F11F8" w:rsidP="0090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5F11F8" w:rsidRPr="00E431B1" w:rsidRDefault="005F11F8" w:rsidP="0090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1F8" w:rsidRPr="00E431B1" w:rsidTr="009F6952">
        <w:trPr>
          <w:trHeight w:val="111"/>
        </w:trPr>
        <w:tc>
          <w:tcPr>
            <w:tcW w:w="2024" w:type="dxa"/>
            <w:vMerge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5F11F8" w:rsidRPr="00E431B1" w:rsidTr="009F6952">
        <w:tc>
          <w:tcPr>
            <w:tcW w:w="202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80%-100%</w:t>
            </w:r>
          </w:p>
        </w:tc>
        <w:tc>
          <w:tcPr>
            <w:tcW w:w="2025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1162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1F8" w:rsidRPr="00E431B1" w:rsidTr="009F6952">
        <w:tc>
          <w:tcPr>
            <w:tcW w:w="202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60%-79%</w:t>
            </w:r>
          </w:p>
        </w:tc>
        <w:tc>
          <w:tcPr>
            <w:tcW w:w="2025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1162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11F8" w:rsidRPr="00E431B1" w:rsidTr="009F6952">
        <w:tc>
          <w:tcPr>
            <w:tcW w:w="202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40% - 59%</w:t>
            </w:r>
          </w:p>
        </w:tc>
        <w:tc>
          <w:tcPr>
            <w:tcW w:w="2025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1162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1F8" w:rsidRPr="00E431B1" w:rsidTr="009F6952">
        <w:tc>
          <w:tcPr>
            <w:tcW w:w="202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20% - 39%</w:t>
            </w:r>
          </w:p>
        </w:tc>
        <w:tc>
          <w:tcPr>
            <w:tcW w:w="2025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1162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1F8" w:rsidRPr="00E431B1" w:rsidTr="009F6952">
        <w:tc>
          <w:tcPr>
            <w:tcW w:w="202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0% - 19%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Sangat riendah</w:t>
            </w:r>
          </w:p>
        </w:tc>
        <w:tc>
          <w:tcPr>
            <w:tcW w:w="1162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1F8" w:rsidRPr="00E431B1" w:rsidTr="009F6952">
        <w:tc>
          <w:tcPr>
            <w:tcW w:w="2024" w:type="dxa"/>
            <w:tcBorders>
              <w:right w:val="nil"/>
            </w:tcBorders>
          </w:tcPr>
          <w:p w:rsidR="005F11F8" w:rsidRPr="008E46DB" w:rsidRDefault="008E46DB" w:rsidP="0090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r w:rsidR="005F11F8"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left w:val="nil"/>
            </w:tcBorders>
          </w:tcPr>
          <w:p w:rsidR="005F11F8" w:rsidRPr="00E431B1" w:rsidRDefault="005F11F8" w:rsidP="0090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F11F8" w:rsidRPr="00E431B1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F11F8" w:rsidRDefault="005F11F8" w:rsidP="005F11F8"/>
    <w:p w:rsidR="005F11F8" w:rsidRDefault="005F11F8" w:rsidP="005F11F8"/>
    <w:p w:rsidR="005F11F8" w:rsidRDefault="005F11F8" w:rsidP="005F11F8"/>
    <w:p w:rsidR="005F11F8" w:rsidRPr="008E46DB" w:rsidRDefault="005F11F8" w:rsidP="00453FEF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E46DB">
        <w:rPr>
          <w:rFonts w:ascii="Times New Roman" w:hAnsi="Times New Roman" w:cs="Times New Roman"/>
          <w:b/>
          <w:sz w:val="24"/>
          <w:szCs w:val="24"/>
        </w:rPr>
        <w:lastRenderedPageBreak/>
        <w:t>Analisis Data Observasi Kelompok dalam Persen (%)</w:t>
      </w:r>
    </w:p>
    <w:p w:rsidR="005F11F8" w:rsidRPr="002C2B44" w:rsidRDefault="005F11F8" w:rsidP="005F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TableGrid"/>
        <w:tblW w:w="0" w:type="auto"/>
        <w:jc w:val="center"/>
        <w:tblLook w:val="04A0"/>
      </w:tblPr>
      <w:tblGrid>
        <w:gridCol w:w="2362"/>
        <w:gridCol w:w="1999"/>
        <w:gridCol w:w="2126"/>
        <w:gridCol w:w="2410"/>
        <w:gridCol w:w="2551"/>
        <w:gridCol w:w="2410"/>
      </w:tblGrid>
      <w:tr w:rsidR="005F11F8" w:rsidRPr="008E46DB" w:rsidTr="008E46DB">
        <w:trPr>
          <w:trHeight w:val="158"/>
          <w:jc w:val="center"/>
        </w:trPr>
        <w:tc>
          <w:tcPr>
            <w:tcW w:w="2362" w:type="dxa"/>
            <w:vMerge w:val="restart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1999" w:type="dxa"/>
            <w:tcBorders>
              <w:bottom w:val="single" w:sz="4" w:space="0" w:color="auto"/>
              <w:right w:val="nil"/>
            </w:tcBorders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1F8" w:rsidRPr="008E46DB" w:rsidTr="008E46DB">
        <w:trPr>
          <w:trHeight w:val="111"/>
          <w:jc w:val="center"/>
        </w:trPr>
        <w:tc>
          <w:tcPr>
            <w:tcW w:w="2362" w:type="dxa"/>
            <w:vMerge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100,%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51,51 %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57,57%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75,75%</w:t>
            </w:r>
          </w:p>
        </w:tc>
        <w:tc>
          <w:tcPr>
            <w:tcW w:w="2551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84.84%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87,87%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45,45%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48,48%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54,54%</w:t>
            </w:r>
          </w:p>
        </w:tc>
        <w:tc>
          <w:tcPr>
            <w:tcW w:w="2551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75,75%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69,69%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27,27%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18,18%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2551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45,45%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45,45%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51,51%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54,54%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66,66%</w:t>
            </w:r>
          </w:p>
        </w:tc>
        <w:tc>
          <w:tcPr>
            <w:tcW w:w="2551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87,87%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75.75%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45,45%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51,51%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66,66%</w:t>
            </w:r>
          </w:p>
        </w:tc>
        <w:tc>
          <w:tcPr>
            <w:tcW w:w="2551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84,84%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87,87%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51,51%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57,57%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69,69%</w:t>
            </w:r>
          </w:p>
        </w:tc>
        <w:tc>
          <w:tcPr>
            <w:tcW w:w="2551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72,72%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84,84%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48,48%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57,57%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57,57%</w:t>
            </w:r>
          </w:p>
        </w:tc>
        <w:tc>
          <w:tcPr>
            <w:tcW w:w="2551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78,78%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90,90%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42,42%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48,48%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48,48%</w:t>
            </w:r>
          </w:p>
        </w:tc>
        <w:tc>
          <w:tcPr>
            <w:tcW w:w="2551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66,66%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69,69%</w:t>
            </w:r>
          </w:p>
        </w:tc>
      </w:tr>
      <w:tr w:rsidR="005F11F8" w:rsidRPr="008E46DB" w:rsidTr="008E46DB">
        <w:trPr>
          <w:jc w:val="center"/>
        </w:trPr>
        <w:tc>
          <w:tcPr>
            <w:tcW w:w="2362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39,39%</w:t>
            </w:r>
          </w:p>
        </w:tc>
        <w:tc>
          <w:tcPr>
            <w:tcW w:w="2126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54,54%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75,75%</w:t>
            </w:r>
          </w:p>
        </w:tc>
        <w:tc>
          <w:tcPr>
            <w:tcW w:w="2551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81,81%</w:t>
            </w:r>
          </w:p>
        </w:tc>
        <w:tc>
          <w:tcPr>
            <w:tcW w:w="2410" w:type="dxa"/>
          </w:tcPr>
          <w:p w:rsidR="005F11F8" w:rsidRPr="008E46DB" w:rsidRDefault="005F11F8" w:rsidP="0090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F11F8" w:rsidRDefault="005F11F8" w:rsidP="005F11F8"/>
    <w:p w:rsidR="00C41F88" w:rsidRDefault="00C41F88"/>
    <w:sectPr w:rsidR="00C41F88" w:rsidSect="0092548B">
      <w:headerReference w:type="default" r:id="rId7"/>
      <w:pgSz w:w="16838" w:h="11906" w:orient="landscape"/>
      <w:pgMar w:top="1440" w:right="1440" w:bottom="1440" w:left="1440" w:header="708" w:footer="708" w:gutter="0"/>
      <w:pgNumType w:start="1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49" w:rsidRDefault="00C70949" w:rsidP="00CB0ACC">
      <w:pPr>
        <w:spacing w:after="0" w:line="240" w:lineRule="auto"/>
      </w:pPr>
      <w:r>
        <w:separator/>
      </w:r>
    </w:p>
  </w:endnote>
  <w:endnote w:type="continuationSeparator" w:id="1">
    <w:p w:rsidR="00C70949" w:rsidRDefault="00C70949" w:rsidP="00CB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49" w:rsidRDefault="00C70949" w:rsidP="00CB0ACC">
      <w:pPr>
        <w:spacing w:after="0" w:line="240" w:lineRule="auto"/>
      </w:pPr>
      <w:r>
        <w:separator/>
      </w:r>
    </w:p>
  </w:footnote>
  <w:footnote w:type="continuationSeparator" w:id="1">
    <w:p w:rsidR="00C70949" w:rsidRDefault="00C70949" w:rsidP="00CB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505"/>
      <w:docPartObj>
        <w:docPartGallery w:val="Page Numbers (Top of Page)"/>
        <w:docPartUnique/>
      </w:docPartObj>
    </w:sdtPr>
    <w:sdtContent>
      <w:p w:rsidR="00427F0E" w:rsidRDefault="0007303C">
        <w:pPr>
          <w:pStyle w:val="Header"/>
          <w:jc w:val="right"/>
        </w:pPr>
        <w:r>
          <w:fldChar w:fldCharType="begin"/>
        </w:r>
        <w:r w:rsidR="005F11F8">
          <w:instrText xml:space="preserve"> PAGE   \* MERGEFORMAT </w:instrText>
        </w:r>
        <w:r>
          <w:fldChar w:fldCharType="separate"/>
        </w:r>
        <w:r w:rsidR="00453FEF">
          <w:rPr>
            <w:noProof/>
          </w:rPr>
          <w:t>119</w:t>
        </w:r>
        <w:r>
          <w:fldChar w:fldCharType="end"/>
        </w:r>
      </w:p>
    </w:sdtContent>
  </w:sdt>
  <w:p w:rsidR="00427F0E" w:rsidRDefault="00C709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84"/>
    <w:multiLevelType w:val="hybridMultilevel"/>
    <w:tmpl w:val="470620E0"/>
    <w:lvl w:ilvl="0" w:tplc="7E064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D1651"/>
    <w:multiLevelType w:val="hybridMultilevel"/>
    <w:tmpl w:val="470620E0"/>
    <w:lvl w:ilvl="0" w:tplc="7E064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E24518"/>
    <w:multiLevelType w:val="hybridMultilevel"/>
    <w:tmpl w:val="383E3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F8"/>
    <w:rsid w:val="0007303C"/>
    <w:rsid w:val="001B6245"/>
    <w:rsid w:val="00453FEF"/>
    <w:rsid w:val="004E0CF4"/>
    <w:rsid w:val="004F544B"/>
    <w:rsid w:val="00593706"/>
    <w:rsid w:val="005F11F8"/>
    <w:rsid w:val="00756D06"/>
    <w:rsid w:val="007D1E67"/>
    <w:rsid w:val="008E46DB"/>
    <w:rsid w:val="0092548B"/>
    <w:rsid w:val="009F6952"/>
    <w:rsid w:val="00B92B43"/>
    <w:rsid w:val="00C41F88"/>
    <w:rsid w:val="00C57A53"/>
    <w:rsid w:val="00C70949"/>
    <w:rsid w:val="00C8099C"/>
    <w:rsid w:val="00CB0ACC"/>
    <w:rsid w:val="00CD1F44"/>
    <w:rsid w:val="00FA1E4B"/>
    <w:rsid w:val="00FC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F11F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F11F8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F8"/>
  </w:style>
  <w:style w:type="character" w:customStyle="1" w:styleId="NoSpacingChar">
    <w:name w:val="No Spacing Char"/>
    <w:basedOn w:val="DefaultParagraphFont"/>
    <w:link w:val="NoSpacing"/>
    <w:uiPriority w:val="1"/>
    <w:locked/>
    <w:rsid w:val="008E46D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ANCHA_MELON</dc:creator>
  <cp:lastModifiedBy>ANCHA_MELON</cp:lastModifiedBy>
  <cp:revision>8</cp:revision>
  <dcterms:created xsi:type="dcterms:W3CDTF">2013-01-06T12:25:00Z</dcterms:created>
  <dcterms:modified xsi:type="dcterms:W3CDTF">2013-01-26T06:54:00Z</dcterms:modified>
</cp:coreProperties>
</file>