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91" w:rsidRDefault="00884C91" w:rsidP="001A537A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Lampiran: 6</w:t>
      </w:r>
    </w:p>
    <w:p w:rsidR="00884C91" w:rsidRDefault="00884C91" w:rsidP="001A537A">
      <w:pPr>
        <w:spacing w:after="0"/>
        <w:rPr>
          <w:rFonts w:cs="Times New Roman"/>
          <w:b/>
          <w:szCs w:val="24"/>
        </w:rPr>
      </w:pPr>
    </w:p>
    <w:p w:rsidR="00884C91" w:rsidRPr="00865B9A" w:rsidRDefault="00884C91" w:rsidP="001A537A">
      <w:pPr>
        <w:spacing w:after="0"/>
        <w:jc w:val="center"/>
        <w:rPr>
          <w:rFonts w:cs="Times New Roman"/>
          <w:b/>
          <w:szCs w:val="24"/>
        </w:rPr>
      </w:pPr>
      <w:r w:rsidRPr="00865B9A">
        <w:rPr>
          <w:rFonts w:cs="Times New Roman"/>
          <w:b/>
          <w:szCs w:val="24"/>
        </w:rPr>
        <w:t>HASIL OBSERVASI PELAKSANAAN</w:t>
      </w:r>
    </w:p>
    <w:p w:rsidR="00884C91" w:rsidRPr="00865B9A" w:rsidRDefault="00884C91" w:rsidP="001A537A">
      <w:pPr>
        <w:spacing w:after="0"/>
        <w:jc w:val="center"/>
        <w:rPr>
          <w:rFonts w:cs="Times New Roman"/>
          <w:b/>
          <w:szCs w:val="24"/>
        </w:rPr>
      </w:pPr>
      <w:r w:rsidRPr="00865B9A">
        <w:rPr>
          <w:rFonts w:cs="Times New Roman"/>
          <w:b/>
          <w:szCs w:val="24"/>
        </w:rPr>
        <w:t xml:space="preserve">KONSELING KELOMPOK DENGAN TEKNIK </w:t>
      </w:r>
      <w:r w:rsidRPr="00884C91">
        <w:rPr>
          <w:rFonts w:cs="Times New Roman"/>
          <w:b/>
          <w:i/>
          <w:szCs w:val="24"/>
        </w:rPr>
        <w:t>NARRATIVE COUNSELING</w:t>
      </w:r>
    </w:p>
    <w:p w:rsidR="00884C91" w:rsidRPr="00865B9A" w:rsidRDefault="00884C91" w:rsidP="001A537A">
      <w:pPr>
        <w:spacing w:after="0"/>
        <w:jc w:val="center"/>
        <w:rPr>
          <w:rFonts w:cs="Times New Roman"/>
          <w:szCs w:val="24"/>
        </w:rPr>
      </w:pPr>
    </w:p>
    <w:p w:rsidR="00884C91" w:rsidRPr="00865B9A" w:rsidRDefault="00884C91" w:rsidP="001A537A">
      <w:pPr>
        <w:spacing w:after="0"/>
        <w:rPr>
          <w:rFonts w:cs="Times New Roman"/>
          <w:szCs w:val="24"/>
        </w:rPr>
      </w:pPr>
      <w:r w:rsidRPr="00865B9A">
        <w:rPr>
          <w:rFonts w:cs="Times New Roman"/>
          <w:b/>
          <w:szCs w:val="24"/>
        </w:rPr>
        <w:t>Kegiatan ke</w:t>
      </w:r>
      <w:r w:rsidRPr="00865B9A">
        <w:rPr>
          <w:rFonts w:cs="Times New Roman"/>
          <w:szCs w:val="24"/>
        </w:rPr>
        <w:tab/>
      </w:r>
      <w:r w:rsidRPr="00865B9A">
        <w:rPr>
          <w:rFonts w:cs="Times New Roman"/>
          <w:szCs w:val="24"/>
        </w:rPr>
        <w:tab/>
        <w:t>: I</w:t>
      </w:r>
    </w:p>
    <w:p w:rsidR="00884C91" w:rsidRPr="00865B9A" w:rsidRDefault="00884C91" w:rsidP="00884C91">
      <w:pPr>
        <w:spacing w:after="0"/>
        <w:rPr>
          <w:rFonts w:cs="Times New Roman"/>
          <w:szCs w:val="24"/>
        </w:rPr>
      </w:pPr>
      <w:r w:rsidRPr="00865B9A">
        <w:rPr>
          <w:rFonts w:cs="Times New Roman"/>
          <w:b/>
          <w:szCs w:val="24"/>
        </w:rPr>
        <w:t>Nama  Kegiatan</w:t>
      </w:r>
      <w:r w:rsidRPr="00865B9A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</w:rPr>
        <w:t xml:space="preserve">Mengingat narasi </w:t>
      </w:r>
      <w:r>
        <w:rPr>
          <w:rFonts w:cs="Times New Roman"/>
          <w:i/>
          <w:szCs w:val="24"/>
        </w:rPr>
        <w:t>(recalling n</w:t>
      </w:r>
      <w:r w:rsidRPr="008F10B8">
        <w:rPr>
          <w:rFonts w:cs="Times New Roman"/>
          <w:i/>
          <w:szCs w:val="24"/>
        </w:rPr>
        <w:t>arratives).</w:t>
      </w:r>
    </w:p>
    <w:tbl>
      <w:tblPr>
        <w:tblW w:w="14706" w:type="dxa"/>
        <w:tblInd w:w="93" w:type="dxa"/>
        <w:tblLook w:val="04A0" w:firstRow="1" w:lastRow="0" w:firstColumn="1" w:lastColumn="0" w:noHBand="0" w:noVBand="1"/>
      </w:tblPr>
      <w:tblGrid>
        <w:gridCol w:w="538"/>
        <w:gridCol w:w="194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39"/>
      </w:tblGrid>
      <w:tr w:rsidR="00884C91" w:rsidRPr="00884C91" w:rsidTr="00884C91">
        <w:trPr>
          <w:trHeight w:val="73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No.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ASPEK YANG DIOBSERVASI</w:t>
            </w:r>
          </w:p>
        </w:tc>
        <w:tc>
          <w:tcPr>
            <w:tcW w:w="115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SISWA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JML</w:t>
            </w:r>
          </w:p>
        </w:tc>
      </w:tr>
      <w:tr w:rsidR="00884C91" w:rsidRPr="00884C91" w:rsidTr="00884C91">
        <w:trPr>
          <w:trHeight w:val="3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84C91" w:rsidRPr="00884C91" w:rsidTr="00884C91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Mengajukan pertanyaan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</w:t>
            </w:r>
          </w:p>
        </w:tc>
      </w:tr>
      <w:tr w:rsidR="00884C91" w:rsidRPr="00884C91" w:rsidTr="00884C91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Menjawab pertanyaan dalam diskusi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</w:t>
            </w:r>
          </w:p>
        </w:tc>
      </w:tr>
      <w:tr w:rsidR="00884C91" w:rsidRPr="00884C91" w:rsidTr="00884C91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Memberikan penjelasan saat diskusi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</w:t>
            </w:r>
          </w:p>
        </w:tc>
      </w:tr>
      <w:tr w:rsidR="00884C91" w:rsidRPr="00884C91" w:rsidTr="00884C91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Mencatat dan menanggapi selama diskusi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</w:t>
            </w:r>
          </w:p>
        </w:tc>
      </w:tr>
      <w:tr w:rsidR="00884C91" w:rsidRPr="00884C91" w:rsidTr="00884C91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Aktif dalam proses mengingat narasi 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</w:tr>
      <w:tr w:rsidR="00884C91" w:rsidRPr="00884C91" w:rsidTr="00884C91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Aktif dalam proses membangun narasi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</w:t>
            </w:r>
          </w:p>
        </w:tc>
      </w:tr>
      <w:tr w:rsidR="00884C91" w:rsidRPr="00884C91" w:rsidTr="00884C91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dengan tegas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</w:t>
            </w:r>
          </w:p>
        </w:tc>
      </w:tr>
      <w:tr w:rsidR="00884C91" w:rsidRPr="00884C91" w:rsidTr="00884C91">
        <w:trPr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 Manpu membedakan narasi diri dan harapan diri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</w:tr>
      <w:tr w:rsidR="00884C91" w:rsidRPr="00884C91" w:rsidTr="00884C91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maenceritakan  kekecewaan terhadap narasi diri yang telah dibangun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</w:t>
            </w:r>
          </w:p>
        </w:tc>
      </w:tr>
      <w:tr w:rsidR="00884C91" w:rsidRPr="00884C91" w:rsidTr="00884C91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yang diharapkan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</w:t>
            </w:r>
          </w:p>
        </w:tc>
      </w:tr>
      <w:tr w:rsidR="00884C91" w:rsidRPr="00884C91" w:rsidTr="00884C91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Membuat tugas rumah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</w:t>
            </w:r>
          </w:p>
        </w:tc>
      </w:tr>
      <w:tr w:rsidR="00884C91" w:rsidRPr="00884C91" w:rsidTr="00884C91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membentuk alternatif narasi baru  melalui sebuah narasi tertulis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</w:t>
            </w:r>
          </w:p>
        </w:tc>
      </w:tr>
      <w:tr w:rsidR="00884C91" w:rsidRPr="00884C91" w:rsidTr="00884C91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Membentuk langkah kongkrit dari alternatif narasi baru yang telah dibuat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</w:t>
            </w:r>
          </w:p>
        </w:tc>
      </w:tr>
      <w:tr w:rsidR="00884C91" w:rsidRPr="00884C91" w:rsidTr="00884C91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Antusias dalam menceritakan alternatif narasi baru yang di buat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</w:t>
            </w:r>
          </w:p>
        </w:tc>
      </w:tr>
      <w:tr w:rsidR="00884C91" w:rsidRPr="00884C91" w:rsidTr="00884C91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</w:t>
            </w: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</w:tr>
    </w:tbl>
    <w:p w:rsidR="00884C91" w:rsidRDefault="00884C91"/>
    <w:p w:rsidR="00884C91" w:rsidRDefault="00884C91"/>
    <w:p w:rsidR="00884C91" w:rsidRDefault="00884C91"/>
    <w:p w:rsidR="00E84BDE" w:rsidRDefault="00E84BDE"/>
    <w:p w:rsidR="00E84BDE" w:rsidRDefault="00E84BDE"/>
    <w:p w:rsidR="00884C91" w:rsidRPr="00865B9A" w:rsidRDefault="00884C91" w:rsidP="001A537A">
      <w:pPr>
        <w:spacing w:after="0"/>
        <w:jc w:val="center"/>
        <w:rPr>
          <w:rFonts w:cs="Times New Roman"/>
          <w:b/>
          <w:szCs w:val="24"/>
        </w:rPr>
      </w:pPr>
      <w:r w:rsidRPr="00865B9A">
        <w:rPr>
          <w:rFonts w:cs="Times New Roman"/>
          <w:b/>
          <w:szCs w:val="24"/>
        </w:rPr>
        <w:lastRenderedPageBreak/>
        <w:t>HASIL OBSERVASI PELAKSANAAN</w:t>
      </w:r>
    </w:p>
    <w:p w:rsidR="00884C91" w:rsidRPr="00865B9A" w:rsidRDefault="00884C91" w:rsidP="001A537A">
      <w:pPr>
        <w:spacing w:after="0"/>
        <w:jc w:val="center"/>
        <w:rPr>
          <w:rFonts w:cs="Times New Roman"/>
          <w:b/>
          <w:szCs w:val="24"/>
        </w:rPr>
      </w:pPr>
      <w:r w:rsidRPr="00865B9A">
        <w:rPr>
          <w:rFonts w:cs="Times New Roman"/>
          <w:b/>
          <w:szCs w:val="24"/>
        </w:rPr>
        <w:t xml:space="preserve">KONSELING KELOMPOK DENGAN TEKNIK </w:t>
      </w:r>
      <w:r w:rsidRPr="00884C91">
        <w:rPr>
          <w:rFonts w:cs="Times New Roman"/>
          <w:b/>
          <w:i/>
          <w:szCs w:val="24"/>
        </w:rPr>
        <w:t>NARRATIVE COUNSELING</w:t>
      </w:r>
    </w:p>
    <w:p w:rsidR="00884C91" w:rsidRPr="00865B9A" w:rsidRDefault="00884C91" w:rsidP="001A537A">
      <w:pPr>
        <w:spacing w:after="0"/>
        <w:jc w:val="center"/>
        <w:rPr>
          <w:rFonts w:cs="Times New Roman"/>
          <w:szCs w:val="24"/>
        </w:rPr>
      </w:pPr>
    </w:p>
    <w:p w:rsidR="00884C91" w:rsidRPr="00865B9A" w:rsidRDefault="00884C91" w:rsidP="001A537A">
      <w:pPr>
        <w:spacing w:after="0"/>
        <w:rPr>
          <w:rFonts w:cs="Times New Roman"/>
          <w:szCs w:val="24"/>
        </w:rPr>
      </w:pPr>
      <w:r w:rsidRPr="00865B9A">
        <w:rPr>
          <w:rFonts w:cs="Times New Roman"/>
          <w:b/>
          <w:szCs w:val="24"/>
        </w:rPr>
        <w:t>Kegiatan ke</w:t>
      </w:r>
      <w:r w:rsidRPr="00865B9A">
        <w:rPr>
          <w:rFonts w:cs="Times New Roman"/>
          <w:szCs w:val="24"/>
        </w:rPr>
        <w:tab/>
      </w:r>
      <w:r w:rsidRPr="00865B9A">
        <w:rPr>
          <w:rFonts w:cs="Times New Roman"/>
          <w:szCs w:val="24"/>
        </w:rPr>
        <w:tab/>
        <w:t>: I</w:t>
      </w:r>
      <w:r>
        <w:rPr>
          <w:rFonts w:cs="Times New Roman"/>
          <w:szCs w:val="24"/>
        </w:rPr>
        <w:t>I</w:t>
      </w:r>
    </w:p>
    <w:p w:rsidR="00884C91" w:rsidRPr="00865B9A" w:rsidRDefault="00884C91" w:rsidP="00884C91">
      <w:pPr>
        <w:spacing w:after="0"/>
        <w:rPr>
          <w:rFonts w:cs="Times New Roman"/>
          <w:szCs w:val="24"/>
        </w:rPr>
      </w:pPr>
      <w:r w:rsidRPr="00865B9A">
        <w:rPr>
          <w:rFonts w:cs="Times New Roman"/>
          <w:b/>
          <w:szCs w:val="24"/>
        </w:rPr>
        <w:t>Nama  Kegiatan</w:t>
      </w:r>
      <w:r w:rsidRPr="00865B9A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</w:rPr>
        <w:t xml:space="preserve">Mengobjektifkan narasi </w:t>
      </w:r>
      <w:r w:rsidRPr="002978FF">
        <w:rPr>
          <w:rFonts w:cs="Times New Roman"/>
          <w:i/>
          <w:szCs w:val="24"/>
        </w:rPr>
        <w:t>(objectifying naratives)</w:t>
      </w: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538"/>
        <w:gridCol w:w="16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39"/>
      </w:tblGrid>
      <w:tr w:rsidR="00884C91" w:rsidRPr="00884C91" w:rsidTr="00884C9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No.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ASPEK YANG DIOBSERVASI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SISWA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JML</w:t>
            </w: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84C91" w:rsidRPr="00884C91" w:rsidTr="00884C91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Mengajukan pertanyaan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Menjawab pertanyaan dalam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Memberikan penjelasan saat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Mencatat dan menanggapi selama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Aktif dalam proses mengingat narasi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Aktif dalam proses membangun narasi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</w:tr>
      <w:tr w:rsidR="00884C91" w:rsidRPr="00884C91" w:rsidTr="00884C9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dengan tegas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</w:tr>
      <w:tr w:rsidR="00884C91" w:rsidRPr="00884C91" w:rsidTr="00884C91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 Manpu membedakan narasi diri dan harapan diri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maenceritakan  kekecewaan terhadap narasi diri yang telah dibangun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yang diharapkan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884C91" w:rsidRPr="00884C91" w:rsidTr="00884C91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Membuat tugas rumah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membentuk alternatif narasi baru  melalui sebuah narasi tertulis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Membentuk langkah kongkrit dari alternatif narasi baru yang telah dibuat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Antusias dalam menceritakan alternatif narasi baru yang di buat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</w:t>
            </w:r>
          </w:p>
        </w:tc>
      </w:tr>
    </w:tbl>
    <w:p w:rsidR="00E84BDE" w:rsidRDefault="00E84BDE" w:rsidP="001A537A">
      <w:pPr>
        <w:spacing w:after="0"/>
        <w:jc w:val="center"/>
        <w:rPr>
          <w:rFonts w:cs="Times New Roman"/>
          <w:b/>
          <w:szCs w:val="24"/>
        </w:rPr>
      </w:pPr>
    </w:p>
    <w:p w:rsidR="00884C91" w:rsidRPr="00865B9A" w:rsidRDefault="00884C91" w:rsidP="001A537A">
      <w:pPr>
        <w:spacing w:after="0"/>
        <w:jc w:val="center"/>
        <w:rPr>
          <w:rFonts w:cs="Times New Roman"/>
          <w:b/>
          <w:szCs w:val="24"/>
        </w:rPr>
      </w:pPr>
      <w:r w:rsidRPr="00865B9A">
        <w:rPr>
          <w:rFonts w:cs="Times New Roman"/>
          <w:b/>
          <w:szCs w:val="24"/>
        </w:rPr>
        <w:lastRenderedPageBreak/>
        <w:t>HASIL OBSERVASI PELAKSANAAN</w:t>
      </w:r>
    </w:p>
    <w:p w:rsidR="00884C91" w:rsidRPr="00865B9A" w:rsidRDefault="00884C91" w:rsidP="001A537A">
      <w:pPr>
        <w:spacing w:after="0"/>
        <w:jc w:val="center"/>
        <w:rPr>
          <w:rFonts w:cs="Times New Roman"/>
          <w:b/>
          <w:szCs w:val="24"/>
        </w:rPr>
      </w:pPr>
      <w:r w:rsidRPr="00865B9A">
        <w:rPr>
          <w:rFonts w:cs="Times New Roman"/>
          <w:b/>
          <w:szCs w:val="24"/>
        </w:rPr>
        <w:t xml:space="preserve">KONSELING KELOMPOK DENGAN TEKNIK </w:t>
      </w:r>
      <w:r w:rsidRPr="00884C91">
        <w:rPr>
          <w:rFonts w:cs="Times New Roman"/>
          <w:b/>
          <w:i/>
          <w:szCs w:val="24"/>
        </w:rPr>
        <w:t>NARRATIVE COUNSELING</w:t>
      </w:r>
    </w:p>
    <w:p w:rsidR="00884C91" w:rsidRPr="00865B9A" w:rsidRDefault="00884C91" w:rsidP="001A537A">
      <w:pPr>
        <w:spacing w:after="0"/>
        <w:jc w:val="center"/>
        <w:rPr>
          <w:rFonts w:cs="Times New Roman"/>
          <w:szCs w:val="24"/>
        </w:rPr>
      </w:pPr>
    </w:p>
    <w:p w:rsidR="00884C91" w:rsidRPr="00865B9A" w:rsidRDefault="00884C91" w:rsidP="001A537A">
      <w:pPr>
        <w:spacing w:after="0"/>
        <w:rPr>
          <w:rFonts w:cs="Times New Roman"/>
          <w:szCs w:val="24"/>
        </w:rPr>
      </w:pPr>
      <w:r w:rsidRPr="00865B9A">
        <w:rPr>
          <w:rFonts w:cs="Times New Roman"/>
          <w:b/>
          <w:szCs w:val="24"/>
        </w:rPr>
        <w:t>Kegiatan ke</w:t>
      </w:r>
      <w:r w:rsidRPr="00865B9A">
        <w:rPr>
          <w:rFonts w:cs="Times New Roman"/>
          <w:szCs w:val="24"/>
        </w:rPr>
        <w:tab/>
      </w:r>
      <w:r w:rsidRPr="00865B9A">
        <w:rPr>
          <w:rFonts w:cs="Times New Roman"/>
          <w:szCs w:val="24"/>
        </w:rPr>
        <w:tab/>
        <w:t>: I</w:t>
      </w:r>
      <w:r>
        <w:rPr>
          <w:rFonts w:cs="Times New Roman"/>
          <w:szCs w:val="24"/>
        </w:rPr>
        <w:t>II</w:t>
      </w:r>
    </w:p>
    <w:p w:rsidR="00884C91" w:rsidRPr="00865B9A" w:rsidRDefault="00884C91" w:rsidP="00884C91">
      <w:pPr>
        <w:spacing w:after="0"/>
        <w:rPr>
          <w:rFonts w:cs="Times New Roman"/>
          <w:szCs w:val="24"/>
        </w:rPr>
      </w:pPr>
      <w:r w:rsidRPr="00865B9A">
        <w:rPr>
          <w:rFonts w:cs="Times New Roman"/>
          <w:b/>
          <w:szCs w:val="24"/>
        </w:rPr>
        <w:t>Nama  Kegiatan</w:t>
      </w:r>
      <w:r w:rsidRPr="00865B9A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</w:rPr>
        <w:t xml:space="preserve">Mensubjektifkan narasi </w:t>
      </w:r>
      <w:r w:rsidRPr="002978FF">
        <w:rPr>
          <w:rFonts w:cs="Times New Roman"/>
          <w:i/>
          <w:szCs w:val="24"/>
        </w:rPr>
        <w:t>(subjectifying narratives)</w:t>
      </w:r>
      <w:r>
        <w:rPr>
          <w:rFonts w:cs="Times New Roman"/>
          <w:i/>
          <w:szCs w:val="24"/>
        </w:rPr>
        <w:t>.</w:t>
      </w: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538"/>
        <w:gridCol w:w="16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39"/>
      </w:tblGrid>
      <w:tr w:rsidR="00884C91" w:rsidRPr="00884C91" w:rsidTr="00884C9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No.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ASPEK YANG DIOBSERVASI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SISWA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JML</w:t>
            </w: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84C91" w:rsidRPr="00884C91" w:rsidTr="00884C91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Mengajukan pertanyaan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Menjawab pertanyaan dalam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Memberikan penjelasan saat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Mencatat dan menanggapi selama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Aktif dalam proses mengingat narasi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</w:tr>
      <w:tr w:rsidR="00884C91" w:rsidRPr="00884C91" w:rsidTr="00884C91">
        <w:trPr>
          <w:trHeight w:val="7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Aktif dalam proses membangun narasi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</w:tr>
      <w:tr w:rsidR="00884C91" w:rsidRPr="00884C91" w:rsidTr="00884C91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dengan tegas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</w:tr>
      <w:tr w:rsidR="00884C91" w:rsidRPr="00884C91" w:rsidTr="00884C91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 Manpu membedakan narasi diri dan harapan diri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maenceritakan  kekecewaan terhadap narasi diri yang telah dibangun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yang diharapkan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</w:tr>
      <w:tr w:rsidR="00884C91" w:rsidRPr="00884C91" w:rsidTr="00884C91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Membuat tugas rumah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membentuk alternatif narasi baru  melalui sebuah narasi tertulis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Membentuk langkah kongkrit dari alternatif narasi baru yang telah dibuat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Antusias dalam menceritakan alternatif narasi baru yang di buat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236</w:t>
            </w:r>
          </w:p>
        </w:tc>
      </w:tr>
    </w:tbl>
    <w:p w:rsidR="00E84BDE" w:rsidRDefault="00E84BDE" w:rsidP="00CC0C71">
      <w:pPr>
        <w:spacing w:after="0"/>
        <w:jc w:val="center"/>
        <w:rPr>
          <w:rFonts w:cs="Times New Roman"/>
          <w:b/>
          <w:szCs w:val="24"/>
        </w:rPr>
      </w:pPr>
    </w:p>
    <w:p w:rsidR="00884C91" w:rsidRPr="00865B9A" w:rsidRDefault="00884C91" w:rsidP="00CC0C71">
      <w:pPr>
        <w:spacing w:after="0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865B9A">
        <w:rPr>
          <w:rFonts w:cs="Times New Roman"/>
          <w:b/>
          <w:szCs w:val="24"/>
        </w:rPr>
        <w:lastRenderedPageBreak/>
        <w:t>HASIL OBSERVASI PELAKSANAAN</w:t>
      </w:r>
    </w:p>
    <w:p w:rsidR="00884C91" w:rsidRPr="00865B9A" w:rsidRDefault="00884C91" w:rsidP="00CC0C71">
      <w:pPr>
        <w:spacing w:after="0"/>
        <w:jc w:val="center"/>
        <w:rPr>
          <w:rFonts w:cs="Times New Roman"/>
          <w:b/>
          <w:szCs w:val="24"/>
        </w:rPr>
      </w:pPr>
      <w:r w:rsidRPr="00865B9A">
        <w:rPr>
          <w:rFonts w:cs="Times New Roman"/>
          <w:b/>
          <w:szCs w:val="24"/>
        </w:rPr>
        <w:t xml:space="preserve">KONSELING KELOMPOK DENGAN TEKNIK </w:t>
      </w:r>
      <w:r w:rsidRPr="00884C91">
        <w:rPr>
          <w:rFonts w:cs="Times New Roman"/>
          <w:b/>
          <w:i/>
          <w:szCs w:val="24"/>
        </w:rPr>
        <w:t>NARRATIVE COUNSELING</w:t>
      </w:r>
    </w:p>
    <w:p w:rsidR="00884C91" w:rsidRPr="00865B9A" w:rsidRDefault="00884C91" w:rsidP="001A537A">
      <w:pPr>
        <w:spacing w:after="0"/>
        <w:jc w:val="center"/>
        <w:rPr>
          <w:rFonts w:cs="Times New Roman"/>
          <w:szCs w:val="24"/>
        </w:rPr>
      </w:pPr>
    </w:p>
    <w:p w:rsidR="00884C91" w:rsidRPr="00865B9A" w:rsidRDefault="00884C91" w:rsidP="001A537A">
      <w:pPr>
        <w:spacing w:after="0"/>
        <w:rPr>
          <w:rFonts w:cs="Times New Roman"/>
          <w:szCs w:val="24"/>
        </w:rPr>
      </w:pPr>
      <w:r w:rsidRPr="00865B9A">
        <w:rPr>
          <w:rFonts w:cs="Times New Roman"/>
          <w:b/>
          <w:szCs w:val="24"/>
        </w:rPr>
        <w:t>Kegiatan ke</w:t>
      </w:r>
      <w:r w:rsidRPr="00865B9A">
        <w:rPr>
          <w:rFonts w:cs="Times New Roman"/>
          <w:szCs w:val="24"/>
        </w:rPr>
        <w:tab/>
      </w:r>
      <w:r w:rsidRPr="00865B9A">
        <w:rPr>
          <w:rFonts w:cs="Times New Roman"/>
          <w:szCs w:val="24"/>
        </w:rPr>
        <w:tab/>
        <w:t>: I</w:t>
      </w:r>
      <w:r>
        <w:rPr>
          <w:rFonts w:cs="Times New Roman"/>
          <w:szCs w:val="24"/>
        </w:rPr>
        <w:t>V</w:t>
      </w:r>
    </w:p>
    <w:p w:rsidR="00884C91" w:rsidRPr="00865B9A" w:rsidRDefault="00884C91" w:rsidP="00884C91">
      <w:pPr>
        <w:spacing w:after="0"/>
        <w:rPr>
          <w:rFonts w:cs="Times New Roman"/>
          <w:szCs w:val="24"/>
        </w:rPr>
      </w:pPr>
      <w:r w:rsidRPr="00865B9A">
        <w:rPr>
          <w:rFonts w:cs="Times New Roman"/>
          <w:b/>
          <w:szCs w:val="24"/>
        </w:rPr>
        <w:t>Nama  Kegiatan</w:t>
      </w:r>
      <w:r w:rsidRPr="00865B9A">
        <w:rPr>
          <w:rFonts w:cs="Times New Roman"/>
          <w:szCs w:val="24"/>
        </w:rPr>
        <w:tab/>
        <w:t xml:space="preserve">: </w:t>
      </w:r>
      <w:r>
        <w:rPr>
          <w:rFonts w:cs="Times New Roman"/>
          <w:szCs w:val="24"/>
        </w:rPr>
        <w:t xml:space="preserve">Mematamorforisasi narasi </w:t>
      </w:r>
      <w:r>
        <w:rPr>
          <w:rFonts w:cs="Times New Roman"/>
          <w:i/>
          <w:szCs w:val="24"/>
        </w:rPr>
        <w:t>(</w:t>
      </w:r>
      <w:r w:rsidRPr="00E42634">
        <w:rPr>
          <w:rFonts w:cs="Times New Roman"/>
          <w:i/>
          <w:szCs w:val="24"/>
        </w:rPr>
        <w:t>methamorphorizing narratives)</w:t>
      </w:r>
      <w:r>
        <w:rPr>
          <w:rFonts w:cs="Times New Roman"/>
          <w:i/>
          <w:szCs w:val="24"/>
        </w:rPr>
        <w:t>.</w:t>
      </w: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537"/>
        <w:gridCol w:w="1610"/>
        <w:gridCol w:w="415"/>
        <w:gridCol w:w="315"/>
        <w:gridCol w:w="315"/>
        <w:gridCol w:w="315"/>
        <w:gridCol w:w="315"/>
        <w:gridCol w:w="415"/>
        <w:gridCol w:w="315"/>
        <w:gridCol w:w="315"/>
        <w:gridCol w:w="3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637"/>
      </w:tblGrid>
      <w:tr w:rsidR="00884C91" w:rsidRPr="00884C91" w:rsidTr="00884C9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No.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ASPEK YANG DIOBSERVASI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SISWA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JML</w:t>
            </w: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84C91" w:rsidRPr="00884C91" w:rsidTr="00884C91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Mengajukan pertanyaan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</w:tr>
      <w:tr w:rsidR="00884C91" w:rsidRPr="00884C91" w:rsidTr="00884C91">
        <w:trPr>
          <w:trHeight w:val="7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Menjawab pertanyaan dalam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Memberikan penjelasan saat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Mencatat dan menanggapi selama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Aktif dalam proses mengingat narasi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Aktif dalam proses membangun narasi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</w:tr>
      <w:tr w:rsidR="00884C91" w:rsidRPr="00884C91" w:rsidTr="00884C9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dengan tegas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</w:tr>
      <w:tr w:rsidR="00884C91" w:rsidRPr="00884C91" w:rsidTr="00884C91">
        <w:trPr>
          <w:trHeight w:val="7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 Manpu membedakan narasi diri dan harapan diri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maenceritakan  kekecewaan terhadap narasi diri yang telah dibangun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yang diharapkan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884C91" w:rsidRPr="00884C91" w:rsidTr="00884C91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Membuat tugas rumah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membentuk alternatif narasi baru  melalui sebuah narasi tertulis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Membentuk langkah kongkrit dari alternatif narasi baru yang telah dibuat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Antusias dalam menceritakan alternatif narasi baru yang di buat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274</w:t>
            </w:r>
          </w:p>
        </w:tc>
      </w:tr>
    </w:tbl>
    <w:p w:rsidR="00884C91" w:rsidRPr="00865B9A" w:rsidRDefault="00884C91" w:rsidP="00CC0C71">
      <w:pPr>
        <w:spacing w:after="0"/>
        <w:jc w:val="center"/>
        <w:rPr>
          <w:rFonts w:cs="Times New Roman"/>
          <w:b/>
          <w:szCs w:val="24"/>
        </w:rPr>
      </w:pPr>
      <w:r w:rsidRPr="00865B9A">
        <w:rPr>
          <w:rFonts w:cs="Times New Roman"/>
          <w:b/>
          <w:szCs w:val="24"/>
        </w:rPr>
        <w:lastRenderedPageBreak/>
        <w:t>HASIL OBSERVASI PELAKSANAAN</w:t>
      </w:r>
    </w:p>
    <w:p w:rsidR="00884C91" w:rsidRPr="00865B9A" w:rsidRDefault="00884C91" w:rsidP="001A537A">
      <w:pPr>
        <w:spacing w:after="0"/>
        <w:jc w:val="center"/>
        <w:rPr>
          <w:rFonts w:cs="Times New Roman"/>
          <w:b/>
          <w:szCs w:val="24"/>
        </w:rPr>
      </w:pPr>
      <w:r w:rsidRPr="00865B9A">
        <w:rPr>
          <w:rFonts w:cs="Times New Roman"/>
          <w:b/>
          <w:szCs w:val="24"/>
        </w:rPr>
        <w:t xml:space="preserve">KONSELING KELOMPOK DENGAN TEKNIK </w:t>
      </w:r>
      <w:r w:rsidRPr="00884C91">
        <w:rPr>
          <w:rFonts w:cs="Times New Roman"/>
          <w:b/>
          <w:i/>
          <w:szCs w:val="24"/>
        </w:rPr>
        <w:t>NARRATIVE COUNSELING</w:t>
      </w:r>
    </w:p>
    <w:p w:rsidR="00884C91" w:rsidRPr="00865B9A" w:rsidRDefault="00884C91" w:rsidP="001A537A">
      <w:pPr>
        <w:spacing w:after="0"/>
        <w:jc w:val="center"/>
        <w:rPr>
          <w:rFonts w:cs="Times New Roman"/>
          <w:szCs w:val="24"/>
        </w:rPr>
      </w:pPr>
    </w:p>
    <w:p w:rsidR="00884C91" w:rsidRPr="00865B9A" w:rsidRDefault="00884C91" w:rsidP="001A537A">
      <w:pPr>
        <w:spacing w:after="0"/>
        <w:rPr>
          <w:rFonts w:cs="Times New Roman"/>
          <w:szCs w:val="24"/>
        </w:rPr>
      </w:pPr>
      <w:r w:rsidRPr="00865B9A">
        <w:rPr>
          <w:rFonts w:cs="Times New Roman"/>
          <w:b/>
          <w:szCs w:val="24"/>
        </w:rPr>
        <w:t>Kegiatan ke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V</w:t>
      </w:r>
    </w:p>
    <w:p w:rsidR="00884C91" w:rsidRDefault="00884C91" w:rsidP="00884C9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B9A">
        <w:rPr>
          <w:rFonts w:ascii="Times New Roman" w:hAnsi="Times New Roman" w:cs="Times New Roman"/>
          <w:b/>
          <w:sz w:val="24"/>
          <w:szCs w:val="24"/>
        </w:rPr>
        <w:t>Nama  Kegiatan</w:t>
      </w:r>
      <w:r w:rsidRPr="00865B9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Memproyeksikan narasi </w:t>
      </w:r>
      <w:r w:rsidRPr="00E42634">
        <w:rPr>
          <w:rFonts w:ascii="Times New Roman" w:hAnsi="Times New Roman" w:cs="Times New Roman"/>
          <w:i/>
          <w:sz w:val="24"/>
          <w:szCs w:val="24"/>
        </w:rPr>
        <w:t>(projecting narratives)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537"/>
        <w:gridCol w:w="1610"/>
        <w:gridCol w:w="415"/>
        <w:gridCol w:w="315"/>
        <w:gridCol w:w="315"/>
        <w:gridCol w:w="315"/>
        <w:gridCol w:w="315"/>
        <w:gridCol w:w="415"/>
        <w:gridCol w:w="315"/>
        <w:gridCol w:w="315"/>
        <w:gridCol w:w="3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637"/>
      </w:tblGrid>
      <w:tr w:rsidR="00884C91" w:rsidRPr="00884C91" w:rsidTr="00884C9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No.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ASPEK YANG DIOBSERVASI</w:t>
            </w:r>
          </w:p>
        </w:tc>
        <w:tc>
          <w:tcPr>
            <w:tcW w:w="8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SISWA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JML</w:t>
            </w: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Mengajukan pertanyaan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Menjawab pertanyaan dalam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Memberikan penjelasan saat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</w:tr>
      <w:tr w:rsidR="00884C91" w:rsidRPr="00884C91" w:rsidTr="00884C91">
        <w:trPr>
          <w:trHeight w:val="7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Mencatat dan menanggapi selama diskusi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Aktif dalam proses mengingat narasi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Aktif dalam proses membangun narasi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</w:tr>
      <w:tr w:rsidR="00884C91" w:rsidRPr="00884C91" w:rsidTr="00884C91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dengan tegas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</w:tr>
      <w:tr w:rsidR="00884C91" w:rsidRPr="00884C91" w:rsidTr="00884C91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 Manpu membedakan narasi diri dan </w:t>
            </w: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harapan diri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maenceritakan  kekecewaan terhadap narasi diri yang telah dibangun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</w:tr>
      <w:tr w:rsidR="00884C91" w:rsidRPr="00884C91" w:rsidTr="00884C91">
        <w:trPr>
          <w:trHeight w:val="7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menceritakan narasi diri yang diharapkan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</w:tr>
      <w:tr w:rsidR="00884C91" w:rsidRPr="00884C91" w:rsidTr="00884C91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Membuat tugas rumah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</w:tr>
      <w:tr w:rsidR="00884C91" w:rsidRPr="00884C91" w:rsidTr="00884C91">
        <w:trPr>
          <w:trHeight w:val="6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>Mampu membentuk alternatif narasi baru  melalui sebuah narasi tertulis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CC0C71" w:rsidRDefault="00884C91" w:rsidP="00884C9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CC0C71">
              <w:rPr>
                <w:rFonts w:eastAsia="Times New Roman" w:cs="Times New Roman"/>
                <w:color w:val="000000"/>
                <w:sz w:val="22"/>
                <w:lang w:eastAsia="id-ID"/>
              </w:rPr>
              <w:t>Membentuk langkah kongkrit dari alternatif narasi baru yang telah dibuat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</w:tr>
      <w:tr w:rsidR="00884C91" w:rsidRPr="00884C91" w:rsidTr="00884C91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91" w:rsidRPr="00884C91" w:rsidRDefault="00884C91" w:rsidP="00CC0C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CC0C71">
              <w:rPr>
                <w:rFonts w:eastAsia="Times New Roman" w:cs="Times New Roman"/>
                <w:color w:val="000000"/>
                <w:sz w:val="22"/>
                <w:lang w:eastAsia="id-ID"/>
              </w:rPr>
              <w:t>Antusias dalam menceritakan alternatif narasi baru</w:t>
            </w:r>
            <w:r w:rsidRPr="00884C91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yang di buat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  <w:t>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ascii="Symbol" w:eastAsia="Times New Roman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</w:tr>
      <w:tr w:rsidR="00884C91" w:rsidRPr="00884C91" w:rsidTr="00884C9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91" w:rsidRPr="00884C91" w:rsidRDefault="00884C91" w:rsidP="00884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884C91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91" w:rsidRPr="00884C91" w:rsidRDefault="00884C91" w:rsidP="00884C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884C91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277</w:t>
            </w:r>
          </w:p>
        </w:tc>
      </w:tr>
    </w:tbl>
    <w:p w:rsidR="00884C91" w:rsidRDefault="00884C91"/>
    <w:sectPr w:rsidR="00884C91" w:rsidSect="00E84BDE">
      <w:headerReference w:type="default" r:id="rId7"/>
      <w:pgSz w:w="15840" w:h="12240" w:orient="landscape" w:code="1"/>
      <w:pgMar w:top="720" w:right="720" w:bottom="720" w:left="709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CE" w:rsidRDefault="00F412CE" w:rsidP="00CC0C71">
      <w:pPr>
        <w:spacing w:after="0" w:line="240" w:lineRule="auto"/>
      </w:pPr>
      <w:r>
        <w:separator/>
      </w:r>
    </w:p>
  </w:endnote>
  <w:endnote w:type="continuationSeparator" w:id="0">
    <w:p w:rsidR="00F412CE" w:rsidRDefault="00F412CE" w:rsidP="00CC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CE" w:rsidRDefault="00F412CE" w:rsidP="00CC0C71">
      <w:pPr>
        <w:spacing w:after="0" w:line="240" w:lineRule="auto"/>
      </w:pPr>
      <w:r>
        <w:separator/>
      </w:r>
    </w:p>
  </w:footnote>
  <w:footnote w:type="continuationSeparator" w:id="0">
    <w:p w:rsidR="00F412CE" w:rsidRDefault="00F412CE" w:rsidP="00CC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0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0C71" w:rsidRDefault="00CC0C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BDE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CC0C71" w:rsidRDefault="00CC0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1"/>
    <w:rsid w:val="0007540C"/>
    <w:rsid w:val="00096866"/>
    <w:rsid w:val="006B3586"/>
    <w:rsid w:val="00726EC4"/>
    <w:rsid w:val="00884C91"/>
    <w:rsid w:val="00914008"/>
    <w:rsid w:val="00CC0C71"/>
    <w:rsid w:val="00E84BDE"/>
    <w:rsid w:val="00F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91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C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71"/>
  </w:style>
  <w:style w:type="paragraph" w:styleId="Footer">
    <w:name w:val="footer"/>
    <w:basedOn w:val="Normal"/>
    <w:link w:val="FooterChar"/>
    <w:uiPriority w:val="99"/>
    <w:unhideWhenUsed/>
    <w:rsid w:val="00CC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91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C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71"/>
  </w:style>
  <w:style w:type="paragraph" w:styleId="Footer">
    <w:name w:val="footer"/>
    <w:basedOn w:val="Normal"/>
    <w:link w:val="FooterChar"/>
    <w:uiPriority w:val="99"/>
    <w:unhideWhenUsed/>
    <w:rsid w:val="00CC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Dhilla</dc:creator>
  <cp:lastModifiedBy>Dhilla</cp:lastModifiedBy>
  <cp:revision>3</cp:revision>
  <dcterms:created xsi:type="dcterms:W3CDTF">2012-07-31T04:24:00Z</dcterms:created>
  <dcterms:modified xsi:type="dcterms:W3CDTF">2012-08-07T13:44:00Z</dcterms:modified>
</cp:coreProperties>
</file>