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03" w:rsidRDefault="009F4703" w:rsidP="009F470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146B">
        <w:rPr>
          <w:rFonts w:ascii="Times New Roman" w:hAnsi="Times New Roman" w:cs="Times New Roman"/>
          <w:b/>
          <w:sz w:val="24"/>
          <w:szCs w:val="24"/>
        </w:rPr>
        <w:t xml:space="preserve">Lampiran15 </w:t>
      </w:r>
    </w:p>
    <w:p w:rsidR="009F4703" w:rsidRPr="009F4703" w:rsidRDefault="009F4703" w:rsidP="009F4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D3">
        <w:rPr>
          <w:rFonts w:ascii="Times New Roman" w:hAnsi="Times New Roman" w:cs="Times New Roman"/>
          <w:b/>
          <w:sz w:val="24"/>
          <w:szCs w:val="24"/>
          <w:lang w:val="en-US"/>
        </w:rPr>
        <w:t>Pedoman Observasi Teknik Regulasi Diri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W w:w="15319" w:type="dxa"/>
        <w:tblInd w:w="98" w:type="dxa"/>
        <w:tblLook w:val="04A0"/>
      </w:tblPr>
      <w:tblGrid>
        <w:gridCol w:w="183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895"/>
      </w:tblGrid>
      <w:tr w:rsidR="0041354A" w:rsidRPr="001728FA" w:rsidTr="00DF30C2">
        <w:trPr>
          <w:trHeight w:val="600"/>
        </w:trPr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Aspek yang diobservasi</w:t>
            </w:r>
          </w:p>
        </w:tc>
        <w:tc>
          <w:tcPr>
            <w:tcW w:w="12585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Nama siswa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Jum (N=30)</w:t>
            </w:r>
          </w:p>
        </w:tc>
      </w:tr>
      <w:tr w:rsidR="0041354A" w:rsidRPr="001728FA" w:rsidTr="00DF30C2">
        <w:trPr>
          <w:trHeight w:val="315"/>
        </w:trPr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54A" w:rsidRPr="001728FA" w:rsidRDefault="0041354A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 </w:t>
            </w:r>
          </w:p>
        </w:tc>
      </w:tr>
      <w:tr w:rsidR="009F4703" w:rsidRPr="001728FA" w:rsidTr="00182ECA">
        <w:trPr>
          <w:trHeight w:val="340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9F4703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1.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Mengajukan pertanyaan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C02048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C02048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C02048" w:rsidRDefault="00C02048" w:rsidP="00182ECA">
            <w:pPr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</w:tr>
      <w:tr w:rsidR="009F4703" w:rsidRPr="001728FA" w:rsidTr="00182ECA">
        <w:trPr>
          <w:trHeight w:val="390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9F4703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2.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Menjawab pertanyaan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C02048" w:rsidRDefault="00C02048" w:rsidP="00182ECA">
            <w:pPr>
              <w:jc w:val="center"/>
              <w:rPr>
                <w:rFonts w:ascii="Calibri" w:eastAsia="Calibri" w:hAnsi="Calibri" w:cs="Times New Roman"/>
              </w:rPr>
            </w:pPr>
            <w:r>
              <w:t>9</w:t>
            </w:r>
          </w:p>
        </w:tc>
      </w:tr>
      <w:tr w:rsidR="009F4703" w:rsidRPr="001728FA" w:rsidTr="00182ECA">
        <w:trPr>
          <w:trHeight w:val="426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9F4703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3.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 xml:space="preserve">Memberikan penjelasan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C02048" w:rsidRDefault="00C02048" w:rsidP="00182ECA">
            <w:pPr>
              <w:jc w:val="center"/>
              <w:rPr>
                <w:rFonts w:ascii="Calibri" w:eastAsia="Calibri" w:hAnsi="Calibri" w:cs="Times New Roman"/>
              </w:rPr>
            </w:pPr>
            <w:r>
              <w:t>8</w:t>
            </w:r>
          </w:p>
        </w:tc>
      </w:tr>
      <w:tr w:rsidR="009F4703" w:rsidRPr="001728FA" w:rsidTr="00182ECA">
        <w:trPr>
          <w:trHeight w:val="476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9F4703" w:rsidP="00C0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4.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 xml:space="preserve">Mencatat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4703" w:rsidRPr="00C02048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9F4703" w:rsidRPr="001728FA" w:rsidTr="00182ECA">
        <w:trPr>
          <w:trHeight w:val="1001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1728FA" w:rsidRDefault="009F4703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nb-NO" w:eastAsia="id-ID"/>
              </w:rPr>
              <w:t>5.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nb-NO" w:eastAsia="id-ID"/>
              </w:rPr>
              <w:t xml:space="preserve">Berpartisipasi aktif selama teknik </w:t>
            </w:r>
            <w:r w:rsidRPr="001728FA">
              <w:rPr>
                <w:rFonts w:ascii="Times New Roman" w:eastAsia="Times New Roman" w:hAnsi="Times New Roman" w:cs="Times New Roman"/>
                <w:i/>
                <w:iCs/>
                <w:color w:val="000000"/>
                <w:lang w:val="nb-NO" w:eastAsia="id-ID"/>
              </w:rPr>
              <w:t xml:space="preserve">regulasi diri dalam belajar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nb-NO" w:eastAsia="id-ID"/>
              </w:rPr>
              <w:t>berlangsung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703" w:rsidRPr="0041354A" w:rsidRDefault="009F4703" w:rsidP="00182EC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9F4BC2" w:rsidRDefault="009F4703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4703" w:rsidRPr="0041354A" w:rsidRDefault="0041354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C02048" w:rsidRPr="001728FA" w:rsidTr="00182ECA">
        <w:trPr>
          <w:trHeight w:val="392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6.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Bisa menimbulkan humor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14</w:t>
            </w:r>
          </w:p>
        </w:tc>
      </w:tr>
      <w:tr w:rsidR="00C02048" w:rsidRPr="001728FA" w:rsidTr="00182ECA">
        <w:trPr>
          <w:trHeight w:val="533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7.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Sukarela mengikuti kegiatan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C02048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C02048" w:rsidRPr="001728FA" w:rsidTr="00182ECA">
        <w:trPr>
          <w:trHeight w:val="394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8.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v-SE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sv-SE" w:eastAsia="id-ID"/>
              </w:rPr>
              <w:t>Kesediaan untuk berbicara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C02048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C02048" w:rsidRPr="001728FA" w:rsidTr="00182ECA">
        <w:trPr>
          <w:trHeight w:val="656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fi-FI" w:eastAsia="id-ID"/>
              </w:rPr>
              <w:t>9.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i-FI" w:eastAsia="id-ID"/>
              </w:rPr>
              <w:t xml:space="preserve">      </w:t>
            </w:r>
            <w:r w:rsidRPr="001728FA">
              <w:rPr>
                <w:rFonts w:ascii="Times New Roman" w:eastAsia="Times New Roman" w:hAnsi="Times New Roman" w:cs="Times New Roman"/>
                <w:color w:val="000000"/>
                <w:lang w:val="fi-FI" w:eastAsia="id-ID"/>
              </w:rPr>
              <w:t>Bahasa tubuh tertuju pada pusat pembicaraan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9F4BC2" w:rsidRDefault="00C02048" w:rsidP="00182ECA">
            <w:pPr>
              <w:jc w:val="center"/>
              <w:rPr>
                <w:rFonts w:ascii="Calibri" w:eastAsia="Calibri" w:hAnsi="Calibri" w:cs="Times New Roman"/>
                <w:lang w:val="fi-FI"/>
              </w:rPr>
            </w:pPr>
            <w:r>
              <w:rPr>
                <w:rFonts w:ascii="Adobe Garamond Pro" w:eastAsia="Calibri" w:hAnsi="Adobe Garamond Pro" w:cs="Times New Roman"/>
                <w:lang w:val="sv-SE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C02048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C02048" w:rsidRPr="001728FA" w:rsidTr="00182ECA">
        <w:trPr>
          <w:trHeight w:val="157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Calibri" w:hAnsi="Times New Roman" w:cs="Times New Roman"/>
                <w:color w:val="000000"/>
                <w:lang w:val="sv-SE" w:eastAsia="id-ID"/>
              </w:rPr>
              <w:t>Jumlah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A75F3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A75F3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A75F3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A75F3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083B3A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048" w:rsidRPr="00653612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</w:tr>
      <w:tr w:rsidR="00C02048" w:rsidRPr="001728FA" w:rsidTr="00182ECA">
        <w:trPr>
          <w:trHeight w:val="122"/>
        </w:trPr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728FA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Total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048" w:rsidRPr="001728FA" w:rsidRDefault="00C02048" w:rsidP="0018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</w:tbl>
    <w:p w:rsidR="00245A7F" w:rsidRDefault="00245A7F"/>
    <w:p w:rsidR="00B47A72" w:rsidRPr="00A81BA5" w:rsidRDefault="00B47A72" w:rsidP="00A81BA5">
      <w:pPr>
        <w:tabs>
          <w:tab w:val="left" w:pos="14525"/>
        </w:tabs>
        <w:rPr>
          <w:lang w:val="en-US"/>
        </w:rPr>
      </w:pPr>
    </w:p>
    <w:sectPr w:rsidR="00B47A72" w:rsidRPr="00A81BA5" w:rsidSect="00A81BA5">
      <w:headerReference w:type="default" r:id="rId6"/>
      <w:footerReference w:type="default" r:id="rId7"/>
      <w:pgSz w:w="16838" w:h="11906" w:orient="landscape"/>
      <w:pgMar w:top="720" w:right="720" w:bottom="720" w:left="72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BF" w:rsidRDefault="007973BF" w:rsidP="000135C2">
      <w:pPr>
        <w:spacing w:after="0" w:line="240" w:lineRule="auto"/>
      </w:pPr>
      <w:r>
        <w:separator/>
      </w:r>
    </w:p>
  </w:endnote>
  <w:endnote w:type="continuationSeparator" w:id="1">
    <w:p w:rsidR="007973BF" w:rsidRDefault="007973BF" w:rsidP="000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169"/>
      <w:docPartObj>
        <w:docPartGallery w:val="Page Numbers (Bottom of Page)"/>
        <w:docPartUnique/>
      </w:docPartObj>
    </w:sdtPr>
    <w:sdtContent>
      <w:p w:rsidR="00A81BA5" w:rsidRDefault="00A81BA5">
        <w:pPr>
          <w:pStyle w:val="Footer"/>
          <w:jc w:val="right"/>
        </w:pPr>
        <w:fldSimple w:instr=" PAGE   \* MERGEFORMAT ">
          <w:r w:rsidR="00F44160">
            <w:rPr>
              <w:noProof/>
            </w:rPr>
            <w:t>101</w:t>
          </w:r>
        </w:fldSimple>
      </w:p>
    </w:sdtContent>
  </w:sdt>
  <w:p w:rsidR="00A81BA5" w:rsidRDefault="00A81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BF" w:rsidRDefault="007973BF" w:rsidP="000135C2">
      <w:pPr>
        <w:spacing w:after="0" w:line="240" w:lineRule="auto"/>
      </w:pPr>
      <w:r>
        <w:separator/>
      </w:r>
    </w:p>
  </w:footnote>
  <w:footnote w:type="continuationSeparator" w:id="1">
    <w:p w:rsidR="007973BF" w:rsidRDefault="007973BF" w:rsidP="0001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00" w:rsidRDefault="00F44160" w:rsidP="00A81BA5">
    <w:pPr>
      <w:pStyle w:val="Header"/>
      <w:jc w:val="right"/>
    </w:pPr>
  </w:p>
  <w:p w:rsidR="006E4400" w:rsidRDefault="00F441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703"/>
    <w:rsid w:val="000135C2"/>
    <w:rsid w:val="00080EF2"/>
    <w:rsid w:val="00083B3A"/>
    <w:rsid w:val="001D2C4E"/>
    <w:rsid w:val="00203370"/>
    <w:rsid w:val="00237D1E"/>
    <w:rsid w:val="00245A7F"/>
    <w:rsid w:val="003127F0"/>
    <w:rsid w:val="00391E46"/>
    <w:rsid w:val="0041354A"/>
    <w:rsid w:val="00635322"/>
    <w:rsid w:val="00673B39"/>
    <w:rsid w:val="006F5566"/>
    <w:rsid w:val="007973BF"/>
    <w:rsid w:val="009805A7"/>
    <w:rsid w:val="009F4703"/>
    <w:rsid w:val="009F6B2E"/>
    <w:rsid w:val="00A81BA5"/>
    <w:rsid w:val="00A9146B"/>
    <w:rsid w:val="00B0569D"/>
    <w:rsid w:val="00B47A72"/>
    <w:rsid w:val="00B86514"/>
    <w:rsid w:val="00BA2A3B"/>
    <w:rsid w:val="00C02048"/>
    <w:rsid w:val="00C37AA1"/>
    <w:rsid w:val="00CA75F3"/>
    <w:rsid w:val="00F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0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03"/>
  </w:style>
  <w:style w:type="paragraph" w:styleId="Footer">
    <w:name w:val="footer"/>
    <w:basedOn w:val="Normal"/>
    <w:link w:val="FooterChar"/>
    <w:uiPriority w:val="99"/>
    <w:unhideWhenUsed/>
    <w:rsid w:val="00A8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DeLuXe Edition</cp:lastModifiedBy>
  <cp:revision>6</cp:revision>
  <cp:lastPrinted>2012-07-06T06:49:00Z</cp:lastPrinted>
  <dcterms:created xsi:type="dcterms:W3CDTF">2012-06-12T05:53:00Z</dcterms:created>
  <dcterms:modified xsi:type="dcterms:W3CDTF">2012-07-06T07:52:00Z</dcterms:modified>
</cp:coreProperties>
</file>