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0D" w:rsidRPr="00681A0A" w:rsidRDefault="00170D0D" w:rsidP="00170D0D">
      <w:pPr>
        <w:rPr>
          <w:rFonts w:ascii="Times New Roman" w:hAnsi="Times New Roman"/>
          <w:b/>
          <w:color w:val="000000" w:themeColor="text1"/>
          <w:szCs w:val="24"/>
        </w:rPr>
      </w:pPr>
      <w:r w:rsidRPr="00681A0A">
        <w:rPr>
          <w:rFonts w:ascii="Times New Roman" w:hAnsi="Times New Roman"/>
          <w:b/>
          <w:color w:val="000000" w:themeColor="text1"/>
          <w:szCs w:val="24"/>
        </w:rPr>
        <w:t xml:space="preserve">          </w:t>
      </w:r>
      <w:r w:rsidR="0053411E" w:rsidRPr="00681A0A">
        <w:rPr>
          <w:rFonts w:ascii="Times New Roman" w:hAnsi="Times New Roman"/>
          <w:b/>
          <w:color w:val="000000" w:themeColor="text1"/>
          <w:szCs w:val="24"/>
          <w:lang w:val="en-US"/>
        </w:rPr>
        <w:t>Lampiran 1</w:t>
      </w:r>
      <w:r w:rsidR="0053411E" w:rsidRPr="00681A0A">
        <w:rPr>
          <w:rFonts w:ascii="Times New Roman" w:hAnsi="Times New Roman"/>
          <w:b/>
          <w:color w:val="000000" w:themeColor="text1"/>
          <w:szCs w:val="24"/>
        </w:rPr>
        <w:t>3</w:t>
      </w:r>
    </w:p>
    <w:p w:rsidR="000544B3" w:rsidRPr="00681A0A" w:rsidRDefault="000544B3" w:rsidP="000544B3">
      <w:pPr>
        <w:rPr>
          <w:rFonts w:ascii="Times New Roman" w:hAnsi="Times New Roman"/>
          <w:b/>
          <w:color w:val="000000" w:themeColor="text1"/>
          <w:szCs w:val="24"/>
        </w:rPr>
      </w:pPr>
    </w:p>
    <w:p w:rsidR="00170D0D" w:rsidRPr="00681A0A" w:rsidRDefault="00170D0D" w:rsidP="00391FB6">
      <w:pPr>
        <w:jc w:val="center"/>
        <w:rPr>
          <w:b/>
          <w:color w:val="000000" w:themeColor="text1"/>
        </w:rPr>
      </w:pPr>
      <w:r w:rsidRPr="00681A0A">
        <w:rPr>
          <w:rFonts w:ascii="Times New Roman" w:hAnsi="Times New Roman"/>
          <w:b/>
          <w:color w:val="000000" w:themeColor="text1"/>
          <w:szCs w:val="24"/>
        </w:rPr>
        <w:t>HASIL ANALISIS DATA OBSERVASI</w:t>
      </w:r>
    </w:p>
    <w:p w:rsidR="00170D0D" w:rsidRPr="00681A0A" w:rsidRDefault="00170D0D" w:rsidP="000544B3">
      <w:pPr>
        <w:pStyle w:val="NoSpacing"/>
        <w:numPr>
          <w:ilvl w:val="0"/>
          <w:numId w:val="1"/>
        </w:numPr>
        <w:tabs>
          <w:tab w:val="left" w:pos="1134"/>
          <w:tab w:val="left" w:pos="2860"/>
        </w:tabs>
        <w:spacing w:line="360" w:lineRule="auto"/>
        <w:ind w:left="360" w:firstLine="349"/>
        <w:jc w:val="center"/>
        <w:rPr>
          <w:rFonts w:ascii="Times New Roman" w:hAnsi="Times New Roman"/>
          <w:color w:val="000000" w:themeColor="text1"/>
          <w:szCs w:val="24"/>
        </w:rPr>
      </w:pPr>
      <w:r w:rsidRPr="00681A0A">
        <w:rPr>
          <w:rFonts w:ascii="Times New Roman" w:hAnsi="Times New Roman"/>
          <w:color w:val="000000" w:themeColor="text1"/>
          <w:szCs w:val="24"/>
        </w:rPr>
        <w:t>Analisis Data Observasi Individu dalam Persen (%)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1417"/>
        <w:gridCol w:w="1709"/>
        <w:gridCol w:w="1890"/>
        <w:gridCol w:w="1620"/>
        <w:gridCol w:w="1674"/>
      </w:tblGrid>
      <w:tr w:rsidR="00170D0D" w:rsidRPr="00681A0A" w:rsidTr="002C4367">
        <w:tc>
          <w:tcPr>
            <w:tcW w:w="1417" w:type="dxa"/>
            <w:tcBorders>
              <w:bottom w:val="nil"/>
            </w:tcBorders>
            <w:vAlign w:val="center"/>
          </w:tcPr>
          <w:p w:rsidR="00170D0D" w:rsidRPr="00681A0A" w:rsidRDefault="00170D0D" w:rsidP="002C4367">
            <w:pPr>
              <w:ind w:left="2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RESPON</w:t>
            </w:r>
          </w:p>
        </w:tc>
        <w:tc>
          <w:tcPr>
            <w:tcW w:w="1709" w:type="dxa"/>
            <w:tcBorders>
              <w:right w:val="nil"/>
            </w:tcBorders>
          </w:tcPr>
          <w:p w:rsidR="00170D0D" w:rsidRPr="00681A0A" w:rsidRDefault="00170D0D" w:rsidP="002C4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170D0D" w:rsidRPr="00681A0A" w:rsidRDefault="00170D0D" w:rsidP="002C4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PERTEMUAN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170D0D" w:rsidRPr="00681A0A" w:rsidRDefault="00170D0D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left w:val="nil"/>
            </w:tcBorders>
          </w:tcPr>
          <w:p w:rsidR="00170D0D" w:rsidRPr="00681A0A" w:rsidRDefault="00170D0D" w:rsidP="002C4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70D0D" w:rsidRPr="00681A0A" w:rsidTr="002C4367">
        <w:tc>
          <w:tcPr>
            <w:tcW w:w="1417" w:type="dxa"/>
            <w:tcBorders>
              <w:top w:val="nil"/>
            </w:tcBorders>
          </w:tcPr>
          <w:p w:rsidR="00170D0D" w:rsidRPr="00681A0A" w:rsidRDefault="00170D0D" w:rsidP="002C4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170D0D" w:rsidRPr="00681A0A" w:rsidRDefault="00170D0D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90" w:type="dxa"/>
          </w:tcPr>
          <w:p w:rsidR="00170D0D" w:rsidRPr="00681A0A" w:rsidRDefault="00170D0D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</w:tcPr>
          <w:p w:rsidR="00170D0D" w:rsidRPr="00681A0A" w:rsidRDefault="00170D0D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4" w:type="dxa"/>
          </w:tcPr>
          <w:p w:rsidR="00170D0D" w:rsidRPr="00681A0A" w:rsidRDefault="00170D0D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</w:tr>
      <w:tr w:rsidR="00170D0D" w:rsidRPr="00681A0A" w:rsidTr="002C4367">
        <w:trPr>
          <w:trHeight w:val="81"/>
        </w:trPr>
        <w:tc>
          <w:tcPr>
            <w:tcW w:w="1417" w:type="dxa"/>
          </w:tcPr>
          <w:p w:rsidR="00170D0D" w:rsidRPr="00681A0A" w:rsidRDefault="000174E3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09" w:type="dxa"/>
          </w:tcPr>
          <w:p w:rsidR="00170D0D" w:rsidRPr="00681A0A" w:rsidRDefault="0054748D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 w:rsidR="00D262AA"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890" w:type="dxa"/>
          </w:tcPr>
          <w:p w:rsidR="00170D0D" w:rsidRPr="00681A0A" w:rsidRDefault="00946892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25 %</w:t>
            </w:r>
          </w:p>
        </w:tc>
        <w:tc>
          <w:tcPr>
            <w:tcW w:w="1620" w:type="dxa"/>
          </w:tcPr>
          <w:p w:rsidR="00170D0D" w:rsidRPr="00681A0A" w:rsidRDefault="00563237" w:rsidP="004B0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41,67 %</w:t>
            </w:r>
          </w:p>
        </w:tc>
        <w:tc>
          <w:tcPr>
            <w:tcW w:w="1674" w:type="dxa"/>
          </w:tcPr>
          <w:p w:rsidR="00170D0D" w:rsidRPr="00681A0A" w:rsidRDefault="00015E1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58,33 %</w:t>
            </w:r>
          </w:p>
        </w:tc>
      </w:tr>
      <w:tr w:rsidR="000174E3" w:rsidRPr="00681A0A" w:rsidTr="002C4367">
        <w:tc>
          <w:tcPr>
            <w:tcW w:w="1417" w:type="dxa"/>
          </w:tcPr>
          <w:p w:rsidR="000174E3" w:rsidRPr="00681A0A" w:rsidRDefault="000174E3" w:rsidP="0054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9" w:type="dxa"/>
          </w:tcPr>
          <w:p w:rsidR="000174E3" w:rsidRPr="00681A0A" w:rsidRDefault="00D262AA" w:rsidP="009F4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25 %</w:t>
            </w:r>
          </w:p>
        </w:tc>
        <w:tc>
          <w:tcPr>
            <w:tcW w:w="1890" w:type="dxa"/>
          </w:tcPr>
          <w:p w:rsidR="000174E3" w:rsidRPr="00681A0A" w:rsidRDefault="00946892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33,33 %</w:t>
            </w:r>
          </w:p>
        </w:tc>
        <w:tc>
          <w:tcPr>
            <w:tcW w:w="1620" w:type="dxa"/>
          </w:tcPr>
          <w:p w:rsidR="000174E3" w:rsidRPr="00681A0A" w:rsidRDefault="0056323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58,33 %</w:t>
            </w:r>
          </w:p>
        </w:tc>
        <w:tc>
          <w:tcPr>
            <w:tcW w:w="1674" w:type="dxa"/>
          </w:tcPr>
          <w:p w:rsidR="000174E3" w:rsidRPr="00681A0A" w:rsidRDefault="00015E1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66,67 %</w:t>
            </w:r>
          </w:p>
        </w:tc>
      </w:tr>
      <w:tr w:rsidR="000174E3" w:rsidRPr="00681A0A" w:rsidTr="002C4367">
        <w:tc>
          <w:tcPr>
            <w:tcW w:w="1417" w:type="dxa"/>
          </w:tcPr>
          <w:p w:rsidR="000174E3" w:rsidRPr="00681A0A" w:rsidRDefault="000174E3" w:rsidP="0054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09" w:type="dxa"/>
          </w:tcPr>
          <w:p w:rsidR="000174E3" w:rsidRPr="00681A0A" w:rsidRDefault="00D262AA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16,67 %</w:t>
            </w:r>
          </w:p>
        </w:tc>
        <w:tc>
          <w:tcPr>
            <w:tcW w:w="1890" w:type="dxa"/>
          </w:tcPr>
          <w:p w:rsidR="000174E3" w:rsidRPr="00681A0A" w:rsidRDefault="00946892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33, 33 %</w:t>
            </w:r>
          </w:p>
        </w:tc>
        <w:tc>
          <w:tcPr>
            <w:tcW w:w="1620" w:type="dxa"/>
          </w:tcPr>
          <w:p w:rsidR="000174E3" w:rsidRPr="00681A0A" w:rsidRDefault="0056323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58,33 %</w:t>
            </w:r>
          </w:p>
        </w:tc>
        <w:tc>
          <w:tcPr>
            <w:tcW w:w="1674" w:type="dxa"/>
          </w:tcPr>
          <w:p w:rsidR="000174E3" w:rsidRPr="00681A0A" w:rsidRDefault="00015E1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75 %</w:t>
            </w:r>
          </w:p>
        </w:tc>
      </w:tr>
      <w:tr w:rsidR="000174E3" w:rsidRPr="00681A0A" w:rsidTr="002C4367">
        <w:tc>
          <w:tcPr>
            <w:tcW w:w="1417" w:type="dxa"/>
          </w:tcPr>
          <w:p w:rsidR="000174E3" w:rsidRPr="00681A0A" w:rsidRDefault="000174E3" w:rsidP="0054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9" w:type="dxa"/>
          </w:tcPr>
          <w:p w:rsidR="000174E3" w:rsidRPr="00681A0A" w:rsidRDefault="00D262AA" w:rsidP="00B64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25 %</w:t>
            </w:r>
          </w:p>
        </w:tc>
        <w:tc>
          <w:tcPr>
            <w:tcW w:w="1890" w:type="dxa"/>
          </w:tcPr>
          <w:p w:rsidR="000174E3" w:rsidRPr="00681A0A" w:rsidRDefault="00946892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25 %</w:t>
            </w:r>
          </w:p>
        </w:tc>
        <w:tc>
          <w:tcPr>
            <w:tcW w:w="1620" w:type="dxa"/>
          </w:tcPr>
          <w:p w:rsidR="000174E3" w:rsidRPr="00681A0A" w:rsidRDefault="0056323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58,33 %</w:t>
            </w:r>
          </w:p>
        </w:tc>
        <w:tc>
          <w:tcPr>
            <w:tcW w:w="1674" w:type="dxa"/>
          </w:tcPr>
          <w:p w:rsidR="000174E3" w:rsidRPr="00681A0A" w:rsidRDefault="00015E1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58,33 %</w:t>
            </w:r>
          </w:p>
        </w:tc>
      </w:tr>
      <w:tr w:rsidR="000174E3" w:rsidRPr="00681A0A" w:rsidTr="002C4367">
        <w:tc>
          <w:tcPr>
            <w:tcW w:w="1417" w:type="dxa"/>
          </w:tcPr>
          <w:p w:rsidR="000174E3" w:rsidRPr="00681A0A" w:rsidRDefault="00D262AA" w:rsidP="00547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09" w:type="dxa"/>
          </w:tcPr>
          <w:p w:rsidR="000174E3" w:rsidRPr="00681A0A" w:rsidRDefault="00D262AA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33,33 %</w:t>
            </w:r>
          </w:p>
        </w:tc>
        <w:tc>
          <w:tcPr>
            <w:tcW w:w="1890" w:type="dxa"/>
          </w:tcPr>
          <w:p w:rsidR="000174E3" w:rsidRPr="00681A0A" w:rsidRDefault="00946892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41,67 %</w:t>
            </w:r>
          </w:p>
        </w:tc>
        <w:tc>
          <w:tcPr>
            <w:tcW w:w="1620" w:type="dxa"/>
          </w:tcPr>
          <w:p w:rsidR="000174E3" w:rsidRPr="00681A0A" w:rsidRDefault="0056323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58,33 %</w:t>
            </w:r>
          </w:p>
        </w:tc>
        <w:tc>
          <w:tcPr>
            <w:tcW w:w="1674" w:type="dxa"/>
          </w:tcPr>
          <w:p w:rsidR="000174E3" w:rsidRPr="00681A0A" w:rsidRDefault="00015E1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75 %</w:t>
            </w:r>
          </w:p>
        </w:tc>
      </w:tr>
      <w:tr w:rsidR="00D262AA" w:rsidRPr="00681A0A" w:rsidTr="002C4367">
        <w:tc>
          <w:tcPr>
            <w:tcW w:w="1417" w:type="dxa"/>
          </w:tcPr>
          <w:p w:rsidR="00D262AA" w:rsidRPr="00681A0A" w:rsidRDefault="00D262AA" w:rsidP="008B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09" w:type="dxa"/>
          </w:tcPr>
          <w:p w:rsidR="00D262AA" w:rsidRPr="00681A0A" w:rsidRDefault="00D262AA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25 %</w:t>
            </w:r>
          </w:p>
        </w:tc>
        <w:tc>
          <w:tcPr>
            <w:tcW w:w="1890" w:type="dxa"/>
          </w:tcPr>
          <w:p w:rsidR="00D262AA" w:rsidRPr="00681A0A" w:rsidRDefault="00946892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25 %</w:t>
            </w:r>
          </w:p>
        </w:tc>
        <w:tc>
          <w:tcPr>
            <w:tcW w:w="1620" w:type="dxa"/>
          </w:tcPr>
          <w:p w:rsidR="00D262AA" w:rsidRPr="00681A0A" w:rsidRDefault="0056323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41,67 %</w:t>
            </w:r>
          </w:p>
        </w:tc>
        <w:tc>
          <w:tcPr>
            <w:tcW w:w="1674" w:type="dxa"/>
          </w:tcPr>
          <w:p w:rsidR="00D262AA" w:rsidRPr="00681A0A" w:rsidRDefault="00015E1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75 %</w:t>
            </w:r>
          </w:p>
        </w:tc>
      </w:tr>
      <w:tr w:rsidR="00D262AA" w:rsidRPr="00681A0A" w:rsidTr="002C4367">
        <w:tc>
          <w:tcPr>
            <w:tcW w:w="1417" w:type="dxa"/>
          </w:tcPr>
          <w:p w:rsidR="00D262AA" w:rsidRPr="00681A0A" w:rsidRDefault="00D262AA" w:rsidP="008B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09" w:type="dxa"/>
          </w:tcPr>
          <w:p w:rsidR="00D262AA" w:rsidRPr="00681A0A" w:rsidRDefault="00D262AA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25 %</w:t>
            </w:r>
          </w:p>
        </w:tc>
        <w:tc>
          <w:tcPr>
            <w:tcW w:w="1890" w:type="dxa"/>
          </w:tcPr>
          <w:p w:rsidR="00D262AA" w:rsidRPr="00681A0A" w:rsidRDefault="00946892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33,33%</w:t>
            </w:r>
          </w:p>
        </w:tc>
        <w:tc>
          <w:tcPr>
            <w:tcW w:w="1620" w:type="dxa"/>
          </w:tcPr>
          <w:p w:rsidR="00D262AA" w:rsidRPr="00681A0A" w:rsidRDefault="00563237" w:rsidP="004B0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50 %</w:t>
            </w:r>
          </w:p>
        </w:tc>
        <w:tc>
          <w:tcPr>
            <w:tcW w:w="1674" w:type="dxa"/>
          </w:tcPr>
          <w:p w:rsidR="00D262AA" w:rsidRPr="00681A0A" w:rsidRDefault="00015E1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58,33 %</w:t>
            </w:r>
          </w:p>
        </w:tc>
      </w:tr>
      <w:tr w:rsidR="00D262AA" w:rsidRPr="00681A0A" w:rsidTr="002C4367">
        <w:tc>
          <w:tcPr>
            <w:tcW w:w="1417" w:type="dxa"/>
          </w:tcPr>
          <w:p w:rsidR="00D262AA" w:rsidRPr="00681A0A" w:rsidRDefault="00D262AA" w:rsidP="008B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709" w:type="dxa"/>
          </w:tcPr>
          <w:p w:rsidR="00D262AA" w:rsidRPr="00681A0A" w:rsidRDefault="00D262AA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16,67 %</w:t>
            </w:r>
          </w:p>
        </w:tc>
        <w:tc>
          <w:tcPr>
            <w:tcW w:w="1890" w:type="dxa"/>
          </w:tcPr>
          <w:p w:rsidR="00D262AA" w:rsidRPr="00681A0A" w:rsidRDefault="00946892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25 %</w:t>
            </w:r>
          </w:p>
        </w:tc>
        <w:tc>
          <w:tcPr>
            <w:tcW w:w="1620" w:type="dxa"/>
          </w:tcPr>
          <w:p w:rsidR="00D262AA" w:rsidRPr="00681A0A" w:rsidRDefault="0056323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41,67 %</w:t>
            </w:r>
          </w:p>
        </w:tc>
        <w:tc>
          <w:tcPr>
            <w:tcW w:w="1674" w:type="dxa"/>
          </w:tcPr>
          <w:p w:rsidR="00D262AA" w:rsidRPr="00681A0A" w:rsidRDefault="00015E1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66,67 %</w:t>
            </w:r>
          </w:p>
        </w:tc>
      </w:tr>
      <w:tr w:rsidR="00D262AA" w:rsidRPr="00681A0A" w:rsidTr="002C4367">
        <w:tc>
          <w:tcPr>
            <w:tcW w:w="1417" w:type="dxa"/>
          </w:tcPr>
          <w:p w:rsidR="00D262AA" w:rsidRPr="00681A0A" w:rsidRDefault="00D262AA" w:rsidP="008B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709" w:type="dxa"/>
          </w:tcPr>
          <w:p w:rsidR="00D262AA" w:rsidRPr="00681A0A" w:rsidRDefault="00D262AA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33,33 %</w:t>
            </w:r>
          </w:p>
        </w:tc>
        <w:tc>
          <w:tcPr>
            <w:tcW w:w="1890" w:type="dxa"/>
          </w:tcPr>
          <w:p w:rsidR="00D262AA" w:rsidRPr="00681A0A" w:rsidRDefault="00946892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41,67 %</w:t>
            </w:r>
          </w:p>
        </w:tc>
        <w:tc>
          <w:tcPr>
            <w:tcW w:w="1620" w:type="dxa"/>
          </w:tcPr>
          <w:p w:rsidR="00D262AA" w:rsidRPr="00681A0A" w:rsidRDefault="0056323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58,33 %</w:t>
            </w:r>
          </w:p>
        </w:tc>
        <w:tc>
          <w:tcPr>
            <w:tcW w:w="1674" w:type="dxa"/>
          </w:tcPr>
          <w:p w:rsidR="00D262AA" w:rsidRPr="00681A0A" w:rsidRDefault="00015E1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75 %</w:t>
            </w:r>
          </w:p>
        </w:tc>
      </w:tr>
      <w:tr w:rsidR="00D262AA" w:rsidRPr="00681A0A" w:rsidTr="002C4367">
        <w:tc>
          <w:tcPr>
            <w:tcW w:w="1417" w:type="dxa"/>
          </w:tcPr>
          <w:p w:rsidR="00D262AA" w:rsidRPr="00681A0A" w:rsidRDefault="00D262AA" w:rsidP="008B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9" w:type="dxa"/>
          </w:tcPr>
          <w:p w:rsidR="00D262AA" w:rsidRPr="00681A0A" w:rsidRDefault="00D262AA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41,67 %</w:t>
            </w:r>
          </w:p>
        </w:tc>
        <w:tc>
          <w:tcPr>
            <w:tcW w:w="1890" w:type="dxa"/>
          </w:tcPr>
          <w:p w:rsidR="00D262AA" w:rsidRPr="00681A0A" w:rsidRDefault="00946892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58,33 %</w:t>
            </w:r>
          </w:p>
        </w:tc>
        <w:tc>
          <w:tcPr>
            <w:tcW w:w="1620" w:type="dxa"/>
          </w:tcPr>
          <w:p w:rsidR="00D262AA" w:rsidRPr="00681A0A" w:rsidRDefault="0056323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75 %</w:t>
            </w:r>
          </w:p>
        </w:tc>
        <w:tc>
          <w:tcPr>
            <w:tcW w:w="1674" w:type="dxa"/>
          </w:tcPr>
          <w:p w:rsidR="00D262AA" w:rsidRPr="00681A0A" w:rsidRDefault="00015E1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83,33 %</w:t>
            </w:r>
          </w:p>
        </w:tc>
      </w:tr>
      <w:tr w:rsidR="00D262AA" w:rsidRPr="00681A0A" w:rsidTr="002C4367">
        <w:tc>
          <w:tcPr>
            <w:tcW w:w="1417" w:type="dxa"/>
          </w:tcPr>
          <w:p w:rsidR="00D262AA" w:rsidRPr="00681A0A" w:rsidRDefault="00D262AA" w:rsidP="008B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9" w:type="dxa"/>
          </w:tcPr>
          <w:p w:rsidR="00D262AA" w:rsidRPr="00681A0A" w:rsidRDefault="00D262AA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25 %</w:t>
            </w:r>
          </w:p>
        </w:tc>
        <w:tc>
          <w:tcPr>
            <w:tcW w:w="1890" w:type="dxa"/>
          </w:tcPr>
          <w:p w:rsidR="00D262AA" w:rsidRPr="00681A0A" w:rsidRDefault="00946892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41,67 %</w:t>
            </w:r>
          </w:p>
        </w:tc>
        <w:tc>
          <w:tcPr>
            <w:tcW w:w="1620" w:type="dxa"/>
          </w:tcPr>
          <w:p w:rsidR="00D262AA" w:rsidRPr="00681A0A" w:rsidRDefault="00563237" w:rsidP="004B0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66,67 %</w:t>
            </w:r>
          </w:p>
        </w:tc>
        <w:tc>
          <w:tcPr>
            <w:tcW w:w="1674" w:type="dxa"/>
          </w:tcPr>
          <w:p w:rsidR="00D262AA" w:rsidRPr="00681A0A" w:rsidRDefault="00015E17" w:rsidP="002C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75 %</w:t>
            </w:r>
          </w:p>
        </w:tc>
      </w:tr>
      <w:tr w:rsidR="00D262AA" w:rsidRPr="00681A0A" w:rsidTr="008B7971">
        <w:tc>
          <w:tcPr>
            <w:tcW w:w="1417" w:type="dxa"/>
          </w:tcPr>
          <w:p w:rsidR="00D262AA" w:rsidRPr="00681A0A" w:rsidRDefault="00D262AA" w:rsidP="008B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9" w:type="dxa"/>
          </w:tcPr>
          <w:p w:rsidR="00D262AA" w:rsidRPr="00681A0A" w:rsidRDefault="00D262AA" w:rsidP="008B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25 %</w:t>
            </w:r>
          </w:p>
        </w:tc>
        <w:tc>
          <w:tcPr>
            <w:tcW w:w="1890" w:type="dxa"/>
          </w:tcPr>
          <w:p w:rsidR="00D262AA" w:rsidRPr="00681A0A" w:rsidRDefault="00946892" w:rsidP="008B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58,33 %</w:t>
            </w:r>
          </w:p>
        </w:tc>
        <w:tc>
          <w:tcPr>
            <w:tcW w:w="1620" w:type="dxa"/>
          </w:tcPr>
          <w:p w:rsidR="00D262AA" w:rsidRPr="00681A0A" w:rsidRDefault="00563237" w:rsidP="008B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58,33 %</w:t>
            </w:r>
          </w:p>
        </w:tc>
        <w:tc>
          <w:tcPr>
            <w:tcW w:w="1674" w:type="dxa"/>
          </w:tcPr>
          <w:p w:rsidR="00D262AA" w:rsidRPr="00681A0A" w:rsidRDefault="00015E17" w:rsidP="008B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83,33 %</w:t>
            </w:r>
          </w:p>
        </w:tc>
      </w:tr>
    </w:tbl>
    <w:p w:rsidR="005455E6" w:rsidRPr="00681A0A" w:rsidRDefault="005455E6" w:rsidP="00D262AA">
      <w:pPr>
        <w:tabs>
          <w:tab w:val="left" w:pos="5580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034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701"/>
        <w:gridCol w:w="850"/>
        <w:gridCol w:w="992"/>
        <w:gridCol w:w="993"/>
        <w:gridCol w:w="850"/>
      </w:tblGrid>
      <w:tr w:rsidR="005455E6" w:rsidRPr="00681A0A" w:rsidTr="005455E6">
        <w:tc>
          <w:tcPr>
            <w:tcW w:w="1668" w:type="dxa"/>
            <w:vMerge w:val="restart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vMerge w:val="restart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Kriteria</w:t>
            </w:r>
          </w:p>
        </w:tc>
        <w:tc>
          <w:tcPr>
            <w:tcW w:w="3685" w:type="dxa"/>
            <w:gridSpan w:val="4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Pertemuan</w:t>
            </w:r>
          </w:p>
        </w:tc>
      </w:tr>
      <w:tr w:rsidR="005455E6" w:rsidRPr="00681A0A" w:rsidTr="005455E6">
        <w:tc>
          <w:tcPr>
            <w:tcW w:w="1668" w:type="dxa"/>
            <w:vMerge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5455E6" w:rsidRPr="00681A0A" w:rsidTr="005455E6">
        <w:tc>
          <w:tcPr>
            <w:tcW w:w="1668" w:type="dxa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80 % - 100%</w:t>
            </w:r>
          </w:p>
        </w:tc>
        <w:tc>
          <w:tcPr>
            <w:tcW w:w="1701" w:type="dxa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Sangat tinggi</w:t>
            </w:r>
          </w:p>
        </w:tc>
        <w:tc>
          <w:tcPr>
            <w:tcW w:w="850" w:type="dxa"/>
          </w:tcPr>
          <w:p w:rsidR="005455E6" w:rsidRPr="00681A0A" w:rsidRDefault="00AA21CC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5455E6" w:rsidRPr="00681A0A" w:rsidTr="005455E6">
        <w:tc>
          <w:tcPr>
            <w:tcW w:w="1668" w:type="dxa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60% - 79%</w:t>
            </w:r>
          </w:p>
        </w:tc>
        <w:tc>
          <w:tcPr>
            <w:tcW w:w="1701" w:type="dxa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Tinggi</w:t>
            </w:r>
          </w:p>
        </w:tc>
        <w:tc>
          <w:tcPr>
            <w:tcW w:w="850" w:type="dxa"/>
          </w:tcPr>
          <w:p w:rsidR="005455E6" w:rsidRPr="00681A0A" w:rsidRDefault="00AA21CC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5455E6" w:rsidRPr="00681A0A" w:rsidTr="005455E6">
        <w:tc>
          <w:tcPr>
            <w:tcW w:w="1668" w:type="dxa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40% - 59%</w:t>
            </w:r>
          </w:p>
        </w:tc>
        <w:tc>
          <w:tcPr>
            <w:tcW w:w="1701" w:type="dxa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Sedang</w:t>
            </w:r>
          </w:p>
        </w:tc>
        <w:tc>
          <w:tcPr>
            <w:tcW w:w="850" w:type="dxa"/>
          </w:tcPr>
          <w:p w:rsidR="005455E6" w:rsidRPr="00681A0A" w:rsidRDefault="00DE28B5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5455E6" w:rsidRPr="00681A0A" w:rsidTr="005455E6">
        <w:tc>
          <w:tcPr>
            <w:tcW w:w="1668" w:type="dxa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20% - 39%</w:t>
            </w:r>
          </w:p>
        </w:tc>
        <w:tc>
          <w:tcPr>
            <w:tcW w:w="1701" w:type="dxa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Rendah</w:t>
            </w:r>
          </w:p>
        </w:tc>
        <w:tc>
          <w:tcPr>
            <w:tcW w:w="850" w:type="dxa"/>
          </w:tcPr>
          <w:p w:rsidR="005455E6" w:rsidRPr="00681A0A" w:rsidRDefault="00DE28B5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5455E6" w:rsidRPr="00681A0A" w:rsidTr="005455E6"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 - 19%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Sangat rendah</w:t>
            </w:r>
          </w:p>
        </w:tc>
        <w:tc>
          <w:tcPr>
            <w:tcW w:w="850" w:type="dxa"/>
          </w:tcPr>
          <w:p w:rsidR="005455E6" w:rsidRPr="00681A0A" w:rsidRDefault="00DE28B5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5455E6" w:rsidRPr="00681A0A" w:rsidTr="005455E6">
        <w:tc>
          <w:tcPr>
            <w:tcW w:w="3369" w:type="dxa"/>
            <w:gridSpan w:val="2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Jumlah </w:t>
            </w:r>
          </w:p>
        </w:tc>
        <w:tc>
          <w:tcPr>
            <w:tcW w:w="850" w:type="dxa"/>
          </w:tcPr>
          <w:p w:rsidR="005455E6" w:rsidRPr="00681A0A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E28B5"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681A0A" w:rsidRDefault="00BD3444" w:rsidP="002C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81A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</w:tbl>
    <w:p w:rsidR="005455E6" w:rsidRPr="00681A0A" w:rsidRDefault="005455E6" w:rsidP="005455E6">
      <w:pPr>
        <w:spacing w:after="0" w:line="240" w:lineRule="auto"/>
        <w:ind w:left="426"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1A0A">
        <w:rPr>
          <w:rFonts w:ascii="Times New Roman" w:hAnsi="Times New Roman"/>
          <w:color w:val="000000" w:themeColor="text1"/>
          <w:sz w:val="24"/>
          <w:szCs w:val="24"/>
        </w:rPr>
        <w:t xml:space="preserve">Data Hasil Persentase Observasi Saat Pelaksanaan         </w:t>
      </w:r>
    </w:p>
    <w:p w:rsidR="005455E6" w:rsidRPr="00681A0A" w:rsidRDefault="005455E6" w:rsidP="005455E6">
      <w:pPr>
        <w:spacing w:after="0" w:line="240" w:lineRule="auto"/>
        <w:ind w:left="426"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1A0A">
        <w:rPr>
          <w:rFonts w:ascii="Times New Roman" w:hAnsi="Times New Roman"/>
          <w:color w:val="000000" w:themeColor="text1"/>
          <w:sz w:val="24"/>
          <w:szCs w:val="24"/>
        </w:rPr>
        <w:t xml:space="preserve">Bimbingan Kelompok Dengan Teknik </w:t>
      </w:r>
      <w:r w:rsidRPr="00681A0A">
        <w:rPr>
          <w:rFonts w:ascii="Times New Roman" w:hAnsi="Times New Roman"/>
          <w:i/>
          <w:color w:val="000000" w:themeColor="text1"/>
          <w:sz w:val="24"/>
          <w:szCs w:val="24"/>
        </w:rPr>
        <w:t>Peer Group</w:t>
      </w:r>
    </w:p>
    <w:p w:rsidR="005455E6" w:rsidRPr="00681A0A" w:rsidRDefault="005455E6" w:rsidP="005455E6">
      <w:pPr>
        <w:jc w:val="center"/>
        <w:rPr>
          <w:color w:val="000000" w:themeColor="text1"/>
        </w:rPr>
      </w:pPr>
    </w:p>
    <w:p w:rsidR="007E1715" w:rsidRPr="00681A0A" w:rsidRDefault="007E1715" w:rsidP="005455E6">
      <w:pPr>
        <w:jc w:val="center"/>
        <w:rPr>
          <w:color w:val="000000" w:themeColor="text1"/>
        </w:rPr>
      </w:pPr>
    </w:p>
    <w:p w:rsidR="007E1715" w:rsidRPr="00681A0A" w:rsidRDefault="007E1715" w:rsidP="005455E6">
      <w:pPr>
        <w:jc w:val="center"/>
        <w:rPr>
          <w:color w:val="000000" w:themeColor="text1"/>
        </w:rPr>
      </w:pPr>
    </w:p>
    <w:p w:rsidR="007E1715" w:rsidRPr="00681A0A" w:rsidRDefault="007E1715" w:rsidP="005455E6">
      <w:pPr>
        <w:jc w:val="center"/>
        <w:rPr>
          <w:color w:val="000000" w:themeColor="text1"/>
        </w:rPr>
      </w:pPr>
    </w:p>
    <w:p w:rsidR="007E1715" w:rsidRPr="00681A0A" w:rsidRDefault="007E1715" w:rsidP="005455E6">
      <w:pPr>
        <w:jc w:val="center"/>
        <w:rPr>
          <w:color w:val="000000" w:themeColor="text1"/>
        </w:rPr>
      </w:pPr>
    </w:p>
    <w:p w:rsidR="007E1715" w:rsidRPr="00681A0A" w:rsidRDefault="007E1715" w:rsidP="005455E6">
      <w:pPr>
        <w:jc w:val="center"/>
        <w:rPr>
          <w:color w:val="000000" w:themeColor="text1"/>
        </w:rPr>
      </w:pPr>
    </w:p>
    <w:p w:rsidR="007E1715" w:rsidRPr="00374E8B" w:rsidRDefault="007E1715" w:rsidP="007E171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4E8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Lampiran 14</w:t>
      </w:r>
    </w:p>
    <w:p w:rsidR="007E1715" w:rsidRPr="00681A0A" w:rsidRDefault="007E1715" w:rsidP="007E1715">
      <w:pPr>
        <w:ind w:left="8100" w:hanging="8010"/>
        <w:jc w:val="center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81A0A">
        <w:rPr>
          <w:rFonts w:ascii="Times New Roman" w:hAnsi="Times New Roman"/>
          <w:b/>
          <w:bCs/>
          <w:color w:val="000000" w:themeColor="text1"/>
          <w:sz w:val="26"/>
          <w:szCs w:val="26"/>
        </w:rPr>
        <w:t>Hasil Analisis Uji Lapangan</w:t>
      </w:r>
    </w:p>
    <w:p w:rsidR="007E1715" w:rsidRPr="00681A0A" w:rsidRDefault="007E1715" w:rsidP="007E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7E1715" w:rsidRPr="00681A0A" w:rsidRDefault="007E1715" w:rsidP="007E1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1A0A">
        <w:rPr>
          <w:rFonts w:ascii="Times New Roman" w:hAnsi="Times New Roman"/>
          <w:b/>
          <w:bCs/>
          <w:color w:val="000000" w:themeColor="text1"/>
          <w:sz w:val="26"/>
          <w:szCs w:val="26"/>
        </w:rPr>
        <w:t>Uji Validitas Dan  Reabilitas</w:t>
      </w:r>
    </w:p>
    <w:p w:rsidR="00857E75" w:rsidRPr="00681A0A" w:rsidRDefault="00857E75" w:rsidP="00857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857E75" w:rsidRPr="00681A0A" w:rsidTr="0054748D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Case Processing Summary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Excluded</w:t>
            </w: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857E75" w:rsidRPr="00681A0A" w:rsidTr="0054748D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857E75" w:rsidRPr="00681A0A" w:rsidRDefault="00857E75" w:rsidP="00857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5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287"/>
        <w:gridCol w:w="713"/>
        <w:gridCol w:w="725"/>
        <w:gridCol w:w="686"/>
        <w:gridCol w:w="441"/>
        <w:gridCol w:w="559"/>
      </w:tblGrid>
      <w:tr w:rsidR="00857E75" w:rsidRPr="00681A0A" w:rsidTr="008C0655">
        <w:trPr>
          <w:gridAfter w:val="1"/>
          <w:wAfter w:w="559" w:type="dxa"/>
          <w:cantSplit/>
          <w:tblHeader/>
        </w:trPr>
        <w:tc>
          <w:tcPr>
            <w:tcW w:w="4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Reliability Statistics</w:t>
            </w:r>
          </w:p>
        </w:tc>
      </w:tr>
      <w:tr w:rsidR="00857E75" w:rsidRPr="00681A0A" w:rsidTr="008C0655">
        <w:trPr>
          <w:gridAfter w:val="1"/>
          <w:wAfter w:w="559" w:type="dxa"/>
          <w:cantSplit/>
          <w:tblHeader/>
        </w:trPr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43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2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857E75" w:rsidRPr="00681A0A" w:rsidTr="008C0655">
        <w:trPr>
          <w:gridAfter w:val="1"/>
          <w:wAfter w:w="559" w:type="dxa"/>
          <w:cantSplit/>
        </w:trPr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.806</w:t>
            </w:r>
          </w:p>
        </w:tc>
        <w:tc>
          <w:tcPr>
            <w:tcW w:w="143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.769</w:t>
            </w:r>
          </w:p>
        </w:tc>
        <w:tc>
          <w:tcPr>
            <w:tcW w:w="112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4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8C0655">
            <w:pPr>
              <w:autoSpaceDE w:val="0"/>
              <w:autoSpaceDN w:val="0"/>
              <w:adjustRightInd w:val="0"/>
              <w:spacing w:before="240"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Item Statistics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41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VAR00001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2.6667</w:t>
            </w:r>
          </w:p>
        </w:tc>
        <w:tc>
          <w:tcPr>
            <w:tcW w:w="141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1.15470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VAR00002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3.3333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1.23091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2.6667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1.30268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3.1667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1.02986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VAR00005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2.5833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.99620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VAR00006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3.2500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1.05529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VAR00007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2.7500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1.05529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VAR00008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2.7500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1.28806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VAR00009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3.1667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.93744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VAR00010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3.3333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.77850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VAR00011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3.0000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1.04447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VAR00012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2.3333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.77850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VAR00013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3.2500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1.05529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VAR00014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2.6667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1.15470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VAR00015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2.7500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.96531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VAR00016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3.3333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.65134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VAR00017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3.1667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.83485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VAR00018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2.6667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.88763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VAR00019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2.9167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.99620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VAR00020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2.0833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.66856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VAR00021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2.7500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.75378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VAR00022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2.7500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.75378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VAR00023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3.2500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.75378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VAR00024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3.1667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.71774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VAR00025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3.2500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.75378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VAR00026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3.3333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.49237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VAR00027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3.3333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1.23091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VAR00028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2.5833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.90034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VAR00029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2.7500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.75378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VAR00030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3.4167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.79296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VAR00031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2.8333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1.02986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8C0655">
        <w:trPr>
          <w:cantSplit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VAR00032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3.4167</w:t>
            </w:r>
          </w:p>
        </w:tc>
        <w:tc>
          <w:tcPr>
            <w:tcW w:w="141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.79296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</w:tbl>
    <w:p w:rsidR="00857E75" w:rsidRPr="00681A0A" w:rsidRDefault="00857E75" w:rsidP="00857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5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000"/>
        <w:gridCol w:w="1411"/>
        <w:gridCol w:w="1000"/>
      </w:tblGrid>
      <w:tr w:rsidR="00857E75" w:rsidRPr="00681A0A" w:rsidTr="0054748D">
        <w:trPr>
          <w:cantSplit/>
          <w:tblHeader/>
        </w:trPr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3504A7">
            <w:pPr>
              <w:autoSpaceDE w:val="0"/>
              <w:autoSpaceDN w:val="0"/>
              <w:adjustRightInd w:val="0"/>
              <w:spacing w:before="240"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Item Statistics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2.6667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1.15470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3.3333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1.23091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2.6667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1.30268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3.1667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1.02986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2.5833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.99620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3.2500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1.05529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2.7500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1.05529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2.7500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1.28806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3.1667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.93744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VAR00010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3.3333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.77850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1.04447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2.3333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.77850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3.2500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1.05529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2.6667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1.15470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2.7500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.96531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3.3333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.65134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3.1667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.83485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2.6667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.88763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2.9167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.99620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2.0833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.66856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2.7500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.75378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2.7500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.75378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3.2500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.75378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3.1667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.71774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3.2500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.75378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3.3333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.49237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3.3333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1.23091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2.5833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.90034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2.7500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.75378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3.4167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.79296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VAR00031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2.8333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1.02986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57E75" w:rsidRPr="00681A0A" w:rsidTr="0054748D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VAR00032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3.4167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.79296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</w:tbl>
    <w:p w:rsidR="00857E75" w:rsidRPr="00681A0A" w:rsidRDefault="00857E75" w:rsidP="00857E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3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441"/>
        <w:gridCol w:w="1438"/>
        <w:gridCol w:w="1440"/>
        <w:gridCol w:w="1440"/>
        <w:gridCol w:w="1440"/>
      </w:tblGrid>
      <w:tr w:rsidR="00857E75" w:rsidRPr="00681A0A" w:rsidTr="008C0655">
        <w:trPr>
          <w:cantSplit/>
          <w:tblHeader/>
        </w:trPr>
        <w:tc>
          <w:tcPr>
            <w:tcW w:w="8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3504A7">
            <w:pPr>
              <w:autoSpaceDE w:val="0"/>
              <w:autoSpaceDN w:val="0"/>
              <w:adjustRightInd w:val="0"/>
              <w:spacing w:before="240"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Item-Total Statistics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Cronbach's Alpha if Item Deleted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VAR00001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92.0000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112.727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.682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.783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91.3333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118.606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.398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.797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VAR00003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121.273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.272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.804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114.818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.676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.785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92.0833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116.629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.612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.788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VAR00006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91.4167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116.992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.556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.790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91.9167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118.083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.505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VAR00008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91.9167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116.083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.470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.793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VAR00009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128.455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.068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.810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VAR00010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91.3333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134.061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-.215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.817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VAR00011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91.6667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134.970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-.217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.822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92.3333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122.242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.461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.796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91.4167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116.992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.556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.790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112.727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.682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.783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91.9167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114.992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.784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VAR00016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91.3333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130.424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-.004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.810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VAR00017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134.455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-.225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.819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VAR00018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118.909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.573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.791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VAR00019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91.7500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133.114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-.144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.819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92.5833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124.992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.358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.800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91.9167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123.174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.421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.798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91.9167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139.356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-.513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.825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VAR00023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91.4167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126.265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.233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.804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124.273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.375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.800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VAR00025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91.4167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129.356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.050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.809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91.3333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136.606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-.527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.819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91.3333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118.606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.398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.797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92.0833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120.992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.454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.796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VAR00029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91.9167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123.174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.421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.798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VAR00030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91.2500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130.205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-.003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.811</w:t>
            </w:r>
          </w:p>
        </w:tc>
      </w:tr>
      <w:tr w:rsidR="00857E75" w:rsidRPr="00681A0A" w:rsidTr="008C065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VAR00031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91.8333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116.152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.612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.788</w:t>
            </w:r>
          </w:p>
        </w:tc>
      </w:tr>
      <w:tr w:rsidR="00857E75" w:rsidRPr="00681A0A" w:rsidTr="008C0655">
        <w:trPr>
          <w:cantSplit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VAR00032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91.2500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122.568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.432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.797</w:t>
            </w:r>
          </w:p>
        </w:tc>
      </w:tr>
    </w:tbl>
    <w:p w:rsidR="00857E75" w:rsidRPr="00681A0A" w:rsidRDefault="00857E75" w:rsidP="00857E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E75" w:rsidRDefault="00857E75" w:rsidP="00857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006"/>
        <w:gridCol w:w="1412"/>
        <w:gridCol w:w="1127"/>
      </w:tblGrid>
      <w:tr w:rsidR="00857E75" w:rsidRPr="00681A0A" w:rsidTr="00374E8B">
        <w:trPr>
          <w:cantSplit/>
          <w:tblHeader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Scale Statistics</w:t>
            </w:r>
          </w:p>
        </w:tc>
      </w:tr>
      <w:tr w:rsidR="00857E75" w:rsidRPr="00681A0A" w:rsidTr="00374E8B">
        <w:trPr>
          <w:cantSplit/>
          <w:tblHeader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857E75" w:rsidRPr="00681A0A" w:rsidTr="00374E8B">
        <w:trPr>
          <w:cantSplit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94.6667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130.788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11.43625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E75" w:rsidRPr="00681A0A" w:rsidRDefault="00857E75" w:rsidP="005474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</w:rPr>
              <w:t>32</w:t>
            </w:r>
          </w:p>
        </w:tc>
      </w:tr>
    </w:tbl>
    <w:p w:rsidR="00857E75" w:rsidRPr="00681A0A" w:rsidRDefault="00857E75" w:rsidP="00857E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715" w:rsidRPr="00374E8B" w:rsidRDefault="003504A7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L</w:t>
      </w:r>
      <w:r w:rsidR="007E1715" w:rsidRPr="00374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ampiran 1</w:t>
      </w:r>
      <w:r w:rsidR="007E1715" w:rsidRPr="00374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:rsidR="007E1715" w:rsidRPr="00681A0A" w:rsidRDefault="007E1715" w:rsidP="007E1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681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Hasil Analisis Statistik</w:t>
      </w:r>
    </w:p>
    <w:p w:rsidR="007E1715" w:rsidRPr="00681A0A" w:rsidRDefault="007E1715" w:rsidP="007E1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7E1715" w:rsidRPr="00681A0A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</w:pPr>
      <w:r w:rsidRPr="00681A0A">
        <w:rPr>
          <w:rFonts w:ascii="Arial" w:hAnsi="Arial" w:cs="Arial"/>
          <w:b/>
          <w:bCs/>
          <w:color w:val="000000" w:themeColor="text1"/>
          <w:sz w:val="26"/>
          <w:szCs w:val="26"/>
        </w:rPr>
        <w:t>Frequencies</w:t>
      </w:r>
    </w:p>
    <w:p w:rsidR="00311348" w:rsidRPr="00681A0A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2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14"/>
        <w:gridCol w:w="1739"/>
        <w:gridCol w:w="1157"/>
        <w:gridCol w:w="1156"/>
      </w:tblGrid>
      <w:tr w:rsidR="00311348" w:rsidRPr="00681A0A">
        <w:trPr>
          <w:cantSplit/>
          <w:tblHeader/>
        </w:trPr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Statistics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VAR00002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</w:t>
            </w:r>
          </w:p>
        </w:tc>
        <w:tc>
          <w:tcPr>
            <w:tcW w:w="17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311348" w:rsidRPr="00681A0A">
        <w:trPr>
          <w:cantSplit/>
          <w:tblHeader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55.0833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77.6667</w:t>
            </w:r>
          </w:p>
        </w:tc>
      </w:tr>
      <w:tr w:rsidR="00311348" w:rsidRPr="00681A0A">
        <w:trPr>
          <w:cantSplit/>
          <w:tblHeader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Std. Error of 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2.15483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2.51460</w:t>
            </w:r>
          </w:p>
        </w:tc>
      </w:tr>
      <w:tr w:rsidR="00311348" w:rsidRPr="00681A0A">
        <w:trPr>
          <w:cantSplit/>
          <w:tblHeader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80.5000</w:t>
            </w:r>
          </w:p>
        </w:tc>
      </w:tr>
      <w:tr w:rsidR="00311348" w:rsidRPr="00681A0A">
        <w:trPr>
          <w:cantSplit/>
          <w:tblHeader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46.00</w:t>
            </w: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87.00</w:t>
            </w:r>
          </w:p>
        </w:tc>
      </w:tr>
      <w:tr w:rsidR="00311348" w:rsidRPr="00681A0A">
        <w:trPr>
          <w:cantSplit/>
          <w:tblHeader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7.46456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8.71084</w:t>
            </w:r>
          </w:p>
        </w:tc>
      </w:tr>
      <w:tr w:rsidR="00311348" w:rsidRPr="00681A0A">
        <w:trPr>
          <w:cantSplit/>
          <w:tblHeader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55.720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75.879</w:t>
            </w:r>
          </w:p>
        </w:tc>
      </w:tr>
      <w:tr w:rsidR="00311348" w:rsidRPr="00681A0A">
        <w:trPr>
          <w:cantSplit/>
          <w:tblHeader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22.00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23.00</w:t>
            </w:r>
          </w:p>
        </w:tc>
      </w:tr>
      <w:tr w:rsidR="00311348" w:rsidRPr="00681A0A">
        <w:trPr>
          <w:cantSplit/>
          <w:tblHeader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64.00</w:t>
            </w:r>
          </w:p>
        </w:tc>
      </w:tr>
      <w:tr w:rsidR="00311348" w:rsidRPr="00681A0A">
        <w:trPr>
          <w:cantSplit/>
          <w:tblHeader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87.00</w:t>
            </w:r>
          </w:p>
        </w:tc>
      </w:tr>
      <w:tr w:rsidR="00311348" w:rsidRPr="00681A0A">
        <w:trPr>
          <w:cantSplit/>
          <w:tblHeader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661.00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932.00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Percentiles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64.3000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46.6000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66.2000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47.2500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67.7500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47.9000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69.7000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79.2000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80.5000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59.6000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82.6000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60.1000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84.1000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60.7500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84.7500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61.4000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85.8000</w:t>
            </w:r>
          </w:p>
        </w:tc>
      </w:tr>
      <w:tr w:rsidR="00311348" w:rsidRPr="00681A0A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66.2000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87.0000</w:t>
            </w:r>
          </w:p>
        </w:tc>
      </w:tr>
      <w:tr w:rsidR="00311348" w:rsidRPr="00681A0A">
        <w:trPr>
          <w:cantSplit/>
        </w:trPr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a. Multiple modes exist. The smallest value is shown</w:t>
            </w:r>
          </w:p>
        </w:tc>
      </w:tr>
    </w:tbl>
    <w:p w:rsidR="00311348" w:rsidRPr="00681A0A" w:rsidRDefault="00311348" w:rsidP="003113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11348" w:rsidRPr="00681A0A" w:rsidRDefault="00311348" w:rsidP="0031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</w:pPr>
    </w:p>
    <w:p w:rsidR="00311348" w:rsidRPr="00681A0A" w:rsidRDefault="00311348" w:rsidP="003113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1A0A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lastRenderedPageBreak/>
        <w:t>NPar Tests</w:t>
      </w:r>
    </w:p>
    <w:p w:rsidR="00311348" w:rsidRPr="00681A0A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70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5"/>
        <w:gridCol w:w="1000"/>
        <w:gridCol w:w="998"/>
        <w:gridCol w:w="1413"/>
        <w:gridCol w:w="1052"/>
        <w:gridCol w:w="1082"/>
      </w:tblGrid>
      <w:tr w:rsidR="00311348" w:rsidRPr="00681A0A">
        <w:trPr>
          <w:cantSplit/>
          <w:tblHeader/>
        </w:trPr>
        <w:tc>
          <w:tcPr>
            <w:tcW w:w="6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Descriptive Statistics</w:t>
            </w:r>
          </w:p>
        </w:tc>
      </w:tr>
      <w:tr w:rsidR="00311348" w:rsidRPr="00681A0A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Maximum</w:t>
            </w:r>
          </w:p>
        </w:tc>
      </w:tr>
      <w:tr w:rsidR="00311348" w:rsidRPr="00681A0A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55.0833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7.46456</w:t>
            </w:r>
          </w:p>
        </w:tc>
        <w:tc>
          <w:tcPr>
            <w:tcW w:w="10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46.00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68.00</w:t>
            </w:r>
          </w:p>
        </w:tc>
      </w:tr>
      <w:tr w:rsidR="00311348" w:rsidRPr="00681A0A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77.6667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8.71084</w:t>
            </w:r>
          </w:p>
        </w:tc>
        <w:tc>
          <w:tcPr>
            <w:tcW w:w="10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0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87.00</w:t>
            </w:r>
          </w:p>
        </w:tc>
      </w:tr>
    </w:tbl>
    <w:p w:rsidR="00311348" w:rsidRPr="00681A0A" w:rsidRDefault="00311348" w:rsidP="003113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11348" w:rsidRPr="00681A0A" w:rsidRDefault="00311348" w:rsidP="0031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</w:pPr>
    </w:p>
    <w:p w:rsidR="00D53EAA" w:rsidRPr="00681A0A" w:rsidRDefault="00D53EAA" w:rsidP="0031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</w:pPr>
    </w:p>
    <w:p w:rsidR="00C83DB3" w:rsidRPr="00681A0A" w:rsidRDefault="00C83DB3" w:rsidP="00C83D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1A0A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>Histogram</w:t>
      </w:r>
    </w:p>
    <w:p w:rsidR="00C83DB3" w:rsidRPr="00681A0A" w:rsidRDefault="00C83DB3" w:rsidP="00C8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1A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5972175" cy="47815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B3" w:rsidRPr="00681A0A" w:rsidRDefault="00C83DB3" w:rsidP="00C8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3DB3" w:rsidRPr="00681A0A" w:rsidRDefault="00C83DB3" w:rsidP="00C83D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3DB3" w:rsidRPr="00681A0A" w:rsidRDefault="00C83DB3" w:rsidP="00C8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3DB3" w:rsidRPr="00681A0A" w:rsidRDefault="00C83DB3" w:rsidP="00C8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504A7" w:rsidRDefault="003504A7" w:rsidP="00D5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53EAA" w:rsidRPr="003504A7" w:rsidRDefault="003504A7" w:rsidP="00D5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Lampiran 101.09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</w:p>
    <w:p w:rsidR="00D53EAA" w:rsidRPr="00681A0A" w:rsidRDefault="00D53EAA" w:rsidP="00D53EA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D53EAA" w:rsidRPr="00681A0A" w:rsidRDefault="00D53EAA" w:rsidP="00D53EA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681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Uji Wilcoxon</w:t>
      </w:r>
    </w:p>
    <w:p w:rsidR="00D53EAA" w:rsidRPr="00681A0A" w:rsidRDefault="00D53EAA" w:rsidP="0031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</w:pPr>
    </w:p>
    <w:p w:rsidR="00D53EAA" w:rsidRPr="00681A0A" w:rsidRDefault="00D53EAA" w:rsidP="0031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</w:pPr>
    </w:p>
    <w:p w:rsidR="00311348" w:rsidRPr="00681A0A" w:rsidRDefault="00311348" w:rsidP="003113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1A0A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>Wilcoxon Signed Ranks Test</w:t>
      </w:r>
    </w:p>
    <w:p w:rsidR="00311348" w:rsidRPr="00681A0A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74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75"/>
        <w:gridCol w:w="1588"/>
        <w:gridCol w:w="1000"/>
        <w:gridCol w:w="1216"/>
        <w:gridCol w:w="1440"/>
      </w:tblGrid>
      <w:tr w:rsidR="00311348" w:rsidRPr="00681A0A">
        <w:trPr>
          <w:cantSplit/>
          <w:tblHeader/>
        </w:trPr>
        <w:tc>
          <w:tcPr>
            <w:tcW w:w="7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Ranks</w:t>
            </w:r>
          </w:p>
        </w:tc>
      </w:tr>
      <w:tr w:rsidR="00311348" w:rsidRPr="00681A0A">
        <w:trPr>
          <w:cantSplit/>
          <w:tblHeader/>
        </w:trPr>
        <w:tc>
          <w:tcPr>
            <w:tcW w:w="2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Mean Rank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Sum of Ranks</w:t>
            </w:r>
          </w:p>
        </w:tc>
      </w:tr>
      <w:tr w:rsidR="00311348" w:rsidRPr="00681A0A">
        <w:trPr>
          <w:cantSplit/>
          <w:tblHeader/>
        </w:trPr>
        <w:tc>
          <w:tcPr>
            <w:tcW w:w="21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VAR00002 - VAR00001</w:t>
            </w: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.00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.00</w:t>
            </w:r>
          </w:p>
        </w:tc>
      </w:tr>
      <w:tr w:rsidR="00311348" w:rsidRPr="00681A0A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</w:t>
            </w: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6.50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78.00</w:t>
            </w:r>
          </w:p>
        </w:tc>
      </w:tr>
      <w:tr w:rsidR="00311348" w:rsidRPr="00681A0A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11348" w:rsidRPr="00681A0A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11348" w:rsidRPr="00681A0A">
        <w:trPr>
          <w:cantSplit/>
          <w:tblHeader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a. VAR00002 &lt;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11348" w:rsidRPr="00681A0A">
        <w:trPr>
          <w:cantSplit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b. VAR00002 &gt;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11348" w:rsidRPr="00681A0A">
        <w:trPr>
          <w:cantSplit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c. VAR00002 =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311348" w:rsidRPr="00681A0A" w:rsidRDefault="00311348" w:rsidP="003113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11348" w:rsidRPr="00681A0A" w:rsidRDefault="00311348" w:rsidP="0031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34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4"/>
        <w:gridCol w:w="1440"/>
      </w:tblGrid>
      <w:tr w:rsidR="00311348" w:rsidRPr="00681A0A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Test Statistics</w:t>
            </w:r>
            <w:r w:rsidRPr="00681A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311348" w:rsidRPr="00681A0A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VAR00002 - VAR00001</w:t>
            </w:r>
          </w:p>
        </w:tc>
      </w:tr>
      <w:tr w:rsidR="00311348" w:rsidRPr="00681A0A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-3.062</w:t>
            </w: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311348" w:rsidRPr="00681A0A">
        <w:trPr>
          <w:cantSplit/>
          <w:tblHeader/>
        </w:trPr>
        <w:tc>
          <w:tcPr>
            <w:tcW w:w="20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.002</w:t>
            </w:r>
          </w:p>
        </w:tc>
      </w:tr>
      <w:tr w:rsidR="00311348" w:rsidRPr="00681A0A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a. Based on negative ranks.</w:t>
            </w:r>
          </w:p>
        </w:tc>
      </w:tr>
      <w:tr w:rsidR="00311348" w:rsidRPr="00681A0A">
        <w:trPr>
          <w:cantSplit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348" w:rsidRPr="00681A0A" w:rsidRDefault="00311348" w:rsidP="003113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81A0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b. Wilcoxon Signed Ranks Test</w:t>
            </w:r>
          </w:p>
        </w:tc>
      </w:tr>
    </w:tbl>
    <w:p w:rsidR="00311348" w:rsidRPr="00681A0A" w:rsidRDefault="00311348" w:rsidP="003113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11348" w:rsidRPr="00681A0A" w:rsidRDefault="00311348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11348" w:rsidRPr="00681A0A" w:rsidRDefault="00311348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11348" w:rsidRPr="00681A0A" w:rsidRDefault="00311348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B4E64" w:rsidRPr="00681A0A" w:rsidRDefault="00AB4E64" w:rsidP="00AB4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</w:pPr>
    </w:p>
    <w:p w:rsidR="007E1715" w:rsidRPr="00681A0A" w:rsidRDefault="007E1715" w:rsidP="003113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7E1715" w:rsidRPr="00681A0A" w:rsidSect="00374E8B">
      <w:headerReference w:type="default" r:id="rId8"/>
      <w:pgSz w:w="11906" w:h="16838"/>
      <w:pgMar w:top="2268" w:right="2268" w:bottom="1701" w:left="1701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34" w:rsidRDefault="006D5334" w:rsidP="00170D0D">
      <w:pPr>
        <w:spacing w:after="0" w:line="240" w:lineRule="auto"/>
      </w:pPr>
      <w:r>
        <w:separator/>
      </w:r>
    </w:p>
  </w:endnote>
  <w:endnote w:type="continuationSeparator" w:id="1">
    <w:p w:rsidR="006D5334" w:rsidRDefault="006D5334" w:rsidP="0017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34" w:rsidRDefault="006D5334" w:rsidP="00170D0D">
      <w:pPr>
        <w:spacing w:after="0" w:line="240" w:lineRule="auto"/>
      </w:pPr>
      <w:r>
        <w:separator/>
      </w:r>
    </w:p>
  </w:footnote>
  <w:footnote w:type="continuationSeparator" w:id="1">
    <w:p w:rsidR="006D5334" w:rsidRDefault="006D5334" w:rsidP="0017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993"/>
      <w:docPartObj>
        <w:docPartGallery w:val="Page Numbers (Top of Page)"/>
        <w:docPartUnique/>
      </w:docPartObj>
    </w:sdtPr>
    <w:sdtContent>
      <w:p w:rsidR="0054748D" w:rsidRDefault="004E6DF7">
        <w:pPr>
          <w:pStyle w:val="Header"/>
          <w:jc w:val="right"/>
        </w:pPr>
        <w:r w:rsidRPr="00A81AA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9A1E21" w:rsidRPr="00A81AA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81AA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504A7">
          <w:rPr>
            <w:rFonts w:asciiTheme="majorBidi" w:hAnsiTheme="majorBidi" w:cstheme="majorBidi"/>
            <w:noProof/>
            <w:sz w:val="24"/>
            <w:szCs w:val="24"/>
          </w:rPr>
          <w:t>98</w:t>
        </w:r>
        <w:r w:rsidRPr="00A81AA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54748D" w:rsidRDefault="00547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13D1"/>
    <w:multiLevelType w:val="hybridMultilevel"/>
    <w:tmpl w:val="CCF4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D0D"/>
    <w:rsid w:val="00006DA0"/>
    <w:rsid w:val="00007A8E"/>
    <w:rsid w:val="00007FC3"/>
    <w:rsid w:val="00010AF4"/>
    <w:rsid w:val="00013A8B"/>
    <w:rsid w:val="00015E17"/>
    <w:rsid w:val="000174E3"/>
    <w:rsid w:val="000260B2"/>
    <w:rsid w:val="00026B7D"/>
    <w:rsid w:val="000376B7"/>
    <w:rsid w:val="00051A90"/>
    <w:rsid w:val="000544B3"/>
    <w:rsid w:val="0005794C"/>
    <w:rsid w:val="000611F7"/>
    <w:rsid w:val="00084F94"/>
    <w:rsid w:val="00086B43"/>
    <w:rsid w:val="00094FB1"/>
    <w:rsid w:val="000A2261"/>
    <w:rsid w:val="000A5F9D"/>
    <w:rsid w:val="000B23B3"/>
    <w:rsid w:val="000B263D"/>
    <w:rsid w:val="000B2883"/>
    <w:rsid w:val="000B7786"/>
    <w:rsid w:val="000B7C90"/>
    <w:rsid w:val="000C0266"/>
    <w:rsid w:val="000C2068"/>
    <w:rsid w:val="000C4C05"/>
    <w:rsid w:val="000E0517"/>
    <w:rsid w:val="000E33D3"/>
    <w:rsid w:val="000E4283"/>
    <w:rsid w:val="00151A06"/>
    <w:rsid w:val="0015321F"/>
    <w:rsid w:val="0015690D"/>
    <w:rsid w:val="00162FFD"/>
    <w:rsid w:val="00170D0D"/>
    <w:rsid w:val="0017323A"/>
    <w:rsid w:val="001747BE"/>
    <w:rsid w:val="001754CA"/>
    <w:rsid w:val="0017716E"/>
    <w:rsid w:val="00193ABF"/>
    <w:rsid w:val="00194C7A"/>
    <w:rsid w:val="001D6528"/>
    <w:rsid w:val="001E4989"/>
    <w:rsid w:val="001E5F7B"/>
    <w:rsid w:val="001E6423"/>
    <w:rsid w:val="001F3734"/>
    <w:rsid w:val="0021028C"/>
    <w:rsid w:val="0021415C"/>
    <w:rsid w:val="00215147"/>
    <w:rsid w:val="002250CE"/>
    <w:rsid w:val="00231A5A"/>
    <w:rsid w:val="00237D0A"/>
    <w:rsid w:val="00242447"/>
    <w:rsid w:val="00250DD4"/>
    <w:rsid w:val="00255060"/>
    <w:rsid w:val="00261449"/>
    <w:rsid w:val="0027101B"/>
    <w:rsid w:val="00275C7B"/>
    <w:rsid w:val="002810D4"/>
    <w:rsid w:val="00286190"/>
    <w:rsid w:val="00290D7D"/>
    <w:rsid w:val="002A71B0"/>
    <w:rsid w:val="002A742E"/>
    <w:rsid w:val="002C4367"/>
    <w:rsid w:val="002D5A7D"/>
    <w:rsid w:val="002E0674"/>
    <w:rsid w:val="002E21D4"/>
    <w:rsid w:val="002E3C7B"/>
    <w:rsid w:val="002E5E06"/>
    <w:rsid w:val="002F313D"/>
    <w:rsid w:val="002F7982"/>
    <w:rsid w:val="0030024C"/>
    <w:rsid w:val="00301CB7"/>
    <w:rsid w:val="00303E3B"/>
    <w:rsid w:val="00311348"/>
    <w:rsid w:val="0032235D"/>
    <w:rsid w:val="003238A3"/>
    <w:rsid w:val="00324423"/>
    <w:rsid w:val="00336E18"/>
    <w:rsid w:val="003465F8"/>
    <w:rsid w:val="003468EF"/>
    <w:rsid w:val="003504A7"/>
    <w:rsid w:val="0035079A"/>
    <w:rsid w:val="003561C3"/>
    <w:rsid w:val="00372408"/>
    <w:rsid w:val="00373AB4"/>
    <w:rsid w:val="00374E8B"/>
    <w:rsid w:val="0038045C"/>
    <w:rsid w:val="00381409"/>
    <w:rsid w:val="00385293"/>
    <w:rsid w:val="00387768"/>
    <w:rsid w:val="0039161E"/>
    <w:rsid w:val="00391FB6"/>
    <w:rsid w:val="003952EC"/>
    <w:rsid w:val="003A5430"/>
    <w:rsid w:val="003B01DE"/>
    <w:rsid w:val="003B0361"/>
    <w:rsid w:val="003B11CF"/>
    <w:rsid w:val="003B32E0"/>
    <w:rsid w:val="003B3F27"/>
    <w:rsid w:val="003B3FBE"/>
    <w:rsid w:val="003B6268"/>
    <w:rsid w:val="003C1E48"/>
    <w:rsid w:val="003C2806"/>
    <w:rsid w:val="003C3899"/>
    <w:rsid w:val="003D2894"/>
    <w:rsid w:val="003E07B3"/>
    <w:rsid w:val="003E189F"/>
    <w:rsid w:val="003F5BEB"/>
    <w:rsid w:val="003F74B7"/>
    <w:rsid w:val="003F7A3D"/>
    <w:rsid w:val="0040546B"/>
    <w:rsid w:val="0041231C"/>
    <w:rsid w:val="00414997"/>
    <w:rsid w:val="00421462"/>
    <w:rsid w:val="00440806"/>
    <w:rsid w:val="00442D0F"/>
    <w:rsid w:val="0046403C"/>
    <w:rsid w:val="004676C6"/>
    <w:rsid w:val="00467E01"/>
    <w:rsid w:val="00470F15"/>
    <w:rsid w:val="00485C1B"/>
    <w:rsid w:val="00494081"/>
    <w:rsid w:val="0049790E"/>
    <w:rsid w:val="004A6B09"/>
    <w:rsid w:val="004A79C4"/>
    <w:rsid w:val="004B0676"/>
    <w:rsid w:val="004B2936"/>
    <w:rsid w:val="004B3607"/>
    <w:rsid w:val="004B64FF"/>
    <w:rsid w:val="004B7EBD"/>
    <w:rsid w:val="004C1808"/>
    <w:rsid w:val="004D1BC7"/>
    <w:rsid w:val="004D7DCC"/>
    <w:rsid w:val="004E17F9"/>
    <w:rsid w:val="004E6DF7"/>
    <w:rsid w:val="004F077C"/>
    <w:rsid w:val="004F3122"/>
    <w:rsid w:val="004F697D"/>
    <w:rsid w:val="004F6D16"/>
    <w:rsid w:val="00504F6D"/>
    <w:rsid w:val="00520B2E"/>
    <w:rsid w:val="00522BAE"/>
    <w:rsid w:val="00525E18"/>
    <w:rsid w:val="00526B14"/>
    <w:rsid w:val="00532246"/>
    <w:rsid w:val="0053411E"/>
    <w:rsid w:val="005455E6"/>
    <w:rsid w:val="00546EE3"/>
    <w:rsid w:val="0054748D"/>
    <w:rsid w:val="005518F9"/>
    <w:rsid w:val="00553AF7"/>
    <w:rsid w:val="00555586"/>
    <w:rsid w:val="00562906"/>
    <w:rsid w:val="00563237"/>
    <w:rsid w:val="00575907"/>
    <w:rsid w:val="005819FC"/>
    <w:rsid w:val="00583E10"/>
    <w:rsid w:val="00584B87"/>
    <w:rsid w:val="00591418"/>
    <w:rsid w:val="00592EF6"/>
    <w:rsid w:val="00593EDB"/>
    <w:rsid w:val="00597F73"/>
    <w:rsid w:val="005A2AE0"/>
    <w:rsid w:val="005B258B"/>
    <w:rsid w:val="005B29F0"/>
    <w:rsid w:val="005B4345"/>
    <w:rsid w:val="005C5059"/>
    <w:rsid w:val="005C5319"/>
    <w:rsid w:val="005C58AF"/>
    <w:rsid w:val="005D2234"/>
    <w:rsid w:val="005D7E40"/>
    <w:rsid w:val="005F1CDF"/>
    <w:rsid w:val="005F2D33"/>
    <w:rsid w:val="006121CE"/>
    <w:rsid w:val="00614BFD"/>
    <w:rsid w:val="00615C8C"/>
    <w:rsid w:val="00616B9E"/>
    <w:rsid w:val="0062018F"/>
    <w:rsid w:val="00626545"/>
    <w:rsid w:val="006425E6"/>
    <w:rsid w:val="00643B14"/>
    <w:rsid w:val="00647AC5"/>
    <w:rsid w:val="006500DD"/>
    <w:rsid w:val="00650FC2"/>
    <w:rsid w:val="00655291"/>
    <w:rsid w:val="00656A0E"/>
    <w:rsid w:val="00657431"/>
    <w:rsid w:val="00657DA0"/>
    <w:rsid w:val="00664244"/>
    <w:rsid w:val="006748B1"/>
    <w:rsid w:val="00681A0A"/>
    <w:rsid w:val="00684C81"/>
    <w:rsid w:val="00693370"/>
    <w:rsid w:val="00695D9A"/>
    <w:rsid w:val="006A100D"/>
    <w:rsid w:val="006A5435"/>
    <w:rsid w:val="006A6455"/>
    <w:rsid w:val="006B0280"/>
    <w:rsid w:val="006B496E"/>
    <w:rsid w:val="006B4A07"/>
    <w:rsid w:val="006C169B"/>
    <w:rsid w:val="006D4115"/>
    <w:rsid w:val="006D5334"/>
    <w:rsid w:val="006D54A1"/>
    <w:rsid w:val="006E282B"/>
    <w:rsid w:val="006F02F8"/>
    <w:rsid w:val="006F38E0"/>
    <w:rsid w:val="006F562C"/>
    <w:rsid w:val="007002FC"/>
    <w:rsid w:val="00702502"/>
    <w:rsid w:val="00707454"/>
    <w:rsid w:val="0071214F"/>
    <w:rsid w:val="00714515"/>
    <w:rsid w:val="00723447"/>
    <w:rsid w:val="00731BD0"/>
    <w:rsid w:val="007450EF"/>
    <w:rsid w:val="007569F1"/>
    <w:rsid w:val="00765A01"/>
    <w:rsid w:val="007839DA"/>
    <w:rsid w:val="007862B8"/>
    <w:rsid w:val="0079158C"/>
    <w:rsid w:val="00797C55"/>
    <w:rsid w:val="007A2CC9"/>
    <w:rsid w:val="007A6B00"/>
    <w:rsid w:val="007B51E1"/>
    <w:rsid w:val="007B6C67"/>
    <w:rsid w:val="007B7109"/>
    <w:rsid w:val="007C10CD"/>
    <w:rsid w:val="007C52CB"/>
    <w:rsid w:val="007E1715"/>
    <w:rsid w:val="007F18AE"/>
    <w:rsid w:val="007F2AAD"/>
    <w:rsid w:val="007F68C1"/>
    <w:rsid w:val="007F692A"/>
    <w:rsid w:val="00806E33"/>
    <w:rsid w:val="00815D47"/>
    <w:rsid w:val="00823240"/>
    <w:rsid w:val="00825A79"/>
    <w:rsid w:val="00830D4B"/>
    <w:rsid w:val="008360A2"/>
    <w:rsid w:val="00843A3A"/>
    <w:rsid w:val="00850D00"/>
    <w:rsid w:val="00854B0E"/>
    <w:rsid w:val="00855C4C"/>
    <w:rsid w:val="00855F7B"/>
    <w:rsid w:val="00857E75"/>
    <w:rsid w:val="008625FB"/>
    <w:rsid w:val="00870C87"/>
    <w:rsid w:val="00871232"/>
    <w:rsid w:val="00882AE7"/>
    <w:rsid w:val="00882E99"/>
    <w:rsid w:val="00883C66"/>
    <w:rsid w:val="0088725E"/>
    <w:rsid w:val="008906D4"/>
    <w:rsid w:val="008A3832"/>
    <w:rsid w:val="008A7830"/>
    <w:rsid w:val="008B1916"/>
    <w:rsid w:val="008C0655"/>
    <w:rsid w:val="008C1534"/>
    <w:rsid w:val="008C4C0F"/>
    <w:rsid w:val="008C502A"/>
    <w:rsid w:val="008D3CF1"/>
    <w:rsid w:val="008D6CFE"/>
    <w:rsid w:val="008D7414"/>
    <w:rsid w:val="008E7473"/>
    <w:rsid w:val="008F1EC6"/>
    <w:rsid w:val="008F53B9"/>
    <w:rsid w:val="00911ADE"/>
    <w:rsid w:val="00911B80"/>
    <w:rsid w:val="00913CBC"/>
    <w:rsid w:val="00914C49"/>
    <w:rsid w:val="00916ACE"/>
    <w:rsid w:val="00922502"/>
    <w:rsid w:val="00924BFD"/>
    <w:rsid w:val="0093578A"/>
    <w:rsid w:val="009365B8"/>
    <w:rsid w:val="00946892"/>
    <w:rsid w:val="00954E54"/>
    <w:rsid w:val="00963186"/>
    <w:rsid w:val="00964359"/>
    <w:rsid w:val="00966373"/>
    <w:rsid w:val="00966D69"/>
    <w:rsid w:val="00981530"/>
    <w:rsid w:val="00982249"/>
    <w:rsid w:val="00982D4E"/>
    <w:rsid w:val="009877A1"/>
    <w:rsid w:val="0099561B"/>
    <w:rsid w:val="009A1E21"/>
    <w:rsid w:val="009A2574"/>
    <w:rsid w:val="009C0F74"/>
    <w:rsid w:val="009C1B95"/>
    <w:rsid w:val="009C28AA"/>
    <w:rsid w:val="009C3A5A"/>
    <w:rsid w:val="009D4DEF"/>
    <w:rsid w:val="009D5719"/>
    <w:rsid w:val="009F303E"/>
    <w:rsid w:val="009F3C64"/>
    <w:rsid w:val="009F4929"/>
    <w:rsid w:val="009F6403"/>
    <w:rsid w:val="00A215A2"/>
    <w:rsid w:val="00A24B08"/>
    <w:rsid w:val="00A24FD5"/>
    <w:rsid w:val="00A549D3"/>
    <w:rsid w:val="00A60174"/>
    <w:rsid w:val="00A60E28"/>
    <w:rsid w:val="00A64333"/>
    <w:rsid w:val="00A71458"/>
    <w:rsid w:val="00A7242D"/>
    <w:rsid w:val="00A72E61"/>
    <w:rsid w:val="00A77C67"/>
    <w:rsid w:val="00A811FF"/>
    <w:rsid w:val="00A81AAC"/>
    <w:rsid w:val="00A8573D"/>
    <w:rsid w:val="00A95554"/>
    <w:rsid w:val="00A9687A"/>
    <w:rsid w:val="00AA21CC"/>
    <w:rsid w:val="00AB2EDD"/>
    <w:rsid w:val="00AB4E64"/>
    <w:rsid w:val="00AE4E3E"/>
    <w:rsid w:val="00AE6C01"/>
    <w:rsid w:val="00AF07DD"/>
    <w:rsid w:val="00AF109B"/>
    <w:rsid w:val="00AF7A8B"/>
    <w:rsid w:val="00B04658"/>
    <w:rsid w:val="00B1329A"/>
    <w:rsid w:val="00B15138"/>
    <w:rsid w:val="00B22B40"/>
    <w:rsid w:val="00B30125"/>
    <w:rsid w:val="00B4052E"/>
    <w:rsid w:val="00B4564F"/>
    <w:rsid w:val="00B61168"/>
    <w:rsid w:val="00B6172C"/>
    <w:rsid w:val="00B640B0"/>
    <w:rsid w:val="00B70B69"/>
    <w:rsid w:val="00B7221F"/>
    <w:rsid w:val="00B72677"/>
    <w:rsid w:val="00B72917"/>
    <w:rsid w:val="00B74D55"/>
    <w:rsid w:val="00B751F8"/>
    <w:rsid w:val="00B800C7"/>
    <w:rsid w:val="00B872CC"/>
    <w:rsid w:val="00B9031C"/>
    <w:rsid w:val="00BA3EEE"/>
    <w:rsid w:val="00BB1F34"/>
    <w:rsid w:val="00BB40DE"/>
    <w:rsid w:val="00BC4E78"/>
    <w:rsid w:val="00BD3444"/>
    <w:rsid w:val="00BE3453"/>
    <w:rsid w:val="00C042D4"/>
    <w:rsid w:val="00C322DF"/>
    <w:rsid w:val="00C33297"/>
    <w:rsid w:val="00C40D39"/>
    <w:rsid w:val="00C42079"/>
    <w:rsid w:val="00C42230"/>
    <w:rsid w:val="00C56DC3"/>
    <w:rsid w:val="00C61E81"/>
    <w:rsid w:val="00C71DC9"/>
    <w:rsid w:val="00C73A13"/>
    <w:rsid w:val="00C804AE"/>
    <w:rsid w:val="00C808A7"/>
    <w:rsid w:val="00C83DB3"/>
    <w:rsid w:val="00C86DB2"/>
    <w:rsid w:val="00C90E7E"/>
    <w:rsid w:val="00C935B7"/>
    <w:rsid w:val="00C955CA"/>
    <w:rsid w:val="00CA184B"/>
    <w:rsid w:val="00CA1895"/>
    <w:rsid w:val="00CA667C"/>
    <w:rsid w:val="00CB20B5"/>
    <w:rsid w:val="00CB4E51"/>
    <w:rsid w:val="00CC443D"/>
    <w:rsid w:val="00CD5084"/>
    <w:rsid w:val="00CD6574"/>
    <w:rsid w:val="00CD67F8"/>
    <w:rsid w:val="00CE461D"/>
    <w:rsid w:val="00CE595A"/>
    <w:rsid w:val="00CF14CF"/>
    <w:rsid w:val="00CF65F8"/>
    <w:rsid w:val="00D104C1"/>
    <w:rsid w:val="00D10821"/>
    <w:rsid w:val="00D1566B"/>
    <w:rsid w:val="00D25521"/>
    <w:rsid w:val="00D262AA"/>
    <w:rsid w:val="00D31B53"/>
    <w:rsid w:val="00D37DB1"/>
    <w:rsid w:val="00D42535"/>
    <w:rsid w:val="00D478A2"/>
    <w:rsid w:val="00D53CFE"/>
    <w:rsid w:val="00D53EAA"/>
    <w:rsid w:val="00D555A1"/>
    <w:rsid w:val="00D6592F"/>
    <w:rsid w:val="00D669BF"/>
    <w:rsid w:val="00D6706D"/>
    <w:rsid w:val="00D7549C"/>
    <w:rsid w:val="00D840CA"/>
    <w:rsid w:val="00D866C1"/>
    <w:rsid w:val="00D942B7"/>
    <w:rsid w:val="00DA10D9"/>
    <w:rsid w:val="00DA359A"/>
    <w:rsid w:val="00DA413C"/>
    <w:rsid w:val="00DA535E"/>
    <w:rsid w:val="00DA6EB8"/>
    <w:rsid w:val="00DB1D49"/>
    <w:rsid w:val="00DB260E"/>
    <w:rsid w:val="00DB50FE"/>
    <w:rsid w:val="00DB56E6"/>
    <w:rsid w:val="00DC0676"/>
    <w:rsid w:val="00DC3A52"/>
    <w:rsid w:val="00DC48E7"/>
    <w:rsid w:val="00DC5B58"/>
    <w:rsid w:val="00DE28B5"/>
    <w:rsid w:val="00DE2B04"/>
    <w:rsid w:val="00DF51CE"/>
    <w:rsid w:val="00DF627D"/>
    <w:rsid w:val="00E03090"/>
    <w:rsid w:val="00E121D3"/>
    <w:rsid w:val="00E123F4"/>
    <w:rsid w:val="00E15898"/>
    <w:rsid w:val="00E17CEA"/>
    <w:rsid w:val="00E20904"/>
    <w:rsid w:val="00E20D06"/>
    <w:rsid w:val="00E21765"/>
    <w:rsid w:val="00E24B91"/>
    <w:rsid w:val="00E26FD8"/>
    <w:rsid w:val="00E26FE0"/>
    <w:rsid w:val="00E2709E"/>
    <w:rsid w:val="00E33EFD"/>
    <w:rsid w:val="00E52B44"/>
    <w:rsid w:val="00E53AEF"/>
    <w:rsid w:val="00E72842"/>
    <w:rsid w:val="00E83FAA"/>
    <w:rsid w:val="00E84989"/>
    <w:rsid w:val="00E90CEB"/>
    <w:rsid w:val="00E91A3F"/>
    <w:rsid w:val="00E92737"/>
    <w:rsid w:val="00E96C63"/>
    <w:rsid w:val="00EA35EE"/>
    <w:rsid w:val="00EC03B5"/>
    <w:rsid w:val="00ED268F"/>
    <w:rsid w:val="00ED38EF"/>
    <w:rsid w:val="00EE11AE"/>
    <w:rsid w:val="00EE563A"/>
    <w:rsid w:val="00EF0147"/>
    <w:rsid w:val="00EF5DE2"/>
    <w:rsid w:val="00F0396A"/>
    <w:rsid w:val="00F06842"/>
    <w:rsid w:val="00F133DF"/>
    <w:rsid w:val="00F15B51"/>
    <w:rsid w:val="00F15C17"/>
    <w:rsid w:val="00F22EF7"/>
    <w:rsid w:val="00F23FDC"/>
    <w:rsid w:val="00F276E3"/>
    <w:rsid w:val="00F301DF"/>
    <w:rsid w:val="00F336B0"/>
    <w:rsid w:val="00F43995"/>
    <w:rsid w:val="00F51D48"/>
    <w:rsid w:val="00F54FB0"/>
    <w:rsid w:val="00F60DCF"/>
    <w:rsid w:val="00F70AEC"/>
    <w:rsid w:val="00F73F87"/>
    <w:rsid w:val="00FA5B73"/>
    <w:rsid w:val="00FC10F0"/>
    <w:rsid w:val="00FC7D2D"/>
    <w:rsid w:val="00FD3F0C"/>
    <w:rsid w:val="00FD5CCE"/>
    <w:rsid w:val="00FE69F1"/>
    <w:rsid w:val="00FE6F22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0D0D"/>
    <w:pPr>
      <w:spacing w:after="0" w:line="240" w:lineRule="auto"/>
    </w:pPr>
    <w:rPr>
      <w:rFonts w:ascii="Calibri" w:eastAsia="Times New Roman" w:hAnsi="Calibri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70D0D"/>
    <w:rPr>
      <w:rFonts w:ascii="Calibri" w:eastAsia="Times New Roman" w:hAnsi="Calibri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0D"/>
  </w:style>
  <w:style w:type="paragraph" w:styleId="Footer">
    <w:name w:val="footer"/>
    <w:basedOn w:val="Normal"/>
    <w:link w:val="FooterChar"/>
    <w:uiPriority w:val="99"/>
    <w:unhideWhenUsed/>
    <w:rsid w:val="0017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0D"/>
  </w:style>
  <w:style w:type="paragraph" w:styleId="BalloonText">
    <w:name w:val="Balloon Text"/>
    <w:basedOn w:val="Normal"/>
    <w:link w:val="BalloonTextChar"/>
    <w:uiPriority w:val="99"/>
    <w:semiHidden/>
    <w:unhideWhenUsed/>
    <w:rsid w:val="007E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user</cp:lastModifiedBy>
  <cp:revision>21</cp:revision>
  <cp:lastPrinted>2012-09-03T05:42:00Z</cp:lastPrinted>
  <dcterms:created xsi:type="dcterms:W3CDTF">2012-07-14T23:53:00Z</dcterms:created>
  <dcterms:modified xsi:type="dcterms:W3CDTF">2012-10-16T07:24:00Z</dcterms:modified>
</cp:coreProperties>
</file>