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87673" w:rsidRPr="00897022" w:rsidRDefault="00E87673" w:rsidP="00E87673">
      <w:pPr>
        <w:rPr>
          <w:rFonts w:ascii="Times New Roman" w:hAnsi="Times New Roman" w:cs="Times New Roman"/>
          <w:b/>
          <w:sz w:val="24"/>
          <w:szCs w:val="24"/>
        </w:rPr>
      </w:pPr>
      <w:r w:rsidRPr="00897022">
        <w:rPr>
          <w:rFonts w:ascii="Times New Roman" w:hAnsi="Times New Roman" w:cs="Times New Roman"/>
          <w:b/>
          <w:sz w:val="24"/>
          <w:szCs w:val="24"/>
        </w:rPr>
        <w:t>Lampiran I</w:t>
      </w:r>
    </w:p>
    <w:p w:rsidR="000C0960" w:rsidRDefault="00A97E60" w:rsidP="004C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PELAKSANAAN KEGIATAN EKSPERIMEN DI SMA KARTIKA </w:t>
      </w:r>
      <w:bookmarkStart w:id="0" w:name="_GoBack"/>
    </w:p>
    <w:bookmarkEnd w:id="0"/>
    <w:p w:rsidR="004C00CC" w:rsidRPr="000C0960" w:rsidRDefault="00A97E60" w:rsidP="004C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WIRABUANA-1 </w:t>
      </w:r>
      <w:r w:rsidR="000C0960">
        <w:rPr>
          <w:rFonts w:ascii="Times New Roman" w:hAnsi="Times New Roman" w:cs="Times New Roman"/>
          <w:sz w:val="24"/>
          <w:szCs w:val="24"/>
        </w:rPr>
        <w:t>MAKASSAR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850"/>
        <w:gridCol w:w="1418"/>
        <w:gridCol w:w="1843"/>
        <w:gridCol w:w="1417"/>
        <w:gridCol w:w="1797"/>
        <w:gridCol w:w="1322"/>
      </w:tblGrid>
      <w:tr w:rsidR="004C00CC" w:rsidRPr="00FB4FCB" w:rsidTr="00AA673F">
        <w:tc>
          <w:tcPr>
            <w:tcW w:w="850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</w:p>
        </w:tc>
        <w:tc>
          <w:tcPr>
            <w:tcW w:w="1418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TopikPertemuan</w:t>
            </w:r>
          </w:p>
        </w:tc>
        <w:tc>
          <w:tcPr>
            <w:tcW w:w="1843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</w:p>
        </w:tc>
        <w:tc>
          <w:tcPr>
            <w:tcW w:w="1417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</w:p>
        </w:tc>
        <w:tc>
          <w:tcPr>
            <w:tcW w:w="1797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Skenario</w:t>
            </w:r>
          </w:p>
        </w:tc>
        <w:tc>
          <w:tcPr>
            <w:tcW w:w="1322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</w:p>
        </w:tc>
      </w:tr>
      <w:tr w:rsidR="004C00CC" w:rsidRPr="00FB4FCB" w:rsidTr="00AA673F">
        <w:tc>
          <w:tcPr>
            <w:tcW w:w="850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418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Pendahuluan (pertemuan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awal)</w:t>
            </w:r>
          </w:p>
        </w:tc>
        <w:tc>
          <w:tcPr>
            <w:tcW w:w="1843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Penjelasan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417" w:type="dxa"/>
          </w:tcPr>
          <w:p w:rsidR="004C00CC" w:rsidRPr="00FB4FCB" w:rsidRDefault="004C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797" w:type="dxa"/>
          </w:tcPr>
          <w:p w:rsidR="004C00CC" w:rsidRPr="00FB4FCB" w:rsidRDefault="004C00CC" w:rsidP="00DC18E6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mengawali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rappo</w:t>
            </w:r>
            <w:r w:rsidR="002369F6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2369F6" w:rsidRPr="00FB4FCB" w:rsidRDefault="002369F6" w:rsidP="00DC18E6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Menjelaskantentang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  <w:p w:rsidR="002369F6" w:rsidRPr="00FB4FCB" w:rsidRDefault="002369F6" w:rsidP="002369F6">
            <w:pPr>
              <w:pStyle w:val="ListParagraph"/>
              <w:numPr>
                <w:ilvl w:val="0"/>
                <w:numId w:val="1"/>
              </w:numPr>
              <w:tabs>
                <w:tab w:val="left" w:pos="170"/>
              </w:tabs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menit</w:t>
            </w:r>
          </w:p>
        </w:tc>
      </w:tr>
      <w:tr w:rsidR="004C00CC" w:rsidRPr="00FB4FCB" w:rsidTr="00AA673F">
        <w:tc>
          <w:tcPr>
            <w:tcW w:w="850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418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 pretest</w:t>
            </w:r>
          </w:p>
        </w:tc>
        <w:tc>
          <w:tcPr>
            <w:tcW w:w="1843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</w:p>
        </w:tc>
        <w:tc>
          <w:tcPr>
            <w:tcW w:w="1417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mengukur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 yang menjadi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</w:p>
        </w:tc>
        <w:tc>
          <w:tcPr>
            <w:tcW w:w="1797" w:type="dxa"/>
          </w:tcPr>
          <w:p w:rsidR="00DC18E6" w:rsidRPr="00FB4FCB" w:rsidRDefault="002369F6" w:rsidP="00DC18E6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rapport</w:t>
            </w:r>
          </w:p>
          <w:p w:rsidR="00DC18E6" w:rsidRPr="00FB4FCB" w:rsidRDefault="002369F6" w:rsidP="00DC18E6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membagikandan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</w:p>
          <w:p w:rsidR="002369F6" w:rsidRPr="00FB4FCB" w:rsidRDefault="002369F6" w:rsidP="00DC18E6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menit</w:t>
            </w:r>
          </w:p>
        </w:tc>
      </w:tr>
      <w:tr w:rsidR="004C00CC" w:rsidRPr="00FB4FCB" w:rsidTr="00AA673F">
        <w:tc>
          <w:tcPr>
            <w:tcW w:w="850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418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Pemberianin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formasi</w:t>
            </w:r>
          </w:p>
        </w:tc>
        <w:tc>
          <w:tcPr>
            <w:tcW w:w="1843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417" w:type="dxa"/>
          </w:tcPr>
          <w:p w:rsidR="004C00CC" w:rsidRPr="00FB4FCB" w:rsidRDefault="002369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 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 yang akan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797" w:type="dxa"/>
          </w:tcPr>
          <w:p w:rsidR="00DC18E6" w:rsidRPr="00FB4FCB" w:rsidRDefault="002369F6" w:rsidP="00DC18E6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rapport</w:t>
            </w:r>
          </w:p>
          <w:p w:rsidR="00AA673F" w:rsidRPr="00FB4FCB" w:rsidRDefault="002E0224" w:rsidP="00AA673F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membagikanbahan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kaitannya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pengaruh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mengurangi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menghadapi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ujian</w:t>
            </w:r>
          </w:p>
          <w:p w:rsidR="002E0224" w:rsidRPr="00FB4FCB" w:rsidRDefault="002E0224" w:rsidP="00AA673F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 menit</w:t>
            </w:r>
          </w:p>
        </w:tc>
      </w:tr>
      <w:tr w:rsidR="004C00CC" w:rsidRPr="00FB4FCB" w:rsidTr="00AA673F">
        <w:tc>
          <w:tcPr>
            <w:tcW w:w="850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1418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843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Melatih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denganmusik</w:t>
            </w:r>
          </w:p>
        </w:tc>
        <w:tc>
          <w:tcPr>
            <w:tcW w:w="1417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 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rileks</w:t>
            </w:r>
          </w:p>
        </w:tc>
        <w:tc>
          <w:tcPr>
            <w:tcW w:w="1797" w:type="dxa"/>
          </w:tcPr>
          <w:p w:rsidR="00AA673F" w:rsidRPr="00FB4FCB" w:rsidRDefault="002E0224" w:rsidP="00AA673F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</w:t>
            </w:r>
            <w:r w:rsidR="00AA673F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rapport</w:t>
            </w:r>
          </w:p>
          <w:p w:rsidR="00AA673F" w:rsidRPr="00FB4FCB" w:rsidRDefault="00AA673F" w:rsidP="00AA673F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melatih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24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  <w:p w:rsidR="002E0224" w:rsidRPr="00FB4FCB" w:rsidRDefault="002E0224" w:rsidP="00AA673F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2E0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menit</w:t>
            </w:r>
          </w:p>
        </w:tc>
      </w:tr>
      <w:tr w:rsidR="004C00CC" w:rsidRPr="00FB4FCB" w:rsidTr="00AA673F">
        <w:tc>
          <w:tcPr>
            <w:tcW w:w="850" w:type="dxa"/>
          </w:tcPr>
          <w:p w:rsidR="004C00CC" w:rsidRPr="00FB4FCB" w:rsidRDefault="00580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9C3"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Penyajian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843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Menyajikan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hirarki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07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</w:tc>
        <w:tc>
          <w:tcPr>
            <w:tcW w:w="1417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tahap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inti agar dapat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menurunkantingkat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</w:p>
        </w:tc>
        <w:tc>
          <w:tcPr>
            <w:tcW w:w="1797" w:type="dxa"/>
          </w:tcPr>
          <w:p w:rsidR="00AA673F" w:rsidRPr="00FB4FCB" w:rsidRDefault="006169C3" w:rsidP="00AA673F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rapport</w:t>
            </w:r>
          </w:p>
          <w:p w:rsidR="00FB4FCB" w:rsidRPr="00FB4FCB" w:rsidRDefault="006169C3" w:rsidP="00FB4FCB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menyajikan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hirarki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  <w:p w:rsidR="00FB4FCB" w:rsidRPr="00FB4FCB" w:rsidRDefault="006169C3" w:rsidP="00FB4FCB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memperdengarkan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  <w:p w:rsidR="006169C3" w:rsidRPr="00FB4FCB" w:rsidRDefault="006169C3" w:rsidP="00FB4FCB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menit</w:t>
            </w:r>
          </w:p>
        </w:tc>
      </w:tr>
      <w:tr w:rsidR="004C00CC" w:rsidRPr="00FB4FCB" w:rsidTr="00FB4FCB">
        <w:trPr>
          <w:trHeight w:val="2259"/>
        </w:trPr>
        <w:tc>
          <w:tcPr>
            <w:tcW w:w="850" w:type="dxa"/>
          </w:tcPr>
          <w:p w:rsidR="004C00CC" w:rsidRPr="00580C8B" w:rsidRDefault="0058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</w:p>
        </w:tc>
        <w:tc>
          <w:tcPr>
            <w:tcW w:w="1843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</w:p>
        </w:tc>
        <w:tc>
          <w:tcPr>
            <w:tcW w:w="1417" w:type="dxa"/>
          </w:tcPr>
          <w:p w:rsidR="004C00CC" w:rsidRPr="00FB4FCB" w:rsidRDefault="00616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Agar 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latihan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relaksasi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</w:p>
        </w:tc>
        <w:tc>
          <w:tcPr>
            <w:tcW w:w="1797" w:type="dxa"/>
          </w:tcPr>
          <w:p w:rsidR="00FB4FCB" w:rsidRPr="00FB4FCB" w:rsidRDefault="00DC18E6" w:rsidP="00FB4FC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rapport</w:t>
            </w:r>
          </w:p>
          <w:p w:rsidR="00FB4FCB" w:rsidRPr="00FB4FCB" w:rsidRDefault="00DC18E6" w:rsidP="00FB4FC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konselor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rumah</w:t>
            </w:r>
          </w:p>
          <w:p w:rsidR="00DC18E6" w:rsidRPr="00FB4FCB" w:rsidRDefault="00DC18E6" w:rsidP="00FB4FCB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4C00CC" w:rsidRPr="00FB4FCB" w:rsidRDefault="00DC18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menit</w:t>
            </w:r>
          </w:p>
        </w:tc>
      </w:tr>
      <w:tr w:rsidR="00DC18E6" w:rsidRPr="00FB4FCB" w:rsidTr="00AA673F">
        <w:trPr>
          <w:trHeight w:val="2684"/>
        </w:trPr>
        <w:tc>
          <w:tcPr>
            <w:tcW w:w="850" w:type="dxa"/>
          </w:tcPr>
          <w:p w:rsidR="00DC18E6" w:rsidRPr="00580C8B" w:rsidRDefault="0058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DC18E6" w:rsidRPr="00FB4FCB" w:rsidRDefault="00FB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 posttest</w:t>
            </w:r>
          </w:p>
        </w:tc>
        <w:tc>
          <w:tcPr>
            <w:tcW w:w="1843" w:type="dxa"/>
          </w:tcPr>
          <w:p w:rsidR="00DC18E6" w:rsidRPr="00FB4FCB" w:rsidRDefault="00FB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responden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</w:p>
        </w:tc>
        <w:tc>
          <w:tcPr>
            <w:tcW w:w="1417" w:type="dxa"/>
          </w:tcPr>
          <w:p w:rsidR="00DC18E6" w:rsidRPr="00FB4FCB" w:rsidRDefault="00FB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tingakat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kecemasan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perlakuan</w:t>
            </w:r>
          </w:p>
        </w:tc>
        <w:tc>
          <w:tcPr>
            <w:tcW w:w="1797" w:type="dxa"/>
          </w:tcPr>
          <w:p w:rsidR="00DC18E6" w:rsidRPr="00FB4FCB" w:rsidRDefault="00FB4FCB" w:rsidP="00FB4FCB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membangun rapport</w:t>
            </w:r>
          </w:p>
          <w:p w:rsidR="00FB4FCB" w:rsidRPr="00FB4FCB" w:rsidRDefault="00FB4FCB" w:rsidP="00FB4FCB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membagikandan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meminta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</w:t>
            </w:r>
            <w:r w:rsidR="0093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angket</w:t>
            </w:r>
          </w:p>
          <w:p w:rsidR="00FB4FCB" w:rsidRPr="00FB4FCB" w:rsidRDefault="00FB4FCB" w:rsidP="00FB4FCB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mengakhiri</w:t>
            </w:r>
          </w:p>
        </w:tc>
        <w:tc>
          <w:tcPr>
            <w:tcW w:w="1322" w:type="dxa"/>
          </w:tcPr>
          <w:p w:rsidR="00DC18E6" w:rsidRPr="00FB4FCB" w:rsidRDefault="00FB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menit</w:t>
            </w:r>
          </w:p>
        </w:tc>
      </w:tr>
    </w:tbl>
    <w:p w:rsidR="004C00CC" w:rsidRPr="00FB4FCB" w:rsidRDefault="004C00C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7025" w:rsidRPr="00DF363D" w:rsidRDefault="00C17025" w:rsidP="00897022">
      <w:pPr>
        <w:rPr>
          <w:rFonts w:ascii="Times New Roman" w:hAnsi="Times New Roman" w:cs="Times New Roman"/>
          <w:sz w:val="24"/>
          <w:szCs w:val="24"/>
        </w:rPr>
      </w:pPr>
    </w:p>
    <w:sectPr w:rsidR="00C17025" w:rsidRPr="00DF363D" w:rsidSect="004D70FE">
      <w:headerReference w:type="default" r:id="rId7"/>
      <w:pgSz w:w="11906" w:h="16838"/>
      <w:pgMar w:top="1440" w:right="1440" w:bottom="1440" w:left="1440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4A0" w:rsidRDefault="00B304A0" w:rsidP="004D70FE">
      <w:pPr>
        <w:spacing w:after="0" w:line="240" w:lineRule="auto"/>
      </w:pPr>
      <w:r>
        <w:separator/>
      </w:r>
    </w:p>
  </w:endnote>
  <w:endnote w:type="continuationSeparator" w:id="1">
    <w:p w:rsidR="00B304A0" w:rsidRDefault="00B304A0" w:rsidP="004D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4A0" w:rsidRDefault="00B304A0" w:rsidP="004D70FE">
      <w:pPr>
        <w:spacing w:after="0" w:line="240" w:lineRule="auto"/>
      </w:pPr>
      <w:r>
        <w:separator/>
      </w:r>
    </w:p>
  </w:footnote>
  <w:footnote w:type="continuationSeparator" w:id="1">
    <w:p w:rsidR="00B304A0" w:rsidRDefault="00B304A0" w:rsidP="004D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9063"/>
      <w:docPartObj>
        <w:docPartGallery w:val="Page Numbers (Top of Page)"/>
        <w:docPartUnique/>
      </w:docPartObj>
    </w:sdtPr>
    <w:sdtContent>
      <w:p w:rsidR="004D70FE" w:rsidRDefault="001131FD">
        <w:pPr>
          <w:pStyle w:val="Header"/>
          <w:jc w:val="right"/>
        </w:pPr>
        <w:r>
          <w:t>68</w:t>
        </w:r>
      </w:p>
    </w:sdtContent>
  </w:sdt>
  <w:p w:rsidR="004D70FE" w:rsidRDefault="004D7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3AA"/>
    <w:multiLevelType w:val="hybridMultilevel"/>
    <w:tmpl w:val="03C264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003511"/>
    <w:multiLevelType w:val="hybridMultilevel"/>
    <w:tmpl w:val="17DA4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F3A21"/>
    <w:multiLevelType w:val="hybridMultilevel"/>
    <w:tmpl w:val="8F147E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75"/>
    <w:multiLevelType w:val="hybridMultilevel"/>
    <w:tmpl w:val="B55AD4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06D7"/>
    <w:multiLevelType w:val="hybridMultilevel"/>
    <w:tmpl w:val="1138F5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1F90"/>
    <w:multiLevelType w:val="hybridMultilevel"/>
    <w:tmpl w:val="071E4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1435"/>
    <w:multiLevelType w:val="hybridMultilevel"/>
    <w:tmpl w:val="B7469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4763"/>
    <w:multiLevelType w:val="hybridMultilevel"/>
    <w:tmpl w:val="AE58EF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1A7E"/>
    <w:multiLevelType w:val="hybridMultilevel"/>
    <w:tmpl w:val="346C5F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52DBD"/>
    <w:multiLevelType w:val="hybridMultilevel"/>
    <w:tmpl w:val="C4382F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70D"/>
    <w:multiLevelType w:val="hybridMultilevel"/>
    <w:tmpl w:val="3D52C7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6038"/>
    <w:multiLevelType w:val="hybridMultilevel"/>
    <w:tmpl w:val="22080E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CC"/>
    <w:rsid w:val="00074F8F"/>
    <w:rsid w:val="000C0960"/>
    <w:rsid w:val="000E0C74"/>
    <w:rsid w:val="001131FD"/>
    <w:rsid w:val="001E3287"/>
    <w:rsid w:val="002369F6"/>
    <w:rsid w:val="00293B95"/>
    <w:rsid w:val="002E0224"/>
    <w:rsid w:val="002F4E71"/>
    <w:rsid w:val="003E788B"/>
    <w:rsid w:val="0048689D"/>
    <w:rsid w:val="004C00CC"/>
    <w:rsid w:val="004D70FE"/>
    <w:rsid w:val="005000BF"/>
    <w:rsid w:val="00580C8B"/>
    <w:rsid w:val="00592704"/>
    <w:rsid w:val="005C54D6"/>
    <w:rsid w:val="006169C3"/>
    <w:rsid w:val="006726C9"/>
    <w:rsid w:val="00694014"/>
    <w:rsid w:val="006B696F"/>
    <w:rsid w:val="00773235"/>
    <w:rsid w:val="00897022"/>
    <w:rsid w:val="008E38FD"/>
    <w:rsid w:val="00933203"/>
    <w:rsid w:val="00964850"/>
    <w:rsid w:val="00984B08"/>
    <w:rsid w:val="00A24771"/>
    <w:rsid w:val="00A80AAE"/>
    <w:rsid w:val="00A97E60"/>
    <w:rsid w:val="00AA673F"/>
    <w:rsid w:val="00B304A0"/>
    <w:rsid w:val="00BA486F"/>
    <w:rsid w:val="00C17025"/>
    <w:rsid w:val="00D02B1F"/>
    <w:rsid w:val="00D35980"/>
    <w:rsid w:val="00DC18E6"/>
    <w:rsid w:val="00DD10D7"/>
    <w:rsid w:val="00DF363D"/>
    <w:rsid w:val="00E87673"/>
    <w:rsid w:val="00F214D1"/>
    <w:rsid w:val="00F434AA"/>
    <w:rsid w:val="00FB4FCB"/>
    <w:rsid w:val="00FE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FE"/>
  </w:style>
  <w:style w:type="paragraph" w:styleId="Footer">
    <w:name w:val="footer"/>
    <w:basedOn w:val="Normal"/>
    <w:link w:val="FooterChar"/>
    <w:uiPriority w:val="99"/>
    <w:semiHidden/>
    <w:unhideWhenUsed/>
    <w:rsid w:val="004D7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asty</cp:lastModifiedBy>
  <cp:revision>16</cp:revision>
  <cp:lastPrinted>2011-10-17T04:36:00Z</cp:lastPrinted>
  <dcterms:created xsi:type="dcterms:W3CDTF">2011-06-13T03:02:00Z</dcterms:created>
  <dcterms:modified xsi:type="dcterms:W3CDTF">2012-02-15T02:15:00Z</dcterms:modified>
</cp:coreProperties>
</file>