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26" w:rsidRDefault="00D86CF5">
      <w:pPr>
        <w:rPr>
          <w:rFonts w:ascii="Times New Roman" w:hAnsi="Times New Roman" w:cs="Times New Roman"/>
          <w:sz w:val="22"/>
          <w:szCs w:val="22"/>
        </w:rPr>
      </w:pPr>
      <w:r w:rsidRPr="00D86CF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5.4pt;margin-top:-36.7pt;width:31.5pt;height:26.25pt;z-index:251658240" stroked="f">
            <v:textbox style="mso-next-textbox:#_x0000_s1026">
              <w:txbxContent>
                <w:p w:rsidR="007475A0" w:rsidRPr="0018248D" w:rsidRDefault="00BA688C" w:rsidP="007475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63</w:t>
                  </w:r>
                </w:p>
              </w:txbxContent>
            </v:textbox>
          </v:shape>
        </w:pict>
      </w:r>
      <w:r w:rsidR="0007385C">
        <w:rPr>
          <w:rFonts w:ascii="Times New Roman" w:hAnsi="Times New Roman" w:cs="Times New Roman"/>
          <w:sz w:val="22"/>
          <w:szCs w:val="22"/>
        </w:rPr>
        <w:t xml:space="preserve">    </w:t>
      </w:r>
      <w:r w:rsidR="00946204">
        <w:rPr>
          <w:rFonts w:ascii="Times New Roman" w:hAnsi="Times New Roman" w:cs="Times New Roman"/>
          <w:sz w:val="22"/>
          <w:szCs w:val="22"/>
        </w:rPr>
        <w:t>Lampiran 1</w:t>
      </w:r>
    </w:p>
    <w:p w:rsidR="00946204" w:rsidRPr="00946204" w:rsidRDefault="00946204">
      <w:pPr>
        <w:rPr>
          <w:rFonts w:ascii="Times New Roman" w:hAnsi="Times New Roman" w:cs="Times New Roman"/>
          <w:sz w:val="22"/>
          <w:szCs w:val="22"/>
        </w:rPr>
      </w:pPr>
    </w:p>
    <w:p w:rsidR="007D7E26" w:rsidRPr="00B83F88" w:rsidRDefault="007D7E26" w:rsidP="007D7E2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PELAKS</w:t>
      </w:r>
      <w:r w:rsidR="00B83F88">
        <w:rPr>
          <w:rFonts w:ascii="Times New Roman" w:hAnsi="Times New Roman" w:cs="Times New Roman"/>
          <w:b/>
        </w:rPr>
        <w:t>ANAAN</w:t>
      </w:r>
      <w:r>
        <w:rPr>
          <w:rFonts w:ascii="Times New Roman" w:hAnsi="Times New Roman" w:cs="Times New Roman"/>
          <w:b/>
        </w:rPr>
        <w:t xml:space="preserve"> TEKNIK LOGOTERAPI</w:t>
      </w:r>
      <w:r w:rsidR="00B83F88">
        <w:rPr>
          <w:rFonts w:ascii="Times New Roman" w:hAnsi="Times New Roman" w:cs="Times New Roman"/>
          <w:b/>
          <w:lang w:val="id-ID"/>
        </w:rPr>
        <w:t xml:space="preserve"> DENGAN </w:t>
      </w:r>
      <w:r w:rsidR="00B83F88">
        <w:rPr>
          <w:rFonts w:ascii="Times New Roman" w:hAnsi="Times New Roman" w:cs="Times New Roman"/>
          <w:b/>
        </w:rPr>
        <w:t>KONSELING KELOMPOK</w:t>
      </w:r>
    </w:p>
    <w:p w:rsidR="00AE4AE8" w:rsidRDefault="00AE4AE8" w:rsidP="007D7E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UNTUK MENINGKATKAN MOTIVASI BELAJAR SISWA</w:t>
      </w:r>
    </w:p>
    <w:p w:rsidR="007D7E26" w:rsidRDefault="007D7E26" w:rsidP="007D7E2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DI SMAN 1 SINJAI SELATAN</w:t>
      </w:r>
    </w:p>
    <w:p w:rsidR="00883C73" w:rsidRPr="00883C73" w:rsidRDefault="00883C73" w:rsidP="007D7E26">
      <w:pPr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707"/>
        <w:gridCol w:w="2471"/>
        <w:gridCol w:w="4018"/>
        <w:gridCol w:w="4678"/>
        <w:gridCol w:w="2268"/>
      </w:tblGrid>
      <w:tr w:rsidR="007D7E26" w:rsidTr="00883C7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Default="007D7E26" w:rsidP="007D7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Default="007D7E26" w:rsidP="007D7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Default="007D7E26" w:rsidP="007D7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tujuan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Default="00B83F88" w:rsidP="007D7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7D7E26">
              <w:rPr>
                <w:rFonts w:ascii="Times New Roman" w:hAnsi="Times New Roman" w:cs="Times New Roman"/>
                <w:b/>
              </w:rPr>
              <w:t>egiatan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Default="007D7E26" w:rsidP="00883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waktu</w:t>
            </w:r>
          </w:p>
        </w:tc>
      </w:tr>
      <w:tr w:rsidR="007D7E26" w:rsidTr="00883C73">
        <w:trPr>
          <w:trHeight w:val="80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477416" w:rsidRDefault="007D7E26" w:rsidP="00883C73">
            <w:pPr>
              <w:jc w:val="center"/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26" w:rsidRPr="00477416" w:rsidRDefault="007D7E26" w:rsidP="007D7E26">
            <w:pPr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Perkenalan kegiatan</w:t>
            </w:r>
          </w:p>
          <w:p w:rsidR="007D7E26" w:rsidRPr="00477416" w:rsidRDefault="007D7E26" w:rsidP="007D7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477416" w:rsidRDefault="007D7E26" w:rsidP="007D7E26">
            <w:pPr>
              <w:jc w:val="both"/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Memperkenalkan kepada siswa tentang kegiatan yang akan dilaksanakan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D449A7" w:rsidRDefault="007D7E26" w:rsidP="007D7E26">
            <w:pPr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Memberikan informasi kepada siswa dan menjelaskan bentuk pelaksanaan dan tujuan kegiatan tersebut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D449A7" w:rsidRDefault="007D7E26" w:rsidP="00883C73">
            <w:pPr>
              <w:jc w:val="center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30 menit</w:t>
            </w:r>
          </w:p>
        </w:tc>
      </w:tr>
      <w:tr w:rsidR="007D7E26" w:rsidTr="00883C73">
        <w:trPr>
          <w:trHeight w:val="54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477416" w:rsidRDefault="007D7E26" w:rsidP="00883C73">
            <w:pPr>
              <w:jc w:val="center"/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477416" w:rsidRDefault="007D7E26" w:rsidP="007D7E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7416">
              <w:rPr>
                <w:rFonts w:ascii="Times New Roman" w:hAnsi="Times New Roman" w:cs="Times New Roman"/>
              </w:rPr>
              <w:t xml:space="preserve">Pelaksanaan </w:t>
            </w:r>
            <w:r w:rsidRPr="00477416">
              <w:rPr>
                <w:rFonts w:ascii="Times New Roman" w:hAnsi="Times New Roman" w:cs="Times New Roman"/>
                <w:i/>
              </w:rPr>
              <w:t>pre-test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477416" w:rsidRDefault="007D7E26" w:rsidP="007D7E26">
            <w:pPr>
              <w:jc w:val="both"/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Untuk mengetahui sis</w:t>
            </w:r>
            <w:r w:rsidR="001E57F3">
              <w:rPr>
                <w:rFonts w:ascii="Times New Roman" w:hAnsi="Times New Roman" w:cs="Times New Roman"/>
              </w:rPr>
              <w:t xml:space="preserve">wa yang rendah tingkat motivasi </w:t>
            </w:r>
            <w:r w:rsidRPr="00477416">
              <w:rPr>
                <w:rFonts w:ascii="Times New Roman" w:hAnsi="Times New Roman" w:cs="Times New Roman"/>
              </w:rPr>
              <w:t xml:space="preserve"> belajarnya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D449A7" w:rsidRDefault="007D7E26" w:rsidP="007D7E26">
            <w:pPr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Membagikan dan meminta responden untuk mengisi angket</w:t>
            </w:r>
            <w:r w:rsidR="0053180B">
              <w:rPr>
                <w:rFonts w:ascii="Times New Roman" w:hAnsi="Times New Roman" w:cs="Times New Roman"/>
              </w:rPr>
              <w:t xml:space="preserve"> motivasi belajar.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D449A7" w:rsidRDefault="007D7E26" w:rsidP="00883C73">
            <w:pPr>
              <w:jc w:val="center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45menit</w:t>
            </w:r>
          </w:p>
        </w:tc>
      </w:tr>
      <w:tr w:rsidR="007D7E26" w:rsidTr="00883C73">
        <w:trPr>
          <w:trHeight w:val="85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26" w:rsidRPr="00477416" w:rsidRDefault="007D7E26" w:rsidP="00883C73">
            <w:pPr>
              <w:jc w:val="center"/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26" w:rsidRPr="00477416" w:rsidRDefault="007D7E26" w:rsidP="007D7E26">
            <w:pPr>
              <w:jc w:val="both"/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Menyiapkan</w:t>
            </w:r>
            <w:r w:rsidR="00D449A7">
              <w:rPr>
                <w:rFonts w:ascii="Times New Roman" w:hAnsi="Times New Roman" w:cs="Times New Roman"/>
              </w:rPr>
              <w:t xml:space="preserve"> perlengkapan yang di butu</w:t>
            </w:r>
            <w:r w:rsidRPr="00477416">
              <w:rPr>
                <w:rFonts w:ascii="Times New Roman" w:hAnsi="Times New Roman" w:cs="Times New Roman"/>
              </w:rPr>
              <w:t>kan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26" w:rsidRPr="00477416" w:rsidRDefault="007D7E26" w:rsidP="007D7E26">
            <w:pPr>
              <w:jc w:val="both"/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Untuk memperlancar pelaksanaan kegiatan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26" w:rsidRPr="00D449A7" w:rsidRDefault="007D7E26" w:rsidP="007D7E26">
            <w:pPr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Menata ruangan dan kursi peserta dalam bentuk lingkaran serta kesiapan peserta mengikuti kegiatan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26" w:rsidRPr="00D449A7" w:rsidRDefault="007D7E26" w:rsidP="00883C73">
            <w:pPr>
              <w:jc w:val="center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10 menit</w:t>
            </w:r>
          </w:p>
        </w:tc>
      </w:tr>
      <w:tr w:rsidR="00883C73" w:rsidTr="00883C73">
        <w:trPr>
          <w:trHeight w:val="85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C73" w:rsidRPr="00477416" w:rsidRDefault="00883C73" w:rsidP="00883C73">
            <w:pPr>
              <w:jc w:val="center"/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C73" w:rsidRPr="00477416" w:rsidRDefault="00883C73" w:rsidP="009C2C5D">
            <w:pPr>
              <w:jc w:val="both"/>
              <w:rPr>
                <w:rFonts w:ascii="Times New Roman" w:hAnsi="Times New Roman" w:cs="Times New Roman"/>
              </w:rPr>
            </w:pPr>
            <w:r w:rsidRPr="00477416">
              <w:rPr>
                <w:rFonts w:ascii="Times New Roman" w:hAnsi="Times New Roman" w:cs="Times New Roman"/>
              </w:rPr>
              <w:t>Pelaksanaan konseling kelompok dengan teknik logoterapi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C73" w:rsidRPr="00477416" w:rsidRDefault="00883C73" w:rsidP="009C2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Untuk meningkatkan motivasi</w:t>
            </w:r>
            <w:r w:rsidRPr="00477416">
              <w:rPr>
                <w:rFonts w:ascii="Times New Roman" w:hAnsi="Times New Roman" w:cs="Times New Roman"/>
              </w:rPr>
              <w:t xml:space="preserve"> belajar siswa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C73" w:rsidRPr="00D449A7" w:rsidRDefault="00883C73" w:rsidP="009C2C5D">
            <w:pPr>
              <w:pStyle w:val="ListParagraph"/>
              <w:numPr>
                <w:ilvl w:val="0"/>
                <w:numId w:val="4"/>
              </w:numPr>
              <w:ind w:left="230" w:hanging="230"/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Membentuk dan menciptakan suasana nyaman</w:t>
            </w:r>
          </w:p>
          <w:p w:rsidR="00883C73" w:rsidRPr="00D449A7" w:rsidRDefault="008279EF" w:rsidP="009C2C5D">
            <w:pPr>
              <w:pStyle w:val="ListParagraph"/>
              <w:numPr>
                <w:ilvl w:val="0"/>
                <w:numId w:val="5"/>
              </w:numPr>
              <w:ind w:left="52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Membangun rapport (</w:t>
            </w:r>
            <w:r w:rsidR="00883C73" w:rsidRPr="00D449A7">
              <w:rPr>
                <w:rFonts w:ascii="Times New Roman" w:hAnsi="Times New Roman" w:cs="Times New Roman"/>
              </w:rPr>
              <w:t>untuk menciptakan sebuah ecounter)</w:t>
            </w:r>
          </w:p>
          <w:p w:rsidR="00883C73" w:rsidRPr="00D449A7" w:rsidRDefault="00883C73" w:rsidP="009C2C5D">
            <w:pPr>
              <w:pStyle w:val="ListParagraph"/>
              <w:numPr>
                <w:ilvl w:val="0"/>
                <w:numId w:val="5"/>
              </w:numPr>
              <w:ind w:left="523" w:hanging="283"/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 xml:space="preserve">Konselor meminta pada semua konseli untuk </w:t>
            </w:r>
            <w:r>
              <w:rPr>
                <w:rFonts w:ascii="Times New Roman" w:hAnsi="Times New Roman" w:cs="Times New Roman"/>
              </w:rPr>
              <w:t xml:space="preserve">meningkatkan motivasi </w:t>
            </w:r>
            <w:r w:rsidRPr="00D449A7">
              <w:rPr>
                <w:rFonts w:ascii="Times New Roman" w:hAnsi="Times New Roman" w:cs="Times New Roman"/>
              </w:rPr>
              <w:t>belajarnya.</w:t>
            </w:r>
          </w:p>
          <w:p w:rsidR="00883C73" w:rsidRPr="00D449A7" w:rsidRDefault="00883C73" w:rsidP="009C2C5D">
            <w:pPr>
              <w:pStyle w:val="ListParagraph"/>
              <w:numPr>
                <w:ilvl w:val="0"/>
                <w:numId w:val="4"/>
              </w:numPr>
              <w:ind w:left="230" w:hanging="230"/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Pengungkapan dan penjajakan masalah individu</w:t>
            </w:r>
          </w:p>
          <w:p w:rsidR="00883C73" w:rsidRPr="00D449A7" w:rsidRDefault="00883C73" w:rsidP="009C2C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Konselor menjajaki/ menanyakan kepada konseli tentang makna, tujuan hidup, serta harapan-harapan konseli mengenai masa depanya</w:t>
            </w:r>
          </w:p>
          <w:p w:rsidR="00883C73" w:rsidRPr="00D449A7" w:rsidRDefault="00883C73" w:rsidP="009C2C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Konselor merangkum data  serta menafsirkan pemahaman yang ke</w:t>
            </w:r>
            <w:r>
              <w:rPr>
                <w:rFonts w:ascii="Times New Roman" w:hAnsi="Times New Roman" w:cs="Times New Roman"/>
              </w:rPr>
              <w:t>liru yang mempengaruhi motivasi</w:t>
            </w:r>
            <w:r w:rsidRPr="00D449A7">
              <w:rPr>
                <w:rFonts w:ascii="Times New Roman" w:hAnsi="Times New Roman" w:cs="Times New Roman"/>
              </w:rPr>
              <w:t xml:space="preserve"> belajar siswa</w:t>
            </w:r>
          </w:p>
          <w:p w:rsidR="00883C73" w:rsidRPr="00D449A7" w:rsidRDefault="00883C73" w:rsidP="009C2C5D">
            <w:pPr>
              <w:pStyle w:val="ListParagraph"/>
              <w:ind w:left="230"/>
              <w:jc w:val="both"/>
              <w:rPr>
                <w:rFonts w:ascii="Times New Roman" w:hAnsi="Times New Roman" w:cs="Times New Roman"/>
              </w:rPr>
            </w:pPr>
          </w:p>
          <w:p w:rsidR="00883C73" w:rsidRPr="00D449A7" w:rsidRDefault="00883C73" w:rsidP="009C2C5D">
            <w:pPr>
              <w:pStyle w:val="ListParagraph"/>
              <w:numPr>
                <w:ilvl w:val="0"/>
                <w:numId w:val="4"/>
              </w:numPr>
              <w:ind w:left="230" w:hanging="230"/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Pembahasan bersama.</w:t>
            </w:r>
          </w:p>
          <w:p w:rsidR="00883C73" w:rsidRPr="00D449A7" w:rsidRDefault="00883C73" w:rsidP="009C2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>konselor dan konseli  menyamakan persepsi atas masalah yang dihadapi.</w:t>
            </w:r>
          </w:p>
          <w:p w:rsidR="00883C73" w:rsidRPr="00D449A7" w:rsidRDefault="00883C73" w:rsidP="009C2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</w:rPr>
              <w:t xml:space="preserve">Konselor mengarahkan konseli untuk </w:t>
            </w:r>
            <w:r w:rsidRPr="00D449A7">
              <w:rPr>
                <w:rFonts w:ascii="Times New Roman" w:hAnsi="Times New Roman" w:cs="Times New Roman"/>
              </w:rPr>
              <w:lastRenderedPageBreak/>
              <w:t>belajar menemukan arti, makna serta tujuan hidup.</w:t>
            </w:r>
          </w:p>
          <w:p w:rsidR="00883C73" w:rsidRPr="00D449A7" w:rsidRDefault="00D86CF5" w:rsidP="009C2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202" style="position:absolute;left:0;text-align:left;margin-left:348.4pt;margin-top:-83.55pt;width:31.5pt;height:26.25pt;z-index:251659264" stroked="f">
                  <v:textbox style="mso-next-textbox:#_x0000_s1027">
                    <w:txbxContent>
                      <w:p w:rsidR="00576348" w:rsidRPr="0018248D" w:rsidRDefault="002A0851" w:rsidP="0057634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  <w:r w:rsidR="00883C73" w:rsidRPr="00D449A7">
              <w:rPr>
                <w:rFonts w:ascii="Times New Roman" w:hAnsi="Times New Roman" w:cs="Times New Roman"/>
              </w:rPr>
              <w:t>Konselor melakukan penafsiran yang mencakup alasan mengapa para ko</w:t>
            </w:r>
            <w:r w:rsidR="00883C73">
              <w:rPr>
                <w:rFonts w:ascii="Times New Roman" w:hAnsi="Times New Roman" w:cs="Times New Roman"/>
              </w:rPr>
              <w:t>nseli/peserta memiliki motivasi</w:t>
            </w:r>
            <w:r w:rsidR="00883C73" w:rsidRPr="00D449A7">
              <w:rPr>
                <w:rFonts w:ascii="Times New Roman" w:hAnsi="Times New Roman" w:cs="Times New Roman"/>
              </w:rPr>
              <w:t xml:space="preserve"> belajar rendah.</w:t>
            </w:r>
          </w:p>
          <w:p w:rsidR="00883C73" w:rsidRPr="00D449A7" w:rsidRDefault="00883C73" w:rsidP="009C2C5D">
            <w:pPr>
              <w:pStyle w:val="ListParagraph"/>
              <w:ind w:left="590"/>
              <w:jc w:val="both"/>
              <w:rPr>
                <w:rFonts w:ascii="Times New Roman" w:hAnsi="Times New Roman" w:cs="Times New Roman"/>
              </w:rPr>
            </w:pPr>
          </w:p>
          <w:p w:rsidR="00883C73" w:rsidRDefault="00883C73" w:rsidP="009C2C5D">
            <w:pPr>
              <w:pStyle w:val="ListParagraph"/>
              <w:numPr>
                <w:ilvl w:val="0"/>
                <w:numId w:val="4"/>
              </w:numPr>
              <w:ind w:left="25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Evaluasi dan penyimpulan</w:t>
            </w:r>
          </w:p>
          <w:p w:rsidR="00883C73" w:rsidRDefault="00883C73" w:rsidP="009C2C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Modifikasi sikap, konselor  membantu konseli untuk mendapatkan pandangan baru atas diri sendiri dan situasi hidupnya, kemudian menentukan sikap baru untuk meningkatkan motivasi belajarnya</w:t>
            </w:r>
          </w:p>
          <w:p w:rsidR="00883C73" w:rsidRDefault="00883C73" w:rsidP="009C2C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Orientasi terhadap makna, konselor bersama konseli membahas nilai dan makna hidup yang secara potensial ada dalam kehidupan konseli, kemudian memperdalam dan menjabarkanya menjadi tujuan-tujuan yang lebih kongkret dalam meningkatkan motivasi belajarnya.</w:t>
            </w:r>
          </w:p>
          <w:p w:rsidR="00883C73" w:rsidRDefault="00883C73" w:rsidP="009C2C5D">
            <w:pPr>
              <w:pStyle w:val="ListParagraph"/>
              <w:numPr>
                <w:ilvl w:val="0"/>
                <w:numId w:val="4"/>
              </w:numPr>
              <w:ind w:left="25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Pengakhiran</w:t>
            </w:r>
          </w:p>
          <w:p w:rsidR="00883C73" w:rsidRDefault="00883C73" w:rsidP="009C2C5D">
            <w:pPr>
              <w:pStyle w:val="ListParagraph"/>
              <w:numPr>
                <w:ilvl w:val="0"/>
                <w:numId w:val="11"/>
              </w:numPr>
              <w:ind w:left="5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Masing-masing dari konseli/ peserta mengungkapkan kesan-kesan selama mengikuti kegiatan konseling</w:t>
            </w:r>
            <w:r w:rsidR="007475A0">
              <w:rPr>
                <w:rFonts w:ascii="Times New Roman" w:hAnsi="Times New Roman" w:cs="Times New Roman"/>
              </w:rPr>
              <w:t xml:space="preserve"> dan juga menuliskannya dalam lembar respon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3C73" w:rsidRDefault="00883C73" w:rsidP="009C2C5D">
            <w:pPr>
              <w:pStyle w:val="ListParagraph"/>
              <w:numPr>
                <w:ilvl w:val="0"/>
                <w:numId w:val="11"/>
              </w:numPr>
              <w:ind w:left="5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Konselor / pimpinan kelompok mengungkapkan kegiatan segera berakhir serta mengucapkan terima kasih atas partisipasi dalam kegiatan tersebut semoga bermanfaat dan tetap menjaga keakraban.</w:t>
            </w:r>
          </w:p>
          <w:p w:rsidR="00883C73" w:rsidRPr="00D449A7" w:rsidRDefault="00883C73" w:rsidP="009C2C5D">
            <w:pPr>
              <w:pStyle w:val="ListParagraph"/>
              <w:ind w:left="5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C73" w:rsidRPr="00D449A7" w:rsidRDefault="00883C73" w:rsidP="00883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73" w:rsidTr="00883C73">
        <w:trPr>
          <w:trHeight w:val="85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C73" w:rsidRDefault="00883C73" w:rsidP="00883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C73" w:rsidRPr="00D413EE" w:rsidRDefault="00883C73" w:rsidP="009C2C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Pelaksanaan </w:t>
            </w:r>
            <w:r>
              <w:rPr>
                <w:rFonts w:ascii="Times New Roman" w:hAnsi="Times New Roman" w:cs="Times New Roman"/>
                <w:i/>
              </w:rPr>
              <w:t>post test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C73" w:rsidRPr="00D413EE" w:rsidRDefault="00883C73" w:rsidP="009C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Untuk</w:t>
            </w:r>
            <w:r w:rsidR="007475A0">
              <w:rPr>
                <w:rFonts w:ascii="Times New Roman" w:hAnsi="Times New Roman" w:cs="Times New Roman"/>
              </w:rPr>
              <w:t xml:space="preserve"> mengetahui perubahan motivasi </w:t>
            </w:r>
            <w:r>
              <w:rPr>
                <w:rFonts w:ascii="Times New Roman" w:hAnsi="Times New Roman" w:cs="Times New Roman"/>
              </w:rPr>
              <w:t>belajar konseli setelah diberi perlakuan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C73" w:rsidRPr="00D413EE" w:rsidRDefault="00883C73" w:rsidP="009C2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Membagikan dan meminta responden mengisi angket</w:t>
            </w:r>
            <w:r w:rsidR="007475A0">
              <w:rPr>
                <w:rFonts w:ascii="Times New Roman" w:hAnsi="Times New Roman" w:cs="Times New Roman"/>
              </w:rPr>
              <w:t xml:space="preserve"> motivasi belajar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C73" w:rsidRPr="00D413EE" w:rsidRDefault="00883C73" w:rsidP="0088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menit</w:t>
            </w:r>
          </w:p>
        </w:tc>
      </w:tr>
    </w:tbl>
    <w:p w:rsidR="004F32E2" w:rsidRDefault="004F32E2">
      <w:pPr>
        <w:rPr>
          <w:rFonts w:ascii="Times New Roman" w:hAnsi="Times New Roman" w:cs="Times New Roman"/>
          <w:b/>
          <w:sz w:val="22"/>
          <w:szCs w:val="22"/>
        </w:rPr>
      </w:pPr>
    </w:p>
    <w:sectPr w:rsidR="004F32E2" w:rsidSect="00C26288">
      <w:headerReference w:type="default" r:id="rId7"/>
      <w:pgSz w:w="16838" w:h="11906" w:orient="landscape"/>
      <w:pgMar w:top="1440" w:right="1440" w:bottom="1440" w:left="1440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AB" w:rsidRDefault="001808AB">
      <w:r>
        <w:separator/>
      </w:r>
    </w:p>
  </w:endnote>
  <w:endnote w:type="continuationSeparator" w:id="1">
    <w:p w:rsidR="001808AB" w:rsidRDefault="0018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AB" w:rsidRDefault="001808AB">
      <w:r>
        <w:separator/>
      </w:r>
    </w:p>
  </w:footnote>
  <w:footnote w:type="continuationSeparator" w:id="1">
    <w:p w:rsidR="001808AB" w:rsidRDefault="0018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8B" w:rsidRDefault="00FA1C8B">
    <w:pPr>
      <w:pStyle w:val="Header"/>
      <w:jc w:val="right"/>
    </w:pPr>
  </w:p>
  <w:p w:rsidR="00FA1C8B" w:rsidRDefault="00FA1C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C8"/>
    <w:multiLevelType w:val="hybridMultilevel"/>
    <w:tmpl w:val="E930979E"/>
    <w:lvl w:ilvl="0" w:tplc="86C6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B40823"/>
    <w:multiLevelType w:val="hybridMultilevel"/>
    <w:tmpl w:val="AB66EF54"/>
    <w:lvl w:ilvl="0" w:tplc="04090017">
      <w:start w:val="1"/>
      <w:numFmt w:val="lowerLetter"/>
      <w:lvlText w:val="%1)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16753824"/>
    <w:multiLevelType w:val="hybridMultilevel"/>
    <w:tmpl w:val="57B2D51C"/>
    <w:lvl w:ilvl="0" w:tplc="42EE0B72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>
    <w:nsid w:val="33E47D2F"/>
    <w:multiLevelType w:val="hybridMultilevel"/>
    <w:tmpl w:val="9270432E"/>
    <w:lvl w:ilvl="0" w:tplc="7CBEFC02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40A116C5"/>
    <w:multiLevelType w:val="hybridMultilevel"/>
    <w:tmpl w:val="79089B88"/>
    <w:lvl w:ilvl="0" w:tplc="24F2CAEC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>
    <w:nsid w:val="550A2CE4"/>
    <w:multiLevelType w:val="hybridMultilevel"/>
    <w:tmpl w:val="5A4CA3C2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13186C"/>
    <w:multiLevelType w:val="hybridMultilevel"/>
    <w:tmpl w:val="2E6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0A1F"/>
    <w:multiLevelType w:val="hybridMultilevel"/>
    <w:tmpl w:val="AF6C5C32"/>
    <w:lvl w:ilvl="0" w:tplc="5F4A2ACE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6A114989"/>
    <w:multiLevelType w:val="hybridMultilevel"/>
    <w:tmpl w:val="173A4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3CAB"/>
    <w:multiLevelType w:val="hybridMultilevel"/>
    <w:tmpl w:val="C9C4D9A4"/>
    <w:lvl w:ilvl="0" w:tplc="DBDE9182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0">
    <w:nsid w:val="768349BB"/>
    <w:multiLevelType w:val="hybridMultilevel"/>
    <w:tmpl w:val="1C6CDF1A"/>
    <w:lvl w:ilvl="0" w:tplc="D6D41B3C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041B85"/>
    <w:rsid w:val="00041B85"/>
    <w:rsid w:val="00067447"/>
    <w:rsid w:val="0007385C"/>
    <w:rsid w:val="000A3711"/>
    <w:rsid w:val="000C01B3"/>
    <w:rsid w:val="00113E80"/>
    <w:rsid w:val="001476EC"/>
    <w:rsid w:val="00156FD2"/>
    <w:rsid w:val="001808AB"/>
    <w:rsid w:val="00180929"/>
    <w:rsid w:val="001E57F3"/>
    <w:rsid w:val="001F3C8C"/>
    <w:rsid w:val="001F662F"/>
    <w:rsid w:val="00204A62"/>
    <w:rsid w:val="00225B5C"/>
    <w:rsid w:val="0028288A"/>
    <w:rsid w:val="002A0851"/>
    <w:rsid w:val="002A2314"/>
    <w:rsid w:val="002D2720"/>
    <w:rsid w:val="00303DFA"/>
    <w:rsid w:val="0032048D"/>
    <w:rsid w:val="003773B7"/>
    <w:rsid w:val="0039266A"/>
    <w:rsid w:val="003A06A9"/>
    <w:rsid w:val="003A6B45"/>
    <w:rsid w:val="003B0927"/>
    <w:rsid w:val="003D3ED8"/>
    <w:rsid w:val="003F2B96"/>
    <w:rsid w:val="00414C3F"/>
    <w:rsid w:val="00422B3B"/>
    <w:rsid w:val="00425B2E"/>
    <w:rsid w:val="004611C9"/>
    <w:rsid w:val="00463C09"/>
    <w:rsid w:val="00470058"/>
    <w:rsid w:val="00477416"/>
    <w:rsid w:val="004A2386"/>
    <w:rsid w:val="004B2122"/>
    <w:rsid w:val="004C6633"/>
    <w:rsid w:val="004F32E2"/>
    <w:rsid w:val="004F7FFC"/>
    <w:rsid w:val="0053180B"/>
    <w:rsid w:val="00537F26"/>
    <w:rsid w:val="00545639"/>
    <w:rsid w:val="00576348"/>
    <w:rsid w:val="00593B2E"/>
    <w:rsid w:val="00597366"/>
    <w:rsid w:val="005A0B7F"/>
    <w:rsid w:val="005B74E8"/>
    <w:rsid w:val="00633354"/>
    <w:rsid w:val="00641C28"/>
    <w:rsid w:val="00660EFF"/>
    <w:rsid w:val="0068674C"/>
    <w:rsid w:val="0069502D"/>
    <w:rsid w:val="006A38EA"/>
    <w:rsid w:val="006A4EC9"/>
    <w:rsid w:val="006B6824"/>
    <w:rsid w:val="006D1339"/>
    <w:rsid w:val="006D5B34"/>
    <w:rsid w:val="006E3884"/>
    <w:rsid w:val="006E75E6"/>
    <w:rsid w:val="006F6F16"/>
    <w:rsid w:val="00701DAD"/>
    <w:rsid w:val="00707AB0"/>
    <w:rsid w:val="00713191"/>
    <w:rsid w:val="007475A0"/>
    <w:rsid w:val="00761C6B"/>
    <w:rsid w:val="00764F93"/>
    <w:rsid w:val="00785BB3"/>
    <w:rsid w:val="007A254F"/>
    <w:rsid w:val="007A6EA3"/>
    <w:rsid w:val="007B0919"/>
    <w:rsid w:val="007C5C08"/>
    <w:rsid w:val="007D7E26"/>
    <w:rsid w:val="007F1FA6"/>
    <w:rsid w:val="0081686B"/>
    <w:rsid w:val="008279EF"/>
    <w:rsid w:val="00832A62"/>
    <w:rsid w:val="00837C20"/>
    <w:rsid w:val="00847F96"/>
    <w:rsid w:val="0086706C"/>
    <w:rsid w:val="00883C73"/>
    <w:rsid w:val="008C7A9D"/>
    <w:rsid w:val="00904F32"/>
    <w:rsid w:val="00946204"/>
    <w:rsid w:val="009A589F"/>
    <w:rsid w:val="009B1D3D"/>
    <w:rsid w:val="009C5372"/>
    <w:rsid w:val="009E19F4"/>
    <w:rsid w:val="00A31CA3"/>
    <w:rsid w:val="00A5789F"/>
    <w:rsid w:val="00A73BC5"/>
    <w:rsid w:val="00AB0D0B"/>
    <w:rsid w:val="00AC1829"/>
    <w:rsid w:val="00AD303C"/>
    <w:rsid w:val="00AE0CED"/>
    <w:rsid w:val="00AE4AE8"/>
    <w:rsid w:val="00B439EC"/>
    <w:rsid w:val="00B665BC"/>
    <w:rsid w:val="00B83F88"/>
    <w:rsid w:val="00B879BE"/>
    <w:rsid w:val="00BA688C"/>
    <w:rsid w:val="00BD0991"/>
    <w:rsid w:val="00BF05CC"/>
    <w:rsid w:val="00C17C04"/>
    <w:rsid w:val="00C21446"/>
    <w:rsid w:val="00C26288"/>
    <w:rsid w:val="00C87A48"/>
    <w:rsid w:val="00C914AB"/>
    <w:rsid w:val="00CD4044"/>
    <w:rsid w:val="00D00B08"/>
    <w:rsid w:val="00D10F4F"/>
    <w:rsid w:val="00D1343C"/>
    <w:rsid w:val="00D2520A"/>
    <w:rsid w:val="00D25A26"/>
    <w:rsid w:val="00D368BE"/>
    <w:rsid w:val="00D413EE"/>
    <w:rsid w:val="00D449A7"/>
    <w:rsid w:val="00D57B80"/>
    <w:rsid w:val="00D65059"/>
    <w:rsid w:val="00D804FF"/>
    <w:rsid w:val="00D86CF5"/>
    <w:rsid w:val="00DA3C36"/>
    <w:rsid w:val="00DA4333"/>
    <w:rsid w:val="00DB0141"/>
    <w:rsid w:val="00DB2AFE"/>
    <w:rsid w:val="00DC48A6"/>
    <w:rsid w:val="00DC6D23"/>
    <w:rsid w:val="00DD42FA"/>
    <w:rsid w:val="00DF1BE4"/>
    <w:rsid w:val="00E41339"/>
    <w:rsid w:val="00E41A28"/>
    <w:rsid w:val="00ED1EA9"/>
    <w:rsid w:val="00F44FE9"/>
    <w:rsid w:val="00F77AD0"/>
    <w:rsid w:val="00F80492"/>
    <w:rsid w:val="00FA1C8B"/>
    <w:rsid w:val="00FB150E"/>
    <w:rsid w:val="00FB1E36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85"/>
    <w:pPr>
      <w:spacing w:after="0" w:afterAutospacing="0"/>
      <w:ind w:firstLine="0"/>
    </w:pPr>
    <w:rPr>
      <w:rFonts w:ascii="Calibri" w:eastAsia="Times New Roman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1B85"/>
    <w:pPr>
      <w:keepNext/>
      <w:outlineLvl w:val="1"/>
    </w:pPr>
    <w:rPr>
      <w:rFonts w:ascii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B8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41B8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041B85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B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85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0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92"/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A73B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iccak</cp:lastModifiedBy>
  <cp:revision>56</cp:revision>
  <cp:lastPrinted>2012-04-24T09:13:00Z</cp:lastPrinted>
  <dcterms:created xsi:type="dcterms:W3CDTF">2011-03-18T12:26:00Z</dcterms:created>
  <dcterms:modified xsi:type="dcterms:W3CDTF">2012-05-10T12:39:00Z</dcterms:modified>
</cp:coreProperties>
</file>