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5" w:rsidRPr="00125845" w:rsidRDefault="00FC3955" w:rsidP="00FC3955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 wp14:anchorId="1BDA2E85" wp14:editId="1C375998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955" w:rsidRPr="00125845" w:rsidRDefault="00FC3955" w:rsidP="00FC3955">
      <w:pPr>
        <w:rPr>
          <w:rFonts w:ascii="Times New Roman" w:hAnsi="Times New Roman" w:cs="Times New Roman"/>
          <w:sz w:val="24"/>
        </w:rPr>
      </w:pPr>
    </w:p>
    <w:p w:rsidR="00FC3955" w:rsidRPr="00125845" w:rsidRDefault="00FC3955" w:rsidP="00FC395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C3955" w:rsidRDefault="00FC3955" w:rsidP="00FC3955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FC3955" w:rsidRPr="00125845" w:rsidRDefault="00FC3955" w:rsidP="00FC395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FC3955" w:rsidRPr="00125845" w:rsidRDefault="00FC3955" w:rsidP="00FC395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FC3955" w:rsidRPr="00125845" w:rsidRDefault="00FC3955" w:rsidP="00FC395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FC3955" w:rsidRDefault="00E90C04" w:rsidP="00FC395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HASILPENELITIAN</w:t>
      </w:r>
    </w:p>
    <w:p w:rsidR="00FC3955" w:rsidRDefault="00FC3955" w:rsidP="00FC395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PENGEMBANGAN RENCANA PELAKSANAAN PEMBELAJARAN BERBASIS KURIKULUM 2013 PADA MATA PELAJARAN</w:t>
      </w:r>
    </w:p>
    <w:p w:rsidR="00FC3955" w:rsidRDefault="00FC3955" w:rsidP="00FC3955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BAHASA INDONESIA KELAS VII </w:t>
      </w:r>
    </w:p>
    <w:p w:rsidR="00FC3955" w:rsidRPr="00D0109F" w:rsidRDefault="00FC3955" w:rsidP="00FC3955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DI SMP NEGERI 21 MAKASSAR</w:t>
      </w:r>
    </w:p>
    <w:p w:rsidR="00FC3955" w:rsidRDefault="00FC3955" w:rsidP="00FC395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FC3955" w:rsidRPr="00FC3955" w:rsidRDefault="00FC3955" w:rsidP="00FC3955">
      <w:pPr>
        <w:pStyle w:val="BodyText"/>
        <w:spacing w:line="240" w:lineRule="auto"/>
        <w:jc w:val="center"/>
        <w:rPr>
          <w:b/>
          <w:bCs/>
          <w:sz w:val="28"/>
          <w:szCs w:val="28"/>
          <w:lang w:val="en-US"/>
        </w:rPr>
      </w:pPr>
      <w:r w:rsidRPr="00FC3955">
        <w:rPr>
          <w:b/>
          <w:bCs/>
          <w:sz w:val="28"/>
          <w:szCs w:val="28"/>
          <w:lang w:val="en-US"/>
        </w:rPr>
        <w:t xml:space="preserve">Muhammad </w:t>
      </w:r>
      <w:proofErr w:type="spellStart"/>
      <w:r w:rsidRPr="00FC3955">
        <w:rPr>
          <w:b/>
          <w:bCs/>
          <w:sz w:val="28"/>
          <w:szCs w:val="28"/>
          <w:lang w:val="en-US"/>
        </w:rPr>
        <w:t>Ilyas</w:t>
      </w:r>
      <w:proofErr w:type="spellEnd"/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TEKNOLOGI PENDIDIKAN </w:t>
      </w: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FC3955" w:rsidRPr="00FC3955" w:rsidRDefault="00682A8F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</w:t>
      </w:r>
    </w:p>
    <w:p w:rsidR="00FC3955" w:rsidRDefault="00FC3955" w:rsidP="00FC395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473075</wp:posOffset>
                </wp:positionV>
                <wp:extent cx="546100" cy="403860"/>
                <wp:effectExtent l="0" t="0" r="2540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955" w:rsidRDefault="00FC3955" w:rsidP="00FC395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05pt;margin-top:37.25pt;width:43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s7lQIAAMoFAAAOAAAAZHJzL2Uyb0RvYy54bWysVFtP2zAUfp+0/2D5fSSFtmMRKepATJMq&#10;QCsTz65jtxaOj2e7Tbpfv2MnKYXxwrSXxPb5zu07l4vLttZkJ5xXYEo6OskpEYZDpcy6pD8fbj6d&#10;U+IDMxXTYERJ98LTy9nHDxeNLcQpbEBXwhE0YnzR2JJuQrBFlnm+ETXzJ2CFQaEEV7OAV7fOKsca&#10;tF7r7DTPp1kDrrIOuPAeX687IZ0l+1IKHu6k9CIQXVKMLaSvS99V/GazC1asHbMbxfsw2D9EUTNl&#10;0OnB1DULjGyd+stUrbgDDzKccKgzkFJxkXLAbEb5q2yWG2ZFygXJ8fZAk/9/Zvnt7t4RVZV0Qolh&#10;NZboQbSBfIWWTCI7jfUFgpYWYaHFZ6xyytTbBfAnj5DsCNMpeERHNlrp6vjHPAkqYgH2B9KjF46P&#10;k/F0lKOEo2icn51PU1GyZ2XrfPgmoCbxUFKHNU0BsN3Ch+ieFQMk+vKgVXWjtE6X2EfiSjuyY9gB&#10;q/Uo5oQaL1DakKak07NJ3mX2XgtoT5voTqSO68OKrHREpFPYaxEx2vwQEhlPfLwRI+NcmDDEmdAR&#10;JTGj9yj2+Oeo3qPc5YEayTOYcFCulQHXsfSS2uppCFl2+L4vfJd3pCC0q7bvqBVUe2woB91Aestv&#10;FFZ3wXy4Zw4nEBsCt0q4w4/UgNWB/kTJBtzvt94jHgcDpZQ0ONEl9b+2zAlK9HeDI/NlNB7HFZAu&#10;48nnU7y4Y8nqWGK29RVgy4xwf1mejhEf9HCUDupHXD7z6BVFzHD0XdIwHK9Ct2dweXExnycQDr1l&#10;YWGWlg9zFHv3oX1kzvYNHnAybmGYfVa86vMOGwtjYL4NIFUagkhwx2pPPC6M1On9cosb6fieUM8r&#10;ePYHAAD//wMAUEsDBBQABgAIAAAAIQAKC96B4QAAAAoBAAAPAAAAZHJzL2Rvd25yZXYueG1sTI/B&#10;TsMwDIbvSLxDZCQuaEsKWzuVphNMICZxYps0cUsb0xSapGqytbw95gRH259+f3+xnmzHzjiE1jsJ&#10;yVwAQ1d73bpGwmH/PFsBC1E5rTrvUMI3BliXlxeFyrUf3Rued7FhFOJCriSYGPuc81AbtCrMfY+O&#10;bh9+sCrSODRcD2qkcNvxWyFSblXr6INRPW4M1l+7k5Xgnw7b9xuxeR0fP1/ao66mfeaNlNdX08M9&#10;sIhT/IPhV5/UoSSnyp+cDqyTsMwWCaESssUSGAFpKmhREXm3SoCXBf9fofwBAAD//wMAUEsBAi0A&#10;FAAGAAgAAAAhALaDOJL+AAAA4QEAABMAAAAAAAAAAAAAAAAAAAAAAFtDb250ZW50X1R5cGVzXS54&#10;bWxQSwECLQAUAAYACAAAACEAOP0h/9YAAACUAQAACwAAAAAAAAAAAAAAAAAvAQAAX3JlbHMvLnJl&#10;bHNQSwECLQAUAAYACAAAACEAXuWLO5UCAADKBQAADgAAAAAAAAAAAAAAAAAuAgAAZHJzL2Uyb0Rv&#10;Yy54bWxQSwECLQAUAAYACAAAACEACgvegeEAAAAKAQAADwAAAAAAAAAAAAAAAADvBAAAZHJzL2Rv&#10;d25yZXYueG1sUEsFBgAAAAAEAAQA8wAAAP0FAAAAAA==&#10;" fillcolor="white [3212]" strokecolor="white [3212]" strokeweight=".5pt">
                <v:path arrowok="t"/>
                <v:textbox>
                  <w:txbxContent>
                    <w:p w:rsidR="00FC3955" w:rsidRDefault="00FC3955" w:rsidP="00FC395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br w:type="page"/>
      </w:r>
    </w:p>
    <w:p w:rsidR="00FC3955" w:rsidRPr="00125845" w:rsidRDefault="00FC3955" w:rsidP="00FC3955">
      <w:pPr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noProof/>
          <w:sz w:val="24"/>
          <w:lang w:eastAsia="id-ID"/>
        </w:rPr>
        <w:lastRenderedPageBreak/>
        <w:drawing>
          <wp:anchor distT="0" distB="0" distL="114300" distR="114300" simplePos="0" relativeHeight="251660288" behindDoc="0" locked="0" layoutInCell="1" allowOverlap="1" wp14:anchorId="4416E8DF" wp14:editId="3DF08030">
            <wp:simplePos x="0" y="0"/>
            <wp:positionH relativeFrom="margin">
              <wp:posOffset>1982470</wp:posOffset>
            </wp:positionH>
            <wp:positionV relativeFrom="paragraph">
              <wp:posOffset>-22225</wp:posOffset>
            </wp:positionV>
            <wp:extent cx="1080000" cy="10843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955" w:rsidRPr="00125845" w:rsidRDefault="00FC3955" w:rsidP="00FC3955">
      <w:pPr>
        <w:rPr>
          <w:rFonts w:ascii="Times New Roman" w:hAnsi="Times New Roman" w:cs="Times New Roman"/>
          <w:sz w:val="24"/>
        </w:rPr>
      </w:pPr>
    </w:p>
    <w:p w:rsidR="00FC3955" w:rsidRPr="00125845" w:rsidRDefault="00FC3955" w:rsidP="00FC3955">
      <w:pPr>
        <w:rPr>
          <w:rFonts w:ascii="Times New Roman" w:hAnsi="Times New Roman" w:cs="Times New Roman"/>
          <w:sz w:val="24"/>
        </w:rPr>
      </w:pPr>
    </w:p>
    <w:p w:rsidR="00FC3955" w:rsidRDefault="00FC3955" w:rsidP="00FC3955">
      <w:pPr>
        <w:tabs>
          <w:tab w:val="left" w:pos="5055"/>
        </w:tabs>
        <w:rPr>
          <w:rFonts w:ascii="Times New Roman" w:hAnsi="Times New Roman" w:cs="Times New Roman"/>
          <w:sz w:val="24"/>
        </w:rPr>
      </w:pPr>
      <w:r w:rsidRPr="00125845">
        <w:rPr>
          <w:rFonts w:ascii="Times New Roman" w:hAnsi="Times New Roman" w:cs="Times New Roman"/>
          <w:sz w:val="24"/>
        </w:rPr>
        <w:tab/>
      </w:r>
    </w:p>
    <w:p w:rsidR="00FC3955" w:rsidRPr="00125845" w:rsidRDefault="00FC3955" w:rsidP="00FC395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FC3955" w:rsidRPr="00125845" w:rsidRDefault="00FC3955" w:rsidP="00FC395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FC3955" w:rsidRDefault="00FC3955" w:rsidP="00FC3955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PENGEMBANGAN RENCANA PELAKSANAAN PEMBELAJARAN BERBASIS KURIKULUM 2013 PADA MATA PELAJARAN</w:t>
      </w:r>
    </w:p>
    <w:p w:rsidR="00FC3955" w:rsidRDefault="00FC3955" w:rsidP="00FC3955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BAHASA INDONESIA KELAS VII </w:t>
      </w:r>
    </w:p>
    <w:p w:rsidR="00FC3955" w:rsidRPr="00D0109F" w:rsidRDefault="00FC3955" w:rsidP="00FC3955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DI SMP NEGERI 21 MAKASSAR</w:t>
      </w:r>
    </w:p>
    <w:p w:rsidR="00FC3955" w:rsidRDefault="00FC3955" w:rsidP="00FC395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FC3955" w:rsidRDefault="00FC3955" w:rsidP="00FC395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FC3955" w:rsidRDefault="00FC3955" w:rsidP="00FC3955">
      <w:pPr>
        <w:tabs>
          <w:tab w:val="left" w:pos="5055"/>
        </w:tabs>
        <w:rPr>
          <w:rFonts w:ascii="Times New Roman" w:hAnsi="Times New Roman" w:cs="Times New Roman"/>
          <w:sz w:val="24"/>
        </w:rPr>
      </w:pPr>
    </w:p>
    <w:p w:rsidR="00FC3955" w:rsidRDefault="00E90C04" w:rsidP="00FC395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HASIL PENELITIAN</w:t>
      </w:r>
    </w:p>
    <w:p w:rsidR="00FC3955" w:rsidRDefault="00FC3955" w:rsidP="00FC39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Diajukan untuk Memenuhi Sebagian Persyaratan Guna Memperoleh </w:t>
      </w:r>
    </w:p>
    <w:p w:rsidR="00FC3955" w:rsidRDefault="00FC3955" w:rsidP="00FC39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Gelar S</w:t>
      </w:r>
      <w:r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</w:rPr>
        <w:t>rjana Pendidikan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pada Program Studi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FC3955" w:rsidRDefault="00FC3955" w:rsidP="00FC39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Strata Satu Fakultas Ilmu Pendidikan </w:t>
      </w:r>
    </w:p>
    <w:p w:rsidR="00FC3955" w:rsidRPr="00407B2A" w:rsidRDefault="00FC3955" w:rsidP="00FC39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Negeri Makassar</w:t>
      </w:r>
    </w:p>
    <w:p w:rsidR="00FC3955" w:rsidRDefault="00FC3955" w:rsidP="00FC395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FC3955" w:rsidRPr="00DD79B9" w:rsidRDefault="00FC3955" w:rsidP="00FC3955">
      <w:pPr>
        <w:pStyle w:val="BodyText"/>
        <w:spacing w:line="240" w:lineRule="auto"/>
        <w:jc w:val="center"/>
        <w:rPr>
          <w:b/>
          <w:bCs/>
          <w:lang w:val="id-ID"/>
        </w:rPr>
      </w:pPr>
    </w:p>
    <w:p w:rsidR="00FC3955" w:rsidRPr="00FC3955" w:rsidRDefault="00FC3955" w:rsidP="00FC3955">
      <w:pPr>
        <w:pStyle w:val="BodyText"/>
        <w:spacing w:line="240" w:lineRule="auto"/>
        <w:jc w:val="center"/>
        <w:rPr>
          <w:b/>
          <w:bCs/>
          <w:lang w:val="en-US"/>
        </w:rPr>
      </w:pPr>
      <w:r w:rsidRPr="00FC3955">
        <w:rPr>
          <w:b/>
          <w:bCs/>
          <w:lang w:val="en-US"/>
        </w:rPr>
        <w:t xml:space="preserve">Muhammad </w:t>
      </w:r>
      <w:proofErr w:type="spellStart"/>
      <w:r w:rsidRPr="00FC3955">
        <w:rPr>
          <w:b/>
          <w:bCs/>
          <w:lang w:val="en-US"/>
        </w:rPr>
        <w:t>Ilyas</w:t>
      </w:r>
      <w:proofErr w:type="spellEnd"/>
    </w:p>
    <w:p w:rsidR="00FC3955" w:rsidRPr="00FC3955" w:rsidRDefault="00FC3955" w:rsidP="00FC3955">
      <w:pPr>
        <w:pStyle w:val="BodyText"/>
        <w:spacing w:line="240" w:lineRule="auto"/>
        <w:jc w:val="center"/>
        <w:rPr>
          <w:b/>
          <w:bCs/>
          <w:lang w:val="id-ID"/>
        </w:rPr>
      </w:pPr>
      <w:r w:rsidRPr="00FC3955">
        <w:rPr>
          <w:b/>
          <w:bCs/>
          <w:lang w:val="en-US"/>
        </w:rPr>
        <w:t>1141040017</w:t>
      </w: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STUDI TEKNOLOGI PENDIDIKAN </w:t>
      </w: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FAKULTAS ILMU PENDIDIKAN </w:t>
      </w:r>
    </w:p>
    <w:p w:rsidR="00FC3955" w:rsidRDefault="00FC3955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UNIVERSITAS NEGERI MAKASSAR </w:t>
      </w:r>
    </w:p>
    <w:p w:rsidR="00321182" w:rsidRPr="00FC3955" w:rsidRDefault="00682A8F" w:rsidP="00FC3955">
      <w:pPr>
        <w:tabs>
          <w:tab w:val="left" w:pos="50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</w:t>
      </w:r>
    </w:p>
    <w:sectPr w:rsidR="00321182" w:rsidRPr="00FC3955" w:rsidSect="00C54098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66" w:rsidRDefault="00A65F66" w:rsidP="00FC3955">
      <w:pPr>
        <w:spacing w:after="0" w:line="240" w:lineRule="auto"/>
      </w:pPr>
      <w:r>
        <w:separator/>
      </w:r>
    </w:p>
  </w:endnote>
  <w:endnote w:type="continuationSeparator" w:id="0">
    <w:p w:rsidR="00A65F66" w:rsidRDefault="00A65F66" w:rsidP="00FC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27" w:rsidRDefault="00FC3955" w:rsidP="00FC3955">
    <w:pPr>
      <w:pStyle w:val="Footer"/>
      <w:jc w:val="center"/>
    </w:pPr>
    <w:r>
      <w:t>ii</w:t>
    </w:r>
  </w:p>
  <w:p w:rsidR="00B05A16" w:rsidRPr="000C0613" w:rsidRDefault="00A65F66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66" w:rsidRDefault="00A65F66" w:rsidP="00FC3955">
      <w:pPr>
        <w:spacing w:after="0" w:line="240" w:lineRule="auto"/>
      </w:pPr>
      <w:r>
        <w:separator/>
      </w:r>
    </w:p>
  </w:footnote>
  <w:footnote w:type="continuationSeparator" w:id="0">
    <w:p w:rsidR="00A65F66" w:rsidRDefault="00A65F66" w:rsidP="00FC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98" w:rsidRPr="008E4A98" w:rsidRDefault="00A65F66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5"/>
    <w:rsid w:val="00321182"/>
    <w:rsid w:val="00682A8F"/>
    <w:rsid w:val="00994729"/>
    <w:rsid w:val="00A65F66"/>
    <w:rsid w:val="00BB7856"/>
    <w:rsid w:val="00BB79A8"/>
    <w:rsid w:val="00E90C04"/>
    <w:rsid w:val="00FC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55"/>
  </w:style>
  <w:style w:type="paragraph" w:styleId="Footer">
    <w:name w:val="footer"/>
    <w:basedOn w:val="Normal"/>
    <w:link w:val="FooterChar"/>
    <w:uiPriority w:val="99"/>
    <w:unhideWhenUsed/>
    <w:rsid w:val="00FC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55"/>
  </w:style>
  <w:style w:type="paragraph" w:styleId="BodyText">
    <w:name w:val="Body Text"/>
    <w:basedOn w:val="Normal"/>
    <w:link w:val="BodyTextChar"/>
    <w:rsid w:val="00FC395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C395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55"/>
  </w:style>
  <w:style w:type="paragraph" w:styleId="Footer">
    <w:name w:val="footer"/>
    <w:basedOn w:val="Normal"/>
    <w:link w:val="FooterChar"/>
    <w:uiPriority w:val="99"/>
    <w:unhideWhenUsed/>
    <w:rsid w:val="00FC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55"/>
  </w:style>
  <w:style w:type="paragraph" w:styleId="BodyText">
    <w:name w:val="Body Text"/>
    <w:basedOn w:val="Normal"/>
    <w:link w:val="BodyTextChar"/>
    <w:rsid w:val="00FC395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C395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HELFA</dc:creator>
  <cp:lastModifiedBy>HELFA</cp:lastModifiedBy>
  <cp:revision>4</cp:revision>
  <dcterms:created xsi:type="dcterms:W3CDTF">2017-11-16T10:04:00Z</dcterms:created>
  <dcterms:modified xsi:type="dcterms:W3CDTF">2018-02-26T04:43:00Z</dcterms:modified>
</cp:coreProperties>
</file>