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A2" w:rsidRDefault="009C3632" w:rsidP="008E1319">
      <w:pPr>
        <w:rPr>
          <w:rFonts w:ascii="Times New Roman" w:hAnsi="Times New Roman" w:cs="Times New Roman"/>
          <w:sz w:val="24"/>
        </w:rPr>
      </w:pPr>
      <w:r w:rsidRPr="00A21F9E">
        <w:rPr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8028746" wp14:editId="540C5694">
            <wp:simplePos x="0" y="0"/>
            <wp:positionH relativeFrom="column">
              <wp:posOffset>1959165</wp:posOffset>
            </wp:positionH>
            <wp:positionV relativeFrom="paragraph">
              <wp:posOffset>0</wp:posOffset>
            </wp:positionV>
            <wp:extent cx="1222375" cy="1222375"/>
            <wp:effectExtent l="0" t="0" r="0" b="0"/>
            <wp:wrapTopAndBottom/>
            <wp:docPr id="4" name="Picture 4" descr="C:\Users\Alifa\Documents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fa\Documents\logo unm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45"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845"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AE0BC7" w:rsidRPr="00AE0BC7" w:rsidRDefault="008E1319" w:rsidP="00AE0BC7">
      <w:pPr>
        <w:jc w:val="center"/>
        <w:rPr>
          <w:rFonts w:asciiTheme="majorBidi" w:hAnsiTheme="majorBidi" w:cstheme="majorBidi"/>
          <w:b/>
          <w:i/>
          <w:iCs/>
          <w:sz w:val="24"/>
          <w:lang w:val="en-US"/>
        </w:rPr>
      </w:pPr>
      <w:r w:rsidRPr="00AE0BC7">
        <w:rPr>
          <w:rFonts w:asciiTheme="majorBidi" w:hAnsiTheme="majorBidi" w:cstheme="majorBidi"/>
          <w:b/>
          <w:sz w:val="24"/>
        </w:rPr>
        <w:t xml:space="preserve">PENGEMBANGAN MEDIA </w:t>
      </w:r>
      <w:r w:rsidR="00D62DC7">
        <w:rPr>
          <w:rFonts w:asciiTheme="majorBidi" w:hAnsiTheme="majorBidi" w:cstheme="majorBidi"/>
          <w:b/>
          <w:sz w:val="24"/>
          <w:lang w:val="en-US"/>
        </w:rPr>
        <w:t xml:space="preserve">VIDEO </w:t>
      </w:r>
      <w:r w:rsidRPr="00AE0BC7">
        <w:rPr>
          <w:rFonts w:asciiTheme="majorBidi" w:hAnsiTheme="majorBidi" w:cstheme="majorBidi"/>
          <w:b/>
          <w:sz w:val="24"/>
        </w:rPr>
        <w:t xml:space="preserve">PEMBELAJARAN </w:t>
      </w:r>
    </w:p>
    <w:p w:rsidR="00AE0BC7" w:rsidRPr="00AE0BC7" w:rsidRDefault="008E1319" w:rsidP="00AE0BC7">
      <w:pPr>
        <w:jc w:val="center"/>
        <w:rPr>
          <w:rFonts w:asciiTheme="majorBidi" w:hAnsiTheme="majorBidi" w:cstheme="majorBidi"/>
          <w:b/>
          <w:sz w:val="24"/>
        </w:rPr>
      </w:pPr>
      <w:r w:rsidRPr="00AE0BC7">
        <w:rPr>
          <w:rFonts w:asciiTheme="majorBidi" w:hAnsiTheme="majorBidi" w:cstheme="majorBidi"/>
          <w:b/>
          <w:sz w:val="24"/>
        </w:rPr>
        <w:t xml:space="preserve">PADA MATA PELAJARAN BIOLOGI KELAS </w:t>
      </w:r>
    </w:p>
    <w:p w:rsidR="00125845" w:rsidRPr="00AE0BC7" w:rsidRDefault="008E1319" w:rsidP="00AE0BC7">
      <w:pPr>
        <w:jc w:val="center"/>
        <w:rPr>
          <w:rFonts w:asciiTheme="majorBidi" w:hAnsiTheme="majorBidi" w:cstheme="majorBidi"/>
          <w:b/>
          <w:i/>
          <w:iCs/>
          <w:sz w:val="24"/>
        </w:rPr>
      </w:pPr>
      <w:r w:rsidRPr="00AE0BC7">
        <w:rPr>
          <w:rFonts w:asciiTheme="majorBidi" w:hAnsiTheme="majorBidi" w:cstheme="majorBidi"/>
          <w:b/>
          <w:sz w:val="24"/>
        </w:rPr>
        <w:t>XI SMAN 2 BANTAENG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8E1319" w:rsidRDefault="008E1319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8E1319" w:rsidRDefault="008E1319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Pr="008E1319" w:rsidRDefault="008E1319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ANDI SYARIF HIDAYATULLAH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E1319" w:rsidRDefault="008E1319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5A2CF9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8E1319">
        <w:rPr>
          <w:rFonts w:ascii="Times New Roman" w:hAnsi="Times New Roman" w:cs="Times New Roman"/>
          <w:b/>
          <w:sz w:val="24"/>
        </w:rPr>
        <w:t>9</w:t>
      </w:r>
    </w:p>
    <w:p w:rsidR="00407B2A" w:rsidRDefault="000478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32" w:rsidRDefault="009C3632" w:rsidP="000E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:rsidR="009C3632" w:rsidRDefault="009C3632" w:rsidP="000E2055"/>
                  </w:txbxContent>
                </v:textbox>
                <w10:wrap anchorx="page"/>
              </v:shape>
            </w:pict>
          </mc:Fallback>
        </mc:AlternateConten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8E1319" w:rsidP="00407B2A">
      <w:pPr>
        <w:rPr>
          <w:rFonts w:ascii="Times New Roman" w:hAnsi="Times New Roman" w:cs="Times New Roman"/>
          <w:sz w:val="24"/>
        </w:rPr>
      </w:pPr>
      <w:r w:rsidRPr="00A21F9E">
        <w:rPr>
          <w:b/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025E1C0B" wp14:editId="6F667BF4">
            <wp:simplePos x="0" y="0"/>
            <wp:positionH relativeFrom="column">
              <wp:posOffset>1944370</wp:posOffset>
            </wp:positionH>
            <wp:positionV relativeFrom="paragraph">
              <wp:posOffset>0</wp:posOffset>
            </wp:positionV>
            <wp:extent cx="1222375" cy="1222375"/>
            <wp:effectExtent l="0" t="0" r="0" b="0"/>
            <wp:wrapTopAndBottom/>
            <wp:docPr id="6" name="Picture 6" descr="C:\Users\Alifa\Documents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fa\Documents\logo unm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2A"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AE0BC7" w:rsidRPr="00AE0BC7" w:rsidRDefault="008E1319" w:rsidP="00AE0BC7">
      <w:pPr>
        <w:jc w:val="center"/>
        <w:rPr>
          <w:rFonts w:asciiTheme="majorBidi" w:hAnsiTheme="majorBidi" w:cstheme="majorBidi"/>
          <w:b/>
          <w:i/>
          <w:iCs/>
          <w:sz w:val="24"/>
        </w:rPr>
      </w:pPr>
      <w:r w:rsidRPr="00AE0BC7">
        <w:rPr>
          <w:rFonts w:asciiTheme="majorBidi" w:hAnsiTheme="majorBidi" w:cstheme="majorBidi"/>
          <w:b/>
          <w:sz w:val="24"/>
        </w:rPr>
        <w:t xml:space="preserve">PENGEMBANGAN MEDIA </w:t>
      </w:r>
      <w:r w:rsidR="00D62DC7">
        <w:rPr>
          <w:rFonts w:asciiTheme="majorBidi" w:hAnsiTheme="majorBidi" w:cstheme="majorBidi"/>
          <w:b/>
          <w:sz w:val="24"/>
          <w:lang w:val="en-US"/>
        </w:rPr>
        <w:t xml:space="preserve">VIDEO </w:t>
      </w:r>
      <w:bookmarkStart w:id="0" w:name="_GoBack"/>
      <w:bookmarkEnd w:id="0"/>
      <w:r w:rsidRPr="00AE0BC7">
        <w:rPr>
          <w:rFonts w:asciiTheme="majorBidi" w:hAnsiTheme="majorBidi" w:cstheme="majorBidi"/>
          <w:b/>
          <w:sz w:val="24"/>
        </w:rPr>
        <w:t xml:space="preserve">PEMBELAJARAN </w:t>
      </w:r>
    </w:p>
    <w:p w:rsidR="00AE0BC7" w:rsidRPr="00AE0BC7" w:rsidRDefault="008E1319" w:rsidP="00AE0BC7">
      <w:pPr>
        <w:jc w:val="center"/>
        <w:rPr>
          <w:rFonts w:asciiTheme="majorBidi" w:hAnsiTheme="majorBidi" w:cstheme="majorBidi"/>
          <w:b/>
          <w:sz w:val="24"/>
        </w:rPr>
      </w:pPr>
      <w:r w:rsidRPr="00AE0BC7">
        <w:rPr>
          <w:rFonts w:asciiTheme="majorBidi" w:hAnsiTheme="majorBidi" w:cstheme="majorBidi"/>
          <w:b/>
          <w:sz w:val="24"/>
        </w:rPr>
        <w:t xml:space="preserve">PADA MATA PELAJARAN BIOLOGI KELAS </w:t>
      </w:r>
    </w:p>
    <w:p w:rsidR="008E1319" w:rsidRPr="00AE0BC7" w:rsidRDefault="008E1319" w:rsidP="00AE0BC7">
      <w:pPr>
        <w:jc w:val="center"/>
        <w:rPr>
          <w:rFonts w:asciiTheme="majorBidi" w:hAnsiTheme="majorBidi" w:cstheme="majorBidi"/>
          <w:b/>
          <w:i/>
          <w:iCs/>
          <w:sz w:val="24"/>
        </w:rPr>
      </w:pPr>
      <w:r w:rsidRPr="00AE0BC7">
        <w:rPr>
          <w:rFonts w:asciiTheme="majorBidi" w:hAnsiTheme="majorBidi" w:cstheme="majorBidi"/>
          <w:b/>
          <w:sz w:val="24"/>
        </w:rPr>
        <w:t>XI SMAN 2 BANTAENG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Pr="008E1319" w:rsidRDefault="008E1319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ANDI SYARIF HIDAYATULLAH</w:t>
      </w:r>
    </w:p>
    <w:p w:rsidR="00407B2A" w:rsidRPr="008E1319" w:rsidRDefault="00695520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134104</w:t>
      </w:r>
      <w:r w:rsidR="008E1319">
        <w:rPr>
          <w:rFonts w:ascii="Times New Roman" w:hAnsi="Times New Roman" w:cs="Times New Roman"/>
          <w:b/>
          <w:sz w:val="24"/>
          <w:lang w:val="en-US"/>
        </w:rPr>
        <w:t>2019</w:t>
      </w:r>
    </w:p>
    <w:p w:rsidR="00407B2A" w:rsidRDefault="00407B2A" w:rsidP="008E1319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8E1319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07B2A" w:rsidRDefault="00407B2A" w:rsidP="008E1319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5A2CF9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8E1319">
        <w:rPr>
          <w:rFonts w:ascii="Times New Roman" w:hAnsi="Times New Roman" w:cs="Times New Roman"/>
          <w:b/>
          <w:sz w:val="24"/>
        </w:rPr>
        <w:t>9</w:t>
      </w:r>
    </w:p>
    <w:sectPr w:rsidR="00986700" w:rsidRPr="005A2CF9" w:rsidSect="00F82C64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32" w:rsidRDefault="009C3632" w:rsidP="00407B2A">
      <w:pPr>
        <w:spacing w:after="0" w:line="240" w:lineRule="auto"/>
      </w:pPr>
      <w:r>
        <w:separator/>
      </w:r>
    </w:p>
  </w:endnote>
  <w:endnote w:type="continuationSeparator" w:id="0">
    <w:p w:rsidR="009C3632" w:rsidRDefault="009C3632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3454"/>
      <w:docPartObj>
        <w:docPartGallery w:val="Page Numbers (Bottom of Page)"/>
        <w:docPartUnique/>
      </w:docPartObj>
    </w:sdtPr>
    <w:sdtEndPr/>
    <w:sdtContent>
      <w:p w:rsidR="009C3632" w:rsidRDefault="009C3632">
        <w:pPr>
          <w:pStyle w:val="Footer"/>
          <w:jc w:val="center"/>
        </w:pPr>
        <w:r>
          <w:t>i</w:t>
        </w:r>
      </w:p>
    </w:sdtContent>
  </w:sdt>
  <w:p w:rsidR="009C3632" w:rsidRPr="000C0613" w:rsidRDefault="009C3632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32" w:rsidRDefault="009C3632" w:rsidP="00407B2A">
      <w:pPr>
        <w:spacing w:after="0" w:line="240" w:lineRule="auto"/>
      </w:pPr>
      <w:r>
        <w:separator/>
      </w:r>
    </w:p>
  </w:footnote>
  <w:footnote w:type="continuationSeparator" w:id="0">
    <w:p w:rsidR="009C3632" w:rsidRDefault="009C3632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2" w:rsidRPr="008E4A98" w:rsidRDefault="009C3632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5"/>
    <w:rsid w:val="00013EE2"/>
    <w:rsid w:val="0003114C"/>
    <w:rsid w:val="0003227F"/>
    <w:rsid w:val="000478A8"/>
    <w:rsid w:val="00051733"/>
    <w:rsid w:val="00051A9B"/>
    <w:rsid w:val="00053DC8"/>
    <w:rsid w:val="0005622F"/>
    <w:rsid w:val="00072937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A5143"/>
    <w:rsid w:val="002C0681"/>
    <w:rsid w:val="002C2871"/>
    <w:rsid w:val="002D5FA2"/>
    <w:rsid w:val="002E234C"/>
    <w:rsid w:val="002E25F3"/>
    <w:rsid w:val="002F313F"/>
    <w:rsid w:val="00361D89"/>
    <w:rsid w:val="003A7E59"/>
    <w:rsid w:val="003E4EC0"/>
    <w:rsid w:val="003F6863"/>
    <w:rsid w:val="00407B2A"/>
    <w:rsid w:val="00413CB2"/>
    <w:rsid w:val="004224E7"/>
    <w:rsid w:val="0047024C"/>
    <w:rsid w:val="0047244A"/>
    <w:rsid w:val="0047256B"/>
    <w:rsid w:val="004929A9"/>
    <w:rsid w:val="004C3022"/>
    <w:rsid w:val="004E6F48"/>
    <w:rsid w:val="00502245"/>
    <w:rsid w:val="00540477"/>
    <w:rsid w:val="00542FF3"/>
    <w:rsid w:val="005434CF"/>
    <w:rsid w:val="00575804"/>
    <w:rsid w:val="0059536B"/>
    <w:rsid w:val="005A2CF9"/>
    <w:rsid w:val="005D4B6B"/>
    <w:rsid w:val="005E57C1"/>
    <w:rsid w:val="00602E51"/>
    <w:rsid w:val="006040A1"/>
    <w:rsid w:val="00607C7C"/>
    <w:rsid w:val="006176C3"/>
    <w:rsid w:val="00633D63"/>
    <w:rsid w:val="00647A8E"/>
    <w:rsid w:val="00676BE3"/>
    <w:rsid w:val="00676DF7"/>
    <w:rsid w:val="00677AE0"/>
    <w:rsid w:val="006804E2"/>
    <w:rsid w:val="00695520"/>
    <w:rsid w:val="006C6CAF"/>
    <w:rsid w:val="0071770F"/>
    <w:rsid w:val="007724E6"/>
    <w:rsid w:val="00773587"/>
    <w:rsid w:val="00781EB2"/>
    <w:rsid w:val="007A0FE8"/>
    <w:rsid w:val="007A51BF"/>
    <w:rsid w:val="007A7A5F"/>
    <w:rsid w:val="00801BEE"/>
    <w:rsid w:val="00807B08"/>
    <w:rsid w:val="00825386"/>
    <w:rsid w:val="00834E40"/>
    <w:rsid w:val="00834EF0"/>
    <w:rsid w:val="008728D6"/>
    <w:rsid w:val="00886A49"/>
    <w:rsid w:val="0089201E"/>
    <w:rsid w:val="0089583E"/>
    <w:rsid w:val="008A26FB"/>
    <w:rsid w:val="008A7E74"/>
    <w:rsid w:val="008E1319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C3632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91E57"/>
    <w:rsid w:val="00AD05E7"/>
    <w:rsid w:val="00AE0BC7"/>
    <w:rsid w:val="00AE4EA6"/>
    <w:rsid w:val="00B00147"/>
    <w:rsid w:val="00B05A16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6C9F"/>
    <w:rsid w:val="00CB5AF6"/>
    <w:rsid w:val="00CC17BE"/>
    <w:rsid w:val="00CD36E2"/>
    <w:rsid w:val="00D1314C"/>
    <w:rsid w:val="00D274DD"/>
    <w:rsid w:val="00D62DC7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36F92"/>
    <w:rsid w:val="00E522F4"/>
    <w:rsid w:val="00E850FE"/>
    <w:rsid w:val="00EB290F"/>
    <w:rsid w:val="00F1528B"/>
    <w:rsid w:val="00F21C7A"/>
    <w:rsid w:val="00F53C4B"/>
    <w:rsid w:val="00F6140E"/>
    <w:rsid w:val="00F77EE6"/>
    <w:rsid w:val="00F82C64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634D9-524A-4214-8B74-FBD1313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Windows User</cp:lastModifiedBy>
  <cp:revision>7</cp:revision>
  <cp:lastPrinted>2019-04-05T04:11:00Z</cp:lastPrinted>
  <dcterms:created xsi:type="dcterms:W3CDTF">2018-03-26T01:24:00Z</dcterms:created>
  <dcterms:modified xsi:type="dcterms:W3CDTF">2019-08-05T01:30:00Z</dcterms:modified>
</cp:coreProperties>
</file>